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4" w:rsidRPr="00460B5B" w:rsidRDefault="00DD72B4" w:rsidP="00DD72B4">
      <w:pPr>
        <w:pStyle w:val="a3"/>
        <w:jc w:val="center"/>
        <w:rPr>
          <w:b/>
          <w:bCs/>
          <w:u w:val="single"/>
        </w:rPr>
      </w:pPr>
      <w:r w:rsidRPr="00460B5B">
        <w:rPr>
          <w:b/>
          <w:bCs/>
          <w:u w:val="single"/>
        </w:rPr>
        <w:t xml:space="preserve">Анализ работы </w:t>
      </w:r>
    </w:p>
    <w:p w:rsidR="00DD72B4" w:rsidRPr="00460B5B" w:rsidRDefault="00DD72B4" w:rsidP="00DD72B4">
      <w:pPr>
        <w:pStyle w:val="a3"/>
        <w:jc w:val="center"/>
        <w:rPr>
          <w:b/>
          <w:bCs/>
          <w:u w:val="single"/>
        </w:rPr>
      </w:pPr>
      <w:r w:rsidRPr="00460B5B">
        <w:rPr>
          <w:b/>
          <w:bCs/>
          <w:u w:val="single"/>
        </w:rPr>
        <w:t>Методического Объединен</w:t>
      </w:r>
      <w:r w:rsidR="00415EF4" w:rsidRPr="00460B5B">
        <w:rPr>
          <w:b/>
          <w:bCs/>
          <w:u w:val="single"/>
        </w:rPr>
        <w:t>ия классных руководителей за 2010-2011</w:t>
      </w:r>
      <w:r w:rsidRPr="00460B5B">
        <w:rPr>
          <w:b/>
          <w:bCs/>
          <w:u w:val="single"/>
        </w:rPr>
        <w:t>уч. год</w:t>
      </w:r>
    </w:p>
    <w:p w:rsidR="00737AB6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>Методическая работа – это составная часть профессионально-педагогической деятельности, в рамках которой создаются теоретические продукты, обеспечивающие педагогичес</w:t>
      </w:r>
      <w:r w:rsidR="00737AB6">
        <w:rPr>
          <w:color w:val="000000"/>
        </w:rPr>
        <w:t>кие или управленческие действия.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 xml:space="preserve"> </w:t>
      </w:r>
      <w:r w:rsidRPr="00460B5B">
        <w:rPr>
          <w:b/>
          <w:color w:val="000000"/>
        </w:rPr>
        <w:t xml:space="preserve">Цель </w:t>
      </w:r>
      <w:r w:rsidRPr="00460B5B">
        <w:rPr>
          <w:color w:val="000000"/>
        </w:rPr>
        <w:t>методической работы – это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 xml:space="preserve">Основная </w:t>
      </w:r>
      <w:r w:rsidRPr="00460B5B">
        <w:rPr>
          <w:b/>
          <w:color w:val="000000"/>
        </w:rPr>
        <w:t>задача</w:t>
      </w:r>
      <w:r w:rsidRPr="00460B5B">
        <w:rPr>
          <w:color w:val="000000"/>
        </w:rPr>
        <w:t xml:space="preserve"> методической работы в школе по вопросам воспитания заключается в методической поддержке классного руководителя в проектировании и реализации системы профессиональной деятельности в условиях модернизации образования по направлениям: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 xml:space="preserve"> </w:t>
      </w:r>
      <w:r w:rsidR="00B50EE2">
        <w:rPr>
          <w:color w:val="000000"/>
        </w:rPr>
        <w:t xml:space="preserve">- </w:t>
      </w:r>
      <w:r w:rsidRPr="00460B5B"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 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DD72B4" w:rsidRPr="00460B5B" w:rsidRDefault="00DD72B4" w:rsidP="00DD72B4">
      <w:pPr>
        <w:pStyle w:val="a3"/>
        <w:shd w:val="clear" w:color="auto" w:fill="FFFFFF"/>
        <w:jc w:val="both"/>
        <w:rPr>
          <w:color w:val="000000"/>
        </w:rPr>
      </w:pPr>
      <w:r w:rsidRPr="00460B5B">
        <w:rPr>
          <w:color w:val="000000"/>
        </w:rPr>
        <w:t>- оценивание результатов воспитательной работы членов педагогического коллектива.</w:t>
      </w:r>
    </w:p>
    <w:p w:rsidR="00737AB6" w:rsidRDefault="00DD72B4" w:rsidP="00DD72B4">
      <w:pPr>
        <w:pStyle w:val="a3"/>
      </w:pPr>
      <w:r w:rsidRPr="00460B5B">
        <w:t>Коллектив педаго</w:t>
      </w:r>
      <w:r w:rsidR="001A4E5F">
        <w:t xml:space="preserve">гов МОУ </w:t>
      </w:r>
      <w:proofErr w:type="spellStart"/>
      <w:r w:rsidR="001A4E5F">
        <w:t>Заполосная</w:t>
      </w:r>
      <w:proofErr w:type="spellEnd"/>
      <w:r w:rsidR="001A4E5F">
        <w:t xml:space="preserve"> ООШ  работал</w:t>
      </w:r>
      <w:r w:rsidRPr="00460B5B">
        <w:t xml:space="preserve">  над единой методической темой: </w:t>
      </w:r>
    </w:p>
    <w:p w:rsidR="00485B8A" w:rsidRDefault="00485B8A" w:rsidP="00DD72B4">
      <w:pPr>
        <w:pStyle w:val="a3"/>
      </w:pPr>
      <w:r>
        <w:t>« Развитие познавательной деятельности на уроках и во внеурочное время»</w:t>
      </w:r>
    </w:p>
    <w:p w:rsidR="00DD72B4" w:rsidRPr="00460B5B" w:rsidRDefault="00DD72B4" w:rsidP="00B50EE2">
      <w:pPr>
        <w:pStyle w:val="a3"/>
        <w:spacing w:before="0" w:beforeAutospacing="0" w:after="0" w:afterAutospacing="0"/>
      </w:pPr>
      <w:r w:rsidRPr="00460B5B">
        <w:t>Коли</w:t>
      </w:r>
      <w:r w:rsidR="00415EF4" w:rsidRPr="00460B5B">
        <w:t>чество классных руководителей: 4</w:t>
      </w:r>
      <w:r w:rsidR="00B50EE2">
        <w:t xml:space="preserve">. </w:t>
      </w:r>
      <w:r w:rsidRPr="00460B5B">
        <w:t>Классные руководители работали по следующим направлениям</w:t>
      </w:r>
      <w:proofErr w:type="gramStart"/>
      <w:r w:rsidRPr="00460B5B">
        <w:t xml:space="preserve"> :</w:t>
      </w:r>
      <w:proofErr w:type="gramEnd"/>
    </w:p>
    <w:p w:rsidR="00DD72B4" w:rsidRPr="00460B5B" w:rsidRDefault="00DD72B4" w:rsidP="00B50EE2">
      <w:pPr>
        <w:pStyle w:val="a3"/>
        <w:spacing w:before="0" w:beforeAutospacing="0" w:after="0" w:afterAutospacing="0"/>
      </w:pPr>
      <w:r w:rsidRPr="00460B5B">
        <w:t>-осуществление всеобуча;</w:t>
      </w:r>
    </w:p>
    <w:p w:rsidR="00DD72B4" w:rsidRPr="00460B5B" w:rsidRDefault="00DD72B4" w:rsidP="00DD72B4">
      <w:pPr>
        <w:pStyle w:val="a3"/>
        <w:spacing w:before="0" w:beforeAutospacing="0" w:after="0" w:afterAutospacing="0"/>
      </w:pPr>
      <w:r w:rsidRPr="00460B5B">
        <w:t>-организация классного коллектива;</w:t>
      </w:r>
    </w:p>
    <w:p w:rsidR="00DD72B4" w:rsidRPr="00460B5B" w:rsidRDefault="00DD72B4" w:rsidP="00DD72B4">
      <w:pPr>
        <w:pStyle w:val="a3"/>
        <w:spacing w:before="0" w:beforeAutospacing="0" w:after="0" w:afterAutospacing="0"/>
      </w:pPr>
      <w:r w:rsidRPr="00460B5B">
        <w:t>-организация общественно-полезного труда и внешкольные мероприятия;</w:t>
      </w:r>
    </w:p>
    <w:p w:rsidR="00DD72B4" w:rsidRPr="00460B5B" w:rsidRDefault="00DD72B4" w:rsidP="00DD72B4">
      <w:pPr>
        <w:pStyle w:val="a3"/>
        <w:spacing w:before="0" w:beforeAutospacing="0" w:after="0" w:afterAutospacing="0"/>
      </w:pPr>
      <w:r w:rsidRPr="00460B5B">
        <w:t>-идейно-нравственное воспитание;</w:t>
      </w:r>
    </w:p>
    <w:p w:rsidR="00DD72B4" w:rsidRPr="00460B5B" w:rsidRDefault="00DD72B4" w:rsidP="00DD72B4">
      <w:pPr>
        <w:pStyle w:val="a3"/>
        <w:spacing w:before="0" w:beforeAutospacing="0" w:after="0" w:afterAutospacing="0"/>
      </w:pPr>
      <w:r w:rsidRPr="00460B5B">
        <w:t>-помощь в учебе;</w:t>
      </w:r>
    </w:p>
    <w:p w:rsidR="00DD72B4" w:rsidRPr="00460B5B" w:rsidRDefault="00DD72B4" w:rsidP="00DD72B4">
      <w:pPr>
        <w:pStyle w:val="a3"/>
        <w:spacing w:before="0" w:beforeAutospacing="0" w:after="0" w:afterAutospacing="0"/>
      </w:pPr>
      <w:r w:rsidRPr="00460B5B">
        <w:t>-работа с родителями.</w:t>
      </w:r>
    </w:p>
    <w:p w:rsidR="00DD72B4" w:rsidRPr="00460B5B" w:rsidRDefault="00DD72B4" w:rsidP="00B50EE2">
      <w:pPr>
        <w:pStyle w:val="a3"/>
        <w:spacing w:before="0" w:beforeAutospacing="0" w:after="0" w:afterAutospacing="0"/>
      </w:pPr>
      <w:r w:rsidRPr="00460B5B">
        <w:t>Методическая работа проходила в форме заседаний методического объединения</w:t>
      </w:r>
      <w:proofErr w:type="gramStart"/>
      <w:r w:rsidRPr="00460B5B">
        <w:t xml:space="preserve"> ,</w:t>
      </w:r>
      <w:proofErr w:type="gramEnd"/>
      <w:r w:rsidRPr="00460B5B">
        <w:t xml:space="preserve"> состоящих из 2-ух частей – теоретическ</w:t>
      </w:r>
      <w:r w:rsidR="00415EF4" w:rsidRPr="00460B5B">
        <w:t>ой и практической. В период 2010-2011</w:t>
      </w:r>
      <w:r w:rsidRPr="00460B5B">
        <w:t>уч. года прошли следующие заседания М О классных руководителей</w:t>
      </w:r>
      <w:proofErr w:type="gramStart"/>
      <w:r w:rsidRPr="00460B5B">
        <w:t xml:space="preserve"> :</w:t>
      </w:r>
      <w:proofErr w:type="gramEnd"/>
    </w:p>
    <w:p w:rsidR="00E26723" w:rsidRPr="00B50EE2" w:rsidRDefault="00E26723" w:rsidP="00B50EE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EF4" w:rsidRPr="00B50EE2" w:rsidRDefault="00415EF4" w:rsidP="00B50EE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B50EE2" w:rsidRDefault="00415EF4" w:rsidP="00B50EE2">
      <w:pPr>
        <w:pStyle w:val="a4"/>
        <w:numPr>
          <w:ilvl w:val="0"/>
          <w:numId w:val="2"/>
        </w:numPr>
        <w:spacing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Анализ планов воспитательной работы в школе.</w:t>
      </w:r>
    </w:p>
    <w:p w:rsidR="00415EF4" w:rsidRPr="00B50EE2" w:rsidRDefault="00415EF4" w:rsidP="00B50EE2">
      <w:pPr>
        <w:pStyle w:val="a4"/>
        <w:numPr>
          <w:ilvl w:val="0"/>
          <w:numId w:val="2"/>
        </w:numPr>
        <w:spacing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Семинар «Система воспитания как педагогическое явление».</w:t>
      </w:r>
    </w:p>
    <w:p w:rsidR="001C7158" w:rsidRPr="00B50EE2" w:rsidRDefault="0071136E" w:rsidP="00B50EE2">
      <w:pPr>
        <w:tabs>
          <w:tab w:val="left" w:pos="407"/>
          <w:tab w:val="num" w:pos="976"/>
        </w:tabs>
        <w:spacing w:after="0" w:line="240" w:lineRule="auto"/>
        <w:ind w:left="76" w:right="-57"/>
        <w:rPr>
          <w:rFonts w:ascii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15EF4" w:rsidRPr="00B50EE2">
        <w:rPr>
          <w:rFonts w:ascii="Times New Roman" w:eastAsia="Times New Roman" w:hAnsi="Times New Roman" w:cs="Times New Roman"/>
          <w:sz w:val="24"/>
          <w:szCs w:val="24"/>
        </w:rPr>
        <w:t>Опыт создания воспитательной системы в классе.</w:t>
      </w:r>
    </w:p>
    <w:p w:rsidR="001C7158" w:rsidRPr="00B50EE2" w:rsidRDefault="001C7158" w:rsidP="00B50EE2">
      <w:pPr>
        <w:tabs>
          <w:tab w:val="left" w:pos="407"/>
          <w:tab w:val="num" w:pos="976"/>
        </w:tabs>
        <w:spacing w:after="0" w:line="240" w:lineRule="auto"/>
        <w:ind w:left="76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1)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Система работы классного руководителя.</w:t>
      </w:r>
    </w:p>
    <w:p w:rsidR="001C7158" w:rsidRPr="00B50EE2" w:rsidRDefault="001C7158" w:rsidP="00B50EE2">
      <w:pPr>
        <w:tabs>
          <w:tab w:val="left" w:pos="432"/>
          <w:tab w:val="num" w:pos="976"/>
        </w:tabs>
        <w:spacing w:after="0" w:line="240" w:lineRule="auto"/>
        <w:ind w:left="76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2)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Назначение и функции классного   руководителя.</w:t>
      </w:r>
    </w:p>
    <w:p w:rsidR="001C7158" w:rsidRPr="00B50EE2" w:rsidRDefault="001C7158" w:rsidP="00B50EE2">
      <w:pPr>
        <w:tabs>
          <w:tab w:val="left" w:pos="432"/>
          <w:tab w:val="num" w:pos="976"/>
        </w:tabs>
        <w:spacing w:after="0" w:line="240" w:lineRule="auto"/>
        <w:ind w:left="76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3)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415EF4" w:rsidRPr="00B50EE2" w:rsidRDefault="00415EF4" w:rsidP="00B50EE2">
      <w:pPr>
        <w:spacing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415EF4" w:rsidRPr="00B50EE2" w:rsidRDefault="00415EF4" w:rsidP="00B50EE2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>О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ктябрь</w:t>
      </w:r>
    </w:p>
    <w:p w:rsidR="00415EF4" w:rsidRPr="00B50EE2" w:rsidRDefault="00415EF4" w:rsidP="00B50EE2">
      <w:pPr>
        <w:numPr>
          <w:ilvl w:val="0"/>
          <w:numId w:val="1"/>
        </w:numPr>
        <w:tabs>
          <w:tab w:val="left" w:pos="76"/>
          <w:tab w:val="left" w:pos="432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Технологии изучения коллектива.</w:t>
      </w:r>
    </w:p>
    <w:p w:rsidR="00415EF4" w:rsidRPr="00B50EE2" w:rsidRDefault="00415EF4" w:rsidP="00B50EE2">
      <w:pPr>
        <w:numPr>
          <w:ilvl w:val="0"/>
          <w:numId w:val="1"/>
        </w:numPr>
        <w:tabs>
          <w:tab w:val="left" w:pos="76"/>
          <w:tab w:val="left" w:pos="432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Диагностика склонностей и интересов учащихся.</w:t>
      </w:r>
    </w:p>
    <w:p w:rsidR="00415EF4" w:rsidRPr="00B50EE2" w:rsidRDefault="00415EF4" w:rsidP="00B50EE2">
      <w:pPr>
        <w:pStyle w:val="a4"/>
        <w:numPr>
          <w:ilvl w:val="0"/>
          <w:numId w:val="1"/>
        </w:numPr>
        <w:spacing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Способы составления и обработки анкет.</w:t>
      </w:r>
    </w:p>
    <w:p w:rsidR="00CC6DB5" w:rsidRPr="00B50EE2" w:rsidRDefault="00CC6DB5" w:rsidP="00B50EE2">
      <w:pPr>
        <w:pStyle w:val="a4"/>
        <w:spacing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Н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оябрь</w:t>
      </w:r>
    </w:p>
    <w:p w:rsidR="00B50EE2" w:rsidRDefault="0071136E" w:rsidP="00B50EE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 xml:space="preserve">1. </w:t>
      </w:r>
      <w:r w:rsidR="00CC6DB5" w:rsidRPr="00B50EE2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формы и методы воспитательной работы.</w:t>
      </w:r>
    </w:p>
    <w:p w:rsidR="00CC6DB5" w:rsidRPr="00B50EE2" w:rsidRDefault="0071136E" w:rsidP="00B50EE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 xml:space="preserve">2. </w:t>
      </w:r>
      <w:r w:rsidR="00CC6DB5" w:rsidRPr="00B50EE2">
        <w:rPr>
          <w:rFonts w:ascii="Times New Roman" w:eastAsia="Times New Roman" w:hAnsi="Times New Roman" w:cs="Times New Roman"/>
          <w:sz w:val="24"/>
          <w:szCs w:val="24"/>
        </w:rPr>
        <w:t>- Отличия традиционных от инновационных форм и методов воспитания.</w:t>
      </w:r>
    </w:p>
    <w:p w:rsidR="00CC6DB5" w:rsidRPr="00B50EE2" w:rsidRDefault="0071136E" w:rsidP="00B50EE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3.</w:t>
      </w:r>
      <w:r w:rsidR="00CC6DB5" w:rsidRPr="00B50EE2">
        <w:rPr>
          <w:rFonts w:ascii="Times New Roman" w:eastAsia="Times New Roman" w:hAnsi="Times New Roman" w:cs="Times New Roman"/>
          <w:sz w:val="24"/>
          <w:szCs w:val="24"/>
        </w:rPr>
        <w:t>- Забота о здоровье ученика</w:t>
      </w:r>
    </w:p>
    <w:p w:rsidR="00CC6DB5" w:rsidRPr="00B50EE2" w:rsidRDefault="00D02C53" w:rsidP="00B50EE2">
      <w:pPr>
        <w:pStyle w:val="a4"/>
        <w:spacing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декабрь</w:t>
      </w:r>
    </w:p>
    <w:p w:rsidR="00CC6DB5" w:rsidRPr="00B50EE2" w:rsidRDefault="00B659FA" w:rsidP="00B50EE2">
      <w:pPr>
        <w:pStyle w:val="a4"/>
        <w:numPr>
          <w:ilvl w:val="0"/>
          <w:numId w:val="3"/>
        </w:numPr>
        <w:spacing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Анализ ведения дневников, заполнения журналов.</w:t>
      </w:r>
    </w:p>
    <w:p w:rsidR="00B659FA" w:rsidRPr="00B50EE2" w:rsidRDefault="00932AA8" w:rsidP="00B50EE2">
      <w:pPr>
        <w:pStyle w:val="a4"/>
        <w:numPr>
          <w:ilvl w:val="0"/>
          <w:numId w:val="3"/>
        </w:numPr>
        <w:spacing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Изучение государственных, областных, городских правовых и нормативных актов по вопросам воспитания</w:t>
      </w:r>
    </w:p>
    <w:p w:rsidR="00EB0E35" w:rsidRPr="00B50EE2" w:rsidRDefault="00EB0E35" w:rsidP="00B50EE2">
      <w:pPr>
        <w:spacing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Я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нварь</w:t>
      </w:r>
    </w:p>
    <w:p w:rsidR="00EB0E35" w:rsidRPr="00B50EE2" w:rsidRDefault="00EB0E35" w:rsidP="00B50EE2">
      <w:pPr>
        <w:pStyle w:val="a4"/>
        <w:numPr>
          <w:ilvl w:val="0"/>
          <w:numId w:val="4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КТД как метод взаимодействия.</w:t>
      </w:r>
    </w:p>
    <w:p w:rsidR="00EB0E35" w:rsidRPr="00B50EE2" w:rsidRDefault="00EB0E35" w:rsidP="00B50EE2">
      <w:pPr>
        <w:pStyle w:val="a4"/>
        <w:numPr>
          <w:ilvl w:val="0"/>
          <w:numId w:val="4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Практика внедрения в воспитательную работу технологии КТД.</w:t>
      </w:r>
    </w:p>
    <w:p w:rsidR="00EB0E35" w:rsidRPr="00B50EE2" w:rsidRDefault="00EB0E35" w:rsidP="00B50EE2">
      <w:pPr>
        <w:pStyle w:val="a4"/>
        <w:numPr>
          <w:ilvl w:val="0"/>
          <w:numId w:val="4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КТД «Мы строим дом».</w:t>
      </w:r>
    </w:p>
    <w:p w:rsidR="00337E42" w:rsidRPr="00B50EE2" w:rsidRDefault="00337E42" w:rsidP="00B50EE2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>Ф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евраль</w:t>
      </w:r>
    </w:p>
    <w:p w:rsidR="00337E42" w:rsidRPr="00B50EE2" w:rsidRDefault="00337E42" w:rsidP="00B50EE2">
      <w:pPr>
        <w:numPr>
          <w:ilvl w:val="0"/>
          <w:numId w:val="5"/>
        </w:numPr>
        <w:tabs>
          <w:tab w:val="clear" w:pos="720"/>
          <w:tab w:val="num" w:pos="76"/>
          <w:tab w:val="left" w:pos="432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Классный час как основная форма воспитательной работы.</w:t>
      </w:r>
    </w:p>
    <w:p w:rsidR="00337E42" w:rsidRPr="00B50EE2" w:rsidRDefault="00337E42" w:rsidP="00B50EE2">
      <w:pPr>
        <w:numPr>
          <w:ilvl w:val="0"/>
          <w:numId w:val="5"/>
        </w:numPr>
        <w:tabs>
          <w:tab w:val="num" w:pos="76"/>
          <w:tab w:val="left" w:pos="432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Методика проведения классных часов (интеллектуально-творческие дела; гражданские дебаты, час общения, другие).</w:t>
      </w:r>
    </w:p>
    <w:p w:rsidR="00337E42" w:rsidRPr="00B50EE2" w:rsidRDefault="00337E42" w:rsidP="00B50EE2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>М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арт</w:t>
      </w:r>
    </w:p>
    <w:p w:rsidR="00337E42" w:rsidRPr="00B50EE2" w:rsidRDefault="00337E42" w:rsidP="00B50EE2">
      <w:pPr>
        <w:pStyle w:val="a4"/>
        <w:numPr>
          <w:ilvl w:val="0"/>
          <w:numId w:val="6"/>
        </w:num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Профилактика асоциального поведения среди учащихся.</w:t>
      </w:r>
    </w:p>
    <w:p w:rsidR="00337E42" w:rsidRPr="00B50EE2" w:rsidRDefault="00337E42" w:rsidP="00B50EE2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>2.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Формы организации профилактической работы.</w:t>
      </w:r>
    </w:p>
    <w:p w:rsidR="00337E42" w:rsidRPr="00B50EE2" w:rsidRDefault="00337E42" w:rsidP="00B50EE2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B50EE2">
        <w:rPr>
          <w:rFonts w:ascii="Times New Roman" w:hAnsi="Times New Roman" w:cs="Times New Roman"/>
          <w:sz w:val="24"/>
          <w:szCs w:val="24"/>
        </w:rPr>
        <w:t xml:space="preserve">3. 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Организация род собрания</w:t>
      </w:r>
    </w:p>
    <w:p w:rsidR="003C3C05" w:rsidRPr="00B50EE2" w:rsidRDefault="003C3C05" w:rsidP="00B50EE2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E2">
        <w:rPr>
          <w:rFonts w:ascii="Times New Roman" w:hAnsi="Times New Roman" w:cs="Times New Roman"/>
          <w:b/>
          <w:sz w:val="24"/>
          <w:szCs w:val="24"/>
        </w:rPr>
        <w:t>А</w:t>
      </w:r>
      <w:r w:rsidRPr="00B50EE2">
        <w:rPr>
          <w:rFonts w:ascii="Times New Roman" w:eastAsia="Times New Roman" w:hAnsi="Times New Roman" w:cs="Times New Roman"/>
          <w:b/>
          <w:sz w:val="24"/>
          <w:szCs w:val="24"/>
        </w:rPr>
        <w:t>прель</w:t>
      </w:r>
    </w:p>
    <w:p w:rsidR="003C3C05" w:rsidRPr="00B50EE2" w:rsidRDefault="003C3C05" w:rsidP="00B50EE2">
      <w:pPr>
        <w:numPr>
          <w:ilvl w:val="0"/>
          <w:numId w:val="7"/>
        </w:numPr>
        <w:tabs>
          <w:tab w:val="left" w:pos="436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Самоанализ работы классного руководителя.</w:t>
      </w:r>
    </w:p>
    <w:p w:rsidR="003C3C05" w:rsidRPr="00B50EE2" w:rsidRDefault="003C3C05" w:rsidP="00B50EE2">
      <w:pPr>
        <w:numPr>
          <w:ilvl w:val="0"/>
          <w:numId w:val="7"/>
        </w:numPr>
        <w:tabs>
          <w:tab w:val="clear" w:pos="360"/>
          <w:tab w:val="left" w:pos="436"/>
        </w:tabs>
        <w:spacing w:after="0" w:line="240" w:lineRule="auto"/>
        <w:ind w:left="76" w:right="-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Рекомендации по анализу воспитательной работы в классе.</w:t>
      </w:r>
    </w:p>
    <w:p w:rsidR="00B50EE2" w:rsidRDefault="00B50EE2" w:rsidP="00B50EE2">
      <w:pPr>
        <w:pStyle w:val="a4"/>
        <w:spacing w:line="240" w:lineRule="auto"/>
        <w:ind w:left="360"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BF2E72" w:rsidRDefault="00B50EE2" w:rsidP="00B50EE2">
      <w:pPr>
        <w:pStyle w:val="a4"/>
        <w:spacing w:line="240" w:lineRule="auto"/>
        <w:ind w:left="360"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F2E72" w:rsidRPr="00B50EE2">
        <w:rPr>
          <w:rFonts w:ascii="Times New Roman" w:hAnsi="Times New Roman" w:cs="Times New Roman"/>
          <w:b/>
          <w:sz w:val="24"/>
          <w:szCs w:val="24"/>
        </w:rPr>
        <w:t>М</w:t>
      </w:r>
      <w:r w:rsidR="00BF2E72" w:rsidRPr="00B50EE2">
        <w:rPr>
          <w:rFonts w:ascii="Times New Roman" w:eastAsia="Times New Roman" w:hAnsi="Times New Roman" w:cs="Times New Roman"/>
          <w:b/>
          <w:sz w:val="24"/>
          <w:szCs w:val="24"/>
        </w:rPr>
        <w:t>ай</w:t>
      </w:r>
    </w:p>
    <w:p w:rsidR="00B50EE2" w:rsidRPr="00B50EE2" w:rsidRDefault="00B50EE2" w:rsidP="00B50EE2">
      <w:pPr>
        <w:pStyle w:val="a4"/>
        <w:spacing w:line="240" w:lineRule="auto"/>
        <w:ind w:left="360" w:right="-57"/>
        <w:rPr>
          <w:rFonts w:ascii="Times New Roman" w:hAnsi="Times New Roman" w:cs="Times New Roman"/>
          <w:b/>
          <w:sz w:val="24"/>
          <w:szCs w:val="24"/>
        </w:rPr>
      </w:pPr>
    </w:p>
    <w:p w:rsidR="00BF2E72" w:rsidRPr="00B50EE2" w:rsidRDefault="00BF2E72" w:rsidP="00B50EE2">
      <w:pPr>
        <w:pStyle w:val="a4"/>
        <w:numPr>
          <w:ilvl w:val="0"/>
          <w:numId w:val="8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Системный анализ воспитательной работы.</w:t>
      </w:r>
    </w:p>
    <w:p w:rsidR="00BF2E72" w:rsidRPr="00B50EE2" w:rsidRDefault="00BF2E72" w:rsidP="00B50EE2">
      <w:pPr>
        <w:pStyle w:val="a4"/>
        <w:numPr>
          <w:ilvl w:val="0"/>
          <w:numId w:val="8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Виды анализа.</w:t>
      </w:r>
    </w:p>
    <w:p w:rsidR="00BF2E72" w:rsidRPr="00B50EE2" w:rsidRDefault="00BF2E72" w:rsidP="00B50EE2">
      <w:pPr>
        <w:pStyle w:val="a4"/>
        <w:numPr>
          <w:ilvl w:val="0"/>
          <w:numId w:val="8"/>
        </w:numPr>
        <w:spacing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>Схема, структура анализа воспитательной работы.</w:t>
      </w:r>
    </w:p>
    <w:p w:rsidR="00D035EF" w:rsidRPr="00B50EE2" w:rsidRDefault="00D035EF" w:rsidP="00B5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Школьное МО </w:t>
      </w:r>
      <w:proofErr w:type="gramStart"/>
      <w:r w:rsidRPr="00B50EE2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proofErr w:type="spellStart"/>
      <w:r w:rsidRPr="00B50EE2">
        <w:rPr>
          <w:rFonts w:ascii="Times New Roman" w:eastAsia="Times New Roman" w:hAnsi="Times New Roman" w:cs="Times New Roman"/>
          <w:sz w:val="24"/>
          <w:szCs w:val="24"/>
        </w:rPr>
        <w:t>Меклеш</w:t>
      </w:r>
      <w:proofErr w:type="spellEnd"/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 Г.Б. На заседаниях МО рассматривались и обсуждались различные вопросы, связанные с работой классных руководителей. Формой методической работы  являются открытые уроки и внеклассные мероприятия. Педагоги показывают своё мастерство и профессионализм, применяя различные формы и методы ведения урока; уроки-зачёты, уроки-лекции, смотры знаний, конференции и др. В прошлом учебном году классными руковод</w:t>
      </w:r>
      <w:r w:rsidR="0079050E" w:rsidRPr="00B50EE2">
        <w:rPr>
          <w:rFonts w:ascii="Times New Roman" w:eastAsia="Times New Roman" w:hAnsi="Times New Roman" w:cs="Times New Roman"/>
          <w:sz w:val="24"/>
          <w:szCs w:val="24"/>
        </w:rPr>
        <w:t xml:space="preserve">ителями были проведены традиционные 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5839"/>
      </w:tblGrid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« День знаний»</w:t>
            </w:r>
          </w:p>
          <w:p w:rsidR="004538AB" w:rsidRPr="00B50EE2" w:rsidRDefault="004538AB" w:rsidP="00B50E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Беседа по противопожарной безопасности « Огон</w:t>
            </w:r>
            <w:proofErr w:type="gramStart"/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50EE2">
              <w:rPr>
                <w:rFonts w:ascii="Times New Roman" w:hAnsi="Times New Roman" w:cs="Times New Roman"/>
                <w:sz w:val="24"/>
                <w:szCs w:val="24"/>
              </w:rPr>
              <w:t xml:space="preserve"> друг и враг.»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9F60CB" w:rsidRPr="00B50EE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="009F60CB" w:rsidRPr="00B50E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9F60CB" w:rsidRPr="00B50EE2">
              <w:rPr>
                <w:rFonts w:ascii="Times New Roman" w:hAnsi="Times New Roman" w:cs="Times New Roman"/>
                <w:sz w:val="24"/>
                <w:szCs w:val="24"/>
              </w:rPr>
              <w:t xml:space="preserve"> это звучит гордо</w:t>
            </w: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« Дары</w:t>
            </w:r>
            <w:r w:rsidR="00B5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«О вреде алкоголизма и наркомании»</w:t>
            </w:r>
          </w:p>
          <w:p w:rsidR="004538AB" w:rsidRPr="00B50EE2" w:rsidRDefault="004538AB" w:rsidP="00B50EE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Соревнование «</w:t>
            </w:r>
            <w:r w:rsidR="000C3B4D" w:rsidRPr="00B50EE2">
              <w:rPr>
                <w:rFonts w:ascii="Times New Roman" w:hAnsi="Times New Roman" w:cs="Times New Roman"/>
                <w:sz w:val="24"/>
                <w:szCs w:val="24"/>
              </w:rPr>
              <w:t>Вперёд,  мальчишки</w:t>
            </w:r>
            <w:proofErr w:type="gramStart"/>
            <w:r w:rsidR="00302D48" w:rsidRPr="00B5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Праздник « 8 марта»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 w:rsidR="00302D48" w:rsidRPr="00B50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60CB" w:rsidRPr="00B50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60CB" w:rsidRPr="00B50EE2">
              <w:rPr>
                <w:rFonts w:ascii="Times New Roman" w:hAnsi="Times New Roman" w:cs="Times New Roman"/>
                <w:sz w:val="24"/>
                <w:szCs w:val="24"/>
              </w:rPr>
              <w:t xml:space="preserve"> пешеход</w:t>
            </w: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38AB" w:rsidRPr="00B50EE2" w:rsidTr="00737AB6">
        <w:tc>
          <w:tcPr>
            <w:tcW w:w="1640" w:type="dxa"/>
          </w:tcPr>
          <w:p w:rsidR="004538AB" w:rsidRPr="00B50EE2" w:rsidRDefault="004538AB" w:rsidP="00B5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39" w:type="dxa"/>
          </w:tcPr>
          <w:p w:rsidR="004538AB" w:rsidRPr="00B50EE2" w:rsidRDefault="004538AB" w:rsidP="00B50E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Праздник « День Победы»</w:t>
            </w:r>
          </w:p>
          <w:p w:rsidR="004538AB" w:rsidRPr="00B50EE2" w:rsidRDefault="004538AB" w:rsidP="00B50EE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EE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</w:tr>
    </w:tbl>
    <w:p w:rsidR="00D035EF" w:rsidRPr="00B50EE2" w:rsidRDefault="00D035EF" w:rsidP="00B50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методический уголок, в котором хранятся личные папки учителей, методическая литература. В целях совершенствования </w:t>
      </w:r>
      <w:r w:rsidR="00B50EE2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учебно-воспитательного процесса </w:t>
      </w:r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</w:t>
      </w:r>
      <w:proofErr w:type="spellStart"/>
      <w:r w:rsidRPr="00B50EE2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B50EE2">
        <w:rPr>
          <w:rFonts w:ascii="Times New Roman" w:eastAsia="Times New Roman" w:hAnsi="Times New Roman" w:cs="Times New Roman"/>
          <w:sz w:val="24"/>
          <w:szCs w:val="24"/>
        </w:rPr>
        <w:t xml:space="preserve"> уроков, мероприятий.</w:t>
      </w:r>
      <w:r w:rsidR="00B5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EE2">
        <w:rPr>
          <w:rFonts w:ascii="Times New Roman" w:hAnsi="Times New Roman" w:cs="Times New Roman"/>
        </w:rPr>
        <w:t xml:space="preserve">Работа, проведенная МО </w:t>
      </w:r>
      <w:proofErr w:type="gramStart"/>
      <w:r w:rsidRPr="00B50EE2">
        <w:rPr>
          <w:rFonts w:ascii="Times New Roman" w:hAnsi="Times New Roman" w:cs="Times New Roman"/>
        </w:rPr>
        <w:t>КР</w:t>
      </w:r>
      <w:proofErr w:type="gramEnd"/>
      <w:r w:rsidRPr="00B50EE2">
        <w:rPr>
          <w:rFonts w:ascii="Times New Roman" w:hAnsi="Times New Roman" w:cs="Times New Roman"/>
        </w:rPr>
        <w:t xml:space="preserve"> за 2009-</w:t>
      </w:r>
      <w:bookmarkStart w:id="0" w:name="_GoBack"/>
      <w:r w:rsidRPr="00B50EE2">
        <w:rPr>
          <w:rFonts w:ascii="Times New Roman" w:hAnsi="Times New Roman" w:cs="Times New Roman"/>
        </w:rPr>
        <w:t>2010 уч. год способствовала:</w:t>
      </w:r>
    </w:p>
    <w:p w:rsidR="00D035EF" w:rsidRPr="00B50EE2" w:rsidRDefault="00D035EF" w:rsidP="00B50EE2">
      <w:pPr>
        <w:pStyle w:val="a3"/>
        <w:spacing w:before="0" w:beforeAutospacing="0" w:after="0" w:afterAutospacing="0"/>
        <w:jc w:val="center"/>
      </w:pPr>
      <w:r w:rsidRPr="00B50EE2">
        <w:t>-Повышению теоретического, научно-методического у</w:t>
      </w:r>
      <w:r w:rsidR="00B50EE2">
        <w:t xml:space="preserve">ровня подготовки </w:t>
      </w:r>
      <w:proofErr w:type="spellStart"/>
      <w:r w:rsidR="00B50EE2">
        <w:t>кл</w:t>
      </w:r>
      <w:proofErr w:type="spellEnd"/>
      <w:r w:rsidR="00B50EE2">
        <w:t xml:space="preserve">. рук-лей по </w:t>
      </w:r>
      <w:r w:rsidRPr="00B50EE2">
        <w:t>вопросам педагогики, теории и практики воспитательной работы;</w:t>
      </w:r>
    </w:p>
    <w:p w:rsidR="00D035EF" w:rsidRPr="00B50EE2" w:rsidRDefault="00D035EF" w:rsidP="00B50EE2">
      <w:pPr>
        <w:pStyle w:val="a3"/>
        <w:spacing w:before="0" w:beforeAutospacing="0" w:after="0" w:afterAutospacing="0"/>
        <w:jc w:val="center"/>
      </w:pPr>
      <w:r w:rsidRPr="00B50EE2">
        <w:t>-формированию единых принципиальных подходов к воспитанию и социализации личности учащихся</w:t>
      </w:r>
      <w:proofErr w:type="gramStart"/>
      <w:r w:rsidRPr="00B50EE2">
        <w:t xml:space="preserve"> ;</w:t>
      </w:r>
      <w:proofErr w:type="gramEnd"/>
    </w:p>
    <w:p w:rsidR="00D035EF" w:rsidRPr="00B50EE2" w:rsidRDefault="00D035EF" w:rsidP="00B50EE2">
      <w:pPr>
        <w:pStyle w:val="a3"/>
        <w:spacing w:before="0" w:beforeAutospacing="0" w:after="0" w:afterAutospacing="0"/>
      </w:pPr>
      <w:r w:rsidRPr="00B50EE2">
        <w:t>-апробированию современных форм и методов работы.</w:t>
      </w:r>
    </w:p>
    <w:tbl>
      <w:tblPr>
        <w:tblW w:w="14910" w:type="dxa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196A5F" w:rsidRPr="00460B5B" w:rsidTr="00DB0BBF">
        <w:trPr>
          <w:trHeight w:val="2295"/>
          <w:tblCellSpacing w:w="0" w:type="dxa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A5F" w:rsidRPr="00460B5B" w:rsidRDefault="00196A5F" w:rsidP="00B50E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</w:tbl>
    <w:p w:rsidR="003C3C05" w:rsidRPr="00460B5B" w:rsidRDefault="003C3C05" w:rsidP="00337E42">
      <w:pPr>
        <w:ind w:left="-57" w:right="-57"/>
        <w:rPr>
          <w:rFonts w:ascii="Calibri" w:eastAsia="Times New Roman" w:hAnsi="Calibri" w:cs="Times New Roman"/>
          <w:sz w:val="24"/>
          <w:szCs w:val="24"/>
        </w:rPr>
      </w:pPr>
    </w:p>
    <w:p w:rsidR="00337E42" w:rsidRPr="00460B5B" w:rsidRDefault="00337E42" w:rsidP="00337E42">
      <w:pPr>
        <w:ind w:left="-57" w:right="-5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337E42" w:rsidRPr="00460B5B" w:rsidRDefault="00337E42" w:rsidP="00337E42">
      <w:pPr>
        <w:ind w:left="-57" w:right="-5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B0E35" w:rsidRPr="00460B5B" w:rsidRDefault="00EB0E35" w:rsidP="00EB0E35">
      <w:pPr>
        <w:ind w:left="-57" w:right="-57"/>
        <w:rPr>
          <w:rFonts w:ascii="Calibri" w:eastAsia="Times New Roman" w:hAnsi="Calibri" w:cs="Times New Roman"/>
          <w:b/>
          <w:sz w:val="24"/>
          <w:szCs w:val="24"/>
        </w:rPr>
      </w:pPr>
    </w:p>
    <w:p w:rsidR="00EB0E35" w:rsidRPr="00460B5B" w:rsidRDefault="00EB0E35" w:rsidP="00EB0E35">
      <w:pPr>
        <w:pStyle w:val="a4"/>
        <w:ind w:left="1080" w:right="-57"/>
        <w:rPr>
          <w:rFonts w:ascii="Calibri" w:eastAsia="Times New Roman" w:hAnsi="Calibri" w:cs="Times New Roman"/>
          <w:sz w:val="24"/>
          <w:szCs w:val="24"/>
        </w:rPr>
      </w:pPr>
    </w:p>
    <w:p w:rsidR="00776701" w:rsidRPr="00460B5B" w:rsidRDefault="00776701">
      <w:pPr>
        <w:rPr>
          <w:sz w:val="24"/>
          <w:szCs w:val="24"/>
        </w:rPr>
      </w:pPr>
    </w:p>
    <w:sectPr w:rsidR="00776701" w:rsidRPr="00460B5B" w:rsidSect="0099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67D"/>
    <w:multiLevelType w:val="hybridMultilevel"/>
    <w:tmpl w:val="A54E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9DE"/>
    <w:multiLevelType w:val="hybridMultilevel"/>
    <w:tmpl w:val="3AA89CBE"/>
    <w:lvl w:ilvl="0" w:tplc="C22C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E4CFA"/>
    <w:multiLevelType w:val="hybridMultilevel"/>
    <w:tmpl w:val="9BC0AB00"/>
    <w:lvl w:ilvl="0" w:tplc="19F4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32873"/>
    <w:multiLevelType w:val="hybridMultilevel"/>
    <w:tmpl w:val="365490BC"/>
    <w:lvl w:ilvl="0" w:tplc="F44218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36976A4"/>
    <w:multiLevelType w:val="hybridMultilevel"/>
    <w:tmpl w:val="BF7C6EFE"/>
    <w:lvl w:ilvl="0" w:tplc="19F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0D2E58"/>
    <w:multiLevelType w:val="hybridMultilevel"/>
    <w:tmpl w:val="8EFA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2785B"/>
    <w:multiLevelType w:val="hybridMultilevel"/>
    <w:tmpl w:val="6F0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5C3B"/>
    <w:multiLevelType w:val="hybridMultilevel"/>
    <w:tmpl w:val="9476F10A"/>
    <w:lvl w:ilvl="0" w:tplc="B93E03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9619C"/>
    <w:multiLevelType w:val="hybridMultilevel"/>
    <w:tmpl w:val="A5624F64"/>
    <w:lvl w:ilvl="0" w:tplc="1D4C50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CF00616"/>
    <w:multiLevelType w:val="hybridMultilevel"/>
    <w:tmpl w:val="28D0F984"/>
    <w:lvl w:ilvl="0" w:tplc="100C0C8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74A703BF"/>
    <w:multiLevelType w:val="hybridMultilevel"/>
    <w:tmpl w:val="2244EF7C"/>
    <w:lvl w:ilvl="0" w:tplc="E3AAB57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9C83526"/>
    <w:multiLevelType w:val="hybridMultilevel"/>
    <w:tmpl w:val="24CCFA54"/>
    <w:lvl w:ilvl="0" w:tplc="19F40E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2B4"/>
    <w:rsid w:val="00037D97"/>
    <w:rsid w:val="000A6E38"/>
    <w:rsid w:val="000C3B4D"/>
    <w:rsid w:val="000E0E59"/>
    <w:rsid w:val="00196A5F"/>
    <w:rsid w:val="001A4E5F"/>
    <w:rsid w:val="001C7158"/>
    <w:rsid w:val="00302D48"/>
    <w:rsid w:val="00337E42"/>
    <w:rsid w:val="003C3C05"/>
    <w:rsid w:val="00415EF4"/>
    <w:rsid w:val="004538AB"/>
    <w:rsid w:val="00460B5B"/>
    <w:rsid w:val="00485B8A"/>
    <w:rsid w:val="00530CD4"/>
    <w:rsid w:val="0071136E"/>
    <w:rsid w:val="00737AB6"/>
    <w:rsid w:val="00776701"/>
    <w:rsid w:val="0079050E"/>
    <w:rsid w:val="00932AA8"/>
    <w:rsid w:val="00997103"/>
    <w:rsid w:val="009F60CB"/>
    <w:rsid w:val="00B50EE2"/>
    <w:rsid w:val="00B659FA"/>
    <w:rsid w:val="00BF2E72"/>
    <w:rsid w:val="00CC6DB5"/>
    <w:rsid w:val="00D02C53"/>
    <w:rsid w:val="00D035EF"/>
    <w:rsid w:val="00DB0BBF"/>
    <w:rsid w:val="00DD72B4"/>
    <w:rsid w:val="00DE0A31"/>
    <w:rsid w:val="00DE6317"/>
    <w:rsid w:val="00E26723"/>
    <w:rsid w:val="00E72F48"/>
    <w:rsid w:val="00EB0E35"/>
    <w:rsid w:val="00F1779D"/>
    <w:rsid w:val="00F31635"/>
    <w:rsid w:val="00F9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5EF4"/>
    <w:pPr>
      <w:ind w:left="720"/>
      <w:contextualSpacing/>
    </w:pPr>
  </w:style>
  <w:style w:type="table" w:styleId="a5">
    <w:name w:val="Table Grid"/>
    <w:basedOn w:val="a1"/>
    <w:uiPriority w:val="59"/>
    <w:rsid w:val="00453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7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МОУ Заполосная ООШ</cp:lastModifiedBy>
  <cp:revision>36</cp:revision>
  <cp:lastPrinted>2012-05-03T07:27:00Z</cp:lastPrinted>
  <dcterms:created xsi:type="dcterms:W3CDTF">2012-04-07T10:16:00Z</dcterms:created>
  <dcterms:modified xsi:type="dcterms:W3CDTF">2012-05-03T07:27:00Z</dcterms:modified>
</cp:coreProperties>
</file>