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2F" w:rsidRPr="00C2622F" w:rsidRDefault="00C2622F" w:rsidP="009D636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22F">
        <w:rPr>
          <w:rFonts w:ascii="Times New Roman" w:hAnsi="Times New Roman" w:cs="Times New Roman"/>
          <w:b/>
          <w:sz w:val="24"/>
          <w:szCs w:val="24"/>
        </w:rPr>
        <w:t>Муниципальное автономное образовательное учреждения дополнительного образования детей</w:t>
      </w:r>
    </w:p>
    <w:p w:rsidR="00C2622F" w:rsidRPr="00C2622F" w:rsidRDefault="00C2622F" w:rsidP="009D636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22F">
        <w:rPr>
          <w:rFonts w:ascii="Times New Roman" w:hAnsi="Times New Roman" w:cs="Times New Roman"/>
          <w:b/>
          <w:sz w:val="24"/>
          <w:szCs w:val="24"/>
        </w:rPr>
        <w:t>Дворец детского (юношеского) творчества</w:t>
      </w:r>
    </w:p>
    <w:p w:rsidR="00C2622F" w:rsidRPr="00C2622F" w:rsidRDefault="00C2622F" w:rsidP="009D636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22F" w:rsidRPr="00C2622F" w:rsidRDefault="00C2622F" w:rsidP="009D636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22F" w:rsidRPr="00C2622F" w:rsidRDefault="00C2622F" w:rsidP="009D636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22F" w:rsidRDefault="00C2622F" w:rsidP="009D63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22F" w:rsidRDefault="00C2622F" w:rsidP="009D63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22F" w:rsidRDefault="00C2622F" w:rsidP="009D63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22F" w:rsidRDefault="00C2622F" w:rsidP="009D63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22F" w:rsidRDefault="00C2622F" w:rsidP="009D63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22F" w:rsidRDefault="00C2622F" w:rsidP="009D63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22F" w:rsidRPr="00C2622F" w:rsidRDefault="00C2622F" w:rsidP="009D6363">
      <w:pPr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2622F">
        <w:rPr>
          <w:rFonts w:ascii="Times New Roman" w:hAnsi="Times New Roman" w:cs="Times New Roman"/>
          <w:b/>
          <w:sz w:val="48"/>
          <w:szCs w:val="48"/>
        </w:rPr>
        <w:t>Конспект открытого занятия</w:t>
      </w:r>
    </w:p>
    <w:p w:rsidR="00C2622F" w:rsidRPr="00C2622F" w:rsidRDefault="00C2622F" w:rsidP="009D6363">
      <w:pPr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2622F">
        <w:rPr>
          <w:rFonts w:ascii="Times New Roman" w:hAnsi="Times New Roman" w:cs="Times New Roman"/>
          <w:b/>
          <w:sz w:val="48"/>
          <w:szCs w:val="48"/>
        </w:rPr>
        <w:t>В ШРР «Дарование</w:t>
      </w:r>
    </w:p>
    <w:p w:rsidR="00C2622F" w:rsidRPr="00C2622F" w:rsidRDefault="00C2622F" w:rsidP="009D6363">
      <w:pPr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2622F" w:rsidRDefault="00C2622F" w:rsidP="009D63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22F">
        <w:rPr>
          <w:rFonts w:ascii="Times New Roman" w:hAnsi="Times New Roman" w:cs="Times New Roman"/>
          <w:b/>
          <w:sz w:val="48"/>
          <w:szCs w:val="4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CCA" w:rsidRPr="00C25CCA">
        <w:rPr>
          <w:rFonts w:ascii="Times New Roman" w:hAnsi="Times New Roman" w:cs="Times New Roman"/>
          <w:b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47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НОВОГОДНИЕ ПРИКЛЮЧЕНИЯ»"/>
          </v:shape>
        </w:pict>
      </w:r>
    </w:p>
    <w:p w:rsidR="00C2622F" w:rsidRDefault="00C2622F" w:rsidP="009D63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22F" w:rsidRDefault="00C2622F" w:rsidP="009D63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22F" w:rsidRDefault="00C2622F" w:rsidP="009D63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22F" w:rsidRDefault="00C2622F" w:rsidP="009D63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22F" w:rsidRDefault="00C2622F" w:rsidP="00C2622F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2622F" w:rsidRPr="00C2622F" w:rsidRDefault="00C2622F" w:rsidP="00C2622F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2622F">
        <w:rPr>
          <w:rFonts w:ascii="Times New Roman" w:hAnsi="Times New Roman" w:cs="Times New Roman"/>
          <w:sz w:val="28"/>
          <w:szCs w:val="28"/>
        </w:rPr>
        <w:t xml:space="preserve">Составитель: педагог </w:t>
      </w:r>
    </w:p>
    <w:p w:rsidR="00C2622F" w:rsidRPr="00C2622F" w:rsidRDefault="00C2622F" w:rsidP="00C2622F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2622F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C2622F" w:rsidRPr="00C2622F" w:rsidRDefault="00C2622F" w:rsidP="00C2622F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2622F">
        <w:rPr>
          <w:rFonts w:ascii="Times New Roman" w:hAnsi="Times New Roman" w:cs="Times New Roman"/>
          <w:sz w:val="28"/>
          <w:szCs w:val="28"/>
        </w:rPr>
        <w:t>Углицких А.В.</w:t>
      </w:r>
    </w:p>
    <w:p w:rsidR="00C2622F" w:rsidRPr="00C2622F" w:rsidRDefault="00C2622F" w:rsidP="00C2622F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2622F" w:rsidRDefault="00C2622F" w:rsidP="00C2622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622F" w:rsidRDefault="00C2622F" w:rsidP="00C2622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622F" w:rsidRDefault="00C2622F" w:rsidP="00C2622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622F" w:rsidRDefault="00C2622F" w:rsidP="00C2622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622F" w:rsidRDefault="00C2622F" w:rsidP="00C262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</w:t>
      </w:r>
    </w:p>
    <w:p w:rsidR="00C2622F" w:rsidRPr="00B37C50" w:rsidRDefault="00C2622F" w:rsidP="00C262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Березники</w:t>
      </w:r>
    </w:p>
    <w:p w:rsidR="00B37C50" w:rsidRPr="00D15230" w:rsidRDefault="00B37C50" w:rsidP="00B37C50">
      <w:pPr>
        <w:spacing w:line="240" w:lineRule="auto"/>
        <w:ind w:firstLine="35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51B4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Пояснительная записка </w:t>
      </w:r>
    </w:p>
    <w:p w:rsidR="00B37C50" w:rsidRPr="005F7341" w:rsidRDefault="00B37C50" w:rsidP="00B37C50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Представленное за</w:t>
      </w:r>
      <w:r w:rsidR="00D15230">
        <w:rPr>
          <w:rFonts w:ascii="Times New Roman" w:hAnsi="Times New Roman" w:cs="Times New Roman"/>
          <w:sz w:val="28"/>
          <w:szCs w:val="28"/>
        </w:rPr>
        <w:t>нятие  «Новогодние приключения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2A4207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интереснейшей темой во втором полугодии</w:t>
      </w:r>
      <w:r w:rsidRPr="002A4207">
        <w:rPr>
          <w:rFonts w:ascii="Times New Roman" w:hAnsi="Times New Roman" w:cs="Times New Roman"/>
          <w:sz w:val="28"/>
          <w:szCs w:val="28"/>
        </w:rPr>
        <w:t xml:space="preserve"> </w:t>
      </w:r>
      <w:r w:rsidR="00445203">
        <w:rPr>
          <w:rFonts w:ascii="Times New Roman" w:hAnsi="Times New Roman" w:cs="Times New Roman"/>
          <w:sz w:val="28"/>
          <w:szCs w:val="28"/>
        </w:rPr>
        <w:t xml:space="preserve">для учащихся ШРР «Дарование» </w:t>
      </w:r>
      <w:r>
        <w:rPr>
          <w:rFonts w:ascii="Times New Roman" w:hAnsi="Times New Roman" w:cs="Times New Roman"/>
          <w:sz w:val="28"/>
          <w:szCs w:val="28"/>
        </w:rPr>
        <w:t>Дворца детского (юношеского) творчества. В разработку занятия входит: план-конспект занятия, презе</w:t>
      </w:r>
      <w:r w:rsidR="00445203">
        <w:rPr>
          <w:rFonts w:ascii="Times New Roman" w:hAnsi="Times New Roman" w:cs="Times New Roman"/>
          <w:sz w:val="28"/>
          <w:szCs w:val="28"/>
        </w:rPr>
        <w:t>нтация «Новогодние приключения»</w:t>
      </w:r>
      <w:r>
        <w:rPr>
          <w:rFonts w:ascii="Times New Roman" w:hAnsi="Times New Roman" w:cs="Times New Roman"/>
          <w:sz w:val="28"/>
          <w:szCs w:val="28"/>
        </w:rPr>
        <w:t>, Приложение 1 «</w:t>
      </w:r>
      <w:r w:rsidR="00445203">
        <w:rPr>
          <w:rFonts w:ascii="Times New Roman" w:hAnsi="Times New Roman" w:cs="Times New Roman"/>
          <w:sz w:val="28"/>
          <w:szCs w:val="28"/>
        </w:rPr>
        <w:t>Новогодний ребус</w:t>
      </w:r>
      <w:r>
        <w:rPr>
          <w:rFonts w:ascii="Times New Roman" w:hAnsi="Times New Roman" w:cs="Times New Roman"/>
          <w:sz w:val="28"/>
          <w:szCs w:val="28"/>
        </w:rPr>
        <w:t>», Приложение 2 «</w:t>
      </w:r>
      <w:r w:rsidR="00445203">
        <w:rPr>
          <w:rFonts w:ascii="Times New Roman" w:hAnsi="Times New Roman" w:cs="Times New Roman"/>
          <w:sz w:val="28"/>
          <w:szCs w:val="28"/>
        </w:rPr>
        <w:t>Овечка - игрушка</w:t>
      </w:r>
      <w:r>
        <w:rPr>
          <w:rFonts w:ascii="Times New Roman" w:hAnsi="Times New Roman" w:cs="Times New Roman"/>
          <w:sz w:val="28"/>
          <w:szCs w:val="28"/>
        </w:rPr>
        <w:t>», список используемой литературы.</w:t>
      </w:r>
    </w:p>
    <w:p w:rsidR="00B37C50" w:rsidRDefault="00B37C50" w:rsidP="00B37C50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 </w:t>
      </w:r>
      <w:r w:rsidRPr="005F7341">
        <w:rPr>
          <w:rFonts w:ascii="Times New Roman" w:hAnsi="Times New Roman" w:cs="Times New Roman"/>
          <w:b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 для создания  творческих работ по выбранному направлению, а также для демонстрации знаний, умений в области изобразительного искусства.</w:t>
      </w:r>
    </w:p>
    <w:p w:rsidR="00B37C50" w:rsidRDefault="00B37C50" w:rsidP="00B37C50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341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разработки занятия заключается в обобщении специализированных знаний по разным направлениям изобразительного искусства. Занятие будет интересно как педагогам по изобразительному искусству, так и по МХК, истории, географии, трудовому обучению.</w:t>
      </w:r>
    </w:p>
    <w:p w:rsidR="00B37C50" w:rsidRDefault="00B37C50" w:rsidP="00B37C50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занятия является наглядный материал – для выполн</w:t>
      </w:r>
      <w:r w:rsidR="00185A1A">
        <w:rPr>
          <w:rFonts w:ascii="Times New Roman" w:hAnsi="Times New Roman" w:cs="Times New Roman"/>
          <w:sz w:val="28"/>
          <w:szCs w:val="28"/>
        </w:rPr>
        <w:t xml:space="preserve">ения </w:t>
      </w:r>
      <w:r>
        <w:rPr>
          <w:rFonts w:ascii="Times New Roman" w:hAnsi="Times New Roman" w:cs="Times New Roman"/>
          <w:sz w:val="28"/>
          <w:szCs w:val="28"/>
        </w:rPr>
        <w:t>заданий, презе</w:t>
      </w:r>
      <w:r w:rsidR="00185A1A">
        <w:rPr>
          <w:rFonts w:ascii="Times New Roman" w:hAnsi="Times New Roman" w:cs="Times New Roman"/>
          <w:sz w:val="28"/>
          <w:szCs w:val="28"/>
        </w:rPr>
        <w:t>нтация «Новогодние приключения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37C50" w:rsidRDefault="00B37C50" w:rsidP="00B37C50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B1A">
        <w:rPr>
          <w:rFonts w:ascii="Times New Roman" w:hAnsi="Times New Roman" w:cs="Times New Roman"/>
          <w:b/>
          <w:sz w:val="28"/>
          <w:szCs w:val="28"/>
        </w:rPr>
        <w:t>Новизна</w:t>
      </w:r>
      <w:r>
        <w:rPr>
          <w:rFonts w:ascii="Times New Roman" w:hAnsi="Times New Roman" w:cs="Times New Roman"/>
          <w:sz w:val="28"/>
          <w:szCs w:val="28"/>
        </w:rPr>
        <w:t xml:space="preserve"> данного занятия заключается в использовании современных возможностей ПК.</w:t>
      </w:r>
    </w:p>
    <w:p w:rsidR="00B37C50" w:rsidRDefault="00B37C50" w:rsidP="00B37C50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 занятии используется </w:t>
      </w:r>
      <w:r w:rsidRPr="00EC2B1A">
        <w:rPr>
          <w:rFonts w:ascii="Times New Roman" w:hAnsi="Times New Roman" w:cs="Times New Roman"/>
          <w:b/>
          <w:sz w:val="28"/>
          <w:szCs w:val="28"/>
        </w:rPr>
        <w:t>эффективно</w:t>
      </w:r>
      <w:r>
        <w:rPr>
          <w:rFonts w:ascii="Times New Roman" w:hAnsi="Times New Roman" w:cs="Times New Roman"/>
          <w:sz w:val="28"/>
          <w:szCs w:val="28"/>
        </w:rPr>
        <w:t xml:space="preserve"> благодаря наглядному материалу:</w:t>
      </w:r>
    </w:p>
    <w:p w:rsidR="00B37C50" w:rsidRDefault="00B37C50" w:rsidP="00B37C50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наглядный материал удобен для просмотра;</w:t>
      </w:r>
    </w:p>
    <w:p w:rsidR="00B37C50" w:rsidRDefault="00B37C50" w:rsidP="00B37C50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делает учебный материал лёгким для восприятия.</w:t>
      </w:r>
    </w:p>
    <w:p w:rsidR="00B37C50" w:rsidRDefault="00B37C50" w:rsidP="00B37C50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7C50" w:rsidRDefault="00B37C50" w:rsidP="00B37C50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1B4">
        <w:rPr>
          <w:rFonts w:ascii="Times New Roman" w:hAnsi="Times New Roman" w:cs="Times New Roman"/>
          <w:b/>
          <w:sz w:val="28"/>
          <w:szCs w:val="28"/>
        </w:rPr>
        <w:t>Практическая ценность</w:t>
      </w:r>
      <w:r>
        <w:rPr>
          <w:rFonts w:ascii="Times New Roman" w:hAnsi="Times New Roman" w:cs="Times New Roman"/>
          <w:sz w:val="28"/>
          <w:szCs w:val="28"/>
        </w:rPr>
        <w:t xml:space="preserve"> разработки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37C50" w:rsidRDefault="00B37C50" w:rsidP="00B37C50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разработанный материал даёт возможность его использования не только педагогам Дв</w:t>
      </w:r>
      <w:r w:rsidR="00185A1A">
        <w:rPr>
          <w:rFonts w:ascii="Times New Roman" w:hAnsi="Times New Roman" w:cs="Times New Roman"/>
          <w:sz w:val="28"/>
          <w:szCs w:val="28"/>
        </w:rPr>
        <w:t>орца Творчества</w:t>
      </w:r>
      <w:proofErr w:type="gramStart"/>
      <w:r w:rsidR="00185A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85A1A">
        <w:rPr>
          <w:rFonts w:ascii="Times New Roman" w:hAnsi="Times New Roman" w:cs="Times New Roman"/>
          <w:sz w:val="28"/>
          <w:szCs w:val="28"/>
        </w:rPr>
        <w:t xml:space="preserve"> но и воспитателям и педагогам ИЗО </w:t>
      </w:r>
      <w:r>
        <w:rPr>
          <w:rFonts w:ascii="Times New Roman" w:hAnsi="Times New Roman" w:cs="Times New Roman"/>
          <w:sz w:val="28"/>
          <w:szCs w:val="28"/>
        </w:rPr>
        <w:t xml:space="preserve"> города;</w:t>
      </w:r>
    </w:p>
    <w:p w:rsidR="00B37C50" w:rsidRDefault="00B37C50" w:rsidP="00B37C50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весь ход занятия построен с опорой на самостоятельную организацию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37C50" w:rsidRPr="00B37C50" w:rsidRDefault="00B37C50" w:rsidP="00B37C50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просматривается самоконтроль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каждом этапе занятия.</w:t>
      </w:r>
    </w:p>
    <w:p w:rsidR="00B37C50" w:rsidRDefault="00B37C50" w:rsidP="00B37C50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достижения подчёркивают хорошие теоретические знания, умения и навыки, полученные на занятиях. Образовательный процесс постоянно совершенствуется и данная разработка з</w:t>
      </w:r>
      <w:r w:rsidR="00185A1A">
        <w:rPr>
          <w:rFonts w:ascii="Times New Roman" w:hAnsi="Times New Roman" w:cs="Times New Roman"/>
          <w:sz w:val="28"/>
          <w:szCs w:val="28"/>
        </w:rPr>
        <w:t>анятия «Новогодние приключения</w:t>
      </w:r>
      <w:r>
        <w:rPr>
          <w:rFonts w:ascii="Times New Roman" w:hAnsi="Times New Roman" w:cs="Times New Roman"/>
          <w:sz w:val="28"/>
          <w:szCs w:val="28"/>
        </w:rPr>
        <w:t>» является тому свидетельством.</w:t>
      </w:r>
    </w:p>
    <w:p w:rsidR="00185A1A" w:rsidRDefault="00185A1A" w:rsidP="00B37C50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5A1A" w:rsidRDefault="00185A1A" w:rsidP="00B37C50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5A1A" w:rsidRDefault="00185A1A" w:rsidP="00B37C50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5A1A" w:rsidRDefault="00185A1A" w:rsidP="00B37C50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5A1A" w:rsidRDefault="00185A1A" w:rsidP="00B37C50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5A1A" w:rsidRDefault="00185A1A" w:rsidP="00B37C50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5A1A" w:rsidRDefault="00185A1A" w:rsidP="00B37C50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5A1A" w:rsidRDefault="00185A1A" w:rsidP="00B37C50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5A1A" w:rsidRDefault="00185A1A" w:rsidP="00B37C50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5A1A" w:rsidRDefault="00185A1A" w:rsidP="00B37C50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5A1A" w:rsidRPr="00B37C50" w:rsidRDefault="00185A1A" w:rsidP="00B37C50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6363" w:rsidRPr="00B67C61" w:rsidRDefault="009D6363" w:rsidP="009D63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C61">
        <w:rPr>
          <w:rFonts w:ascii="Times New Roman" w:hAnsi="Times New Roman" w:cs="Times New Roman"/>
          <w:b/>
          <w:sz w:val="28"/>
          <w:szCs w:val="28"/>
        </w:rPr>
        <w:lastRenderedPageBreak/>
        <w:t>Итоговое занятие в ШРР  «Дарование»</w:t>
      </w:r>
    </w:p>
    <w:p w:rsidR="009D6363" w:rsidRPr="00B67C61" w:rsidRDefault="009D6363" w:rsidP="009D6363">
      <w:pPr>
        <w:contextualSpacing/>
        <w:rPr>
          <w:rFonts w:ascii="Times New Roman" w:hAnsi="Times New Roman" w:cs="Times New Roman"/>
          <w:sz w:val="28"/>
          <w:szCs w:val="28"/>
        </w:rPr>
      </w:pPr>
      <w:r w:rsidRPr="00B67C61">
        <w:rPr>
          <w:rFonts w:ascii="Times New Roman" w:hAnsi="Times New Roman" w:cs="Times New Roman"/>
          <w:b/>
          <w:sz w:val="28"/>
          <w:szCs w:val="28"/>
        </w:rPr>
        <w:t xml:space="preserve">Дата проведения занятия: </w:t>
      </w:r>
      <w:r w:rsidRPr="00B67C61">
        <w:rPr>
          <w:rFonts w:ascii="Times New Roman" w:hAnsi="Times New Roman" w:cs="Times New Roman"/>
          <w:sz w:val="28"/>
          <w:szCs w:val="28"/>
        </w:rPr>
        <w:t>23.12.2014</w:t>
      </w:r>
    </w:p>
    <w:p w:rsidR="009D6363" w:rsidRPr="00B67C61" w:rsidRDefault="009D6363" w:rsidP="009D6363">
      <w:pPr>
        <w:contextualSpacing/>
        <w:rPr>
          <w:rFonts w:ascii="Times New Roman" w:hAnsi="Times New Roman" w:cs="Times New Roman"/>
          <w:sz w:val="28"/>
          <w:szCs w:val="28"/>
        </w:rPr>
      </w:pPr>
      <w:r w:rsidRPr="00B67C61">
        <w:rPr>
          <w:rFonts w:ascii="Times New Roman" w:hAnsi="Times New Roman" w:cs="Times New Roman"/>
          <w:b/>
          <w:sz w:val="28"/>
          <w:szCs w:val="28"/>
        </w:rPr>
        <w:t xml:space="preserve">Время проведения занятия: </w:t>
      </w:r>
      <w:r w:rsidRPr="00B67C61">
        <w:rPr>
          <w:rFonts w:ascii="Times New Roman" w:hAnsi="Times New Roman" w:cs="Times New Roman"/>
          <w:sz w:val="28"/>
          <w:szCs w:val="28"/>
        </w:rPr>
        <w:t>18-30</w:t>
      </w:r>
    </w:p>
    <w:p w:rsidR="009D6363" w:rsidRPr="00B67C61" w:rsidRDefault="009D6363" w:rsidP="009D6363">
      <w:pPr>
        <w:contextualSpacing/>
        <w:rPr>
          <w:rFonts w:ascii="Times New Roman" w:hAnsi="Times New Roman" w:cs="Times New Roman"/>
          <w:sz w:val="28"/>
          <w:szCs w:val="28"/>
        </w:rPr>
      </w:pPr>
      <w:r w:rsidRPr="00B67C61">
        <w:rPr>
          <w:rFonts w:ascii="Times New Roman" w:hAnsi="Times New Roman" w:cs="Times New Roman"/>
          <w:b/>
          <w:sz w:val="28"/>
          <w:szCs w:val="28"/>
        </w:rPr>
        <w:t xml:space="preserve">Место проведения занятия: </w:t>
      </w:r>
      <w:r w:rsidRPr="00B67C61">
        <w:rPr>
          <w:rFonts w:ascii="Times New Roman" w:hAnsi="Times New Roman" w:cs="Times New Roman"/>
          <w:sz w:val="28"/>
          <w:szCs w:val="28"/>
        </w:rPr>
        <w:t>кабинет 56</w:t>
      </w:r>
    </w:p>
    <w:p w:rsidR="009D6363" w:rsidRPr="00B67C61" w:rsidRDefault="009D6363" w:rsidP="009D636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7C61">
        <w:rPr>
          <w:rFonts w:ascii="Times New Roman" w:hAnsi="Times New Roman" w:cs="Times New Roman"/>
          <w:b/>
          <w:sz w:val="28"/>
          <w:szCs w:val="28"/>
        </w:rPr>
        <w:t>Предмет: изобразительное искусство</w:t>
      </w:r>
    </w:p>
    <w:p w:rsidR="009D6363" w:rsidRPr="00B67C61" w:rsidRDefault="009D6363" w:rsidP="009D6363">
      <w:pPr>
        <w:contextualSpacing/>
        <w:rPr>
          <w:rFonts w:ascii="Times New Roman" w:hAnsi="Times New Roman" w:cs="Times New Roman"/>
          <w:sz w:val="28"/>
          <w:szCs w:val="28"/>
        </w:rPr>
      </w:pPr>
      <w:r w:rsidRPr="00B67C61">
        <w:rPr>
          <w:rFonts w:ascii="Times New Roman" w:hAnsi="Times New Roman" w:cs="Times New Roman"/>
          <w:b/>
          <w:sz w:val="28"/>
          <w:szCs w:val="28"/>
        </w:rPr>
        <w:t>Тема:</w:t>
      </w:r>
      <w:r w:rsidRPr="00B67C61">
        <w:rPr>
          <w:rFonts w:ascii="Times New Roman" w:hAnsi="Times New Roman" w:cs="Times New Roman"/>
          <w:sz w:val="28"/>
          <w:szCs w:val="28"/>
        </w:rPr>
        <w:t xml:space="preserve"> «Новогодние приключения»</w:t>
      </w:r>
    </w:p>
    <w:p w:rsidR="009D6363" w:rsidRPr="00B67C61" w:rsidRDefault="009D6363" w:rsidP="009D6363">
      <w:pPr>
        <w:contextualSpacing/>
        <w:rPr>
          <w:rFonts w:ascii="Times New Roman" w:hAnsi="Times New Roman" w:cs="Times New Roman"/>
          <w:sz w:val="28"/>
          <w:szCs w:val="28"/>
        </w:rPr>
      </w:pPr>
      <w:r w:rsidRPr="00B67C61">
        <w:rPr>
          <w:rFonts w:ascii="Times New Roman" w:hAnsi="Times New Roman" w:cs="Times New Roman"/>
          <w:b/>
          <w:sz w:val="28"/>
          <w:szCs w:val="28"/>
        </w:rPr>
        <w:t>Цель</w:t>
      </w:r>
      <w:r w:rsidRPr="00B67C61">
        <w:rPr>
          <w:rFonts w:ascii="Times New Roman" w:hAnsi="Times New Roman" w:cs="Times New Roman"/>
          <w:sz w:val="28"/>
          <w:szCs w:val="28"/>
        </w:rPr>
        <w:t>: подвести итоги полученных знаний за первое полугодие.</w:t>
      </w:r>
    </w:p>
    <w:p w:rsidR="009D6363" w:rsidRPr="00B67C61" w:rsidRDefault="009D6363" w:rsidP="009D6363">
      <w:pPr>
        <w:contextualSpacing/>
        <w:rPr>
          <w:rFonts w:ascii="Times New Roman" w:hAnsi="Times New Roman" w:cs="Times New Roman"/>
          <w:sz w:val="28"/>
          <w:szCs w:val="28"/>
        </w:rPr>
      </w:pPr>
      <w:r w:rsidRPr="00B67C6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67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363" w:rsidRPr="00B67C61" w:rsidRDefault="009D6363" w:rsidP="009D6363">
      <w:pPr>
        <w:contextualSpacing/>
        <w:rPr>
          <w:rFonts w:ascii="Times New Roman" w:hAnsi="Times New Roman" w:cs="Times New Roman"/>
          <w:sz w:val="28"/>
          <w:szCs w:val="28"/>
        </w:rPr>
      </w:pPr>
      <w:r w:rsidRPr="00B67C61">
        <w:rPr>
          <w:rFonts w:ascii="Times New Roman" w:hAnsi="Times New Roman" w:cs="Times New Roman"/>
          <w:sz w:val="28"/>
          <w:szCs w:val="28"/>
        </w:rPr>
        <w:t>- создать благоприятную атмосферу для проявления изобразительных способностей и знаний учащихся;</w:t>
      </w:r>
    </w:p>
    <w:p w:rsidR="009D6363" w:rsidRPr="00B67C61" w:rsidRDefault="009D6363" w:rsidP="009D6363">
      <w:pPr>
        <w:contextualSpacing/>
        <w:rPr>
          <w:rFonts w:ascii="Times New Roman" w:hAnsi="Times New Roman" w:cs="Times New Roman"/>
          <w:sz w:val="28"/>
          <w:szCs w:val="28"/>
        </w:rPr>
      </w:pPr>
      <w:r w:rsidRPr="00B67C61">
        <w:rPr>
          <w:rFonts w:ascii="Times New Roman" w:hAnsi="Times New Roman" w:cs="Times New Roman"/>
          <w:sz w:val="28"/>
          <w:szCs w:val="28"/>
        </w:rPr>
        <w:t>- формировать интерес к предмету;</w:t>
      </w:r>
    </w:p>
    <w:p w:rsidR="009D6363" w:rsidRPr="00B67C61" w:rsidRDefault="009D6363" w:rsidP="009D6363">
      <w:pPr>
        <w:contextualSpacing/>
        <w:rPr>
          <w:rFonts w:ascii="Times New Roman" w:hAnsi="Times New Roman" w:cs="Times New Roman"/>
          <w:sz w:val="28"/>
          <w:szCs w:val="28"/>
        </w:rPr>
      </w:pPr>
      <w:r w:rsidRPr="00B67C61">
        <w:rPr>
          <w:rFonts w:ascii="Times New Roman" w:hAnsi="Times New Roman" w:cs="Times New Roman"/>
          <w:sz w:val="28"/>
          <w:szCs w:val="28"/>
        </w:rPr>
        <w:t>- развивать познавательные потребности, воспитывать чувство коллективизма, товарищества.</w:t>
      </w:r>
    </w:p>
    <w:p w:rsidR="009D6363" w:rsidRPr="00B67C61" w:rsidRDefault="009D6363" w:rsidP="009D6363">
      <w:pPr>
        <w:contextualSpacing/>
        <w:rPr>
          <w:rFonts w:ascii="Times New Roman" w:hAnsi="Times New Roman" w:cs="Times New Roman"/>
          <w:sz w:val="28"/>
          <w:szCs w:val="28"/>
        </w:rPr>
      </w:pPr>
      <w:r w:rsidRPr="00B67C61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 w:rsidRPr="00B67C61">
        <w:rPr>
          <w:rFonts w:ascii="Times New Roman" w:hAnsi="Times New Roman" w:cs="Times New Roman"/>
          <w:sz w:val="28"/>
          <w:szCs w:val="28"/>
        </w:rPr>
        <w:t>:</w:t>
      </w:r>
    </w:p>
    <w:p w:rsidR="009D6363" w:rsidRPr="00B67C61" w:rsidRDefault="009D6363" w:rsidP="009D6363">
      <w:pPr>
        <w:contextualSpacing/>
        <w:rPr>
          <w:rFonts w:ascii="Times New Roman" w:hAnsi="Times New Roman" w:cs="Times New Roman"/>
          <w:sz w:val="28"/>
          <w:szCs w:val="28"/>
        </w:rPr>
      </w:pPr>
      <w:r w:rsidRPr="00B67C61">
        <w:rPr>
          <w:rFonts w:ascii="Times New Roman" w:hAnsi="Times New Roman" w:cs="Times New Roman"/>
          <w:sz w:val="28"/>
          <w:szCs w:val="28"/>
        </w:rPr>
        <w:t xml:space="preserve"> </w:t>
      </w:r>
      <w:r w:rsidRPr="00B67C61">
        <w:rPr>
          <w:rFonts w:ascii="Times New Roman" w:hAnsi="Times New Roman" w:cs="Times New Roman"/>
          <w:sz w:val="28"/>
          <w:szCs w:val="28"/>
          <w:u w:val="single"/>
        </w:rPr>
        <w:t xml:space="preserve">для педагога: </w:t>
      </w:r>
      <w:r w:rsidRPr="00B67C61">
        <w:rPr>
          <w:rFonts w:ascii="Times New Roman" w:hAnsi="Times New Roman" w:cs="Times New Roman"/>
          <w:sz w:val="28"/>
          <w:szCs w:val="28"/>
        </w:rPr>
        <w:t>оформление кабинета</w:t>
      </w:r>
      <w:proofErr w:type="gramStart"/>
      <w:r w:rsidRPr="00B67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7C61">
        <w:rPr>
          <w:rFonts w:ascii="Times New Roman" w:hAnsi="Times New Roman" w:cs="Times New Roman"/>
          <w:sz w:val="28"/>
          <w:szCs w:val="28"/>
        </w:rPr>
        <w:t xml:space="preserve"> ёлка с огоньками, </w:t>
      </w:r>
      <w:r w:rsidR="00B45C05" w:rsidRPr="00B67C61">
        <w:rPr>
          <w:rFonts w:ascii="Times New Roman" w:hAnsi="Times New Roman" w:cs="Times New Roman"/>
          <w:sz w:val="28"/>
          <w:szCs w:val="28"/>
        </w:rPr>
        <w:t>снежинки,</w:t>
      </w:r>
    </w:p>
    <w:p w:rsidR="00B45C05" w:rsidRPr="00B67C61" w:rsidRDefault="009D6363" w:rsidP="009D6363">
      <w:pPr>
        <w:contextualSpacing/>
        <w:rPr>
          <w:rFonts w:ascii="Times New Roman" w:hAnsi="Times New Roman" w:cs="Times New Roman"/>
          <w:sz w:val="28"/>
          <w:szCs w:val="28"/>
        </w:rPr>
      </w:pPr>
      <w:r w:rsidRPr="00B67C61">
        <w:rPr>
          <w:rFonts w:ascii="Times New Roman" w:hAnsi="Times New Roman" w:cs="Times New Roman"/>
          <w:sz w:val="28"/>
          <w:szCs w:val="28"/>
          <w:u w:val="single"/>
        </w:rPr>
        <w:t xml:space="preserve">для обучающихся </w:t>
      </w:r>
      <w:r w:rsidRPr="00B67C61">
        <w:rPr>
          <w:rFonts w:ascii="Times New Roman" w:hAnsi="Times New Roman" w:cs="Times New Roman"/>
          <w:sz w:val="28"/>
          <w:szCs w:val="28"/>
        </w:rPr>
        <w:t>–</w:t>
      </w:r>
    </w:p>
    <w:p w:rsidR="009D6363" w:rsidRPr="00B67C61" w:rsidRDefault="009D6363" w:rsidP="009D6363">
      <w:pPr>
        <w:contextualSpacing/>
        <w:rPr>
          <w:rFonts w:ascii="Times New Roman" w:hAnsi="Times New Roman" w:cs="Times New Roman"/>
          <w:sz w:val="28"/>
          <w:szCs w:val="28"/>
        </w:rPr>
      </w:pPr>
      <w:r w:rsidRPr="00B67C61">
        <w:rPr>
          <w:rFonts w:ascii="Times New Roman" w:hAnsi="Times New Roman" w:cs="Times New Roman"/>
          <w:b/>
          <w:sz w:val="28"/>
          <w:szCs w:val="28"/>
        </w:rPr>
        <w:t>Литературный ряд</w:t>
      </w:r>
      <w:r w:rsidRPr="00B67C61">
        <w:rPr>
          <w:rFonts w:ascii="Times New Roman" w:hAnsi="Times New Roman" w:cs="Times New Roman"/>
          <w:sz w:val="28"/>
          <w:szCs w:val="28"/>
        </w:rPr>
        <w:t xml:space="preserve">: стихотворение А. </w:t>
      </w:r>
      <w:proofErr w:type="spellStart"/>
      <w:r w:rsidRPr="00B67C61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 w:rsidRPr="00B67C61">
        <w:rPr>
          <w:rFonts w:ascii="Times New Roman" w:hAnsi="Times New Roman" w:cs="Times New Roman"/>
          <w:sz w:val="28"/>
          <w:szCs w:val="28"/>
        </w:rPr>
        <w:t xml:space="preserve"> «Кто расскажет…»</w:t>
      </w:r>
    </w:p>
    <w:p w:rsidR="009D6363" w:rsidRPr="00B67C61" w:rsidRDefault="009D6363" w:rsidP="009D6363">
      <w:pPr>
        <w:contextualSpacing/>
        <w:rPr>
          <w:rFonts w:ascii="Times New Roman" w:hAnsi="Times New Roman" w:cs="Times New Roman"/>
          <w:sz w:val="28"/>
          <w:szCs w:val="28"/>
        </w:rPr>
      </w:pPr>
      <w:r w:rsidRPr="00B67C61">
        <w:rPr>
          <w:rFonts w:ascii="Times New Roman" w:hAnsi="Times New Roman" w:cs="Times New Roman"/>
          <w:b/>
          <w:sz w:val="28"/>
          <w:szCs w:val="28"/>
        </w:rPr>
        <w:t>Музыкальный ряд</w:t>
      </w:r>
      <w:r w:rsidRPr="00B67C61">
        <w:rPr>
          <w:rFonts w:ascii="Times New Roman" w:hAnsi="Times New Roman" w:cs="Times New Roman"/>
          <w:sz w:val="28"/>
          <w:szCs w:val="28"/>
        </w:rPr>
        <w:t>: детские новогодние мелодии</w:t>
      </w:r>
    </w:p>
    <w:p w:rsidR="009D6363" w:rsidRPr="00B67C61" w:rsidRDefault="009D6363" w:rsidP="009D6363">
      <w:pPr>
        <w:contextualSpacing/>
        <w:rPr>
          <w:rFonts w:ascii="Times New Roman" w:hAnsi="Times New Roman" w:cs="Times New Roman"/>
          <w:sz w:val="28"/>
          <w:szCs w:val="28"/>
        </w:rPr>
      </w:pPr>
      <w:r w:rsidRPr="00B67C61">
        <w:rPr>
          <w:rFonts w:ascii="Times New Roman" w:hAnsi="Times New Roman" w:cs="Times New Roman"/>
          <w:b/>
          <w:sz w:val="28"/>
          <w:szCs w:val="28"/>
        </w:rPr>
        <w:t>Зрительный ряд</w:t>
      </w:r>
      <w:r w:rsidRPr="00B67C61">
        <w:rPr>
          <w:rFonts w:ascii="Times New Roman" w:hAnsi="Times New Roman" w:cs="Times New Roman"/>
          <w:sz w:val="28"/>
          <w:szCs w:val="28"/>
        </w:rPr>
        <w:t>:</w:t>
      </w:r>
    </w:p>
    <w:p w:rsidR="009D6363" w:rsidRPr="00B67C61" w:rsidRDefault="009D6363" w:rsidP="009D6363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B67C61"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Pr="00B67C61">
        <w:rPr>
          <w:rFonts w:ascii="Times New Roman" w:hAnsi="Times New Roman" w:cs="Times New Roman"/>
          <w:b/>
          <w:sz w:val="32"/>
          <w:szCs w:val="32"/>
        </w:rPr>
        <w:t>План занятия</w:t>
      </w:r>
    </w:p>
    <w:p w:rsidR="009D6363" w:rsidRPr="00B67C61" w:rsidRDefault="009D6363" w:rsidP="009D636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7C61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B67C61" w:rsidRDefault="00B67C61" w:rsidP="009D636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7C61">
        <w:rPr>
          <w:rFonts w:ascii="Times New Roman" w:hAnsi="Times New Roman" w:cs="Times New Roman"/>
          <w:b/>
          <w:sz w:val="28"/>
          <w:szCs w:val="28"/>
        </w:rPr>
        <w:t>Вводная часть занятия.</w:t>
      </w:r>
    </w:p>
    <w:p w:rsidR="0075087A" w:rsidRPr="0075087A" w:rsidRDefault="0075087A" w:rsidP="0075087A">
      <w:pPr>
        <w:spacing w:after="0" w:line="240" w:lineRule="auto"/>
        <w:ind w:left="786"/>
        <w:contextualSpacing/>
        <w:rPr>
          <w:rFonts w:ascii="Times New Roman" w:hAnsi="Times New Roman" w:cs="Times New Roman"/>
          <w:sz w:val="28"/>
          <w:szCs w:val="28"/>
        </w:rPr>
      </w:pPr>
      <w:r w:rsidRPr="0075087A">
        <w:rPr>
          <w:rFonts w:ascii="Times New Roman" w:hAnsi="Times New Roman" w:cs="Times New Roman"/>
          <w:sz w:val="28"/>
          <w:szCs w:val="28"/>
        </w:rPr>
        <w:t xml:space="preserve">Чтение стихотворения </w:t>
      </w:r>
      <w:proofErr w:type="spellStart"/>
      <w:r w:rsidRPr="0075087A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 w:rsidRPr="0075087A">
        <w:rPr>
          <w:rFonts w:ascii="Times New Roman" w:hAnsi="Times New Roman" w:cs="Times New Roman"/>
          <w:sz w:val="28"/>
          <w:szCs w:val="28"/>
        </w:rPr>
        <w:t xml:space="preserve"> А. «Кто расскажет»</w:t>
      </w:r>
    </w:p>
    <w:p w:rsidR="00B67C61" w:rsidRDefault="00B67C61" w:rsidP="009D636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7C61">
        <w:rPr>
          <w:rFonts w:ascii="Times New Roman" w:hAnsi="Times New Roman" w:cs="Times New Roman"/>
          <w:b/>
          <w:sz w:val="28"/>
          <w:szCs w:val="28"/>
        </w:rPr>
        <w:t>Основная часть занятия</w:t>
      </w:r>
    </w:p>
    <w:p w:rsidR="0075087A" w:rsidRDefault="0075087A" w:rsidP="0075087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87A">
        <w:rPr>
          <w:rFonts w:ascii="Times New Roman" w:hAnsi="Times New Roman" w:cs="Times New Roman"/>
          <w:sz w:val="28"/>
          <w:szCs w:val="28"/>
        </w:rPr>
        <w:t>Конкурс «Новогодний ребус»</w:t>
      </w:r>
    </w:p>
    <w:p w:rsidR="0075087A" w:rsidRDefault="00A412F6" w:rsidP="0075087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2 «Овечка – игрушка»</w:t>
      </w:r>
    </w:p>
    <w:p w:rsidR="00294E39" w:rsidRPr="0075087A" w:rsidRDefault="00294E39" w:rsidP="0075087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2лесная красавица»</w:t>
      </w:r>
    </w:p>
    <w:p w:rsidR="00B67C61" w:rsidRPr="00B67C61" w:rsidRDefault="00B67C61" w:rsidP="009D636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7C61">
        <w:rPr>
          <w:rFonts w:ascii="Times New Roman" w:hAnsi="Times New Roman" w:cs="Times New Roman"/>
          <w:b/>
          <w:sz w:val="28"/>
          <w:szCs w:val="28"/>
        </w:rPr>
        <w:t>Итоговая часть занятия</w:t>
      </w:r>
    </w:p>
    <w:p w:rsidR="00B67C61" w:rsidRPr="00B67C61" w:rsidRDefault="00466ACA" w:rsidP="00B67C61">
      <w:pPr>
        <w:spacing w:after="0" w:line="240" w:lineRule="auto"/>
        <w:ind w:left="786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Стихотворение «Танец снежинок»</w:t>
      </w:r>
    </w:p>
    <w:p w:rsidR="00B67C61" w:rsidRPr="00B67C61" w:rsidRDefault="00B67C61" w:rsidP="00B67C61">
      <w:pPr>
        <w:spacing w:after="0" w:line="240" w:lineRule="auto"/>
        <w:ind w:left="78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67C61" w:rsidRPr="00B67C61" w:rsidRDefault="00B67C61" w:rsidP="00B67C61">
      <w:pPr>
        <w:spacing w:after="0" w:line="240" w:lineRule="auto"/>
        <w:ind w:left="78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67C61" w:rsidRPr="00B67C61" w:rsidRDefault="00B67C61" w:rsidP="00B67C61">
      <w:pPr>
        <w:spacing w:after="0" w:line="240" w:lineRule="auto"/>
        <w:ind w:left="78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67C61" w:rsidRPr="00B67C61" w:rsidRDefault="00B67C61" w:rsidP="00B67C61">
      <w:pPr>
        <w:spacing w:after="0" w:line="240" w:lineRule="auto"/>
        <w:ind w:left="78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67C61" w:rsidRPr="00B67C61" w:rsidRDefault="00B67C61" w:rsidP="00B67C61">
      <w:pPr>
        <w:spacing w:after="0" w:line="240" w:lineRule="auto"/>
        <w:ind w:left="78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67C61" w:rsidRPr="00B67C61" w:rsidRDefault="00B67C61" w:rsidP="00B67C61">
      <w:pPr>
        <w:spacing w:after="0" w:line="240" w:lineRule="auto"/>
        <w:ind w:left="78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67C61" w:rsidRPr="00B67C61" w:rsidRDefault="00B67C61" w:rsidP="00B67C61">
      <w:pPr>
        <w:spacing w:after="0" w:line="240" w:lineRule="auto"/>
        <w:ind w:left="78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67C61" w:rsidRPr="00B67C61" w:rsidRDefault="00B67C61" w:rsidP="00B67C61">
      <w:pPr>
        <w:spacing w:after="0" w:line="240" w:lineRule="auto"/>
        <w:ind w:left="78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67C61" w:rsidRPr="00B67C61" w:rsidRDefault="00B67C61" w:rsidP="00B67C61">
      <w:pPr>
        <w:spacing w:after="0" w:line="240" w:lineRule="auto"/>
        <w:ind w:left="78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67C61" w:rsidRPr="00B67C61" w:rsidRDefault="00B67C61" w:rsidP="00B67C61">
      <w:pPr>
        <w:spacing w:after="0" w:line="240" w:lineRule="auto"/>
        <w:ind w:left="78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67C61" w:rsidRDefault="00B67C61" w:rsidP="007C46A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94E39" w:rsidRDefault="00294E39" w:rsidP="00466ACA">
      <w:pPr>
        <w:spacing w:after="0" w:line="240" w:lineRule="auto"/>
        <w:contextualSpacing/>
        <w:rPr>
          <w:b/>
          <w:sz w:val="28"/>
          <w:szCs w:val="28"/>
        </w:rPr>
      </w:pPr>
    </w:p>
    <w:p w:rsidR="00185A1A" w:rsidRDefault="00185A1A" w:rsidP="00466ACA">
      <w:pPr>
        <w:spacing w:after="0" w:line="240" w:lineRule="auto"/>
        <w:contextualSpacing/>
        <w:rPr>
          <w:b/>
          <w:sz w:val="28"/>
          <w:szCs w:val="28"/>
        </w:rPr>
      </w:pPr>
    </w:p>
    <w:p w:rsidR="00B67C61" w:rsidRPr="00B67C61" w:rsidRDefault="00B67C61" w:rsidP="00B67C61">
      <w:pPr>
        <w:spacing w:after="0" w:line="240" w:lineRule="auto"/>
        <w:ind w:left="78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C61">
        <w:rPr>
          <w:rFonts w:ascii="Times New Roman" w:hAnsi="Times New Roman" w:cs="Times New Roman"/>
          <w:b/>
          <w:sz w:val="28"/>
          <w:szCs w:val="28"/>
        </w:rPr>
        <w:t>План-конспект занятия</w:t>
      </w:r>
    </w:p>
    <w:tbl>
      <w:tblPr>
        <w:tblStyle w:val="a4"/>
        <w:tblW w:w="10632" w:type="dxa"/>
        <w:tblInd w:w="-743" w:type="dxa"/>
        <w:tblLayout w:type="fixed"/>
        <w:tblLook w:val="04A0"/>
      </w:tblPr>
      <w:tblGrid>
        <w:gridCol w:w="2411"/>
        <w:gridCol w:w="4278"/>
        <w:gridCol w:w="2100"/>
        <w:gridCol w:w="1843"/>
      </w:tblGrid>
      <w:tr w:rsidR="00B67C61" w:rsidTr="00AB3629">
        <w:tc>
          <w:tcPr>
            <w:tcW w:w="2411" w:type="dxa"/>
          </w:tcPr>
          <w:p w:rsidR="00B67C61" w:rsidRPr="00B67C61" w:rsidRDefault="00B67C61" w:rsidP="00B67C6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C61">
              <w:rPr>
                <w:rFonts w:ascii="Times New Roman" w:hAnsi="Times New Roman" w:cs="Times New Roman"/>
                <w:b/>
                <w:sz w:val="20"/>
                <w:szCs w:val="20"/>
              </w:rPr>
              <w:t>Этапы занятия</w:t>
            </w:r>
          </w:p>
        </w:tc>
        <w:tc>
          <w:tcPr>
            <w:tcW w:w="4278" w:type="dxa"/>
          </w:tcPr>
          <w:p w:rsidR="00B67C61" w:rsidRPr="00B67C61" w:rsidRDefault="00B67C61" w:rsidP="00B67C6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C61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и речь педагога</w:t>
            </w:r>
          </w:p>
        </w:tc>
        <w:tc>
          <w:tcPr>
            <w:tcW w:w="2100" w:type="dxa"/>
          </w:tcPr>
          <w:p w:rsidR="00B67C61" w:rsidRPr="00B67C61" w:rsidRDefault="00B67C61" w:rsidP="00B67C6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C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Деятельность и предполагаемые ответы </w:t>
            </w:r>
            <w:proofErr w:type="gramStart"/>
            <w:r w:rsidRPr="00B67C61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B67C61" w:rsidRPr="00B67C61" w:rsidRDefault="00B67C61" w:rsidP="00B67C6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C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Примечания </w:t>
            </w:r>
          </w:p>
        </w:tc>
      </w:tr>
      <w:tr w:rsidR="00B67C61" w:rsidTr="00AB3629">
        <w:tc>
          <w:tcPr>
            <w:tcW w:w="2411" w:type="dxa"/>
          </w:tcPr>
          <w:p w:rsidR="00B67C61" w:rsidRPr="00B67C61" w:rsidRDefault="00B67C61" w:rsidP="00B67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67C61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 занятия</w:t>
            </w:r>
          </w:p>
        </w:tc>
        <w:tc>
          <w:tcPr>
            <w:tcW w:w="4278" w:type="dxa"/>
          </w:tcPr>
          <w:p w:rsidR="00B67C61" w:rsidRPr="00B67C61" w:rsidRDefault="00B67C61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67C61">
              <w:rPr>
                <w:rFonts w:ascii="Times New Roman" w:hAnsi="Times New Roman" w:cs="Times New Roman"/>
                <w:sz w:val="28"/>
                <w:szCs w:val="28"/>
              </w:rPr>
              <w:t>Здравствуйте дорогие ребята</w:t>
            </w:r>
            <w:proofErr w:type="gramStart"/>
            <w:r w:rsidRPr="00B67C61">
              <w:rPr>
                <w:rFonts w:ascii="Times New Roman" w:hAnsi="Times New Roman" w:cs="Times New Roman"/>
                <w:sz w:val="28"/>
                <w:szCs w:val="28"/>
              </w:rPr>
              <w:t xml:space="preserve">!. </w:t>
            </w:r>
            <w:proofErr w:type="gramEnd"/>
            <w:r w:rsidRPr="00B67C61">
              <w:rPr>
                <w:rFonts w:ascii="Times New Roman" w:hAnsi="Times New Roman" w:cs="Times New Roman"/>
                <w:sz w:val="28"/>
                <w:szCs w:val="28"/>
              </w:rPr>
              <w:t xml:space="preserve">Добрый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вечер, у</w:t>
            </w:r>
            <w:r w:rsidRPr="00B67C61">
              <w:rPr>
                <w:rFonts w:ascii="Times New Roman" w:hAnsi="Times New Roman" w:cs="Times New Roman"/>
                <w:sz w:val="28"/>
                <w:szCs w:val="28"/>
              </w:rPr>
              <w:t>важаемые взрослые. Я рада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7C61">
              <w:rPr>
                <w:rFonts w:ascii="Times New Roman" w:hAnsi="Times New Roman" w:cs="Times New Roman"/>
                <w:sz w:val="28"/>
                <w:szCs w:val="28"/>
              </w:rPr>
              <w:t xml:space="preserve"> Вас приветствовать на итоговом занятии в ШРР «Дарование»</w:t>
            </w:r>
          </w:p>
        </w:tc>
        <w:tc>
          <w:tcPr>
            <w:tcW w:w="2100" w:type="dxa"/>
          </w:tcPr>
          <w:p w:rsidR="00B67C61" w:rsidRPr="00B67C61" w:rsidRDefault="00B67C61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7C61">
              <w:rPr>
                <w:rFonts w:ascii="Times New Roman" w:hAnsi="Times New Roman" w:cs="Times New Roman"/>
                <w:sz w:val="28"/>
                <w:szCs w:val="28"/>
              </w:rPr>
              <w:t>Здравствуйте.</w:t>
            </w:r>
          </w:p>
        </w:tc>
        <w:tc>
          <w:tcPr>
            <w:tcW w:w="1843" w:type="dxa"/>
          </w:tcPr>
          <w:p w:rsidR="00B67C61" w:rsidRPr="00B67C61" w:rsidRDefault="00AB3629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родители усаживаются рядом.</w:t>
            </w:r>
          </w:p>
        </w:tc>
      </w:tr>
      <w:tr w:rsidR="00AB3629" w:rsidTr="00AB3629">
        <w:tc>
          <w:tcPr>
            <w:tcW w:w="2411" w:type="dxa"/>
          </w:tcPr>
          <w:p w:rsidR="00AB3629" w:rsidRDefault="00AB3629" w:rsidP="00B67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Вводная часть занятия.</w:t>
            </w:r>
          </w:p>
        </w:tc>
        <w:tc>
          <w:tcPr>
            <w:tcW w:w="4278" w:type="dxa"/>
          </w:tcPr>
          <w:p w:rsidR="00AB3629" w:rsidRDefault="00AB3629" w:rsidP="00AB362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629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</w:t>
            </w:r>
          </w:p>
          <w:p w:rsidR="00AB3629" w:rsidRPr="00AB3629" w:rsidRDefault="00AB3629" w:rsidP="00AB362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«Новогодние приключения»</w:t>
            </w:r>
          </w:p>
          <w:p w:rsidR="00AB3629" w:rsidRDefault="00AB3629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расскажет, кто поймёт,</w:t>
            </w:r>
          </w:p>
          <w:p w:rsidR="00AB3629" w:rsidRDefault="00AB3629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приходит Новый год?</w:t>
            </w:r>
          </w:p>
          <w:p w:rsidR="00AB3629" w:rsidRDefault="00AB3629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небе звёздочка блеснёт,</w:t>
            </w:r>
          </w:p>
          <w:p w:rsidR="00AB3629" w:rsidRDefault="00AB3629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Стужа в форточку дохнёт,</w:t>
            </w:r>
          </w:p>
          <w:p w:rsidR="00AB3629" w:rsidRDefault="00AB3629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окном снежок завоет, колыбельную споёт.</w:t>
            </w:r>
          </w:p>
          <w:p w:rsidR="00AB3629" w:rsidRDefault="00AB3629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заснёшь, а он придёт.</w:t>
            </w:r>
          </w:p>
          <w:p w:rsidR="00AB3629" w:rsidRDefault="00AB3629" w:rsidP="00AB3629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</w:p>
        </w:tc>
        <w:tc>
          <w:tcPr>
            <w:tcW w:w="2100" w:type="dxa"/>
          </w:tcPr>
          <w:p w:rsidR="00AB3629" w:rsidRPr="00B67C61" w:rsidRDefault="00AB3629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родители смотрят слайд-шоу</w:t>
            </w:r>
          </w:p>
        </w:tc>
        <w:tc>
          <w:tcPr>
            <w:tcW w:w="1843" w:type="dxa"/>
          </w:tcPr>
          <w:p w:rsidR="00AB3629" w:rsidRDefault="00AB3629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629" w:rsidTr="00AB3629">
        <w:tc>
          <w:tcPr>
            <w:tcW w:w="2411" w:type="dxa"/>
          </w:tcPr>
          <w:p w:rsidR="00AB3629" w:rsidRDefault="00AB3629" w:rsidP="00B67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Основная часть занятия</w:t>
            </w:r>
          </w:p>
        </w:tc>
        <w:tc>
          <w:tcPr>
            <w:tcW w:w="4278" w:type="dxa"/>
          </w:tcPr>
          <w:p w:rsidR="00AB3629" w:rsidRDefault="002D1461" w:rsidP="002D1461">
            <w:pPr>
              <w:pStyle w:val="1"/>
              <w:outlineLvl w:val="0"/>
              <w:rPr>
                <w:b w:val="0"/>
                <w:color w:val="auto"/>
              </w:rPr>
            </w:pPr>
            <w:r w:rsidRPr="002D1461">
              <w:rPr>
                <w:b w:val="0"/>
                <w:color w:val="auto"/>
              </w:rPr>
              <w:t>Ребята, вы любите сказки?</w:t>
            </w:r>
          </w:p>
          <w:p w:rsidR="002D1461" w:rsidRDefault="002D1461" w:rsidP="002D1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461">
              <w:rPr>
                <w:rFonts w:ascii="Times New Roman" w:hAnsi="Times New Roman" w:cs="Times New Roman"/>
                <w:sz w:val="28"/>
                <w:szCs w:val="28"/>
              </w:rPr>
              <w:t>- я хочу вам рассказать одну необыкновенную историю, которая случилась накануне Нового года.</w:t>
            </w:r>
          </w:p>
          <w:p w:rsidR="004C07D9" w:rsidRPr="0091275D" w:rsidRDefault="004C07D9" w:rsidP="002D146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2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Жили-были три подружки – снежинки: Лучик, Пушинка и Колючка.</w:t>
            </w:r>
          </w:p>
          <w:p w:rsidR="00D16916" w:rsidRPr="0091275D" w:rsidRDefault="00D16916" w:rsidP="002D146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2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Жили они на облачке, весело и дружно.</w:t>
            </w:r>
          </w:p>
          <w:p w:rsidR="00D16916" w:rsidRPr="0091275D" w:rsidRDefault="00D16916" w:rsidP="002D146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2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Лучик очень любила загадки, ребусы. Кроссворды и постоянно развлекала подружек.</w:t>
            </w:r>
          </w:p>
          <w:p w:rsidR="00D16916" w:rsidRPr="0091275D" w:rsidRDefault="00D16916" w:rsidP="002D146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2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 однажды она так увлеклась, что свалилась с облачка и …потерялась.</w:t>
            </w:r>
          </w:p>
          <w:p w:rsidR="00D16916" w:rsidRDefault="00D16916" w:rsidP="002D1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Подружки - снежинки знали, что в новогоднюю ночь сбываются все мечты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это по секрету,  случилось как раз накануне Нового года), чтобы отыскать подружку нужно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отгадать несколько ребусов. </w:t>
            </w:r>
          </w:p>
          <w:p w:rsidR="00D16916" w:rsidRDefault="00D16916" w:rsidP="002D1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Дед Мороз их всегда где-нибудь развешивает. Конечно, вот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висят на ёлке.</w:t>
            </w:r>
          </w:p>
          <w:p w:rsidR="00A26363" w:rsidRDefault="00A26363" w:rsidP="00A2636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A2636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ЗАДАНИЕ 1</w:t>
            </w:r>
          </w:p>
          <w:p w:rsidR="00A26363" w:rsidRPr="00A26363" w:rsidRDefault="00A26363" w:rsidP="00A2636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2636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«Новогодний ребус»</w:t>
            </w:r>
          </w:p>
          <w:p w:rsidR="002A4271" w:rsidRDefault="002A4271" w:rsidP="002D1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C6557">
              <w:rPr>
                <w:rFonts w:ascii="Times New Roman" w:hAnsi="Times New Roman" w:cs="Times New Roman"/>
                <w:sz w:val="28"/>
                <w:szCs w:val="28"/>
              </w:rPr>
              <w:t>Инструмент художника</w:t>
            </w:r>
            <w:r w:rsidR="0004000F">
              <w:rPr>
                <w:rFonts w:ascii="Times New Roman" w:hAnsi="Times New Roman" w:cs="Times New Roman"/>
                <w:sz w:val="28"/>
                <w:szCs w:val="28"/>
              </w:rPr>
              <w:t xml:space="preserve"> (карандаш)</w:t>
            </w:r>
          </w:p>
          <w:p w:rsidR="00FC6557" w:rsidRDefault="00FC6557" w:rsidP="002D1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4000F">
              <w:rPr>
                <w:rFonts w:ascii="Times New Roman" w:hAnsi="Times New Roman" w:cs="Times New Roman"/>
                <w:sz w:val="28"/>
                <w:szCs w:val="28"/>
              </w:rPr>
              <w:t>Мягкий материал для рисования</w:t>
            </w:r>
            <w:proofErr w:type="gramStart"/>
            <w:r w:rsidR="000400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4000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0400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4000F">
              <w:rPr>
                <w:rFonts w:ascii="Times New Roman" w:hAnsi="Times New Roman" w:cs="Times New Roman"/>
                <w:sz w:val="28"/>
                <w:szCs w:val="28"/>
              </w:rPr>
              <w:t>астель)</w:t>
            </w:r>
          </w:p>
          <w:p w:rsidR="0004000F" w:rsidRDefault="0004000F" w:rsidP="002D1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Краски (гуашь)</w:t>
            </w:r>
          </w:p>
          <w:p w:rsidR="0004000F" w:rsidRDefault="0004000F" w:rsidP="002D1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4.Краски, которые очень любят воду (акварель)</w:t>
            </w:r>
          </w:p>
          <w:p w:rsidR="0004000F" w:rsidRDefault="0004000F" w:rsidP="002D1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76479A">
              <w:rPr>
                <w:rFonts w:ascii="Times New Roman" w:hAnsi="Times New Roman" w:cs="Times New Roman"/>
                <w:sz w:val="28"/>
                <w:szCs w:val="28"/>
              </w:rPr>
              <w:t>Жанр изобразительного искусства (пейзаж)</w:t>
            </w:r>
          </w:p>
          <w:p w:rsidR="00A7359F" w:rsidRDefault="00A7359F" w:rsidP="002D1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91275D" w:rsidRDefault="0091275D" w:rsidP="002D146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2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 Сказка продолжается.</w:t>
            </w:r>
          </w:p>
          <w:p w:rsidR="00A7359F" w:rsidRDefault="00A7359F" w:rsidP="002D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59F">
              <w:rPr>
                <w:rFonts w:ascii="Times New Roman" w:hAnsi="Times New Roman" w:cs="Times New Roman"/>
                <w:sz w:val="24"/>
                <w:szCs w:val="24"/>
              </w:rPr>
              <w:t>(Поднимаю снежинку на облачко)</w:t>
            </w:r>
          </w:p>
          <w:p w:rsidR="00A7359F" w:rsidRDefault="00A7359F" w:rsidP="002D14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35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снова снежинки </w:t>
            </w:r>
            <w:proofErr w:type="gramStart"/>
            <w:r w:rsidRPr="00A7359F">
              <w:rPr>
                <w:rFonts w:ascii="Times New Roman" w:hAnsi="Times New Roman" w:cs="Times New Roman"/>
                <w:i/>
                <w:sz w:val="28"/>
                <w:szCs w:val="28"/>
              </w:rPr>
              <w:t>–п</w:t>
            </w:r>
            <w:proofErr w:type="gramEnd"/>
            <w:r w:rsidRPr="00A7359F">
              <w:rPr>
                <w:rFonts w:ascii="Times New Roman" w:hAnsi="Times New Roman" w:cs="Times New Roman"/>
                <w:i/>
                <w:sz w:val="28"/>
                <w:szCs w:val="28"/>
              </w:rPr>
              <w:t>одружки весело болтают и смеются на облачке. Но теперь Колючка почему-то стала не разговорчивой, колючей. Что с ней такое?</w:t>
            </w:r>
            <w:r w:rsidR="009143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Оказывается Колючка никогда не получала подарков и не видела овечку. Снежинки загрустили.</w:t>
            </w:r>
          </w:p>
          <w:p w:rsidR="0091433A" w:rsidRDefault="0091433A" w:rsidP="002D1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33A">
              <w:rPr>
                <w:rFonts w:ascii="Times New Roman" w:hAnsi="Times New Roman" w:cs="Times New Roman"/>
                <w:sz w:val="28"/>
                <w:szCs w:val="28"/>
              </w:rPr>
              <w:t>Чем мы можем помочь?</w:t>
            </w:r>
          </w:p>
          <w:p w:rsidR="0091433A" w:rsidRDefault="0091433A" w:rsidP="002D1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Правильно.</w:t>
            </w:r>
          </w:p>
          <w:p w:rsidR="0091433A" w:rsidRPr="0091433A" w:rsidRDefault="0091433A" w:rsidP="00914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9143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ЗАДАНИЕ 2</w:t>
            </w:r>
          </w:p>
          <w:p w:rsidR="0091433A" w:rsidRDefault="0091433A" w:rsidP="00914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143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«Овечка – игрушка»</w:t>
            </w:r>
          </w:p>
          <w:p w:rsidR="0091433A" w:rsidRPr="0091433A" w:rsidRDefault="0091433A" w:rsidP="0091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33A">
              <w:rPr>
                <w:rFonts w:ascii="Times New Roman" w:hAnsi="Times New Roman" w:cs="Times New Roman"/>
                <w:sz w:val="28"/>
                <w:szCs w:val="28"/>
              </w:rPr>
              <w:t xml:space="preserve">На столе лежат заготовки туловища и головы овечки. </w:t>
            </w:r>
          </w:p>
          <w:p w:rsidR="0091433A" w:rsidRDefault="0091433A" w:rsidP="0091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1433A">
              <w:rPr>
                <w:rFonts w:ascii="Times New Roman" w:hAnsi="Times New Roman" w:cs="Times New Roman"/>
                <w:sz w:val="28"/>
                <w:szCs w:val="28"/>
              </w:rPr>
              <w:t>Сначала раскрасим голов</w:t>
            </w:r>
            <w:proofErr w:type="gramStart"/>
            <w:r w:rsidRPr="0091433A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 w:rsidRPr="0091433A">
              <w:rPr>
                <w:rFonts w:ascii="Times New Roman" w:hAnsi="Times New Roman" w:cs="Times New Roman"/>
                <w:sz w:val="28"/>
                <w:szCs w:val="28"/>
              </w:rPr>
              <w:t>нарисуем фломастерами глаза, нос, рот),</w:t>
            </w:r>
          </w:p>
          <w:p w:rsidR="0091433A" w:rsidRDefault="0091433A" w:rsidP="0091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1433A">
              <w:rPr>
                <w:rFonts w:ascii="Times New Roman" w:hAnsi="Times New Roman" w:cs="Times New Roman"/>
                <w:sz w:val="28"/>
                <w:szCs w:val="28"/>
              </w:rPr>
              <w:t xml:space="preserve"> затем используя разноцветные салфетки, сминая их в шарики, украшаем туловище и чёлку овечки. </w:t>
            </w:r>
          </w:p>
          <w:p w:rsidR="0091433A" w:rsidRPr="0091433A" w:rsidRDefault="0091433A" w:rsidP="0091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433A">
              <w:rPr>
                <w:rFonts w:ascii="Times New Roman" w:hAnsi="Times New Roman" w:cs="Times New Roman"/>
                <w:sz w:val="28"/>
                <w:szCs w:val="28"/>
              </w:rPr>
              <w:t>Приклеиваем голову к туловищу, оформляем ножки. Игрушка готова.</w:t>
            </w:r>
          </w:p>
          <w:p w:rsidR="0091433A" w:rsidRDefault="0091433A" w:rsidP="002D14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Молодцы!</w:t>
            </w:r>
          </w:p>
          <w:p w:rsidR="00A06828" w:rsidRDefault="00A06828" w:rsidP="002D14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06828" w:rsidRDefault="00A06828" w:rsidP="002D14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5230" w:rsidRPr="00D15230" w:rsidRDefault="00D15230" w:rsidP="00D1523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ЗАДАНИЕ</w:t>
            </w:r>
            <w:r w:rsidRPr="00D1523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3</w:t>
            </w:r>
          </w:p>
          <w:p w:rsidR="00D15230" w:rsidRDefault="00D15230" w:rsidP="00D15230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8106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«Лесная красавица»</w:t>
            </w:r>
          </w:p>
          <w:p w:rsidR="00D15230" w:rsidRPr="00C961AD" w:rsidRDefault="00D15230" w:rsidP="00D15230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березка, не осинка</w:t>
            </w:r>
            <w:proofErr w:type="gramStart"/>
            <w:r w:rsidRPr="00C96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C96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прекрасна, как картинка.</w:t>
            </w:r>
            <w:r w:rsidRPr="00C96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нашей комнате стоит –</w:t>
            </w:r>
            <w:r w:rsidRPr="00C96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Наверху звезда горит.</w:t>
            </w:r>
          </w:p>
          <w:p w:rsidR="00D15230" w:rsidRDefault="00D15230" w:rsidP="00D152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15230" w:rsidRDefault="00D15230" w:rsidP="00D152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Сегодня мы сделаем ёлочку своими руками, в технике оригами и украсим её игрушками по своему усмотрению</w:t>
            </w:r>
          </w:p>
          <w:p w:rsidR="00D15230" w:rsidRDefault="00D15230" w:rsidP="00D152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Молодцы!</w:t>
            </w:r>
          </w:p>
          <w:p w:rsidR="00D15230" w:rsidRDefault="00D15230" w:rsidP="002D14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433A" w:rsidRDefault="0091433A" w:rsidP="002D1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снежинки приглашают нас встретить Новогодний праздник вместе. Они каждый день будут Вас встречать на улице, всю зиму. Они благодарны за ваше творчество и будут рады новой встрече с Вами.</w:t>
            </w:r>
          </w:p>
          <w:p w:rsidR="0091275D" w:rsidRPr="0091433A" w:rsidRDefault="0091433A" w:rsidP="00914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33A">
              <w:rPr>
                <w:rFonts w:ascii="Times New Roman" w:hAnsi="Times New Roman" w:cs="Times New Roman"/>
                <w:b/>
                <w:sz w:val="28"/>
                <w:szCs w:val="28"/>
              </w:rPr>
              <w:t>ФОТОГРАФИЯ НА ПАМЯТЬ</w:t>
            </w:r>
          </w:p>
          <w:p w:rsidR="002D1461" w:rsidRPr="002D1461" w:rsidRDefault="002D1461" w:rsidP="002D1461"/>
        </w:tc>
        <w:tc>
          <w:tcPr>
            <w:tcW w:w="2100" w:type="dxa"/>
          </w:tcPr>
          <w:p w:rsidR="00AB3629" w:rsidRDefault="00AB3629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7D9" w:rsidRDefault="004C07D9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2A4271" w:rsidRDefault="002A4271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71" w:rsidRDefault="002A4271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71" w:rsidRDefault="002A4271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71" w:rsidRDefault="002A4271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71" w:rsidRDefault="002A4271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71" w:rsidRDefault="002A4271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71" w:rsidRDefault="002A4271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71" w:rsidRDefault="002A4271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71" w:rsidRDefault="002A4271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71" w:rsidRDefault="002A4271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71" w:rsidRDefault="002A4271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71" w:rsidRDefault="002A4271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71" w:rsidRDefault="002A4271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71" w:rsidRDefault="002A4271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71" w:rsidRDefault="002A4271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71" w:rsidRDefault="002A4271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 родители </w:t>
            </w:r>
          </w:p>
          <w:p w:rsidR="002A4271" w:rsidRDefault="002A4271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сказку</w:t>
            </w:r>
          </w:p>
          <w:p w:rsidR="002A4271" w:rsidRDefault="002A4271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71" w:rsidRDefault="00A26363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слайды появляются по очереди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презентации</w:t>
            </w:r>
          </w:p>
          <w:p w:rsidR="002A4271" w:rsidRDefault="002A4271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00F" w:rsidRDefault="0004000F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00F" w:rsidRDefault="0004000F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363" w:rsidRDefault="00A26363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71" w:rsidRDefault="002A4271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 очереди подходят к ёлке, выбирают ребус и отгадывают</w:t>
            </w:r>
          </w:p>
          <w:p w:rsidR="0091433A" w:rsidRDefault="0091433A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33A" w:rsidRDefault="0091433A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33A" w:rsidRDefault="0091433A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33A" w:rsidRDefault="0091433A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33A" w:rsidRDefault="0091433A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33A" w:rsidRDefault="0091433A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33A" w:rsidRDefault="0091433A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сказку</w:t>
            </w:r>
          </w:p>
          <w:p w:rsidR="0091433A" w:rsidRDefault="0091433A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33A" w:rsidRDefault="0091433A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33A" w:rsidRDefault="0091433A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33A" w:rsidRDefault="0091433A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33A" w:rsidRDefault="0091433A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33A" w:rsidRDefault="0091433A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33A" w:rsidRDefault="0091433A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55E" w:rsidRDefault="00F6155E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55E" w:rsidRDefault="00F6155E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55E" w:rsidRDefault="00F6155E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33A" w:rsidRDefault="0091433A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33A" w:rsidRDefault="0091433A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своими руками подарок – овечку и подарить снежинкам.</w:t>
            </w:r>
          </w:p>
          <w:p w:rsidR="0091433A" w:rsidRDefault="0091433A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33A" w:rsidRDefault="0091433A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родители вместе делают игрушку, а затем дети украшают фон вокруг облачка.</w:t>
            </w:r>
          </w:p>
          <w:p w:rsidR="00B26C17" w:rsidRDefault="00B26C17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C17" w:rsidRDefault="00B26C17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C17" w:rsidRDefault="00B26C17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828" w:rsidRDefault="00A06828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828" w:rsidRDefault="00A06828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828" w:rsidRDefault="00A06828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828" w:rsidRDefault="00A06828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Ёлка</w:t>
            </w:r>
          </w:p>
          <w:p w:rsidR="00A06828" w:rsidRDefault="00A06828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828" w:rsidRDefault="00A06828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828" w:rsidRDefault="00A06828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828" w:rsidRDefault="00A06828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828" w:rsidRDefault="00A06828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828" w:rsidRDefault="00A06828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828" w:rsidRDefault="00A06828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828" w:rsidRDefault="00A06828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C17" w:rsidRDefault="00B26C17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9350" cy="862013"/>
                  <wp:effectExtent l="19050" t="0" r="0" b="0"/>
                  <wp:docPr id="3" name="Рисунок 2" descr="E:\Парад колобков 04.01.2015\фото с итоговых уоков декабрь 2014\SAM_28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Парад колобков 04.01.2015\фото с итоговых уоков декабрь 2014\SAM_28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432" cy="862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AB3629" w:rsidRDefault="00AB3629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71" w:rsidRDefault="002A4271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71" w:rsidRDefault="002A4271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71" w:rsidRDefault="002A4271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71" w:rsidRDefault="002A4271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71" w:rsidRDefault="002A4271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71" w:rsidRDefault="002A4271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71" w:rsidRDefault="002A4271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71" w:rsidRDefault="002A4271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71" w:rsidRDefault="002A4271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71" w:rsidRDefault="002A4271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71" w:rsidRDefault="002A4271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71" w:rsidRDefault="002A4271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71" w:rsidRDefault="002A4271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71" w:rsidRDefault="002A4271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71" w:rsidRDefault="002A4271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71" w:rsidRDefault="002A4271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71" w:rsidRDefault="002A4271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71" w:rsidRDefault="002A4271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71" w:rsidRDefault="002A4271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71" w:rsidRDefault="002A4271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71" w:rsidRDefault="002A4271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71" w:rsidRDefault="002A4271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71" w:rsidRDefault="002A4271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71" w:rsidRDefault="002A4271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71" w:rsidRDefault="002A4271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71" w:rsidRDefault="002A4271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по необходимости помогают детям справиться с заданием.</w:t>
            </w:r>
          </w:p>
          <w:p w:rsidR="004A5AC5" w:rsidRDefault="004A5AC5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AC5" w:rsidRDefault="004A5AC5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AC5" w:rsidRDefault="004A5AC5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AC5" w:rsidRDefault="004A5AC5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AC5" w:rsidRDefault="004A5AC5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AC5" w:rsidRDefault="004A5AC5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AC5" w:rsidRDefault="004A5AC5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AC5" w:rsidRDefault="004A5AC5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AC5" w:rsidRDefault="004A5AC5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AC5" w:rsidRDefault="004A5AC5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AC5" w:rsidRDefault="004A5AC5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новогодняя мелодия</w:t>
            </w:r>
          </w:p>
          <w:p w:rsidR="004A5AC5" w:rsidRDefault="004A5AC5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AC5" w:rsidRDefault="004A5AC5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AC5" w:rsidRDefault="004A5AC5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AC5" w:rsidRDefault="004A5AC5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AC5" w:rsidRDefault="004A5AC5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AC5" w:rsidRDefault="004A5AC5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AC5" w:rsidRDefault="004A5AC5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AC5" w:rsidRDefault="004A5AC5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AC5" w:rsidRDefault="004A5AC5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AC5" w:rsidRDefault="004A5AC5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AC5" w:rsidRDefault="004A5AC5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AC5" w:rsidRDefault="004A5AC5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AC5" w:rsidRDefault="004A5AC5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AC5" w:rsidRDefault="004A5AC5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AC5" w:rsidRDefault="004A5AC5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AC5" w:rsidRDefault="004A5AC5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AC5" w:rsidRDefault="004A5AC5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AC5" w:rsidRDefault="004A5AC5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новогодняя мелодия</w:t>
            </w:r>
          </w:p>
        </w:tc>
      </w:tr>
      <w:tr w:rsidR="0091433A" w:rsidTr="00AB3629">
        <w:tc>
          <w:tcPr>
            <w:tcW w:w="2411" w:type="dxa"/>
          </w:tcPr>
          <w:p w:rsidR="0091433A" w:rsidRPr="0091433A" w:rsidRDefault="0091433A" w:rsidP="0091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Pr="0091433A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часть занятия</w:t>
            </w:r>
          </w:p>
        </w:tc>
        <w:tc>
          <w:tcPr>
            <w:tcW w:w="4278" w:type="dxa"/>
          </w:tcPr>
          <w:p w:rsidR="004A5AC5" w:rsidRPr="004A5AC5" w:rsidRDefault="004A5AC5" w:rsidP="004A5AC5">
            <w:pPr>
              <w:pStyle w:val="2"/>
              <w:shd w:val="clear" w:color="auto" w:fill="FFFFFF"/>
              <w:contextualSpacing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A5A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Танец снежинок</w:t>
            </w:r>
          </w:p>
          <w:p w:rsidR="0091433A" w:rsidRDefault="004A5AC5" w:rsidP="004A5AC5">
            <w:pPr>
              <w:pStyle w:val="1"/>
              <w:contextualSpacing/>
              <w:jc w:val="center"/>
              <w:outlineLvl w:val="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A5AC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Мы белые снежинки,</w:t>
            </w:r>
            <w:r w:rsidRPr="004A5AC5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  <w:r w:rsidRPr="004A5AC5">
              <w:rPr>
                <w:rFonts w:ascii="Times New Roman" w:hAnsi="Times New Roman" w:cs="Times New Roman"/>
                <w:color w:val="auto"/>
              </w:rPr>
              <w:br/>
            </w:r>
            <w:r w:rsidRPr="004A5AC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Летим, летим, летим.</w:t>
            </w:r>
            <w:r w:rsidRPr="004A5AC5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  <w:r w:rsidRPr="004A5AC5">
              <w:rPr>
                <w:rFonts w:ascii="Times New Roman" w:hAnsi="Times New Roman" w:cs="Times New Roman"/>
                <w:color w:val="auto"/>
              </w:rPr>
              <w:br/>
            </w:r>
            <w:r w:rsidRPr="004A5AC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Дорожки и тропинки</w:t>
            </w:r>
            <w:r w:rsidRPr="004A5AC5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  <w:r w:rsidRPr="004A5AC5">
              <w:rPr>
                <w:rFonts w:ascii="Times New Roman" w:hAnsi="Times New Roman" w:cs="Times New Roman"/>
                <w:color w:val="auto"/>
              </w:rPr>
              <w:br/>
            </w:r>
            <w:r w:rsidRPr="004A5AC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Мы все запорошим.</w:t>
            </w:r>
            <w:r w:rsidRPr="004A5AC5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  <w:r w:rsidRPr="004A5AC5">
              <w:rPr>
                <w:rFonts w:ascii="Times New Roman" w:hAnsi="Times New Roman" w:cs="Times New Roman"/>
                <w:color w:val="auto"/>
              </w:rPr>
              <w:br/>
            </w:r>
            <w:r w:rsidRPr="004A5AC5">
              <w:rPr>
                <w:rFonts w:ascii="Times New Roman" w:hAnsi="Times New Roman" w:cs="Times New Roman"/>
                <w:color w:val="auto"/>
              </w:rPr>
              <w:br/>
            </w:r>
            <w:r w:rsidRPr="004A5AC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Покружимся над садом</w:t>
            </w:r>
            <w:proofErr w:type="gramStart"/>
            <w:r w:rsidRPr="004A5AC5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  <w:r w:rsidRPr="004A5AC5">
              <w:rPr>
                <w:rFonts w:ascii="Times New Roman" w:hAnsi="Times New Roman" w:cs="Times New Roman"/>
                <w:color w:val="auto"/>
              </w:rPr>
              <w:br/>
            </w:r>
            <w:r w:rsidRPr="004A5AC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В</w:t>
            </w:r>
            <w:proofErr w:type="gramEnd"/>
            <w:r w:rsidRPr="004A5AC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холодный день зимы</w:t>
            </w:r>
            <w:r w:rsidRPr="004A5AC5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  <w:r w:rsidRPr="004A5AC5">
              <w:rPr>
                <w:rFonts w:ascii="Times New Roman" w:hAnsi="Times New Roman" w:cs="Times New Roman"/>
                <w:color w:val="auto"/>
              </w:rPr>
              <w:br/>
            </w:r>
            <w:r w:rsidRPr="004A5AC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И тихо сядем рядом</w:t>
            </w:r>
            <w:r w:rsidRPr="004A5AC5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  <w:r w:rsidRPr="004A5AC5">
              <w:rPr>
                <w:rFonts w:ascii="Times New Roman" w:hAnsi="Times New Roman" w:cs="Times New Roman"/>
                <w:color w:val="auto"/>
              </w:rPr>
              <w:br/>
            </w:r>
            <w:r w:rsidRPr="004A5AC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С такими же, как мы.</w:t>
            </w:r>
            <w:r w:rsidRPr="004A5AC5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  <w:r w:rsidRPr="004A5AC5">
              <w:rPr>
                <w:rFonts w:ascii="Times New Roman" w:hAnsi="Times New Roman" w:cs="Times New Roman"/>
                <w:color w:val="auto"/>
              </w:rPr>
              <w:br/>
            </w:r>
            <w:r w:rsidRPr="004A5AC5">
              <w:rPr>
                <w:rFonts w:ascii="Times New Roman" w:hAnsi="Times New Roman" w:cs="Times New Roman"/>
                <w:color w:val="auto"/>
              </w:rPr>
              <w:br/>
            </w:r>
            <w:r w:rsidRPr="004A5AC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Танцуем над полями,</w:t>
            </w:r>
            <w:r w:rsidRPr="004A5AC5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  <w:r w:rsidRPr="004A5AC5">
              <w:rPr>
                <w:rFonts w:ascii="Times New Roman" w:hAnsi="Times New Roman" w:cs="Times New Roman"/>
                <w:color w:val="auto"/>
              </w:rPr>
              <w:br/>
            </w:r>
            <w:r w:rsidRPr="004A5AC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Ведем, свой хоровод,</w:t>
            </w:r>
            <w:r w:rsidRPr="004A5AC5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  <w:r w:rsidRPr="004A5AC5">
              <w:rPr>
                <w:rFonts w:ascii="Times New Roman" w:hAnsi="Times New Roman" w:cs="Times New Roman"/>
                <w:color w:val="auto"/>
              </w:rPr>
              <w:br/>
            </w:r>
            <w:r w:rsidRPr="004A5AC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Куда, не знаем сами,</w:t>
            </w:r>
            <w:r w:rsidRPr="004A5AC5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  <w:r w:rsidRPr="004A5AC5">
              <w:rPr>
                <w:rFonts w:ascii="Times New Roman" w:hAnsi="Times New Roman" w:cs="Times New Roman"/>
                <w:color w:val="auto"/>
              </w:rPr>
              <w:br/>
            </w:r>
            <w:r w:rsidRPr="004A5AC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Нас ветер понесет.</w:t>
            </w:r>
          </w:p>
          <w:p w:rsidR="00A36A8B" w:rsidRDefault="00A36A8B" w:rsidP="00A36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A8B">
              <w:rPr>
                <w:rFonts w:ascii="Times New Roman" w:hAnsi="Times New Roman" w:cs="Times New Roman"/>
                <w:sz w:val="28"/>
                <w:szCs w:val="28"/>
              </w:rPr>
              <w:t xml:space="preserve">Сегодня, на занятии мы вспомнили в каких жанрах изобразительного искусства мы работа в этом полугодии, какими </w:t>
            </w:r>
            <w:r w:rsidRPr="00A36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Выполнили игрушку в технике аппликация, используя салфетки, рисовали фломастерами.</w:t>
            </w:r>
          </w:p>
          <w:p w:rsidR="00A36A8B" w:rsidRPr="00A36A8B" w:rsidRDefault="00A36A8B" w:rsidP="00A36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Желаю в будущем году новых творческих достижений!</w:t>
            </w:r>
          </w:p>
          <w:p w:rsidR="00A36A8B" w:rsidRPr="00A36A8B" w:rsidRDefault="00A36A8B" w:rsidP="00A36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A8B" w:rsidRPr="00A36A8B" w:rsidRDefault="00A36A8B" w:rsidP="00A36A8B">
            <w:r w:rsidRPr="00A36A8B">
              <w:rPr>
                <w:rFonts w:ascii="Times New Roman" w:hAnsi="Times New Roman" w:cs="Times New Roman"/>
                <w:sz w:val="28"/>
                <w:szCs w:val="28"/>
              </w:rPr>
              <w:t>До свидания, до новых встреч!</w:t>
            </w:r>
          </w:p>
        </w:tc>
        <w:tc>
          <w:tcPr>
            <w:tcW w:w="2100" w:type="dxa"/>
          </w:tcPr>
          <w:p w:rsidR="0091433A" w:rsidRDefault="0091433A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433A" w:rsidRDefault="004A5AC5" w:rsidP="00B67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новогодняя мелодия</w:t>
            </w:r>
          </w:p>
        </w:tc>
      </w:tr>
    </w:tbl>
    <w:p w:rsidR="00B67C61" w:rsidRDefault="00B67C61" w:rsidP="00B67C61">
      <w:pPr>
        <w:spacing w:after="0" w:line="240" w:lineRule="auto"/>
        <w:ind w:left="786"/>
        <w:contextualSpacing/>
        <w:jc w:val="center"/>
        <w:rPr>
          <w:b/>
          <w:sz w:val="28"/>
          <w:szCs w:val="28"/>
        </w:rPr>
      </w:pPr>
    </w:p>
    <w:p w:rsidR="00445203" w:rsidRDefault="00445203" w:rsidP="00445203">
      <w:pPr>
        <w:spacing w:after="0" w:line="240" w:lineRule="auto"/>
        <w:ind w:left="786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445203" w:rsidRDefault="00445203" w:rsidP="00445203">
      <w:pPr>
        <w:spacing w:after="0" w:line="240" w:lineRule="auto"/>
        <w:ind w:left="78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45203" w:rsidRPr="00871488" w:rsidRDefault="00445203" w:rsidP="0044520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488">
        <w:rPr>
          <w:rFonts w:ascii="Times New Roman" w:hAnsi="Times New Roman" w:cs="Times New Roman"/>
          <w:sz w:val="28"/>
          <w:szCs w:val="28"/>
        </w:rPr>
        <w:t>Зайцева О.В., Карпова Е.В. Встретим праздник весело. Ярославль</w:t>
      </w:r>
      <w:proofErr w:type="gramStart"/>
      <w:r w:rsidRPr="0087148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71488">
        <w:rPr>
          <w:rFonts w:ascii="Times New Roman" w:hAnsi="Times New Roman" w:cs="Times New Roman"/>
          <w:sz w:val="28"/>
          <w:szCs w:val="28"/>
        </w:rPr>
        <w:t>Академия развития.1998</w:t>
      </w:r>
    </w:p>
    <w:p w:rsidR="00445203" w:rsidRDefault="00445203" w:rsidP="0044520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Нагибина М.И. Календарные праздники. Ярославль. Академия развития. 2000</w:t>
      </w:r>
    </w:p>
    <w:p w:rsidR="00445203" w:rsidRDefault="00445203" w:rsidP="0044520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Каргин А.С. Народное творчество. Журнал №6, 2004</w:t>
      </w:r>
    </w:p>
    <w:p w:rsidR="00445203" w:rsidRDefault="00445203" w:rsidP="00445203">
      <w:pPr>
        <w:pStyle w:val="a7"/>
        <w:numPr>
          <w:ilvl w:val="0"/>
          <w:numId w:val="6"/>
        </w:numPr>
        <w:shd w:val="clear" w:color="auto" w:fill="FFFFFF"/>
        <w:spacing w:line="393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Кошель П. Искусство. Энциклопедический словарь школьника</w:t>
      </w:r>
      <w:proofErr w:type="gramStart"/>
      <w:r>
        <w:rPr>
          <w:rFonts w:ascii="Arial" w:hAnsi="Arial" w:cs="Arial"/>
          <w:color w:val="000000"/>
          <w:sz w:val="26"/>
          <w:szCs w:val="26"/>
        </w:rPr>
        <w:t xml:space="preserve">. -- </w:t>
      </w:r>
      <w:proofErr w:type="gramEnd"/>
      <w:r>
        <w:rPr>
          <w:rFonts w:ascii="Arial" w:hAnsi="Arial" w:cs="Arial"/>
          <w:color w:val="000000"/>
          <w:sz w:val="26"/>
          <w:szCs w:val="26"/>
        </w:rPr>
        <w:t>М.: ОЛМА-ПРЕСС, 2000</w:t>
      </w:r>
    </w:p>
    <w:p w:rsidR="00445203" w:rsidRPr="00686649" w:rsidRDefault="00445203" w:rsidP="00445203">
      <w:pPr>
        <w:pStyle w:val="a7"/>
        <w:numPr>
          <w:ilvl w:val="0"/>
          <w:numId w:val="6"/>
        </w:numPr>
        <w:shd w:val="clear" w:color="auto" w:fill="FFFFFF"/>
        <w:spacing w:line="393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Лысаков В.Г. 1000 загадок. – М.: АСТ, 2009</w:t>
      </w:r>
    </w:p>
    <w:p w:rsidR="00156B59" w:rsidRDefault="00156B59" w:rsidP="00B67C61">
      <w:pPr>
        <w:spacing w:after="0" w:line="240" w:lineRule="auto"/>
        <w:ind w:left="786"/>
        <w:contextualSpacing/>
        <w:jc w:val="center"/>
        <w:rPr>
          <w:b/>
          <w:sz w:val="28"/>
          <w:szCs w:val="28"/>
        </w:rPr>
      </w:pPr>
    </w:p>
    <w:p w:rsidR="00156B59" w:rsidRDefault="00156B59" w:rsidP="00B67C61">
      <w:pPr>
        <w:spacing w:after="0" w:line="240" w:lineRule="auto"/>
        <w:ind w:left="786"/>
        <w:contextualSpacing/>
        <w:jc w:val="center"/>
        <w:rPr>
          <w:b/>
          <w:sz w:val="28"/>
          <w:szCs w:val="28"/>
        </w:rPr>
      </w:pPr>
    </w:p>
    <w:p w:rsidR="00156B59" w:rsidRDefault="00156B59" w:rsidP="00B67C61">
      <w:pPr>
        <w:spacing w:after="0" w:line="240" w:lineRule="auto"/>
        <w:ind w:left="786"/>
        <w:contextualSpacing/>
        <w:jc w:val="center"/>
        <w:rPr>
          <w:b/>
          <w:sz w:val="28"/>
          <w:szCs w:val="28"/>
        </w:rPr>
      </w:pPr>
    </w:p>
    <w:p w:rsidR="00156B59" w:rsidRDefault="00156B59" w:rsidP="00B67C61">
      <w:pPr>
        <w:spacing w:after="0" w:line="240" w:lineRule="auto"/>
        <w:ind w:left="786"/>
        <w:contextualSpacing/>
        <w:jc w:val="center"/>
        <w:rPr>
          <w:b/>
          <w:sz w:val="28"/>
          <w:szCs w:val="28"/>
        </w:rPr>
      </w:pPr>
    </w:p>
    <w:p w:rsidR="00156B59" w:rsidRDefault="00156B59" w:rsidP="00B67C61">
      <w:pPr>
        <w:spacing w:after="0" w:line="240" w:lineRule="auto"/>
        <w:ind w:left="786"/>
        <w:contextualSpacing/>
        <w:jc w:val="center"/>
        <w:rPr>
          <w:b/>
          <w:sz w:val="28"/>
          <w:szCs w:val="28"/>
        </w:rPr>
      </w:pPr>
    </w:p>
    <w:p w:rsidR="00054FFC" w:rsidRDefault="00054FFC">
      <w:pPr>
        <w:contextualSpacing/>
      </w:pPr>
    </w:p>
    <w:sectPr w:rsidR="00054FFC" w:rsidSect="0005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09C6"/>
    <w:multiLevelType w:val="hybridMultilevel"/>
    <w:tmpl w:val="B41E9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40B60"/>
    <w:multiLevelType w:val="hybridMultilevel"/>
    <w:tmpl w:val="3438981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61E3E09"/>
    <w:multiLevelType w:val="hybridMultilevel"/>
    <w:tmpl w:val="17D6AD5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5132348A"/>
    <w:multiLevelType w:val="hybridMultilevel"/>
    <w:tmpl w:val="2AFA1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20C66"/>
    <w:multiLevelType w:val="hybridMultilevel"/>
    <w:tmpl w:val="2D044B6A"/>
    <w:lvl w:ilvl="0" w:tplc="2490032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604D3D4B"/>
    <w:multiLevelType w:val="hybridMultilevel"/>
    <w:tmpl w:val="90E89EB6"/>
    <w:lvl w:ilvl="0" w:tplc="39BEB81C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363"/>
    <w:rsid w:val="00013D06"/>
    <w:rsid w:val="0004000F"/>
    <w:rsid w:val="00054FFC"/>
    <w:rsid w:val="00156B59"/>
    <w:rsid w:val="00185A1A"/>
    <w:rsid w:val="00294E39"/>
    <w:rsid w:val="002A4271"/>
    <w:rsid w:val="002D1461"/>
    <w:rsid w:val="004119C8"/>
    <w:rsid w:val="00445203"/>
    <w:rsid w:val="00466ACA"/>
    <w:rsid w:val="004A5AC5"/>
    <w:rsid w:val="004C07D9"/>
    <w:rsid w:val="00696FC4"/>
    <w:rsid w:val="0075087A"/>
    <w:rsid w:val="0076479A"/>
    <w:rsid w:val="007C394B"/>
    <w:rsid w:val="007C46A6"/>
    <w:rsid w:val="00812063"/>
    <w:rsid w:val="008B28F5"/>
    <w:rsid w:val="0091275D"/>
    <w:rsid w:val="0091433A"/>
    <w:rsid w:val="009D6363"/>
    <w:rsid w:val="009E73CE"/>
    <w:rsid w:val="00A06828"/>
    <w:rsid w:val="00A16027"/>
    <w:rsid w:val="00A26363"/>
    <w:rsid w:val="00A36A8B"/>
    <w:rsid w:val="00A412F6"/>
    <w:rsid w:val="00A7359F"/>
    <w:rsid w:val="00AB3629"/>
    <w:rsid w:val="00B26C17"/>
    <w:rsid w:val="00B37C50"/>
    <w:rsid w:val="00B45C05"/>
    <w:rsid w:val="00B67C61"/>
    <w:rsid w:val="00C03C56"/>
    <w:rsid w:val="00C25CCA"/>
    <w:rsid w:val="00C2622F"/>
    <w:rsid w:val="00D15230"/>
    <w:rsid w:val="00D16916"/>
    <w:rsid w:val="00F6155E"/>
    <w:rsid w:val="00FC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63"/>
  </w:style>
  <w:style w:type="paragraph" w:styleId="1">
    <w:name w:val="heading 1"/>
    <w:basedOn w:val="a"/>
    <w:next w:val="a"/>
    <w:link w:val="10"/>
    <w:uiPriority w:val="9"/>
    <w:qFormat/>
    <w:rsid w:val="002D1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A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C61"/>
    <w:pPr>
      <w:ind w:left="720"/>
      <w:contextualSpacing/>
    </w:pPr>
  </w:style>
  <w:style w:type="table" w:styleId="a4">
    <w:name w:val="Table Grid"/>
    <w:basedOn w:val="a1"/>
    <w:uiPriority w:val="59"/>
    <w:rsid w:val="00B67C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D14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C6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55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A5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4A5AC5"/>
  </w:style>
  <w:style w:type="paragraph" w:styleId="a7">
    <w:name w:val="Normal (Web)"/>
    <w:basedOn w:val="a"/>
    <w:uiPriority w:val="99"/>
    <w:unhideWhenUsed/>
    <w:rsid w:val="00445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7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2014-12-17T14:20:00Z</dcterms:created>
  <dcterms:modified xsi:type="dcterms:W3CDTF">2015-02-08T10:02:00Z</dcterms:modified>
</cp:coreProperties>
</file>