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D5" w:rsidRPr="00A1112E" w:rsidRDefault="00B611DB" w:rsidP="00653E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32"/>
          <w:szCs w:val="20"/>
          <w:u w:val="single"/>
          <w:lang w:eastAsia="ru-RU"/>
        </w:rPr>
        <w:t>Урок открытия новых знаний</w:t>
      </w:r>
    </w:p>
    <w:p w:rsidR="009667E0" w:rsidRDefault="00653ED5" w:rsidP="00653ED5">
      <w:pPr>
        <w:pStyle w:val="a5"/>
        <w:rPr>
          <w:rFonts w:ascii="Arial" w:hAnsi="Arial" w:cs="Arial"/>
          <w:sz w:val="24"/>
          <w:lang w:eastAsia="ru-RU"/>
        </w:rPr>
      </w:pPr>
      <w:r w:rsidRPr="00A1112E">
        <w:rPr>
          <w:rFonts w:ascii="Arial" w:hAnsi="Arial" w:cs="Arial"/>
          <w:b/>
          <w:sz w:val="36"/>
          <w:lang w:eastAsia="ru-RU"/>
        </w:rPr>
        <w:t xml:space="preserve">Тема урока: Количество теплоты. Удельная теплоемкость </w:t>
      </w:r>
      <w:r w:rsidRPr="00A1112E">
        <w:rPr>
          <w:rFonts w:ascii="Arial" w:hAnsi="Arial" w:cs="Arial"/>
          <w:sz w:val="24"/>
          <w:lang w:eastAsia="ru-RU"/>
        </w:rPr>
        <w:t xml:space="preserve"> </w:t>
      </w:r>
    </w:p>
    <w:p w:rsidR="00653ED5" w:rsidRPr="00A1112E" w:rsidRDefault="00653ED5" w:rsidP="00653ED5">
      <w:pPr>
        <w:pStyle w:val="a5"/>
        <w:rPr>
          <w:rFonts w:ascii="Arial" w:eastAsia="Calibri" w:hAnsi="Arial" w:cs="Arial"/>
          <w:i/>
          <w:sz w:val="28"/>
          <w:szCs w:val="24"/>
        </w:rPr>
      </w:pPr>
      <w:r w:rsidRPr="00A1112E">
        <w:rPr>
          <w:rFonts w:ascii="Arial" w:eastAsia="Calibri" w:hAnsi="Arial" w:cs="Arial"/>
          <w:b/>
          <w:i/>
          <w:sz w:val="28"/>
          <w:szCs w:val="24"/>
          <w:u w:val="single"/>
        </w:rPr>
        <w:t>Цели  урока</w:t>
      </w:r>
      <w:r w:rsidRPr="00A1112E">
        <w:rPr>
          <w:rFonts w:ascii="Arial" w:eastAsia="Calibri" w:hAnsi="Arial" w:cs="Arial"/>
          <w:i/>
          <w:sz w:val="28"/>
          <w:szCs w:val="24"/>
        </w:rPr>
        <w:t>: организация продуктивной деятельности школьников, направленной на достижение ими следующих результатов:</w:t>
      </w:r>
    </w:p>
    <w:p w:rsidR="00653ED5" w:rsidRPr="00A1112E" w:rsidRDefault="00653ED5" w:rsidP="00653ED5">
      <w:pPr>
        <w:pStyle w:val="a5"/>
        <w:rPr>
          <w:rFonts w:ascii="Arial" w:eastAsia="Calibri" w:hAnsi="Arial" w:cs="Arial"/>
          <w:b/>
          <w:sz w:val="24"/>
          <w:szCs w:val="28"/>
          <w:u w:val="single"/>
        </w:rPr>
      </w:pPr>
      <w:r w:rsidRPr="00A1112E">
        <w:rPr>
          <w:rFonts w:ascii="Arial" w:eastAsia="Calibri" w:hAnsi="Arial" w:cs="Arial"/>
          <w:b/>
          <w:sz w:val="24"/>
          <w:szCs w:val="28"/>
          <w:u w:val="single"/>
        </w:rPr>
        <w:t xml:space="preserve">Предметные: </w:t>
      </w:r>
    </w:p>
    <w:p w:rsidR="00653ED5" w:rsidRPr="00A1112E" w:rsidRDefault="00653ED5" w:rsidP="00653ED5">
      <w:pPr>
        <w:pStyle w:val="a5"/>
        <w:numPr>
          <w:ilvl w:val="0"/>
          <w:numId w:val="9"/>
        </w:numPr>
        <w:rPr>
          <w:rFonts w:ascii="Arial" w:eastAsia="Calibri" w:hAnsi="Arial" w:cs="Arial"/>
          <w:sz w:val="24"/>
          <w:szCs w:val="28"/>
        </w:rPr>
      </w:pPr>
      <w:r w:rsidRPr="00A1112E">
        <w:rPr>
          <w:rFonts w:ascii="Arial" w:eastAsia="Calibri" w:hAnsi="Arial" w:cs="Arial"/>
          <w:sz w:val="24"/>
          <w:szCs w:val="28"/>
        </w:rPr>
        <w:t>овладение смыслом понятий «количества теплоты», «удельная теплоемкость», уяснить их суть;</w:t>
      </w:r>
    </w:p>
    <w:p w:rsidR="00653ED5" w:rsidRPr="00A1112E" w:rsidRDefault="00653ED5" w:rsidP="00653ED5">
      <w:pPr>
        <w:pStyle w:val="a5"/>
        <w:numPr>
          <w:ilvl w:val="0"/>
          <w:numId w:val="9"/>
        </w:numPr>
        <w:rPr>
          <w:rFonts w:ascii="Arial" w:eastAsia="Calibri" w:hAnsi="Arial" w:cs="Arial"/>
          <w:sz w:val="24"/>
          <w:szCs w:val="28"/>
        </w:rPr>
      </w:pPr>
      <w:r w:rsidRPr="00A1112E">
        <w:rPr>
          <w:rFonts w:ascii="Arial" w:eastAsia="Calibri" w:hAnsi="Arial" w:cs="Arial"/>
          <w:sz w:val="24"/>
          <w:szCs w:val="28"/>
        </w:rPr>
        <w:t>овладение смыслом нахождения количества теплоты;</w:t>
      </w:r>
    </w:p>
    <w:p w:rsidR="00653ED5" w:rsidRPr="00A1112E" w:rsidRDefault="00653ED5" w:rsidP="00653ED5">
      <w:pPr>
        <w:pStyle w:val="a5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 w:rsidRPr="00A1112E">
        <w:rPr>
          <w:rFonts w:ascii="Arial" w:eastAsia="Calibri" w:hAnsi="Arial" w:cs="Arial"/>
          <w:sz w:val="24"/>
          <w:szCs w:val="24"/>
        </w:rPr>
        <w:t>овладение опытом творческой деятельности при решении разнообразных  заданий  на расчет количества теплоты;</w:t>
      </w:r>
    </w:p>
    <w:p w:rsidR="00653ED5" w:rsidRPr="00A1112E" w:rsidRDefault="00653ED5" w:rsidP="00653ED5">
      <w:pPr>
        <w:pStyle w:val="a5"/>
        <w:numPr>
          <w:ilvl w:val="0"/>
          <w:numId w:val="9"/>
        </w:numPr>
        <w:rPr>
          <w:rFonts w:ascii="Arial" w:eastAsia="Calibri" w:hAnsi="Arial" w:cs="Arial"/>
          <w:i/>
          <w:sz w:val="24"/>
          <w:szCs w:val="24"/>
        </w:rPr>
      </w:pPr>
      <w:r w:rsidRPr="00A1112E">
        <w:rPr>
          <w:rFonts w:ascii="Arial" w:eastAsia="Calibri" w:hAnsi="Arial" w:cs="Arial"/>
          <w:sz w:val="24"/>
          <w:szCs w:val="28"/>
        </w:rPr>
        <w:t>понимать и правильно употреблять в устной и письменной речи физические  термины «количества теплоты», «удельная теплоемкость», понимать их в речи учителя;</w:t>
      </w:r>
    </w:p>
    <w:p w:rsidR="00653ED5" w:rsidRPr="00A1112E" w:rsidRDefault="00653ED5" w:rsidP="00653ED5">
      <w:pPr>
        <w:pStyle w:val="a5"/>
        <w:numPr>
          <w:ilvl w:val="0"/>
          <w:numId w:val="9"/>
        </w:numPr>
        <w:rPr>
          <w:rFonts w:ascii="Arial" w:eastAsia="Calibri" w:hAnsi="Arial" w:cs="Arial"/>
          <w:i/>
          <w:sz w:val="24"/>
          <w:szCs w:val="24"/>
        </w:rPr>
      </w:pPr>
      <w:r w:rsidRPr="00A1112E">
        <w:rPr>
          <w:rFonts w:ascii="Arial" w:eastAsia="Calibri" w:hAnsi="Arial" w:cs="Arial"/>
          <w:sz w:val="24"/>
          <w:szCs w:val="28"/>
        </w:rPr>
        <w:t xml:space="preserve">применять в различных ситуациях (от простой </w:t>
      </w:r>
      <w:proofErr w:type="gramStart"/>
      <w:r w:rsidRPr="00A1112E">
        <w:rPr>
          <w:rFonts w:ascii="Arial" w:eastAsia="Calibri" w:hAnsi="Arial" w:cs="Arial"/>
          <w:sz w:val="24"/>
          <w:szCs w:val="28"/>
        </w:rPr>
        <w:t>к</w:t>
      </w:r>
      <w:proofErr w:type="gramEnd"/>
      <w:r w:rsidRPr="00A1112E">
        <w:rPr>
          <w:rFonts w:ascii="Arial" w:eastAsia="Calibri" w:hAnsi="Arial" w:cs="Arial"/>
          <w:sz w:val="24"/>
          <w:szCs w:val="28"/>
        </w:rPr>
        <w:t xml:space="preserve"> более сложной) умение рассчитывать количество теплоты при теплопередаче (нагревании и  охлаждении тела)</w:t>
      </w:r>
    </w:p>
    <w:p w:rsidR="00653ED5" w:rsidRPr="00A1112E" w:rsidRDefault="00653ED5" w:rsidP="009667E0">
      <w:pPr>
        <w:pStyle w:val="a5"/>
        <w:rPr>
          <w:rFonts w:ascii="Arial" w:eastAsia="Calibri" w:hAnsi="Arial" w:cs="Arial"/>
          <w:b/>
          <w:sz w:val="24"/>
          <w:szCs w:val="24"/>
          <w:u w:val="single"/>
        </w:rPr>
      </w:pPr>
      <w:r w:rsidRPr="00A1112E">
        <w:rPr>
          <w:rFonts w:ascii="Arial" w:eastAsia="Calibri" w:hAnsi="Arial" w:cs="Arial"/>
          <w:b/>
          <w:sz w:val="24"/>
          <w:szCs w:val="24"/>
          <w:u w:val="single"/>
        </w:rPr>
        <w:t xml:space="preserve">Личностные: </w:t>
      </w:r>
    </w:p>
    <w:p w:rsidR="00653ED5" w:rsidRPr="00A1112E" w:rsidRDefault="00653ED5" w:rsidP="009667E0">
      <w:pPr>
        <w:pStyle w:val="a5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A1112E">
        <w:rPr>
          <w:rFonts w:ascii="Arial" w:eastAsia="Calibri" w:hAnsi="Arial" w:cs="Arial"/>
          <w:sz w:val="24"/>
          <w:szCs w:val="24"/>
        </w:rPr>
        <w:t>овладеть умением правильно и корректно выражать собственное мнение;</w:t>
      </w:r>
    </w:p>
    <w:p w:rsidR="00653ED5" w:rsidRPr="00A1112E" w:rsidRDefault="00653ED5" w:rsidP="009667E0">
      <w:pPr>
        <w:pStyle w:val="a5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A1112E">
        <w:rPr>
          <w:rFonts w:ascii="Arial" w:eastAsia="Calibri" w:hAnsi="Arial" w:cs="Arial"/>
          <w:sz w:val="24"/>
          <w:szCs w:val="24"/>
        </w:rPr>
        <w:t>овладеть умением учиться самостоятельно;</w:t>
      </w:r>
    </w:p>
    <w:p w:rsidR="00653ED5" w:rsidRPr="00A1112E" w:rsidRDefault="00653ED5" w:rsidP="009667E0">
      <w:pPr>
        <w:pStyle w:val="a5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A1112E">
        <w:rPr>
          <w:rFonts w:ascii="Arial" w:eastAsia="Calibri" w:hAnsi="Arial" w:cs="Arial"/>
          <w:sz w:val="24"/>
          <w:szCs w:val="24"/>
        </w:rPr>
        <w:t>овладеть умением выражать свои мысли в письменной форме;</w:t>
      </w:r>
    </w:p>
    <w:p w:rsidR="009667E0" w:rsidRPr="003A345F" w:rsidRDefault="00653ED5" w:rsidP="009667E0">
      <w:pPr>
        <w:pStyle w:val="a5"/>
        <w:numPr>
          <w:ilvl w:val="0"/>
          <w:numId w:val="17"/>
        </w:numPr>
        <w:rPr>
          <w:rFonts w:ascii="Arial" w:eastAsia="Calibri" w:hAnsi="Arial" w:cs="Arial"/>
          <w:bCs/>
          <w:i/>
          <w:spacing w:val="-4"/>
          <w:sz w:val="24"/>
          <w:szCs w:val="28"/>
        </w:rPr>
      </w:pPr>
      <w:r w:rsidRPr="00A1112E">
        <w:rPr>
          <w:rFonts w:ascii="Arial" w:eastAsia="Calibri" w:hAnsi="Arial" w:cs="Arial"/>
          <w:sz w:val="24"/>
          <w:szCs w:val="24"/>
        </w:rPr>
        <w:t>научиться применять полученные знания и умения к решению новых проблем.</w:t>
      </w:r>
    </w:p>
    <w:p w:rsidR="003A345F" w:rsidRPr="003A345F" w:rsidRDefault="003A345F" w:rsidP="003A345F">
      <w:pPr>
        <w:pStyle w:val="a5"/>
        <w:rPr>
          <w:rFonts w:ascii="Arial" w:eastAsia="Calibri" w:hAnsi="Arial" w:cs="Arial"/>
          <w:b/>
          <w:bCs/>
          <w:i/>
          <w:spacing w:val="-4"/>
          <w:sz w:val="24"/>
          <w:szCs w:val="28"/>
          <w:u w:val="single"/>
        </w:rPr>
      </w:pPr>
      <w:proofErr w:type="spellStart"/>
      <w:r w:rsidRPr="003A345F">
        <w:rPr>
          <w:rFonts w:ascii="Arial" w:eastAsia="Calibri" w:hAnsi="Arial" w:cs="Arial"/>
          <w:b/>
          <w:sz w:val="24"/>
          <w:szCs w:val="24"/>
          <w:u w:val="single"/>
        </w:rPr>
        <w:t>Метапредметные</w:t>
      </w:r>
      <w:proofErr w:type="spellEnd"/>
      <w:r w:rsidRPr="003A345F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:rsidR="00653ED5" w:rsidRPr="00A1112E" w:rsidRDefault="00653ED5" w:rsidP="009667E0">
      <w:pPr>
        <w:pStyle w:val="a5"/>
        <w:rPr>
          <w:rFonts w:ascii="Arial" w:eastAsia="Calibri" w:hAnsi="Arial" w:cs="Arial"/>
          <w:bCs/>
          <w:i/>
          <w:spacing w:val="-4"/>
          <w:sz w:val="24"/>
          <w:szCs w:val="28"/>
        </w:rPr>
      </w:pPr>
      <w:r w:rsidRPr="00A1112E">
        <w:rPr>
          <w:rFonts w:ascii="Arial" w:eastAsia="Calibri" w:hAnsi="Arial" w:cs="Arial"/>
          <w:bCs/>
          <w:i/>
          <w:spacing w:val="-4"/>
          <w:sz w:val="24"/>
          <w:szCs w:val="28"/>
        </w:rPr>
        <w:t xml:space="preserve"> – в познавательной деятельности:</w:t>
      </w:r>
    </w:p>
    <w:p w:rsidR="00653ED5" w:rsidRPr="00A1112E" w:rsidRDefault="00653ED5" w:rsidP="009667E0">
      <w:pPr>
        <w:pStyle w:val="a5"/>
        <w:numPr>
          <w:ilvl w:val="0"/>
          <w:numId w:val="18"/>
        </w:numPr>
        <w:rPr>
          <w:rFonts w:ascii="Arial" w:eastAsia="Calibri" w:hAnsi="Arial" w:cs="Arial"/>
          <w:spacing w:val="-4"/>
          <w:sz w:val="24"/>
          <w:szCs w:val="24"/>
        </w:rPr>
      </w:pPr>
      <w:r w:rsidRPr="00A1112E">
        <w:rPr>
          <w:rFonts w:ascii="Arial" w:eastAsia="Calibri" w:hAnsi="Arial" w:cs="Arial"/>
          <w:spacing w:val="-2"/>
          <w:sz w:val="24"/>
          <w:szCs w:val="24"/>
        </w:rPr>
        <w:t xml:space="preserve">определять структуру объекта познания, выполнять поиск и выделять </w:t>
      </w:r>
      <w:r w:rsidRPr="00A1112E">
        <w:rPr>
          <w:rFonts w:ascii="Arial" w:eastAsia="Calibri" w:hAnsi="Arial" w:cs="Arial"/>
          <w:spacing w:val="-3"/>
          <w:sz w:val="24"/>
          <w:szCs w:val="24"/>
        </w:rPr>
        <w:t>значимые функциональные связи и отношения между частями цело</w:t>
      </w:r>
      <w:r w:rsidRPr="00A1112E">
        <w:rPr>
          <w:rFonts w:ascii="Arial" w:eastAsia="Calibri" w:hAnsi="Arial" w:cs="Arial"/>
          <w:spacing w:val="-4"/>
          <w:sz w:val="24"/>
          <w:szCs w:val="24"/>
        </w:rPr>
        <w:t>го;</w:t>
      </w:r>
    </w:p>
    <w:p w:rsidR="009667E0" w:rsidRDefault="00653ED5" w:rsidP="009667E0">
      <w:pPr>
        <w:pStyle w:val="a5"/>
        <w:numPr>
          <w:ilvl w:val="0"/>
          <w:numId w:val="18"/>
        </w:numPr>
        <w:rPr>
          <w:rFonts w:ascii="Arial" w:eastAsia="Calibri" w:hAnsi="Arial" w:cs="Arial"/>
          <w:spacing w:val="-4"/>
          <w:sz w:val="24"/>
          <w:szCs w:val="24"/>
        </w:rPr>
      </w:pPr>
      <w:r w:rsidRPr="00A1112E">
        <w:rPr>
          <w:rFonts w:ascii="Arial" w:eastAsia="Calibri" w:hAnsi="Arial" w:cs="Arial"/>
          <w:spacing w:val="-4"/>
          <w:sz w:val="24"/>
          <w:szCs w:val="24"/>
        </w:rPr>
        <w:t>овладеть умением разделять процессы на этапы, звенья;</w:t>
      </w:r>
    </w:p>
    <w:p w:rsidR="009667E0" w:rsidRDefault="00A1112E" w:rsidP="009667E0">
      <w:pPr>
        <w:pStyle w:val="a5"/>
        <w:numPr>
          <w:ilvl w:val="0"/>
          <w:numId w:val="18"/>
        </w:numPr>
        <w:rPr>
          <w:rFonts w:ascii="Arial" w:eastAsia="Calibri" w:hAnsi="Arial" w:cs="Arial"/>
          <w:spacing w:val="-3"/>
          <w:sz w:val="24"/>
          <w:szCs w:val="24"/>
        </w:rPr>
      </w:pPr>
      <w:r w:rsidRPr="00A1112E">
        <w:rPr>
          <w:rFonts w:ascii="Arial" w:eastAsia="Calibri" w:hAnsi="Arial" w:cs="Arial"/>
          <w:spacing w:val="-4"/>
          <w:sz w:val="24"/>
          <w:szCs w:val="24"/>
        </w:rPr>
        <w:t>выделять характер</w:t>
      </w:r>
      <w:r w:rsidRPr="00A1112E">
        <w:rPr>
          <w:rFonts w:ascii="Arial" w:eastAsia="Calibri" w:hAnsi="Arial" w:cs="Arial"/>
          <w:spacing w:val="-3"/>
          <w:sz w:val="24"/>
          <w:szCs w:val="24"/>
        </w:rPr>
        <w:t>ные причинно-следственные связи;</w:t>
      </w:r>
    </w:p>
    <w:p w:rsidR="009667E0" w:rsidRDefault="00A1112E" w:rsidP="009667E0">
      <w:pPr>
        <w:pStyle w:val="a5"/>
        <w:numPr>
          <w:ilvl w:val="0"/>
          <w:numId w:val="18"/>
        </w:numPr>
        <w:rPr>
          <w:rFonts w:ascii="Arial" w:eastAsia="Calibri" w:hAnsi="Arial" w:cs="Arial"/>
          <w:spacing w:val="-3"/>
          <w:sz w:val="24"/>
          <w:szCs w:val="24"/>
        </w:rPr>
      </w:pPr>
      <w:r w:rsidRPr="00A1112E">
        <w:rPr>
          <w:rFonts w:ascii="Arial" w:eastAsia="Calibri" w:hAnsi="Arial" w:cs="Arial"/>
          <w:spacing w:val="-1"/>
          <w:sz w:val="24"/>
          <w:szCs w:val="24"/>
        </w:rPr>
        <w:t>сравнивать, сопоставлять, классифицировать, ранжировать объ</w:t>
      </w:r>
      <w:r w:rsidRPr="00A1112E">
        <w:rPr>
          <w:rFonts w:ascii="Arial" w:eastAsia="Calibri" w:hAnsi="Arial" w:cs="Arial"/>
          <w:spacing w:val="-3"/>
          <w:sz w:val="24"/>
          <w:szCs w:val="24"/>
        </w:rPr>
        <w:t>екты по одному или нескольким предложенным основаниям, критериям;</w:t>
      </w:r>
    </w:p>
    <w:p w:rsidR="009667E0" w:rsidRDefault="00A1112E" w:rsidP="009667E0">
      <w:pPr>
        <w:pStyle w:val="a5"/>
        <w:rPr>
          <w:rFonts w:ascii="Arial" w:eastAsia="Calibri" w:hAnsi="Arial" w:cs="Arial"/>
          <w:bCs/>
          <w:i/>
          <w:spacing w:val="-4"/>
          <w:sz w:val="24"/>
          <w:szCs w:val="24"/>
        </w:rPr>
      </w:pPr>
      <w:r w:rsidRPr="009667E0">
        <w:rPr>
          <w:rFonts w:ascii="Arial" w:eastAsia="Calibri" w:hAnsi="Arial" w:cs="Arial"/>
          <w:bCs/>
          <w:i/>
          <w:spacing w:val="-4"/>
          <w:sz w:val="24"/>
          <w:szCs w:val="24"/>
        </w:rPr>
        <w:t>в</w:t>
      </w:r>
      <w:r w:rsidRPr="00A1112E">
        <w:rPr>
          <w:rFonts w:ascii="Arial" w:eastAsia="Calibri" w:hAnsi="Arial" w:cs="Arial"/>
          <w:bCs/>
          <w:i/>
          <w:spacing w:val="-4"/>
          <w:sz w:val="24"/>
          <w:szCs w:val="24"/>
        </w:rPr>
        <w:t xml:space="preserve"> </w:t>
      </w:r>
      <w:r w:rsidRPr="009667E0">
        <w:rPr>
          <w:rFonts w:ascii="Arial" w:eastAsia="Calibri" w:hAnsi="Arial" w:cs="Arial"/>
          <w:bCs/>
          <w:i/>
          <w:spacing w:val="-4"/>
          <w:sz w:val="24"/>
          <w:szCs w:val="24"/>
        </w:rPr>
        <w:t>информационно</w:t>
      </w:r>
      <w:r w:rsidRPr="00A1112E">
        <w:rPr>
          <w:rFonts w:ascii="Arial" w:eastAsia="Calibri" w:hAnsi="Arial" w:cs="Arial"/>
          <w:bCs/>
          <w:i/>
          <w:spacing w:val="-4"/>
          <w:sz w:val="24"/>
          <w:szCs w:val="24"/>
        </w:rPr>
        <w:t>-</w:t>
      </w:r>
      <w:r w:rsidRPr="009667E0">
        <w:rPr>
          <w:rFonts w:ascii="Arial" w:eastAsia="Calibri" w:hAnsi="Arial" w:cs="Arial"/>
          <w:bCs/>
          <w:i/>
          <w:spacing w:val="-4"/>
          <w:sz w:val="24"/>
          <w:szCs w:val="24"/>
        </w:rPr>
        <w:t>коммуникативной</w:t>
      </w:r>
      <w:r w:rsidRPr="00A1112E">
        <w:rPr>
          <w:rFonts w:ascii="Arial" w:eastAsia="Calibri" w:hAnsi="Arial" w:cs="Arial"/>
          <w:bCs/>
          <w:i/>
          <w:spacing w:val="-4"/>
          <w:sz w:val="24"/>
          <w:szCs w:val="24"/>
        </w:rPr>
        <w:t xml:space="preserve"> </w:t>
      </w:r>
      <w:r w:rsidRPr="009667E0">
        <w:rPr>
          <w:rFonts w:ascii="Arial" w:eastAsia="Calibri" w:hAnsi="Arial" w:cs="Arial"/>
          <w:bCs/>
          <w:i/>
          <w:spacing w:val="-4"/>
          <w:sz w:val="24"/>
          <w:szCs w:val="24"/>
        </w:rPr>
        <w:t>деятельности</w:t>
      </w:r>
      <w:r w:rsidRPr="00A1112E">
        <w:rPr>
          <w:rFonts w:ascii="Arial" w:eastAsia="Calibri" w:hAnsi="Arial" w:cs="Arial"/>
          <w:bCs/>
          <w:i/>
          <w:spacing w:val="-4"/>
          <w:sz w:val="24"/>
          <w:szCs w:val="24"/>
        </w:rPr>
        <w:t>:</w:t>
      </w:r>
    </w:p>
    <w:p w:rsidR="009667E0" w:rsidRDefault="00A1112E" w:rsidP="009667E0">
      <w:pPr>
        <w:pStyle w:val="a5"/>
        <w:numPr>
          <w:ilvl w:val="0"/>
          <w:numId w:val="19"/>
        </w:numPr>
        <w:rPr>
          <w:rFonts w:ascii="Arial" w:eastAsia="Calibri" w:hAnsi="Arial" w:cs="Arial"/>
          <w:sz w:val="24"/>
          <w:szCs w:val="24"/>
        </w:rPr>
      </w:pPr>
      <w:r w:rsidRPr="00A1112E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вступать в </w:t>
      </w:r>
      <w:r w:rsidRPr="00A1112E">
        <w:rPr>
          <w:rFonts w:ascii="Arial" w:eastAsia="Calibri" w:hAnsi="Arial" w:cs="Arial"/>
          <w:color w:val="000000"/>
          <w:spacing w:val="-5"/>
          <w:sz w:val="24"/>
          <w:szCs w:val="24"/>
        </w:rPr>
        <w:t>речевое общение, участвовать в диалоге (понимать точку зрения собеседника</w:t>
      </w:r>
      <w:r w:rsidRPr="00A1112E">
        <w:rPr>
          <w:rFonts w:ascii="Arial" w:eastAsia="Calibri" w:hAnsi="Arial" w:cs="Arial"/>
          <w:color w:val="000000"/>
          <w:sz w:val="24"/>
          <w:szCs w:val="24"/>
        </w:rPr>
        <w:t>, признавать право на иное мнение)</w:t>
      </w:r>
      <w:r w:rsidRPr="00A1112E">
        <w:rPr>
          <w:rFonts w:ascii="Arial" w:eastAsia="Calibri" w:hAnsi="Arial" w:cs="Arial"/>
          <w:sz w:val="24"/>
          <w:szCs w:val="24"/>
        </w:rPr>
        <w:t>;</w:t>
      </w:r>
    </w:p>
    <w:p w:rsidR="009667E0" w:rsidRPr="009667E0" w:rsidRDefault="00A1112E" w:rsidP="009667E0">
      <w:pPr>
        <w:pStyle w:val="a5"/>
        <w:numPr>
          <w:ilvl w:val="0"/>
          <w:numId w:val="19"/>
        </w:numPr>
        <w:rPr>
          <w:rFonts w:ascii="Arial" w:eastAsia="Calibri" w:hAnsi="Arial" w:cs="Arial"/>
          <w:spacing w:val="-4"/>
          <w:sz w:val="24"/>
          <w:szCs w:val="24"/>
        </w:rPr>
      </w:pPr>
      <w:r w:rsidRPr="00A1112E">
        <w:rPr>
          <w:rFonts w:ascii="Arial" w:eastAsia="Calibri" w:hAnsi="Arial" w:cs="Arial"/>
          <w:color w:val="000000"/>
          <w:sz w:val="24"/>
          <w:szCs w:val="24"/>
        </w:rPr>
        <w:t>приводить приме</w:t>
      </w:r>
      <w:r w:rsidRPr="00A1112E">
        <w:rPr>
          <w:rFonts w:ascii="Arial" w:eastAsia="Calibri" w:hAnsi="Arial" w:cs="Arial"/>
          <w:color w:val="000000"/>
          <w:spacing w:val="-2"/>
          <w:sz w:val="24"/>
          <w:szCs w:val="24"/>
        </w:rPr>
        <w:t>ры, подбирать аргументы, формулировать выводы;</w:t>
      </w:r>
    </w:p>
    <w:p w:rsidR="009667E0" w:rsidRPr="009667E0" w:rsidRDefault="00A1112E" w:rsidP="009667E0">
      <w:pPr>
        <w:pStyle w:val="a5"/>
        <w:numPr>
          <w:ilvl w:val="0"/>
          <w:numId w:val="19"/>
        </w:numPr>
        <w:rPr>
          <w:rFonts w:ascii="Arial" w:eastAsia="Calibri" w:hAnsi="Arial" w:cs="Arial"/>
          <w:spacing w:val="-4"/>
          <w:sz w:val="24"/>
          <w:szCs w:val="24"/>
        </w:rPr>
      </w:pPr>
      <w:r w:rsidRPr="009667E0">
        <w:rPr>
          <w:rFonts w:ascii="Arial" w:eastAsia="Calibri" w:hAnsi="Arial" w:cs="Arial"/>
          <w:color w:val="000000"/>
          <w:spacing w:val="-2"/>
          <w:sz w:val="24"/>
          <w:szCs w:val="24"/>
        </w:rPr>
        <w:t>отражать в устной</w:t>
      </w:r>
      <w:r w:rsidRPr="009667E0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 или письменной форме результаты своей деятельности;</w:t>
      </w:r>
    </w:p>
    <w:p w:rsidR="009667E0" w:rsidRPr="009667E0" w:rsidRDefault="00A1112E" w:rsidP="009667E0">
      <w:pPr>
        <w:pStyle w:val="a5"/>
        <w:numPr>
          <w:ilvl w:val="0"/>
          <w:numId w:val="19"/>
        </w:numPr>
        <w:rPr>
          <w:rFonts w:ascii="Arial" w:eastAsia="Calibri" w:hAnsi="Arial" w:cs="Arial"/>
          <w:spacing w:val="-4"/>
          <w:sz w:val="24"/>
          <w:szCs w:val="24"/>
        </w:rPr>
      </w:pPr>
      <w:proofErr w:type="gramStart"/>
      <w:r w:rsidRPr="009667E0">
        <w:rPr>
          <w:rFonts w:ascii="Arial" w:eastAsia="Calibri" w:hAnsi="Arial" w:cs="Arial"/>
          <w:color w:val="000000"/>
          <w:spacing w:val="-4"/>
          <w:sz w:val="24"/>
          <w:szCs w:val="24"/>
        </w:rPr>
        <w:t>овладеть умением</w:t>
      </w:r>
      <w:r w:rsidRPr="009667E0">
        <w:rPr>
          <w:rFonts w:ascii="Arial" w:eastAsia="Calibri" w:hAnsi="Arial" w:cs="Arial"/>
          <w:color w:val="000000"/>
          <w:sz w:val="24"/>
          <w:szCs w:val="24"/>
        </w:rPr>
        <w:t xml:space="preserve"> перефразировать м</w:t>
      </w:r>
      <w:r w:rsidR="009667E0">
        <w:rPr>
          <w:rFonts w:ascii="Arial" w:eastAsia="Calibri" w:hAnsi="Arial" w:cs="Arial"/>
          <w:color w:val="000000"/>
          <w:sz w:val="24"/>
          <w:szCs w:val="24"/>
        </w:rPr>
        <w:t>ысль (объяснять «иными словами»</w:t>
      </w:r>
      <w:proofErr w:type="gramEnd"/>
    </w:p>
    <w:p w:rsidR="009667E0" w:rsidRDefault="00A1112E" w:rsidP="009667E0">
      <w:pPr>
        <w:pStyle w:val="a5"/>
        <w:rPr>
          <w:rFonts w:ascii="Arial" w:eastAsia="Calibri" w:hAnsi="Arial" w:cs="Arial"/>
          <w:bCs/>
          <w:i/>
          <w:spacing w:val="-4"/>
          <w:sz w:val="24"/>
          <w:szCs w:val="24"/>
        </w:rPr>
      </w:pPr>
      <w:r w:rsidRPr="009667E0">
        <w:rPr>
          <w:rFonts w:ascii="Arial" w:eastAsia="Calibri" w:hAnsi="Arial" w:cs="Arial"/>
          <w:bCs/>
          <w:i/>
          <w:spacing w:val="-4"/>
          <w:sz w:val="24"/>
          <w:szCs w:val="24"/>
        </w:rPr>
        <w:t>– в рефлексивной деятельности:</w:t>
      </w:r>
    </w:p>
    <w:p w:rsidR="009667E0" w:rsidRPr="009667E0" w:rsidRDefault="00A1112E" w:rsidP="009667E0">
      <w:pPr>
        <w:pStyle w:val="a5"/>
        <w:numPr>
          <w:ilvl w:val="0"/>
          <w:numId w:val="20"/>
        </w:numPr>
        <w:rPr>
          <w:rFonts w:ascii="Arial" w:eastAsia="Calibri" w:hAnsi="Arial" w:cs="Arial"/>
          <w:spacing w:val="-4"/>
          <w:sz w:val="24"/>
          <w:szCs w:val="24"/>
        </w:rPr>
      </w:pPr>
      <w:r w:rsidRPr="00A1112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самостоятельно организовывать учебную деятельность (постановка </w:t>
      </w:r>
      <w:r w:rsidRPr="00A1112E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цели, планирование, определение оптимального соотношения цели и </w:t>
      </w:r>
      <w:r w:rsidRPr="00A1112E">
        <w:rPr>
          <w:rFonts w:ascii="Arial" w:eastAsia="Calibri" w:hAnsi="Arial" w:cs="Arial"/>
          <w:color w:val="000000"/>
          <w:spacing w:val="-5"/>
          <w:sz w:val="24"/>
          <w:szCs w:val="24"/>
        </w:rPr>
        <w:t>средств и др.)</w:t>
      </w:r>
      <w:r w:rsidRPr="00A1112E">
        <w:rPr>
          <w:rFonts w:ascii="Arial" w:eastAsia="Calibri" w:hAnsi="Arial" w:cs="Arial"/>
          <w:sz w:val="24"/>
          <w:szCs w:val="24"/>
        </w:rPr>
        <w:t>;</w:t>
      </w:r>
    </w:p>
    <w:p w:rsidR="009667E0" w:rsidRPr="009667E0" w:rsidRDefault="00A1112E" w:rsidP="009667E0">
      <w:pPr>
        <w:pStyle w:val="a5"/>
        <w:numPr>
          <w:ilvl w:val="0"/>
          <w:numId w:val="20"/>
        </w:numPr>
        <w:rPr>
          <w:rFonts w:ascii="Arial" w:eastAsia="Calibri" w:hAnsi="Arial" w:cs="Arial"/>
          <w:spacing w:val="-4"/>
          <w:sz w:val="24"/>
          <w:szCs w:val="24"/>
        </w:rPr>
      </w:pPr>
      <w:r w:rsidRPr="009667E0">
        <w:rPr>
          <w:rFonts w:ascii="Arial" w:eastAsia="Calibri" w:hAnsi="Arial" w:cs="Arial"/>
          <w:sz w:val="24"/>
          <w:szCs w:val="24"/>
        </w:rPr>
        <w:t xml:space="preserve">овладеть умением осуществлять </w:t>
      </w:r>
      <w:r w:rsidRPr="009667E0">
        <w:rPr>
          <w:rFonts w:ascii="Arial" w:eastAsia="Calibri" w:hAnsi="Arial" w:cs="Arial"/>
          <w:color w:val="000000"/>
          <w:spacing w:val="-3"/>
          <w:sz w:val="24"/>
          <w:szCs w:val="24"/>
        </w:rPr>
        <w:t>поиск и устранение причин возникших трудностей</w:t>
      </w:r>
      <w:r w:rsidRPr="009667E0">
        <w:rPr>
          <w:rFonts w:ascii="Arial" w:eastAsia="Calibri" w:hAnsi="Arial" w:cs="Arial"/>
          <w:sz w:val="24"/>
          <w:szCs w:val="24"/>
        </w:rPr>
        <w:t>;</w:t>
      </w:r>
    </w:p>
    <w:p w:rsidR="009667E0" w:rsidRPr="009667E0" w:rsidRDefault="00A1112E" w:rsidP="009667E0">
      <w:pPr>
        <w:pStyle w:val="a5"/>
        <w:numPr>
          <w:ilvl w:val="0"/>
          <w:numId w:val="20"/>
        </w:numPr>
        <w:rPr>
          <w:rFonts w:ascii="Arial" w:eastAsia="Calibri" w:hAnsi="Arial" w:cs="Arial"/>
          <w:spacing w:val="-4"/>
          <w:sz w:val="24"/>
          <w:szCs w:val="24"/>
        </w:rPr>
      </w:pPr>
      <w:r w:rsidRPr="009667E0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овладеть умениями совместной деятельности: согласование </w:t>
      </w:r>
      <w:r w:rsidRPr="009667E0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и </w:t>
      </w:r>
      <w:r w:rsidRPr="009667E0">
        <w:rPr>
          <w:rFonts w:ascii="Arial" w:eastAsia="Calibri" w:hAnsi="Arial" w:cs="Arial"/>
          <w:color w:val="000000"/>
          <w:spacing w:val="-3"/>
          <w:sz w:val="24"/>
          <w:szCs w:val="24"/>
        </w:rPr>
        <w:t>ко</w:t>
      </w:r>
      <w:r w:rsidRPr="009667E0">
        <w:rPr>
          <w:rFonts w:ascii="Arial" w:eastAsia="Calibri" w:hAnsi="Arial" w:cs="Arial"/>
          <w:color w:val="000000"/>
          <w:spacing w:val="-3"/>
          <w:sz w:val="24"/>
          <w:szCs w:val="24"/>
        </w:rPr>
        <w:softHyphen/>
        <w:t>ординация</w:t>
      </w:r>
      <w:r w:rsidRPr="009667E0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 деятельности с другими ее участниками; </w:t>
      </w:r>
    </w:p>
    <w:p w:rsidR="00A1112E" w:rsidRPr="009667E0" w:rsidRDefault="00A1112E" w:rsidP="009667E0">
      <w:pPr>
        <w:pStyle w:val="a5"/>
        <w:numPr>
          <w:ilvl w:val="0"/>
          <w:numId w:val="20"/>
        </w:numPr>
        <w:rPr>
          <w:rFonts w:ascii="Arial" w:eastAsia="Calibri" w:hAnsi="Arial" w:cs="Arial"/>
          <w:spacing w:val="-4"/>
          <w:sz w:val="24"/>
          <w:szCs w:val="24"/>
        </w:rPr>
      </w:pPr>
      <w:r w:rsidRPr="009667E0">
        <w:rPr>
          <w:rFonts w:ascii="Arial" w:eastAsia="Calibri" w:hAnsi="Arial" w:cs="Arial"/>
          <w:color w:val="000000"/>
          <w:spacing w:val="-4"/>
          <w:sz w:val="24"/>
          <w:szCs w:val="24"/>
        </w:rPr>
        <w:lastRenderedPageBreak/>
        <w:t>объективное оценивание своего вклада в решение общих задач коллектива</w:t>
      </w:r>
      <w:r w:rsidRPr="009667E0">
        <w:rPr>
          <w:rFonts w:ascii="Arial" w:eastAsia="Calibri" w:hAnsi="Arial" w:cs="Arial"/>
          <w:sz w:val="24"/>
          <w:szCs w:val="24"/>
        </w:rPr>
        <w:t>;</w:t>
      </w:r>
    </w:p>
    <w:p w:rsidR="009667E0" w:rsidRPr="009667E0" w:rsidRDefault="009667E0" w:rsidP="009667E0">
      <w:pPr>
        <w:pStyle w:val="a5"/>
        <w:ind w:left="360"/>
        <w:rPr>
          <w:rFonts w:ascii="Arial" w:eastAsia="Calibri" w:hAnsi="Arial" w:cs="Arial"/>
          <w:spacing w:val="-4"/>
          <w:sz w:val="24"/>
          <w:szCs w:val="24"/>
        </w:rPr>
      </w:pPr>
    </w:p>
    <w:p w:rsidR="00653ED5" w:rsidRPr="00A1112E" w:rsidRDefault="00A1112E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</w:t>
      </w:r>
      <w:r w:rsidR="00653ED5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этап.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Самоопределение к деятельности</w:t>
      </w:r>
    </w:p>
    <w:p w:rsidR="00653ED5" w:rsidRPr="00A1112E" w:rsidRDefault="00A1112E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</w:t>
      </w:r>
      <w:r w:rsidR="00653ED5"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этапа: включить учащихся в учебную деятельность, кратко определить содержание урока.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3"/>
        <w:gridCol w:w="2828"/>
        <w:gridCol w:w="2017"/>
        <w:gridCol w:w="905"/>
      </w:tblGrid>
      <w:tr w:rsidR="00653ED5" w:rsidRPr="00A1112E" w:rsidTr="005F62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653ED5" w:rsidRPr="00A1112E" w:rsidTr="005F62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создает атмосферу взаимодействия, пользуется речевыми моделями с положительной эмоциональной окраской, опирается на успешный опыт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3A345F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34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Приветствует ребят. Делает вступление.</w:t>
            </w:r>
          </w:p>
          <w:p w:rsidR="00653ED5" w:rsidRPr="003A345F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Здравствуйте! </w:t>
            </w:r>
            <w:r w:rsidR="009C292E" w:rsidRPr="003A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Посмотрите друг на друга и улыбнитесь.</w:t>
            </w:r>
          </w:p>
          <w:p w:rsidR="00653ED5" w:rsidRPr="003A345F" w:rsidRDefault="00653ED5" w:rsidP="00653E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2.Сегодня нас ждет интересный материал. Продолжаем изучать тему: “Тепловые явления”.</w:t>
            </w:r>
          </w:p>
          <w:p w:rsidR="009667E0" w:rsidRPr="003A345F" w:rsidRDefault="009667E0" w:rsidP="00653E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Открыли тетради и записали сегодняшнее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Слушают.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Настраиваются на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9C2D06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сек</w:t>
            </w:r>
          </w:p>
        </w:tc>
      </w:tr>
    </w:tbl>
    <w:p w:rsidR="00653ED5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 этап. Актуализация знаний.</w:t>
      </w:r>
    </w:p>
    <w:p w:rsidR="00653ED5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Цели этапа:</w:t>
      </w:r>
    </w:p>
    <w:p w:rsidR="00653ED5" w:rsidRPr="00A1112E" w:rsidRDefault="00653ED5" w:rsidP="0065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повторить основные сведения, необходимые для восприятия нового материала;</w:t>
      </w:r>
    </w:p>
    <w:p w:rsidR="00653ED5" w:rsidRPr="00A1112E" w:rsidRDefault="00653ED5" w:rsidP="0065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актуализировать мыслительные операции, необходимые для восприятия нового: сравнение, анализ, обобщение;</w:t>
      </w:r>
    </w:p>
    <w:p w:rsidR="00653ED5" w:rsidRPr="00A1112E" w:rsidRDefault="00653ED5" w:rsidP="00653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зафиксировать затруднение, демонстрирующее недостаточность имеющихся знаний.</w:t>
      </w:r>
    </w:p>
    <w:tbl>
      <w:tblPr>
        <w:tblW w:w="96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5"/>
        <w:gridCol w:w="3235"/>
        <w:gridCol w:w="2256"/>
        <w:gridCol w:w="905"/>
      </w:tblGrid>
      <w:tr w:rsidR="002A776A" w:rsidRPr="00A1112E" w:rsidTr="002A776A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2A776A" w:rsidRPr="00A1112E" w:rsidTr="00EB0495">
        <w:trPr>
          <w:trHeight w:val="3417"/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строит взаимодействие так, чтобы ученики захотели сообщить информацию, обсудить ее с классом и педагогом. Он приглашает к участию в обсуждении всех учащихся, направляет вопросы и комментарии от одного ребенка к другому.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Настраивает на успех. Задает вопросы. Создает проблемную ситуацию.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Давайте вспомним, что мы уже знаем по теме, работая в группах с «ромашкой».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Подобную работу мы уже проделывали, Вы с ней прекрасно справляетесь.</w:t>
            </w:r>
          </w:p>
          <w:p w:rsidR="002A776A" w:rsidRPr="00A1112E" w:rsidRDefault="00653ED5" w:rsidP="002A776A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b/>
                <w:bCs/>
                <w:lang w:eastAsia="ru-RU"/>
              </w:rPr>
              <w:t>1</w:t>
            </w:r>
            <w:r w:rsidRPr="00A1112E">
              <w:rPr>
                <w:rFonts w:ascii="Arial" w:hAnsi="Arial" w:cs="Arial"/>
                <w:sz w:val="8"/>
                <w:lang w:eastAsia="ru-RU"/>
              </w:rPr>
              <w:t xml:space="preserve">. </w:t>
            </w:r>
            <w:r w:rsidR="002A776A" w:rsidRPr="00A1112E">
              <w:rPr>
                <w:rFonts w:ascii="Arial" w:hAnsi="Arial" w:cs="Arial"/>
                <w:lang w:eastAsia="ru-RU"/>
              </w:rPr>
              <w:t>Какую энергию называют внутренней?</w:t>
            </w:r>
          </w:p>
          <w:p w:rsidR="002A776A" w:rsidRPr="00A1112E" w:rsidRDefault="00B12910" w:rsidP="002A776A">
            <w:pPr>
              <w:pStyle w:val="a5"/>
              <w:rPr>
                <w:rFonts w:ascii="Arial" w:hAnsi="Arial" w:cs="Arial"/>
                <w:lang w:eastAsia="ru-RU"/>
              </w:rPr>
            </w:pPr>
            <w:r w:rsidRPr="00B611DB">
              <w:rPr>
                <w:rFonts w:ascii="Arial" w:hAnsi="Arial" w:cs="Arial"/>
                <w:b/>
                <w:lang w:eastAsia="ru-RU"/>
              </w:rPr>
              <w:t>2</w:t>
            </w:r>
            <w:r w:rsidRPr="00A1112E">
              <w:rPr>
                <w:rFonts w:ascii="Arial" w:hAnsi="Arial" w:cs="Arial"/>
                <w:lang w:eastAsia="ru-RU"/>
              </w:rPr>
              <w:t>. К</w:t>
            </w:r>
            <w:r w:rsidR="002A776A" w:rsidRPr="00A1112E">
              <w:rPr>
                <w:rFonts w:ascii="Arial" w:hAnsi="Arial" w:cs="Arial"/>
                <w:lang w:eastAsia="ru-RU"/>
              </w:rPr>
              <w:t>акими способами можно изменить внутреннюю энергию?</w:t>
            </w:r>
          </w:p>
          <w:p w:rsidR="00653ED5" w:rsidRPr="00A1112E" w:rsidRDefault="002A776A" w:rsidP="002A776A">
            <w:pPr>
              <w:pStyle w:val="a5"/>
              <w:rPr>
                <w:rFonts w:ascii="Arial" w:hAnsi="Arial" w:cs="Arial"/>
                <w:lang w:eastAsia="ru-RU"/>
              </w:rPr>
            </w:pPr>
            <w:r w:rsidRPr="00B611DB">
              <w:rPr>
                <w:rFonts w:ascii="Arial" w:hAnsi="Arial" w:cs="Arial"/>
                <w:b/>
                <w:lang w:eastAsia="ru-RU"/>
              </w:rPr>
              <w:t>3</w:t>
            </w:r>
            <w:r w:rsidRPr="00A1112E">
              <w:rPr>
                <w:rFonts w:ascii="Arial" w:hAnsi="Arial" w:cs="Arial"/>
                <w:lang w:eastAsia="ru-RU"/>
              </w:rPr>
              <w:t xml:space="preserve">. </w:t>
            </w:r>
            <w:r w:rsidRPr="00A1112E">
              <w:rPr>
                <w:rFonts w:ascii="Arial" w:hAnsi="Arial" w:cs="Arial"/>
              </w:rPr>
              <w:t>Как внутренняя энергия зависит от температуры?</w:t>
            </w:r>
          </w:p>
          <w:p w:rsidR="002A776A" w:rsidRPr="00A1112E" w:rsidRDefault="002A776A" w:rsidP="002A776A">
            <w:pPr>
              <w:pStyle w:val="a5"/>
              <w:rPr>
                <w:rFonts w:ascii="Arial" w:hAnsi="Arial" w:cs="Arial"/>
              </w:rPr>
            </w:pPr>
            <w:r w:rsidRPr="00A1112E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4. </w:t>
            </w:r>
            <w:r w:rsidRPr="00A1112E">
              <w:rPr>
                <w:rFonts w:ascii="Arial" w:hAnsi="Arial" w:cs="Arial"/>
              </w:rPr>
              <w:t xml:space="preserve">Приведите примеры превращения механической энергии во </w:t>
            </w:r>
            <w:proofErr w:type="gramStart"/>
            <w:r w:rsidRPr="00A1112E">
              <w:rPr>
                <w:rFonts w:ascii="Arial" w:hAnsi="Arial" w:cs="Arial"/>
              </w:rPr>
              <w:t>внутреннюю</w:t>
            </w:r>
            <w:proofErr w:type="gramEnd"/>
            <w:r w:rsidRPr="00A1112E">
              <w:rPr>
                <w:rFonts w:ascii="Arial" w:hAnsi="Arial" w:cs="Arial"/>
              </w:rPr>
              <w:t>.</w:t>
            </w:r>
          </w:p>
          <w:p w:rsidR="00653ED5" w:rsidRPr="00A1112E" w:rsidRDefault="00B12910" w:rsidP="002A776A">
            <w:pPr>
              <w:pStyle w:val="a5"/>
              <w:rPr>
                <w:rFonts w:ascii="Arial" w:hAnsi="Arial" w:cs="Arial"/>
                <w:lang w:eastAsia="ru-RU"/>
              </w:rPr>
            </w:pPr>
            <w:r w:rsidRPr="00B611DB">
              <w:rPr>
                <w:rFonts w:ascii="Arial" w:hAnsi="Arial" w:cs="Arial"/>
                <w:b/>
                <w:lang w:eastAsia="ru-RU"/>
              </w:rPr>
              <w:t>5</w:t>
            </w:r>
            <w:r w:rsidRPr="00A1112E">
              <w:rPr>
                <w:rFonts w:ascii="Arial" w:hAnsi="Arial" w:cs="Arial"/>
                <w:lang w:eastAsia="ru-RU"/>
              </w:rPr>
              <w:t>. К</w:t>
            </w:r>
            <w:r w:rsidR="002A776A" w:rsidRPr="00A1112E">
              <w:rPr>
                <w:rFonts w:ascii="Arial" w:hAnsi="Arial" w:cs="Arial"/>
                <w:lang w:eastAsia="ru-RU"/>
              </w:rPr>
              <w:t xml:space="preserve"> какому виду </w:t>
            </w:r>
            <w:r w:rsidRPr="00A1112E">
              <w:rPr>
                <w:rFonts w:ascii="Arial" w:hAnsi="Arial" w:cs="Arial"/>
                <w:lang w:eastAsia="ru-RU"/>
              </w:rPr>
              <w:t>теплопередачи</w:t>
            </w:r>
            <w:r w:rsidR="002A776A" w:rsidRPr="00A1112E">
              <w:rPr>
                <w:rFonts w:ascii="Arial" w:hAnsi="Arial" w:cs="Arial"/>
                <w:lang w:eastAsia="ru-RU"/>
              </w:rPr>
              <w:t xml:space="preserve"> можно </w:t>
            </w:r>
            <w:r w:rsidRPr="00A1112E">
              <w:rPr>
                <w:rFonts w:ascii="Arial" w:hAnsi="Arial" w:cs="Arial"/>
                <w:lang w:eastAsia="ru-RU"/>
              </w:rPr>
              <w:t xml:space="preserve">отнести отопление жилья в зимнее </w:t>
            </w:r>
            <w:r w:rsidR="002A776A" w:rsidRPr="00A1112E">
              <w:rPr>
                <w:rFonts w:ascii="Arial" w:hAnsi="Arial" w:cs="Arial"/>
                <w:lang w:eastAsia="ru-RU"/>
              </w:rPr>
              <w:t>время?</w:t>
            </w:r>
          </w:p>
          <w:p w:rsidR="002A776A" w:rsidRPr="00A1112E" w:rsidRDefault="002A776A" w:rsidP="002A776A">
            <w:pPr>
              <w:pStyle w:val="a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11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1112E">
              <w:rPr>
                <w:rFonts w:ascii="Arial" w:eastAsia="Times New Roman" w:hAnsi="Arial" w:cs="Arial"/>
                <w:color w:val="000000"/>
                <w:sz w:val="10"/>
                <w:szCs w:val="20"/>
                <w:lang w:eastAsia="ru-RU"/>
              </w:rPr>
              <w:t>.</w:t>
            </w:r>
            <w:r w:rsidRPr="00A1112E">
              <w:rPr>
                <w:rFonts w:ascii="Arial" w:hAnsi="Arial" w:cs="Arial"/>
              </w:rPr>
              <w:t xml:space="preserve"> Почему передача внутренней энергии</w:t>
            </w:r>
            <w:r w:rsidR="00EB0495" w:rsidRPr="00A1112E">
              <w:rPr>
                <w:rFonts w:ascii="Arial" w:hAnsi="Arial" w:cs="Arial"/>
              </w:rPr>
              <w:t xml:space="preserve"> в воде </w:t>
            </w:r>
            <w:r w:rsidRPr="00A1112E">
              <w:rPr>
                <w:rFonts w:ascii="Arial" w:hAnsi="Arial" w:cs="Arial"/>
              </w:rPr>
              <w:t xml:space="preserve"> не возможна способом теплопроводнос</w:t>
            </w:r>
            <w:r w:rsidR="00B12910" w:rsidRPr="00A1112E">
              <w:rPr>
                <w:rFonts w:ascii="Arial" w:hAnsi="Arial" w:cs="Arial"/>
              </w:rPr>
              <w:t>ти?</w:t>
            </w:r>
          </w:p>
          <w:p w:rsidR="00B12910" w:rsidRPr="00A1112E" w:rsidRDefault="00B12910" w:rsidP="00B12910">
            <w:pPr>
              <w:pStyle w:val="a5"/>
              <w:rPr>
                <w:rFonts w:ascii="Arial" w:hAnsi="Arial" w:cs="Arial"/>
              </w:rPr>
            </w:pPr>
            <w:r w:rsidRPr="00B611DB">
              <w:rPr>
                <w:rFonts w:ascii="Arial" w:hAnsi="Arial" w:cs="Arial"/>
                <w:b/>
                <w:lang w:eastAsia="ru-RU"/>
              </w:rPr>
              <w:t>7</w:t>
            </w:r>
            <w:r w:rsidRPr="00A1112E">
              <w:rPr>
                <w:rFonts w:ascii="Arial" w:hAnsi="Arial" w:cs="Arial"/>
                <w:lang w:eastAsia="ru-RU"/>
              </w:rPr>
              <w:t xml:space="preserve">. </w:t>
            </w:r>
            <w:r w:rsidRPr="00A1112E">
              <w:rPr>
                <w:rFonts w:ascii="Arial" w:hAnsi="Arial" w:cs="Arial"/>
              </w:rPr>
              <w:t xml:space="preserve">Может ли происходить теплопередача от чайной ложечки комнатной температуры к заваренному при 100°  чаю? </w:t>
            </w:r>
          </w:p>
          <w:p w:rsidR="00653ED5" w:rsidRPr="00A1112E" w:rsidRDefault="00B12910" w:rsidP="00EB0495">
            <w:pPr>
              <w:rPr>
                <w:rFonts w:ascii="Arial" w:hAnsi="Arial" w:cs="Arial"/>
                <w:sz w:val="20"/>
              </w:rPr>
            </w:pPr>
            <w:r w:rsidRPr="00B611DB">
              <w:rPr>
                <w:rFonts w:ascii="Arial" w:hAnsi="Arial" w:cs="Arial"/>
                <w:b/>
              </w:rPr>
              <w:t>8.</w:t>
            </w:r>
            <w:r w:rsidRPr="00A1112E">
              <w:rPr>
                <w:rFonts w:ascii="Arial" w:hAnsi="Arial" w:cs="Arial"/>
              </w:rPr>
              <w:t xml:space="preserve"> </w:t>
            </w:r>
            <w:r w:rsidRPr="00B611DB">
              <w:rPr>
                <w:rFonts w:ascii="Arial" w:hAnsi="Arial" w:cs="Arial"/>
              </w:rPr>
              <w:t>Какое влияние оказывает явление излучения  на окружающую среду?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76A" w:rsidRPr="00A1112E" w:rsidRDefault="002A776A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A776A" w:rsidRPr="00A1112E" w:rsidRDefault="002A776A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A776A" w:rsidRPr="00A1112E" w:rsidRDefault="002A776A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A776A" w:rsidRPr="00A1112E" w:rsidRDefault="002A776A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A776A" w:rsidRPr="00A1112E" w:rsidRDefault="002A776A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A776A" w:rsidRPr="00A1112E" w:rsidRDefault="002A776A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53ED5" w:rsidRPr="00A1112E" w:rsidRDefault="00B12910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Отрывая по одному листку, о</w:t>
            </w:r>
            <w:r w:rsidR="00653ED5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твечают на вопросы.</w:t>
            </w:r>
          </w:p>
          <w:p w:rsidR="00B12910" w:rsidRPr="00A1112E" w:rsidRDefault="00653ED5" w:rsidP="00B12910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 </w:t>
            </w:r>
          </w:p>
          <w:p w:rsidR="00B12910" w:rsidRPr="00A1112E" w:rsidRDefault="00B12910" w:rsidP="00B12910">
            <w:pPr>
              <w:pStyle w:val="a5"/>
              <w:rPr>
                <w:rFonts w:ascii="Arial" w:hAnsi="Arial" w:cs="Arial"/>
                <w:lang w:eastAsia="ru-RU"/>
              </w:rPr>
            </w:pPr>
          </w:p>
          <w:p w:rsidR="00B12910" w:rsidRPr="00A1112E" w:rsidRDefault="00B12910" w:rsidP="00B12910">
            <w:pPr>
              <w:pStyle w:val="a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szCs w:val="16"/>
                <w:lang w:eastAsia="ru-RU"/>
              </w:rPr>
              <w:t>1. Сумму кинетической энергии теплового движения частиц, из которых состоит тело, и потенциальной энергии их взаимодействия</w:t>
            </w:r>
          </w:p>
          <w:p w:rsidR="00653ED5" w:rsidRPr="00A1112E" w:rsidRDefault="00B12910" w:rsidP="00B12910">
            <w:pPr>
              <w:pStyle w:val="a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szCs w:val="16"/>
                <w:lang w:eastAsia="ru-RU"/>
              </w:rPr>
              <w:t>2. совершением механической работы и теплопередачей.</w:t>
            </w:r>
          </w:p>
          <w:p w:rsidR="00B12910" w:rsidRPr="00A1112E" w:rsidRDefault="00B12910" w:rsidP="00B12910">
            <w:pPr>
              <w:pStyle w:val="a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szCs w:val="16"/>
                <w:lang w:eastAsia="ru-RU"/>
              </w:rPr>
              <w:t xml:space="preserve">3. </w:t>
            </w:r>
            <w:r w:rsidR="00EB0495" w:rsidRPr="00A1112E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 увеличением </w:t>
            </w:r>
            <w:r w:rsidR="00EB0495" w:rsidRPr="00A1112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температуры внутренняя энергия возрастает и наоборот.</w:t>
            </w: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szCs w:val="16"/>
                <w:lang w:eastAsia="ru-RU"/>
              </w:rPr>
              <w:t>4. гнуть проволоку, забивать гвоздь и т.д.</w:t>
            </w: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szCs w:val="16"/>
                <w:lang w:eastAsia="ru-RU"/>
              </w:rPr>
              <w:t>5. Конвекция, теплопроводность</w:t>
            </w: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lang w:eastAsia="ru-RU"/>
              </w:rPr>
              <w:t xml:space="preserve">6. вода обладает плохой </w:t>
            </w:r>
            <w:r w:rsidR="009667E0">
              <w:rPr>
                <w:rFonts w:ascii="Arial" w:hAnsi="Arial" w:cs="Arial"/>
                <w:sz w:val="16"/>
                <w:lang w:eastAsia="ru-RU"/>
              </w:rPr>
              <w:t>(</w:t>
            </w:r>
            <w:r w:rsidRPr="00A1112E">
              <w:rPr>
                <w:rFonts w:ascii="Arial" w:hAnsi="Arial" w:cs="Arial"/>
                <w:sz w:val="16"/>
                <w:lang w:eastAsia="ru-RU"/>
              </w:rPr>
              <w:t>малой</w:t>
            </w:r>
            <w:r w:rsidR="009667E0">
              <w:rPr>
                <w:rFonts w:ascii="Arial" w:hAnsi="Arial" w:cs="Arial"/>
                <w:sz w:val="16"/>
                <w:lang w:eastAsia="ru-RU"/>
              </w:rPr>
              <w:t>)</w:t>
            </w:r>
            <w:r w:rsidRPr="00A1112E">
              <w:rPr>
                <w:rFonts w:ascii="Arial" w:hAnsi="Arial" w:cs="Arial"/>
                <w:sz w:val="16"/>
                <w:lang w:eastAsia="ru-RU"/>
              </w:rPr>
              <w:t xml:space="preserve"> теплопроводностью.</w:t>
            </w: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lang w:eastAsia="ru-RU"/>
              </w:rPr>
              <w:t>7.  нет, т.к. теплопередача прои</w:t>
            </w:r>
            <w:r w:rsidR="00B0681F" w:rsidRPr="00A1112E">
              <w:rPr>
                <w:rFonts w:ascii="Arial" w:hAnsi="Arial" w:cs="Arial"/>
                <w:sz w:val="16"/>
                <w:lang w:eastAsia="ru-RU"/>
              </w:rPr>
              <w:t xml:space="preserve">сходит от более нагретого тела к </w:t>
            </w:r>
            <w:r w:rsidRPr="00A1112E">
              <w:rPr>
                <w:rFonts w:ascii="Arial" w:hAnsi="Arial" w:cs="Arial"/>
                <w:sz w:val="16"/>
                <w:lang w:eastAsia="ru-RU"/>
              </w:rPr>
              <w:t xml:space="preserve"> менее </w:t>
            </w:r>
            <w:proofErr w:type="gramStart"/>
            <w:r w:rsidRPr="00A1112E">
              <w:rPr>
                <w:rFonts w:ascii="Arial" w:hAnsi="Arial" w:cs="Arial"/>
                <w:sz w:val="16"/>
                <w:lang w:eastAsia="ru-RU"/>
              </w:rPr>
              <w:t>нагретому</w:t>
            </w:r>
            <w:proofErr w:type="gramEnd"/>
            <w:r w:rsidRPr="00A1112E">
              <w:rPr>
                <w:rFonts w:ascii="Arial" w:hAnsi="Arial" w:cs="Arial"/>
                <w:sz w:val="16"/>
                <w:lang w:eastAsia="ru-RU"/>
              </w:rPr>
              <w:t>.</w:t>
            </w: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</w:p>
          <w:p w:rsidR="00EB0495" w:rsidRPr="00A1112E" w:rsidRDefault="00EB0495" w:rsidP="00B12910">
            <w:pPr>
              <w:pStyle w:val="a5"/>
              <w:rPr>
                <w:rFonts w:ascii="Arial" w:hAnsi="Arial" w:cs="Arial"/>
                <w:sz w:val="16"/>
                <w:lang w:eastAsia="ru-RU"/>
              </w:rPr>
            </w:pPr>
            <w:r w:rsidRPr="00A1112E">
              <w:rPr>
                <w:rFonts w:ascii="Arial" w:hAnsi="Arial" w:cs="Arial"/>
                <w:sz w:val="16"/>
                <w:lang w:eastAsia="ru-RU"/>
              </w:rPr>
              <w:t>8. Солнце сообщает тепло</w:t>
            </w:r>
            <w:r w:rsidR="009667E0">
              <w:rPr>
                <w:rFonts w:ascii="Arial" w:hAnsi="Arial" w:cs="Arial"/>
                <w:sz w:val="16"/>
                <w:lang w:eastAsia="ru-RU"/>
              </w:rPr>
              <w:t xml:space="preserve"> и свет </w:t>
            </w:r>
            <w:r w:rsidRPr="00A1112E">
              <w:rPr>
                <w:rFonts w:ascii="Arial" w:hAnsi="Arial" w:cs="Arial"/>
                <w:sz w:val="16"/>
                <w:lang w:eastAsia="ru-RU"/>
              </w:rPr>
              <w:t xml:space="preserve"> всему на Земле.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9C2D06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653ED5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</w:tbl>
    <w:p w:rsidR="00B0681F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3 этап. Постановка цели деятельности.</w:t>
      </w:r>
    </w:p>
    <w:p w:rsidR="00653ED5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Цели этапа:</w:t>
      </w:r>
    </w:p>
    <w:p w:rsidR="00653ED5" w:rsidRPr="00A1112E" w:rsidRDefault="00653ED5" w:rsidP="00653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 взаимодействие, в ходе которого выявляется и фиксируется отличительное свойство задания, вызвавшего затруднение в учебной деятельности;</w:t>
      </w:r>
    </w:p>
    <w:p w:rsidR="00653ED5" w:rsidRPr="00A1112E" w:rsidRDefault="00653ED5" w:rsidP="00653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совместно сформулировать и согласовать </w:t>
      </w:r>
      <w:r w:rsidR="00B0681F"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тему и </w:t>
      </w: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урока.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1"/>
        <w:gridCol w:w="4083"/>
        <w:gridCol w:w="2374"/>
        <w:gridCol w:w="905"/>
      </w:tblGrid>
      <w:tr w:rsidR="00A1112E" w:rsidRPr="00A1112E" w:rsidTr="005F62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A1112E" w:rsidRPr="00A1112E" w:rsidTr="005F62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подводит учеников к формулировке цели урока и темы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Задает вопросы, подводит учеников к формулировке цели и темы урока.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1. </w:t>
            </w:r>
            <w:r w:rsidR="00A1112E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выяснили: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что</w:t>
            </w:r>
            <w:r w:rsidR="00A1112E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 изменить внутреннюю энергию, нужно совершить работу над телом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112E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или само тело; т. е. 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мерой изменения внутренней энергии является величина работы. А какая величина характеризует  изменение внутренней энергии при теплопередаче?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Какую же цель мы поставим на урок?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Продумайте и сформулируйте на листках.</w:t>
            </w:r>
          </w:p>
          <w:p w:rsidR="00653ED5" w:rsidRPr="00A1112E" w:rsidRDefault="00653ED5" w:rsidP="00B068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681F"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Молодцы! Запишем тему урока. Какую?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Думают, размышляют, сопоставляют, формулируют цель урока и тему урока.</w:t>
            </w:r>
          </w:p>
          <w:p w:rsidR="00B0681F" w:rsidRPr="00A1112E" w:rsidRDefault="00B0681F" w:rsidP="00B0681F">
            <w:pPr>
              <w:pStyle w:val="a5"/>
              <w:rPr>
                <w:rFonts w:ascii="Arial" w:hAnsi="Arial" w:cs="Arial"/>
                <w:lang w:eastAsia="ru-RU"/>
              </w:rPr>
            </w:pPr>
          </w:p>
          <w:p w:rsidR="00B0681F" w:rsidRPr="00A1112E" w:rsidRDefault="00B0681F" w:rsidP="00B0681F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1.Количество теплоты</w:t>
            </w:r>
          </w:p>
          <w:p w:rsidR="00B0681F" w:rsidRPr="00A1112E" w:rsidRDefault="00B0681F" w:rsidP="00B0681F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 xml:space="preserve"> </w:t>
            </w:r>
          </w:p>
          <w:p w:rsidR="00B0681F" w:rsidRPr="00A1112E" w:rsidRDefault="00B0681F" w:rsidP="00B0681F">
            <w:pPr>
              <w:pStyle w:val="a5"/>
              <w:rPr>
                <w:rFonts w:ascii="Arial" w:hAnsi="Arial" w:cs="Arial"/>
                <w:lang w:eastAsia="ru-RU"/>
              </w:rPr>
            </w:pPr>
          </w:p>
          <w:p w:rsidR="00B0681F" w:rsidRPr="00A1112E" w:rsidRDefault="00B0681F" w:rsidP="00B0681F">
            <w:pPr>
              <w:pStyle w:val="a5"/>
              <w:rPr>
                <w:rFonts w:ascii="Arial" w:hAnsi="Arial" w:cs="Arial"/>
                <w:lang w:eastAsia="ru-RU"/>
              </w:rPr>
            </w:pPr>
          </w:p>
          <w:p w:rsidR="00653ED5" w:rsidRPr="00A1112E" w:rsidRDefault="00653ED5" w:rsidP="00B0681F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b/>
                <w:bCs/>
                <w:lang w:eastAsia="ru-RU"/>
              </w:rPr>
              <w:t>2.</w:t>
            </w:r>
            <w:r w:rsidRPr="00A1112E">
              <w:rPr>
                <w:rFonts w:ascii="Arial" w:hAnsi="Arial" w:cs="Arial"/>
                <w:lang w:eastAsia="ru-RU"/>
              </w:rPr>
              <w:t> </w:t>
            </w:r>
            <w:r w:rsidR="00B0681F" w:rsidRPr="00A1112E">
              <w:rPr>
                <w:rFonts w:ascii="Arial" w:hAnsi="Arial" w:cs="Arial"/>
                <w:lang w:eastAsia="ru-RU"/>
              </w:rPr>
              <w:t>Зачитать поставленные цели.</w:t>
            </w:r>
          </w:p>
          <w:p w:rsidR="00653ED5" w:rsidRPr="00A1112E" w:rsidRDefault="00B0681F" w:rsidP="00B068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теплоты. Удельная теплоемкость.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A1112E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653ED5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</w:tbl>
    <w:p w:rsidR="00653ED5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4этап. “Открытие” учащимися нового знания.</w:t>
      </w:r>
    </w:p>
    <w:p w:rsidR="00653ED5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Цели этапа:</w:t>
      </w:r>
    </w:p>
    <w:p w:rsidR="00653ED5" w:rsidRPr="00A1112E" w:rsidRDefault="00653ED5" w:rsidP="00653E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организовать взаимодействие “ученики – ученики”, “ученики – учитель” для “открытия” учащимися нового знания;</w:t>
      </w:r>
      <w:proofErr w:type="gramEnd"/>
    </w:p>
    <w:p w:rsidR="00653ED5" w:rsidRPr="00A1112E" w:rsidRDefault="00653ED5" w:rsidP="00653E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зафиксировать новый способ действия в знаковой, вербальной форме, применить наглядность для более полного понимания материала.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5"/>
        <w:gridCol w:w="2943"/>
        <w:gridCol w:w="2370"/>
        <w:gridCol w:w="905"/>
      </w:tblGrid>
      <w:tr w:rsidR="005F6224" w:rsidRPr="00A1112E" w:rsidTr="005F62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5F6224" w:rsidRPr="00A1112E" w:rsidTr="005F62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Ученики 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работают в микро группах, 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выполня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свой блок проекта. Каждая группа получает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краткую инструкцию. Работа в группах ведется максимально самостоятельно. Учитель </w:t>
            </w:r>
            <w:r w:rsidR="00B0681F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выполняют функции консультанта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53ED5" w:rsidRPr="00A1112E" w:rsidRDefault="00653ED5" w:rsidP="00424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5F6224" w:rsidRPr="00A111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Ученики самостоятельно “добывают” знания, используя литературу, информационную базу ПК, готов</w:t>
            </w:r>
            <w:r w:rsidR="00424077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ятся осознанно воспроизвести</w:t>
            </w: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тексты перед классом.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Активизирует учащихся, настраивает на работу.</w:t>
            </w:r>
          </w:p>
          <w:p w:rsidR="00653ED5" w:rsidRPr="00A1112E" w:rsidRDefault="005F6224" w:rsidP="005F6224">
            <w:pPr>
              <w:pStyle w:val="a5"/>
              <w:rPr>
                <w:rFonts w:ascii="Arial" w:hAnsi="Arial" w:cs="Arial"/>
                <w:lang w:eastAsia="ru-RU"/>
              </w:rPr>
            </w:pPr>
            <w:r w:rsidRPr="003A345F">
              <w:rPr>
                <w:rFonts w:ascii="Arial" w:hAnsi="Arial" w:cs="Arial"/>
                <w:lang w:eastAsia="ru-RU"/>
              </w:rPr>
              <w:t>При просмотре видеоролика делать</w:t>
            </w:r>
            <w:r w:rsidRPr="00A1112E">
              <w:rPr>
                <w:rFonts w:ascii="Arial" w:hAnsi="Arial" w:cs="Arial"/>
                <w:lang w:eastAsia="ru-RU"/>
              </w:rPr>
              <w:t xml:space="preserve"> необходимые записи:</w:t>
            </w:r>
          </w:p>
          <w:p w:rsidR="005F6224" w:rsidRPr="00A1112E" w:rsidRDefault="005F6224" w:rsidP="005F6224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обозначение</w:t>
            </w:r>
          </w:p>
          <w:p w:rsidR="005F6224" w:rsidRPr="00A1112E" w:rsidRDefault="005F6224" w:rsidP="005F6224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единицы</w:t>
            </w:r>
          </w:p>
          <w:p w:rsidR="005F6224" w:rsidRPr="00A1112E" w:rsidRDefault="005F6224" w:rsidP="005F6224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связь с другими величинами</w:t>
            </w:r>
          </w:p>
          <w:p w:rsidR="005F6224" w:rsidRPr="00A1112E" w:rsidRDefault="005F6224" w:rsidP="005F6224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введение  новых величин</w:t>
            </w:r>
          </w:p>
          <w:p w:rsidR="005F6224" w:rsidRPr="00A1112E" w:rsidRDefault="005F6224" w:rsidP="005F6224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>применение на практике</w:t>
            </w:r>
          </w:p>
          <w:p w:rsidR="005F6224" w:rsidRPr="00A1112E" w:rsidRDefault="005F6224" w:rsidP="005F6224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24" w:rsidRPr="00A1112E" w:rsidRDefault="00A35E77" w:rsidP="00A35E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="00653ED5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Идет работа в группах. Ученики </w:t>
            </w:r>
            <w:r w:rsidR="005F6224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внимательно</w:t>
            </w: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смотрят и</w:t>
            </w:r>
            <w:r w:rsidR="005F6224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слушают, </w:t>
            </w: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делают необходимые записи. </w:t>
            </w:r>
            <w:r w:rsidR="005F6224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Выбирают главное</w:t>
            </w:r>
            <w:r w:rsidR="00653ED5"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5E77" w:rsidRPr="00A1112E" w:rsidRDefault="00A35E77" w:rsidP="00A35E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653ED5" w:rsidRPr="00A1112E" w:rsidRDefault="00653ED5" w:rsidP="00A35E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ED5" w:rsidRPr="00A1112E" w:rsidRDefault="00653ED5" w:rsidP="005F6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53ED5" w:rsidRPr="00A1112E" w:rsidRDefault="009C2D06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653ED5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53ED5" w:rsidRPr="00A1112E" w:rsidRDefault="00653ED5" w:rsidP="005F6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4077" w:rsidRPr="00A1112E" w:rsidRDefault="00424077" w:rsidP="00424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5 этап. </w:t>
      </w: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Первичное закрепление. Обобщение.</w:t>
      </w:r>
    </w:p>
    <w:p w:rsidR="00653ED5" w:rsidRPr="00A1112E" w:rsidRDefault="00424077" w:rsidP="00424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этапа: поверить реальное понимание основной сути материала.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364"/>
        <w:gridCol w:w="2833"/>
        <w:gridCol w:w="2549"/>
        <w:gridCol w:w="860"/>
      </w:tblGrid>
      <w:tr w:rsidR="00424077" w:rsidRPr="00A1112E" w:rsidTr="00424077">
        <w:tc>
          <w:tcPr>
            <w:tcW w:w="3369" w:type="dxa"/>
          </w:tcPr>
          <w:p w:rsidR="00424077" w:rsidRPr="00A1112E" w:rsidRDefault="004240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2835" w:type="dxa"/>
          </w:tcPr>
          <w:p w:rsidR="00424077" w:rsidRPr="00A1112E" w:rsidRDefault="004240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2551" w:type="dxa"/>
          </w:tcPr>
          <w:p w:rsidR="00424077" w:rsidRPr="00A1112E" w:rsidRDefault="004240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851" w:type="dxa"/>
          </w:tcPr>
          <w:p w:rsidR="00424077" w:rsidRPr="00A1112E" w:rsidRDefault="004240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424077" w:rsidRPr="00A1112E" w:rsidTr="00424077">
        <w:tc>
          <w:tcPr>
            <w:tcW w:w="3369" w:type="dxa"/>
          </w:tcPr>
          <w:p w:rsidR="00424077" w:rsidRPr="00A1112E" w:rsidRDefault="00424077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1.Обработка полученных знаний при помощи структурно логических схем</w:t>
            </w:r>
          </w:p>
          <w:p w:rsidR="00203491" w:rsidRPr="00A1112E" w:rsidRDefault="00203491" w:rsidP="00203491">
            <w:pPr>
              <w:pStyle w:val="a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03491" w:rsidRPr="00A1112E" w:rsidRDefault="00203491" w:rsidP="00203491">
            <w:pPr>
              <w:pStyle w:val="a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03491" w:rsidRPr="00A1112E" w:rsidRDefault="00203491" w:rsidP="00203491">
            <w:pPr>
              <w:pStyle w:val="a5"/>
              <w:rPr>
                <w:rFonts w:ascii="Arial" w:hAnsi="Arial" w:cs="Arial"/>
              </w:rPr>
            </w:pPr>
          </w:p>
          <w:p w:rsidR="00203491" w:rsidRPr="00A1112E" w:rsidRDefault="00203491" w:rsidP="00203491">
            <w:pPr>
              <w:pStyle w:val="a5"/>
              <w:rPr>
                <w:rFonts w:ascii="Arial" w:hAnsi="Arial" w:cs="Arial"/>
              </w:rPr>
            </w:pPr>
          </w:p>
          <w:p w:rsidR="005C5833" w:rsidRPr="00A1112E" w:rsidRDefault="005C5833" w:rsidP="00203491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 xml:space="preserve">2.  </w:t>
            </w:r>
            <w:r w:rsidR="00203491" w:rsidRPr="00A1112E">
              <w:rPr>
                <w:rFonts w:ascii="Arial" w:hAnsi="Arial" w:cs="Arial"/>
                <w:lang w:eastAsia="ru-RU"/>
              </w:rPr>
              <w:t>Проверка умения ориентироваться в полученных величинах</w:t>
            </w:r>
          </w:p>
        </w:tc>
        <w:tc>
          <w:tcPr>
            <w:tcW w:w="2835" w:type="dxa"/>
          </w:tcPr>
          <w:p w:rsidR="005C5833" w:rsidRPr="00A1112E" w:rsidRDefault="00A35E77" w:rsidP="00203491">
            <w:pPr>
              <w:pStyle w:val="a5"/>
              <w:rPr>
                <w:rFonts w:ascii="Arial" w:hAnsi="Arial" w:cs="Arial"/>
                <w:lang w:eastAsia="ru-RU"/>
              </w:rPr>
            </w:pPr>
            <w:r w:rsidRPr="003A345F">
              <w:rPr>
                <w:rFonts w:ascii="Arial" w:hAnsi="Arial" w:cs="Arial"/>
                <w:lang w:eastAsia="ru-RU"/>
              </w:rPr>
              <w:t>Показывает на схеме процесс выведения формулы,</w:t>
            </w:r>
            <w:r w:rsidRPr="00A1112E">
              <w:rPr>
                <w:rFonts w:ascii="Arial" w:hAnsi="Arial" w:cs="Arial"/>
                <w:lang w:eastAsia="ru-RU"/>
              </w:rPr>
              <w:t xml:space="preserve"> взаимосвязь с другими величинами и, при необходимости, дает наводящие вопросы.</w:t>
            </w:r>
          </w:p>
          <w:p w:rsidR="00203491" w:rsidRPr="003A345F" w:rsidRDefault="00203491" w:rsidP="00203491">
            <w:pPr>
              <w:pStyle w:val="a5"/>
              <w:rPr>
                <w:rFonts w:ascii="Arial" w:hAnsi="Arial" w:cs="Arial"/>
              </w:rPr>
            </w:pPr>
          </w:p>
          <w:p w:rsidR="00424077" w:rsidRPr="00A1112E" w:rsidRDefault="00A35E77" w:rsidP="005C5833">
            <w:pPr>
              <w:pStyle w:val="a5"/>
              <w:rPr>
                <w:rFonts w:ascii="Arial" w:hAnsi="Arial" w:cs="Arial"/>
                <w:lang w:eastAsia="ru-RU"/>
              </w:rPr>
            </w:pPr>
            <w:r w:rsidRPr="00A1112E">
              <w:rPr>
                <w:rFonts w:ascii="Arial" w:hAnsi="Arial" w:cs="Arial"/>
                <w:lang w:eastAsia="ru-RU"/>
              </w:rPr>
              <w:t xml:space="preserve"> </w:t>
            </w:r>
            <w:r w:rsidR="00203491" w:rsidRPr="00A1112E">
              <w:rPr>
                <w:rFonts w:ascii="Arial" w:hAnsi="Arial" w:cs="Arial"/>
                <w:lang w:eastAsia="ru-RU"/>
              </w:rPr>
              <w:t>Дает задание для интерактивной доски: заполнить таблицу соответствующими выражениями</w:t>
            </w:r>
          </w:p>
        </w:tc>
        <w:tc>
          <w:tcPr>
            <w:tcW w:w="2551" w:type="dxa"/>
          </w:tcPr>
          <w:p w:rsidR="00424077" w:rsidRPr="00A1112E" w:rsidRDefault="00A35E77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Ученики с помощью учителя выстраивают целостную информационную картину о количестве теплоты, проводят обсуждение, подводят итоги.</w:t>
            </w:r>
          </w:p>
        </w:tc>
        <w:tc>
          <w:tcPr>
            <w:tcW w:w="851" w:type="dxa"/>
          </w:tcPr>
          <w:p w:rsidR="00424077" w:rsidRPr="00A1112E" w:rsidRDefault="009C2D06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9C292E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  <w:p w:rsidR="009C292E" w:rsidRPr="00A1112E" w:rsidRDefault="009C292E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292E" w:rsidRPr="00A1112E" w:rsidRDefault="009C292E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292E" w:rsidRPr="00A1112E" w:rsidRDefault="009C292E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292E" w:rsidRPr="00A1112E" w:rsidRDefault="009C2D06" w:rsidP="0042407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9C292E" w:rsidRPr="00A11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</w:tbl>
    <w:p w:rsidR="00A35E77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6 этап. </w:t>
      </w:r>
      <w:r w:rsidR="00A35E77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Применение полученных знаний</w:t>
      </w:r>
    </w:p>
    <w:p w:rsidR="00A35E77" w:rsidRPr="00A1112E" w:rsidRDefault="00A35E77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Цель этапа: </w:t>
      </w:r>
      <w:r w:rsidR="005C5833" w:rsidRPr="00A1112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применение умения рассчитывать количество теплоты при теплопередаче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365"/>
        <w:gridCol w:w="2833"/>
        <w:gridCol w:w="2548"/>
        <w:gridCol w:w="860"/>
      </w:tblGrid>
      <w:tr w:rsidR="005C5833" w:rsidRPr="00A1112E" w:rsidTr="00BD16FF">
        <w:tc>
          <w:tcPr>
            <w:tcW w:w="3369" w:type="dxa"/>
          </w:tcPr>
          <w:p w:rsidR="005C5833" w:rsidRPr="00A1112E" w:rsidRDefault="005C5833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2835" w:type="dxa"/>
          </w:tcPr>
          <w:p w:rsidR="005C5833" w:rsidRPr="00A1112E" w:rsidRDefault="005C5833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2551" w:type="dxa"/>
          </w:tcPr>
          <w:p w:rsidR="005C5833" w:rsidRPr="00A1112E" w:rsidRDefault="005C5833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851" w:type="dxa"/>
          </w:tcPr>
          <w:p w:rsidR="005C5833" w:rsidRPr="00A1112E" w:rsidRDefault="005C5833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5C5833" w:rsidRPr="00A1112E" w:rsidTr="00BD16FF">
        <w:tc>
          <w:tcPr>
            <w:tcW w:w="3369" w:type="dxa"/>
          </w:tcPr>
          <w:p w:rsidR="005C5833" w:rsidRPr="00A1112E" w:rsidRDefault="00930C31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Умение пользоваться формулой</w:t>
            </w:r>
          </w:p>
        </w:tc>
        <w:tc>
          <w:tcPr>
            <w:tcW w:w="2835" w:type="dxa"/>
          </w:tcPr>
          <w:p w:rsidR="005C5833" w:rsidRPr="00A1112E" w:rsidRDefault="00930C31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Восстановить данные экспериментальной задачи и произвести необходимые  расчёты для вычисления массы вещества</w:t>
            </w:r>
          </w:p>
        </w:tc>
        <w:tc>
          <w:tcPr>
            <w:tcW w:w="2551" w:type="dxa"/>
          </w:tcPr>
          <w:p w:rsidR="005C5833" w:rsidRPr="00A1112E" w:rsidRDefault="007B22C7" w:rsidP="00BD16F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Выполнить записи в тетрадях</w:t>
            </w:r>
            <w:r w:rsidR="00AF3777" w:rsidRPr="00A111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 произвести вычисления</w:t>
            </w:r>
            <w:r w:rsidR="009C2D06" w:rsidRPr="00A111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C2D06" w:rsidRPr="003A345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Один ученик </w:t>
            </w:r>
            <w:proofErr w:type="gramStart"/>
            <w:r w:rsidR="009C2D06" w:rsidRPr="003A345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9C2D06" w:rsidRPr="003A345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ИД</w:t>
            </w:r>
          </w:p>
        </w:tc>
        <w:tc>
          <w:tcPr>
            <w:tcW w:w="851" w:type="dxa"/>
          </w:tcPr>
          <w:p w:rsidR="005C5833" w:rsidRPr="00A1112E" w:rsidRDefault="009C2D06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 мин</w:t>
            </w:r>
          </w:p>
        </w:tc>
      </w:tr>
    </w:tbl>
    <w:p w:rsidR="005046D4" w:rsidRPr="00A1112E" w:rsidRDefault="00AF3777" w:rsidP="005046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7 этап. </w:t>
      </w:r>
      <w:r w:rsidR="005046D4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Рефлексия. 3 мин</w:t>
      </w:r>
    </w:p>
    <w:p w:rsidR="00653ED5" w:rsidRPr="00A1112E" w:rsidRDefault="00653ED5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AF3777" w:rsidRPr="00A1112E" w:rsidRDefault="00AF3777" w:rsidP="00255D1D">
      <w:pPr>
        <w:pStyle w:val="a5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Цель этапа: </w:t>
      </w:r>
      <w:r w:rsidR="00255D1D" w:rsidRPr="00A1112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выявление недоработок в полученных знаниях</w:t>
      </w:r>
    </w:p>
    <w:p w:rsidR="00255D1D" w:rsidRPr="00A1112E" w:rsidRDefault="00255D1D" w:rsidP="00255D1D">
      <w:pPr>
        <w:pStyle w:val="a5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365"/>
        <w:gridCol w:w="2832"/>
        <w:gridCol w:w="2549"/>
        <w:gridCol w:w="860"/>
      </w:tblGrid>
      <w:tr w:rsidR="00AF3777" w:rsidRPr="00A1112E" w:rsidTr="00BD16FF">
        <w:tc>
          <w:tcPr>
            <w:tcW w:w="3369" w:type="dxa"/>
          </w:tcPr>
          <w:p w:rsidR="00AF3777" w:rsidRPr="00A1112E" w:rsidRDefault="00AF37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Методическое обоснование этапа</w:t>
            </w:r>
          </w:p>
        </w:tc>
        <w:tc>
          <w:tcPr>
            <w:tcW w:w="2835" w:type="dxa"/>
          </w:tcPr>
          <w:p w:rsidR="00AF3777" w:rsidRPr="00A1112E" w:rsidRDefault="00AF37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2551" w:type="dxa"/>
          </w:tcPr>
          <w:p w:rsidR="00AF3777" w:rsidRPr="00A1112E" w:rsidRDefault="00AF37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Действия учащихся</w:t>
            </w:r>
          </w:p>
        </w:tc>
        <w:tc>
          <w:tcPr>
            <w:tcW w:w="851" w:type="dxa"/>
          </w:tcPr>
          <w:p w:rsidR="00AF3777" w:rsidRPr="00A1112E" w:rsidRDefault="00AF3777" w:rsidP="00BD16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AF3777" w:rsidRPr="00A1112E" w:rsidTr="00BD16FF">
        <w:tc>
          <w:tcPr>
            <w:tcW w:w="3369" w:type="dxa"/>
          </w:tcPr>
          <w:p w:rsidR="00AF3777" w:rsidRPr="00A1112E" w:rsidRDefault="00255D1D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Соответствие целей урока приобретенным знаниям</w:t>
            </w:r>
          </w:p>
        </w:tc>
        <w:tc>
          <w:tcPr>
            <w:tcW w:w="2835" w:type="dxa"/>
          </w:tcPr>
          <w:p w:rsidR="00AF3777" w:rsidRDefault="00255D1D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Зачитать цели, записанные в начале урока: все ли выполнено</w:t>
            </w:r>
          </w:p>
          <w:p w:rsidR="005046D4" w:rsidRPr="003A345F" w:rsidRDefault="005046D4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A345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Дополнительно: единицы кол-ва теплоты – калория</w:t>
            </w:r>
          </w:p>
          <w:p w:rsidR="005046D4" w:rsidRPr="003A345F" w:rsidRDefault="005046D4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A345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 кал = 4,19 Дж</w:t>
            </w:r>
          </w:p>
          <w:p w:rsidR="005046D4" w:rsidRPr="00A1112E" w:rsidRDefault="005046D4" w:rsidP="00BD16FF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345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Следовательно</w:t>
            </w:r>
            <w:proofErr w:type="gramEnd"/>
            <w:r w:rsidRPr="003A345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прибор для измерения кол-ва теплоты – калориметр (показать)</w:t>
            </w:r>
          </w:p>
        </w:tc>
        <w:tc>
          <w:tcPr>
            <w:tcW w:w="2551" w:type="dxa"/>
          </w:tcPr>
          <w:p w:rsidR="00AF3777" w:rsidRPr="00A1112E" w:rsidRDefault="00255D1D" w:rsidP="00BD16F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Зачитывают и  обосновывают ответы</w:t>
            </w:r>
          </w:p>
        </w:tc>
        <w:tc>
          <w:tcPr>
            <w:tcW w:w="851" w:type="dxa"/>
          </w:tcPr>
          <w:p w:rsidR="00AF3777" w:rsidRPr="00A1112E" w:rsidRDefault="009C2D06" w:rsidP="00BD16F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1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мин</w:t>
            </w:r>
          </w:p>
        </w:tc>
      </w:tr>
    </w:tbl>
    <w:p w:rsidR="00AF3777" w:rsidRPr="00A1112E" w:rsidRDefault="00AF3777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255D1D" w:rsidRPr="00A1112E" w:rsidRDefault="00255D1D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8</w:t>
      </w:r>
      <w:r w:rsidR="00653ED5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этап. Задание на дом</w:t>
      </w:r>
      <w:r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(на доске)</w:t>
      </w:r>
      <w:r w:rsidR="009C2D06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1 мин</w:t>
      </w:r>
      <w:r w:rsidR="005046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. </w:t>
      </w:r>
      <w:r w:rsidR="005046D4" w:rsidRPr="003A345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Выставление оценок</w:t>
      </w:r>
    </w:p>
    <w:p w:rsidR="00255D1D" w:rsidRPr="00A1112E" w:rsidRDefault="005046D4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Заключение</w:t>
      </w:r>
      <w:r w:rsidR="00653ED5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. </w:t>
      </w:r>
      <w:r w:rsidR="00255D1D" w:rsidRPr="00A111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Всякое ли количество теплоты можно измерить?</w:t>
      </w:r>
      <w:bookmarkStart w:id="0" w:name="_GoBack"/>
      <w:bookmarkEnd w:id="0"/>
    </w:p>
    <w:p w:rsidR="00255D1D" w:rsidRPr="00A1112E" w:rsidRDefault="00255D1D" w:rsidP="00255D1D">
      <w:pPr>
        <w:rPr>
          <w:rFonts w:ascii="Arial" w:hAnsi="Arial" w:cs="Arial"/>
          <w:color w:val="000000"/>
          <w:shd w:val="clear" w:color="auto" w:fill="FCFAF4"/>
        </w:rPr>
      </w:pP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Мы хотим, чтоб нас всегда любили.</w:t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С нежностью, чтоб на руках носили.</w:t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Почему же сами не даем</w:t>
      </w:r>
      <w:proofErr w:type="gramStart"/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Т</w:t>
      </w:r>
      <w:proofErr w:type="gramEnd"/>
      <w:r w:rsidRPr="00A1112E">
        <w:rPr>
          <w:rFonts w:ascii="Arial" w:hAnsi="Arial" w:cs="Arial"/>
          <w:color w:val="000000"/>
          <w:shd w:val="clear" w:color="auto" w:fill="FCFAF4"/>
        </w:rPr>
        <w:t>о, что от других всегда так ждем?</w:t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Прав лишь тот, кто ясно понимает:</w:t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Без усилья счастья не бывает.</w:t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Поделись душевной теплотой</w:t>
      </w:r>
      <w:r w:rsidRPr="00A1112E">
        <w:rPr>
          <w:rFonts w:ascii="Arial" w:hAnsi="Arial" w:cs="Arial"/>
          <w:color w:val="000000"/>
        </w:rPr>
        <w:br/>
      </w:r>
      <w:r w:rsidRPr="00A1112E">
        <w:rPr>
          <w:rFonts w:ascii="Arial" w:hAnsi="Arial" w:cs="Arial"/>
          <w:color w:val="000000"/>
          <w:shd w:val="clear" w:color="auto" w:fill="FCFAF4"/>
        </w:rPr>
        <w:t>Ею мир - поделится с тобой.</w:t>
      </w:r>
    </w:p>
    <w:p w:rsidR="00255D1D" w:rsidRPr="00A1112E" w:rsidRDefault="00255D1D" w:rsidP="00653E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6E719F" w:rsidRPr="00A1112E" w:rsidRDefault="00653ED5" w:rsidP="00A111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0"/>
          <w:lang w:eastAsia="ru-RU"/>
        </w:rPr>
      </w:pPr>
      <w:r w:rsidRPr="00A1112E">
        <w:rPr>
          <w:rFonts w:ascii="Arial" w:eastAsia="Times New Roman" w:hAnsi="Arial" w:cs="Arial"/>
          <w:b/>
          <w:color w:val="000000"/>
          <w:szCs w:val="20"/>
          <w:lang w:eastAsia="ru-RU"/>
        </w:rPr>
        <w:t>Урок окончен.</w:t>
      </w:r>
    </w:p>
    <w:sectPr w:rsidR="006E719F" w:rsidRPr="00A1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C07"/>
    <w:multiLevelType w:val="hybridMultilevel"/>
    <w:tmpl w:val="65F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5DCA"/>
    <w:multiLevelType w:val="hybridMultilevel"/>
    <w:tmpl w:val="D1AC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6FA9"/>
    <w:multiLevelType w:val="hybridMultilevel"/>
    <w:tmpl w:val="6166DF10"/>
    <w:lvl w:ilvl="0" w:tplc="F4003FE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265A7D7A"/>
    <w:multiLevelType w:val="hybridMultilevel"/>
    <w:tmpl w:val="9236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072AA7"/>
    <w:multiLevelType w:val="hybridMultilevel"/>
    <w:tmpl w:val="152E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0909"/>
    <w:multiLevelType w:val="hybridMultilevel"/>
    <w:tmpl w:val="843C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CE67942"/>
    <w:multiLevelType w:val="hybridMultilevel"/>
    <w:tmpl w:val="34867F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397D99"/>
    <w:multiLevelType w:val="hybridMultilevel"/>
    <w:tmpl w:val="73C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C3304"/>
    <w:multiLevelType w:val="hybridMultilevel"/>
    <w:tmpl w:val="6108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76C"/>
    <w:multiLevelType w:val="hybridMultilevel"/>
    <w:tmpl w:val="B25278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371546"/>
    <w:multiLevelType w:val="hybridMultilevel"/>
    <w:tmpl w:val="06BCD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BB1017"/>
    <w:multiLevelType w:val="multilevel"/>
    <w:tmpl w:val="C9BE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12497"/>
    <w:multiLevelType w:val="hybridMultilevel"/>
    <w:tmpl w:val="E726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21AA"/>
    <w:multiLevelType w:val="hybridMultilevel"/>
    <w:tmpl w:val="D2B619C0"/>
    <w:lvl w:ilvl="0" w:tplc="F93C2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47BE8"/>
    <w:multiLevelType w:val="hybridMultilevel"/>
    <w:tmpl w:val="ADC28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3C74D3"/>
    <w:multiLevelType w:val="multilevel"/>
    <w:tmpl w:val="26F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9119F"/>
    <w:multiLevelType w:val="hybridMultilevel"/>
    <w:tmpl w:val="2968CB4C"/>
    <w:lvl w:ilvl="0" w:tplc="B4CA4EE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93FBE"/>
    <w:multiLevelType w:val="multilevel"/>
    <w:tmpl w:val="3D6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A381C"/>
    <w:multiLevelType w:val="hybridMultilevel"/>
    <w:tmpl w:val="5BBCD112"/>
    <w:lvl w:ilvl="0" w:tplc="279C0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9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D5"/>
    <w:rsid w:val="00004FD4"/>
    <w:rsid w:val="0006223E"/>
    <w:rsid w:val="00064CD5"/>
    <w:rsid w:val="00071719"/>
    <w:rsid w:val="000C731A"/>
    <w:rsid w:val="00114DD3"/>
    <w:rsid w:val="001460E9"/>
    <w:rsid w:val="00150ACE"/>
    <w:rsid w:val="001906AF"/>
    <w:rsid w:val="0019088C"/>
    <w:rsid w:val="001A78E1"/>
    <w:rsid w:val="001C4549"/>
    <w:rsid w:val="001D672B"/>
    <w:rsid w:val="001F6652"/>
    <w:rsid w:val="00203491"/>
    <w:rsid w:val="0022784F"/>
    <w:rsid w:val="00255D1D"/>
    <w:rsid w:val="00263B4A"/>
    <w:rsid w:val="002739A1"/>
    <w:rsid w:val="002A776A"/>
    <w:rsid w:val="002C1510"/>
    <w:rsid w:val="003008EE"/>
    <w:rsid w:val="00327B46"/>
    <w:rsid w:val="0039737A"/>
    <w:rsid w:val="003A2C9A"/>
    <w:rsid w:val="003A345F"/>
    <w:rsid w:val="003C53FC"/>
    <w:rsid w:val="003C783F"/>
    <w:rsid w:val="00417ADF"/>
    <w:rsid w:val="004222D9"/>
    <w:rsid w:val="00424077"/>
    <w:rsid w:val="0045267E"/>
    <w:rsid w:val="004612C6"/>
    <w:rsid w:val="004707E8"/>
    <w:rsid w:val="0048612C"/>
    <w:rsid w:val="005046D4"/>
    <w:rsid w:val="0052177E"/>
    <w:rsid w:val="0059505F"/>
    <w:rsid w:val="005C5833"/>
    <w:rsid w:val="005F6224"/>
    <w:rsid w:val="00634BA0"/>
    <w:rsid w:val="0064353B"/>
    <w:rsid w:val="006436C8"/>
    <w:rsid w:val="00653ED5"/>
    <w:rsid w:val="006E719F"/>
    <w:rsid w:val="006F7BE9"/>
    <w:rsid w:val="0070208F"/>
    <w:rsid w:val="007072BB"/>
    <w:rsid w:val="00707F87"/>
    <w:rsid w:val="00796BBA"/>
    <w:rsid w:val="007B22C7"/>
    <w:rsid w:val="00812F6B"/>
    <w:rsid w:val="008170AB"/>
    <w:rsid w:val="008D0B12"/>
    <w:rsid w:val="00907E39"/>
    <w:rsid w:val="00930C31"/>
    <w:rsid w:val="0093493E"/>
    <w:rsid w:val="009443A2"/>
    <w:rsid w:val="009667E0"/>
    <w:rsid w:val="00973A7F"/>
    <w:rsid w:val="009C292E"/>
    <w:rsid w:val="009C2D06"/>
    <w:rsid w:val="009E7496"/>
    <w:rsid w:val="009F3936"/>
    <w:rsid w:val="00A1112E"/>
    <w:rsid w:val="00A22166"/>
    <w:rsid w:val="00A35E77"/>
    <w:rsid w:val="00A41D23"/>
    <w:rsid w:val="00A44618"/>
    <w:rsid w:val="00AB1686"/>
    <w:rsid w:val="00AF3777"/>
    <w:rsid w:val="00B0681F"/>
    <w:rsid w:val="00B12910"/>
    <w:rsid w:val="00B3601B"/>
    <w:rsid w:val="00B611DB"/>
    <w:rsid w:val="00BD408A"/>
    <w:rsid w:val="00C0057B"/>
    <w:rsid w:val="00C17B1F"/>
    <w:rsid w:val="00C42A38"/>
    <w:rsid w:val="00CA55D6"/>
    <w:rsid w:val="00CD0991"/>
    <w:rsid w:val="00D01F40"/>
    <w:rsid w:val="00D400E7"/>
    <w:rsid w:val="00D43145"/>
    <w:rsid w:val="00E46A1C"/>
    <w:rsid w:val="00E82723"/>
    <w:rsid w:val="00EB0495"/>
    <w:rsid w:val="00EC0BC9"/>
    <w:rsid w:val="00ED53ED"/>
    <w:rsid w:val="00ED7BCB"/>
    <w:rsid w:val="00EE6CAB"/>
    <w:rsid w:val="00F2348F"/>
    <w:rsid w:val="00F27B45"/>
    <w:rsid w:val="00F3769D"/>
    <w:rsid w:val="00F61F59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E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53ED5"/>
    <w:pPr>
      <w:ind w:left="720"/>
      <w:contextualSpacing/>
    </w:pPr>
  </w:style>
  <w:style w:type="table" w:styleId="a7">
    <w:name w:val="Table Grid"/>
    <w:basedOn w:val="a1"/>
    <w:uiPriority w:val="59"/>
    <w:rsid w:val="0042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E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53ED5"/>
    <w:pPr>
      <w:ind w:left="720"/>
      <w:contextualSpacing/>
    </w:pPr>
  </w:style>
  <w:style w:type="table" w:styleId="a7">
    <w:name w:val="Table Grid"/>
    <w:basedOn w:val="a1"/>
    <w:uiPriority w:val="59"/>
    <w:rsid w:val="0042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2012-12-02T03:32:00Z</dcterms:created>
  <dcterms:modified xsi:type="dcterms:W3CDTF">2012-12-09T01:13:00Z</dcterms:modified>
</cp:coreProperties>
</file>