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54" w:rsidRPr="002D096D" w:rsidRDefault="005D6054" w:rsidP="005D6054">
      <w:pPr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Игра по физике «Счастливый случай»</w:t>
      </w:r>
    </w:p>
    <w:p w:rsidR="005D6054" w:rsidRPr="002D096D" w:rsidRDefault="005D6054" w:rsidP="005D6054">
      <w:pPr>
        <w:rPr>
          <w:rFonts w:ascii="Times New Roman" w:hAnsi="Times New Roman" w:cs="Times New Roman"/>
          <w:b/>
          <w:sz w:val="24"/>
          <w:szCs w:val="24"/>
        </w:rPr>
      </w:pPr>
      <w:r w:rsidRPr="002D096D">
        <w:rPr>
          <w:rFonts w:ascii="Times New Roman" w:hAnsi="Times New Roman" w:cs="Times New Roman"/>
          <w:b/>
          <w:sz w:val="24"/>
          <w:szCs w:val="24"/>
        </w:rPr>
        <w:t>2 тур «Догадайтесь»</w:t>
      </w:r>
    </w:p>
    <w:p w:rsidR="005D6054" w:rsidRPr="002D096D" w:rsidRDefault="001D5D0A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10</w:t>
      </w:r>
      <w:bookmarkStart w:id="0" w:name="_GoBack"/>
      <w:bookmarkEnd w:id="0"/>
      <w:r w:rsidR="005D6054" w:rsidRPr="002D096D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5D6054" w:rsidRPr="002D096D" w:rsidRDefault="005D6054" w:rsidP="005D6054">
      <w:pPr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В каждую клетку, включая нумерованную, надо поставить букву так, чтобы слова по горизонтали означали:</w:t>
      </w:r>
    </w:p>
    <w:p w:rsidR="005D6054" w:rsidRPr="002D096D" w:rsidRDefault="005D6054" w:rsidP="005D6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Частица, входящая в состав молекулы.</w:t>
      </w:r>
    </w:p>
    <w:p w:rsidR="005D6054" w:rsidRPr="002D096D" w:rsidRDefault="005D6054" w:rsidP="005D6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Английский ботаник, имя которого вошло в историю физики.</w:t>
      </w:r>
    </w:p>
    <w:p w:rsidR="005D6054" w:rsidRPr="002D096D" w:rsidRDefault="005D6054" w:rsidP="005D6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Твердое состояние самой распространенной в природе жидкости.</w:t>
      </w:r>
    </w:p>
    <w:p w:rsidR="005D6054" w:rsidRPr="002D096D" w:rsidRDefault="005D6054" w:rsidP="005D6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Вид материи.</w:t>
      </w:r>
    </w:p>
    <w:p w:rsidR="005D6054" w:rsidRPr="002D096D" w:rsidRDefault="005D6054" w:rsidP="005D6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Древнегреческий ученый, основатель учения об атомах.</w:t>
      </w:r>
    </w:p>
    <w:p w:rsidR="005D6054" w:rsidRPr="002D096D" w:rsidRDefault="005D6054" w:rsidP="005D6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Явление, при котором вещества сами перемешиваются друг с другом.</w:t>
      </w:r>
    </w:p>
    <w:p w:rsidR="005D6054" w:rsidRPr="002D096D" w:rsidRDefault="005D6054" w:rsidP="005D6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Выдающийся русский ученый, основатель Московского университета.</w:t>
      </w:r>
    </w:p>
    <w:p w:rsidR="005D6054" w:rsidRPr="002D096D" w:rsidRDefault="005D6054" w:rsidP="005D6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Агрегатное состояние вещества.</w:t>
      </w:r>
    </w:p>
    <w:p w:rsidR="005D6054" w:rsidRDefault="005D6054" w:rsidP="005D6054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66AE" w:rsidTr="008066AE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066AE" w:rsidRDefault="008066AE"/>
          <w:p w:rsidR="008066AE" w:rsidRDefault="008066AE"/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36" w:type="dxa"/>
            <w:gridSpan w:val="8"/>
            <w:tcBorders>
              <w:top w:val="nil"/>
              <w:bottom w:val="nil"/>
              <w:right w:val="nil"/>
            </w:tcBorders>
          </w:tcPr>
          <w:p w:rsidR="008066AE" w:rsidRDefault="008066AE"/>
        </w:tc>
      </w:tr>
      <w:tr w:rsidR="008066AE" w:rsidTr="008066AE"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8066AE" w:rsidRDefault="008066AE"/>
          <w:p w:rsidR="008066AE" w:rsidRDefault="008066AE"/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09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shd w:val="clear" w:color="auto" w:fill="95B3D7" w:themeFill="accent1" w:themeFillTint="99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402" w:type="dxa"/>
            <w:gridSpan w:val="6"/>
            <w:tcBorders>
              <w:top w:val="nil"/>
              <w:bottom w:val="nil"/>
              <w:right w:val="nil"/>
            </w:tcBorders>
          </w:tcPr>
          <w:p w:rsidR="008066AE" w:rsidRDefault="008066AE"/>
        </w:tc>
      </w:tr>
      <w:tr w:rsidR="008066AE" w:rsidTr="008066AE"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8066AE" w:rsidRDefault="008066AE"/>
          <w:p w:rsidR="008066AE" w:rsidRDefault="008066AE"/>
        </w:tc>
        <w:tc>
          <w:tcPr>
            <w:tcW w:w="567" w:type="dxa"/>
            <w:shd w:val="clear" w:color="auto" w:fill="95B3D7" w:themeFill="accent1" w:themeFillTint="99"/>
          </w:tcPr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02" w:type="dxa"/>
            <w:gridSpan w:val="6"/>
            <w:tcBorders>
              <w:top w:val="nil"/>
              <w:bottom w:val="nil"/>
              <w:right w:val="nil"/>
            </w:tcBorders>
          </w:tcPr>
          <w:p w:rsidR="008066AE" w:rsidRDefault="008066AE"/>
        </w:tc>
      </w:tr>
      <w:tr w:rsidR="008066AE" w:rsidTr="008066AE">
        <w:tc>
          <w:tcPr>
            <w:tcW w:w="567" w:type="dxa"/>
            <w:tcBorders>
              <w:top w:val="nil"/>
              <w:left w:val="nil"/>
            </w:tcBorders>
          </w:tcPr>
          <w:p w:rsidR="008066AE" w:rsidRDefault="008066AE"/>
          <w:p w:rsidR="008066AE" w:rsidRDefault="008066AE"/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567" w:type="dxa"/>
            <w:shd w:val="clear" w:color="auto" w:fill="95B3D7" w:themeFill="accent1" w:themeFillTint="99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</w:tcPr>
          <w:p w:rsidR="008066AE" w:rsidRDefault="008066AE"/>
        </w:tc>
      </w:tr>
      <w:tr w:rsidR="008066AE" w:rsidTr="008066AE"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</w:tcPr>
          <w:p w:rsidR="008066AE" w:rsidRDefault="008066AE"/>
        </w:tc>
      </w:tr>
      <w:tr w:rsidR="008066AE" w:rsidTr="008066AE"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gridSpan w:val="5"/>
            <w:tcBorders>
              <w:top w:val="nil"/>
              <w:right w:val="nil"/>
            </w:tcBorders>
          </w:tcPr>
          <w:p w:rsidR="008066AE" w:rsidRDefault="008066AE"/>
        </w:tc>
      </w:tr>
      <w:tr w:rsidR="008066AE" w:rsidRPr="002D096D" w:rsidTr="008066AE">
        <w:tc>
          <w:tcPr>
            <w:tcW w:w="2268" w:type="dxa"/>
            <w:gridSpan w:val="4"/>
            <w:tcBorders>
              <w:left w:val="nil"/>
              <w:bottom w:val="nil"/>
            </w:tcBorders>
          </w:tcPr>
          <w:p w:rsidR="008066AE" w:rsidRDefault="008066AE"/>
          <w:p w:rsidR="008066AE" w:rsidRDefault="008066AE"/>
        </w:tc>
        <w:tc>
          <w:tcPr>
            <w:tcW w:w="567" w:type="dxa"/>
            <w:shd w:val="clear" w:color="auto" w:fill="95B3D7" w:themeFill="accent1" w:themeFillTint="99"/>
          </w:tcPr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066AE" w:rsidTr="008066AE">
        <w:tc>
          <w:tcPr>
            <w:tcW w:w="1701" w:type="dxa"/>
            <w:gridSpan w:val="3"/>
            <w:tcBorders>
              <w:top w:val="nil"/>
              <w:left w:val="nil"/>
              <w:bottom w:val="nil"/>
            </w:tcBorders>
          </w:tcPr>
          <w:p w:rsidR="008066AE" w:rsidRDefault="008066AE"/>
          <w:p w:rsidR="008066AE" w:rsidRDefault="008066AE"/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D096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  <w:p w:rsidR="008066AE" w:rsidRPr="002D096D" w:rsidRDefault="00806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09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95B3D7" w:themeFill="accent1" w:themeFillTint="99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E" w:rsidRPr="002D096D" w:rsidRDefault="0080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  <w:gridSpan w:val="7"/>
            <w:tcBorders>
              <w:bottom w:val="nil"/>
              <w:right w:val="nil"/>
            </w:tcBorders>
          </w:tcPr>
          <w:p w:rsidR="008066AE" w:rsidRDefault="008066AE"/>
        </w:tc>
      </w:tr>
    </w:tbl>
    <w:p w:rsidR="00380897" w:rsidRDefault="00380897"/>
    <w:p w:rsidR="008066AE" w:rsidRPr="002D096D" w:rsidRDefault="008066AE" w:rsidP="008066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Если слова отгаданы правильно, то в выделенных клетках по вертикали образуется слово, означающее мельчайшую частицу  какого-либо вещества.</w:t>
      </w:r>
    </w:p>
    <w:p w:rsidR="008066AE" w:rsidRPr="002D096D" w:rsidRDefault="008066AE" w:rsidP="008066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96D">
        <w:rPr>
          <w:rFonts w:ascii="Times New Roman" w:hAnsi="Times New Roman" w:cs="Times New Roman"/>
          <w:sz w:val="24"/>
          <w:szCs w:val="24"/>
        </w:rPr>
        <w:t>За каждый правильный ответ – 1 балл.</w:t>
      </w:r>
    </w:p>
    <w:p w:rsidR="008066AE" w:rsidRDefault="008066AE"/>
    <w:sectPr w:rsidR="008066AE" w:rsidSect="005D6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11DF"/>
    <w:multiLevelType w:val="hybridMultilevel"/>
    <w:tmpl w:val="B5E0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5F"/>
    <w:rsid w:val="00081A5F"/>
    <w:rsid w:val="001D5D0A"/>
    <w:rsid w:val="002D096D"/>
    <w:rsid w:val="00361425"/>
    <w:rsid w:val="00380897"/>
    <w:rsid w:val="005D6054"/>
    <w:rsid w:val="008066AE"/>
    <w:rsid w:val="009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54"/>
    <w:pPr>
      <w:ind w:left="720"/>
      <w:contextualSpacing/>
    </w:pPr>
  </w:style>
  <w:style w:type="table" w:styleId="a4">
    <w:name w:val="Table Grid"/>
    <w:basedOn w:val="a1"/>
    <w:uiPriority w:val="59"/>
    <w:rsid w:val="005D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54"/>
    <w:pPr>
      <w:ind w:left="720"/>
      <w:contextualSpacing/>
    </w:pPr>
  </w:style>
  <w:style w:type="table" w:styleId="a4">
    <w:name w:val="Table Grid"/>
    <w:basedOn w:val="a1"/>
    <w:uiPriority w:val="59"/>
    <w:rsid w:val="005D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2014-07-07T13:25:00Z</dcterms:created>
  <dcterms:modified xsi:type="dcterms:W3CDTF">2014-08-17T19:44:00Z</dcterms:modified>
</cp:coreProperties>
</file>