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F2" w:rsidRPr="00C16E20" w:rsidRDefault="00853FF2" w:rsidP="00853FF2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6E20">
        <w:rPr>
          <w:rFonts w:ascii="Times New Roman" w:hAnsi="Times New Roman" w:cs="Times New Roman"/>
          <w:i/>
          <w:sz w:val="28"/>
          <w:szCs w:val="28"/>
        </w:rPr>
        <w:t>Ёлгина Елена Степановна</w:t>
      </w:r>
    </w:p>
    <w:p w:rsidR="0089165A" w:rsidRDefault="00853FF2" w:rsidP="00853FF2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6E20">
        <w:rPr>
          <w:rFonts w:ascii="Times New Roman" w:hAnsi="Times New Roman" w:cs="Times New Roman"/>
          <w:i/>
          <w:sz w:val="28"/>
          <w:szCs w:val="28"/>
        </w:rPr>
        <w:t>Н</w:t>
      </w:r>
      <w:r w:rsidR="0089165A">
        <w:rPr>
          <w:rFonts w:ascii="Times New Roman" w:hAnsi="Times New Roman" w:cs="Times New Roman"/>
          <w:i/>
          <w:sz w:val="28"/>
          <w:szCs w:val="28"/>
        </w:rPr>
        <w:t xml:space="preserve">егосударственное образовательное учреждение </w:t>
      </w:r>
    </w:p>
    <w:p w:rsidR="00853FF2" w:rsidRPr="00C16E20" w:rsidRDefault="00853FF2" w:rsidP="00853FF2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6E20">
        <w:rPr>
          <w:rFonts w:ascii="Times New Roman" w:hAnsi="Times New Roman" w:cs="Times New Roman"/>
          <w:i/>
          <w:sz w:val="28"/>
          <w:szCs w:val="28"/>
        </w:rPr>
        <w:t xml:space="preserve"> «Русская гимназия полного дня»</w:t>
      </w:r>
      <w:r w:rsidR="0008416D">
        <w:rPr>
          <w:rFonts w:ascii="Times New Roman" w:hAnsi="Times New Roman" w:cs="Times New Roman"/>
          <w:i/>
          <w:sz w:val="28"/>
          <w:szCs w:val="28"/>
        </w:rPr>
        <w:t xml:space="preserve"> г. Чита</w:t>
      </w:r>
    </w:p>
    <w:p w:rsidR="00F46184" w:rsidRPr="00C16E20" w:rsidRDefault="00C16E20" w:rsidP="00853F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>ВНЕКЛАССНОЕ МЕРОПРИЯТИЕ ПО ПРОИЗВЕДЕНИЮ, ПРОЧИТАННОМУ НА ЗИМНИХ КАНИКУЛАХ «ГОРОДОК В ТАБАКЕРКЕ»  В.Ф.ОДОЕВСКИЙ</w:t>
      </w:r>
    </w:p>
    <w:p w:rsidR="000816E1" w:rsidRPr="00C16E20" w:rsidRDefault="00980C8B" w:rsidP="00853F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>Цель</w:t>
      </w:r>
      <w:r w:rsidR="00F46184" w:rsidRPr="00C16E20">
        <w:rPr>
          <w:rFonts w:ascii="Times New Roman" w:hAnsi="Times New Roman" w:cs="Times New Roman"/>
          <w:b/>
          <w:sz w:val="28"/>
          <w:szCs w:val="28"/>
        </w:rPr>
        <w:t>:</w:t>
      </w:r>
      <w:r w:rsidRPr="00C16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E20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proofErr w:type="gramStart"/>
      <w:r w:rsidRPr="00C16E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6E20">
        <w:rPr>
          <w:rFonts w:ascii="Times New Roman" w:hAnsi="Times New Roman" w:cs="Times New Roman"/>
          <w:sz w:val="28"/>
          <w:szCs w:val="28"/>
        </w:rPr>
        <w:t xml:space="preserve"> по чтению сказки В.Ф. Одоевского «Городок в табакерке».</w:t>
      </w:r>
    </w:p>
    <w:p w:rsidR="00980C8B" w:rsidRPr="00C16E20" w:rsidRDefault="00980C8B" w:rsidP="00853F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16E20">
        <w:rPr>
          <w:rFonts w:ascii="Times New Roman" w:hAnsi="Times New Roman" w:cs="Times New Roman"/>
          <w:sz w:val="28"/>
          <w:szCs w:val="28"/>
        </w:rPr>
        <w:t>1. Создать условия для мотивации чт</w:t>
      </w:r>
      <w:r w:rsidR="002024FB" w:rsidRPr="00C16E20">
        <w:rPr>
          <w:rFonts w:ascii="Times New Roman" w:hAnsi="Times New Roman" w:cs="Times New Roman"/>
          <w:sz w:val="28"/>
          <w:szCs w:val="28"/>
        </w:rPr>
        <w:t>е</w:t>
      </w:r>
      <w:r w:rsidRPr="00C16E20">
        <w:rPr>
          <w:rFonts w:ascii="Times New Roman" w:hAnsi="Times New Roman" w:cs="Times New Roman"/>
          <w:sz w:val="28"/>
          <w:szCs w:val="28"/>
        </w:rPr>
        <w:t>ния.</w:t>
      </w:r>
    </w:p>
    <w:p w:rsidR="00980C8B" w:rsidRPr="00C16E20" w:rsidRDefault="00980C8B" w:rsidP="00853F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16E20">
        <w:rPr>
          <w:rFonts w:ascii="Times New Roman" w:hAnsi="Times New Roman" w:cs="Times New Roman"/>
          <w:sz w:val="28"/>
          <w:szCs w:val="28"/>
        </w:rPr>
        <w:t>Формировать универсальные учебные де</w:t>
      </w:r>
      <w:r w:rsidR="002024FB" w:rsidRPr="00C16E20">
        <w:rPr>
          <w:rFonts w:ascii="Times New Roman" w:hAnsi="Times New Roman" w:cs="Times New Roman"/>
          <w:sz w:val="28"/>
          <w:szCs w:val="28"/>
        </w:rPr>
        <w:t xml:space="preserve">йствия (познавательные, коммуникативные, личностные, регулятивные)  с помощью драмы, рисования, моделирования, компьютерной презентации, настольной игры, сочинения стихов и </w:t>
      </w:r>
      <w:proofErr w:type="spellStart"/>
      <w:r w:rsidR="002024FB" w:rsidRPr="00C16E2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2024FB" w:rsidRPr="00C16E20">
        <w:rPr>
          <w:rFonts w:ascii="Times New Roman" w:hAnsi="Times New Roman" w:cs="Times New Roman"/>
          <w:sz w:val="28"/>
          <w:szCs w:val="28"/>
        </w:rPr>
        <w:t>, работы в группах и парах.</w:t>
      </w:r>
      <w:proofErr w:type="gramEnd"/>
    </w:p>
    <w:p w:rsidR="00F46184" w:rsidRPr="00C16E20" w:rsidRDefault="00F46184" w:rsidP="00853F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16E20">
        <w:rPr>
          <w:rFonts w:ascii="Times New Roman" w:hAnsi="Times New Roman" w:cs="Times New Roman"/>
          <w:sz w:val="28"/>
          <w:szCs w:val="28"/>
        </w:rPr>
        <w:t xml:space="preserve"> проектор, экран, книга, большая шкатулка.</w:t>
      </w:r>
    </w:p>
    <w:p w:rsidR="000816E1" w:rsidRPr="00C16E20" w:rsidRDefault="00F46184" w:rsidP="00853F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>К внеклассному мероприятию желающие рисуют рисунки по сказке, делают шкатулки из разных материалов, составляют настольную игру, делают шляпы в виде колокольчика – требуются для сценки № 4, готовится презентация и сообщение об авторе сказки.</w:t>
      </w:r>
    </w:p>
    <w:p w:rsidR="00F46184" w:rsidRPr="00C16E20" w:rsidRDefault="00F46184" w:rsidP="00853F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6E20">
        <w:rPr>
          <w:rFonts w:ascii="Times New Roman" w:hAnsi="Times New Roman" w:cs="Times New Roman"/>
          <w:b/>
          <w:sz w:val="28"/>
          <w:szCs w:val="28"/>
        </w:rPr>
        <w:t>План</w:t>
      </w:r>
      <w:r w:rsidR="008867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184" w:rsidRPr="00C16E20" w:rsidRDefault="00F46184" w:rsidP="00853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>Организационный момент (2 минуты).</w:t>
      </w:r>
    </w:p>
    <w:p w:rsidR="00F46184" w:rsidRPr="00C16E20" w:rsidRDefault="00F46184" w:rsidP="00853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>Представление рисунков и изготовленных табакерок (2 минуты).</w:t>
      </w:r>
    </w:p>
    <w:p w:rsidR="00F46184" w:rsidRPr="00C16E20" w:rsidRDefault="00F46184" w:rsidP="00853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>Вопросы друг другу (вытягивают из табакерки) (5-7 минут)</w:t>
      </w:r>
    </w:p>
    <w:p w:rsidR="00F46184" w:rsidRPr="00C16E20" w:rsidRDefault="00F46184" w:rsidP="00853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 xml:space="preserve">Презентация про </w:t>
      </w:r>
      <w:proofErr w:type="spellStart"/>
      <w:r w:rsidRPr="00C16E20">
        <w:rPr>
          <w:rFonts w:ascii="Times New Roman" w:hAnsi="Times New Roman" w:cs="Times New Roman"/>
          <w:sz w:val="28"/>
          <w:szCs w:val="28"/>
        </w:rPr>
        <w:t>В.Ф.Одоевского</w:t>
      </w:r>
      <w:proofErr w:type="spellEnd"/>
      <w:r w:rsidRPr="00C16E20">
        <w:rPr>
          <w:rFonts w:ascii="Times New Roman" w:hAnsi="Times New Roman" w:cs="Times New Roman"/>
          <w:sz w:val="28"/>
          <w:szCs w:val="28"/>
        </w:rPr>
        <w:t xml:space="preserve"> (выполненная учеником) (5 минут)</w:t>
      </w:r>
    </w:p>
    <w:p w:rsidR="00F46184" w:rsidRPr="00C16E20" w:rsidRDefault="00F46184" w:rsidP="00853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6E20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C16E20">
        <w:rPr>
          <w:rFonts w:ascii="Times New Roman" w:hAnsi="Times New Roman" w:cs="Times New Roman"/>
          <w:sz w:val="28"/>
          <w:szCs w:val="28"/>
        </w:rPr>
        <w:t xml:space="preserve"> эпизодов из сказки (15 минут)</w:t>
      </w:r>
    </w:p>
    <w:p w:rsidR="00F46184" w:rsidRPr="00C16E20" w:rsidRDefault="00F46184" w:rsidP="00853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 xml:space="preserve">Творческое задание. Сделать рекламу сказке (чтобы ее захотели прочитать ребята </w:t>
      </w:r>
      <w:r w:rsidR="00886716">
        <w:rPr>
          <w:rFonts w:ascii="Times New Roman" w:hAnsi="Times New Roman" w:cs="Times New Roman"/>
          <w:sz w:val="28"/>
          <w:szCs w:val="28"/>
        </w:rPr>
        <w:t xml:space="preserve">параллельного </w:t>
      </w:r>
      <w:r w:rsidRPr="00C16E20">
        <w:rPr>
          <w:rFonts w:ascii="Times New Roman" w:hAnsi="Times New Roman" w:cs="Times New Roman"/>
          <w:sz w:val="28"/>
          <w:szCs w:val="28"/>
        </w:rPr>
        <w:t xml:space="preserve">класса): в виде стихотворения - </w:t>
      </w:r>
      <w:r w:rsidRPr="00C16E20">
        <w:rPr>
          <w:rFonts w:ascii="Times New Roman" w:hAnsi="Times New Roman" w:cs="Times New Roman"/>
          <w:sz w:val="28"/>
          <w:szCs w:val="28"/>
        </w:rPr>
        <w:lastRenderedPageBreak/>
        <w:t xml:space="preserve">четверостишья или </w:t>
      </w:r>
      <w:proofErr w:type="spellStart"/>
      <w:r w:rsidRPr="00C16E2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16E20">
        <w:rPr>
          <w:rFonts w:ascii="Times New Roman" w:hAnsi="Times New Roman" w:cs="Times New Roman"/>
          <w:sz w:val="28"/>
          <w:szCs w:val="28"/>
        </w:rPr>
        <w:t>, или другой форме по желанию. (3 группы) (7-10 минут)</w:t>
      </w:r>
    </w:p>
    <w:p w:rsidR="00F46184" w:rsidRPr="00C16E20" w:rsidRDefault="00F46184" w:rsidP="00853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>Показ реклам от групп (3 минуты)</w:t>
      </w:r>
    </w:p>
    <w:p w:rsidR="00F46184" w:rsidRPr="00C16E20" w:rsidRDefault="00F46184" w:rsidP="00853F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>Подведение итогов (1 минута).</w:t>
      </w:r>
    </w:p>
    <w:p w:rsidR="00F46184" w:rsidRPr="00C16E20" w:rsidRDefault="00F46184" w:rsidP="00853F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 xml:space="preserve">1.  Организационный момент. </w:t>
      </w:r>
    </w:p>
    <w:p w:rsidR="00F46184" w:rsidRPr="00C16E20" w:rsidRDefault="00F46184" w:rsidP="00853F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 xml:space="preserve">- Дорогие ребята! Мы с вами на зимних каникулах прочитали сказку «Городок в табакерке». (Учитель показывает книгу). </w:t>
      </w:r>
    </w:p>
    <w:p w:rsidR="00F46184" w:rsidRPr="00C16E20" w:rsidRDefault="00F46184" w:rsidP="00853F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дети любят сказку,</w:t>
      </w:r>
      <w:r w:rsidR="000816E1"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сказка тем и хороша,</w:t>
      </w:r>
    </w:p>
    <w:p w:rsidR="00F46184" w:rsidRPr="00C16E20" w:rsidRDefault="00F46184" w:rsidP="00853F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ней счастливую развязку </w:t>
      </w:r>
      <w:r w:rsidR="000816E1"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предчувствует душа.</w:t>
      </w:r>
      <w:r w:rsidR="000816E1"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(В. Берестов)</w:t>
      </w:r>
    </w:p>
    <w:p w:rsidR="00F46184" w:rsidRPr="00C16E20" w:rsidRDefault="00F46184" w:rsidP="00853F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(Отрывок из стихотворения читает учитель, демонстрируя на слайде, чтобы дети могли следить).</w:t>
      </w:r>
    </w:p>
    <w:p w:rsidR="00F46184" w:rsidRPr="00C16E20" w:rsidRDefault="00F46184" w:rsidP="00853F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gramStart"/>
      <w:r w:rsidRPr="00C16E20">
        <w:rPr>
          <w:rFonts w:ascii="Times New Roman" w:hAnsi="Times New Roman" w:cs="Times New Roman"/>
          <w:sz w:val="28"/>
          <w:szCs w:val="28"/>
        </w:rPr>
        <w:t>прочитанным</w:t>
      </w:r>
      <w:proofErr w:type="gramEnd"/>
      <w:r w:rsidRPr="00C16E20">
        <w:rPr>
          <w:rFonts w:ascii="Times New Roman" w:hAnsi="Times New Roman" w:cs="Times New Roman"/>
          <w:sz w:val="28"/>
          <w:szCs w:val="28"/>
        </w:rPr>
        <w:t xml:space="preserve"> на каникулах книгах уже стали у нас традиционными.</w:t>
      </w:r>
      <w:r w:rsidR="00886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E20">
        <w:rPr>
          <w:rFonts w:ascii="Times New Roman" w:hAnsi="Times New Roman" w:cs="Times New Roman"/>
          <w:sz w:val="28"/>
          <w:szCs w:val="28"/>
        </w:rPr>
        <w:t>(Тема записывается на доске:</w:t>
      </w:r>
      <w:proofErr w:type="gramEnd"/>
      <w:r w:rsidRPr="00C16E20">
        <w:rPr>
          <w:rFonts w:ascii="Times New Roman" w:hAnsi="Times New Roman" w:cs="Times New Roman"/>
          <w:sz w:val="28"/>
          <w:szCs w:val="28"/>
        </w:rPr>
        <w:t xml:space="preserve"> В.Ф. Одоевский. </w:t>
      </w:r>
      <w:proofErr w:type="gramStart"/>
      <w:r w:rsidRPr="00C16E20">
        <w:rPr>
          <w:rFonts w:ascii="Times New Roman" w:hAnsi="Times New Roman" w:cs="Times New Roman"/>
          <w:sz w:val="28"/>
          <w:szCs w:val="28"/>
        </w:rPr>
        <w:t xml:space="preserve">Городок в табакерке)  </w:t>
      </w:r>
      <w:proofErr w:type="gramEnd"/>
    </w:p>
    <w:p w:rsidR="00F46184" w:rsidRPr="00C16E20" w:rsidRDefault="00F46184" w:rsidP="00853F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>2. К сегодняшнему занятию мы готовились: придумали и нарисовали настольную игру, в которую уже поиграли, нарисовали рисунки к сказке, сделали шкатулки, заготовили вопросы, сделали презентацию про автора, приготовили сценки. Итак, начнем…</w:t>
      </w:r>
    </w:p>
    <w:p w:rsidR="00F46184" w:rsidRPr="00C16E20" w:rsidRDefault="00F46184" w:rsidP="00853F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>3.  Заготовленные вопросы складываем в шкатулку. Затем по очереди достаем и отвечаем.</w:t>
      </w:r>
    </w:p>
    <w:p w:rsidR="00F46184" w:rsidRPr="00C16E20" w:rsidRDefault="00F46184" w:rsidP="00853F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6716">
        <w:rPr>
          <w:rFonts w:ascii="Times New Roman" w:hAnsi="Times New Roman" w:cs="Times New Roman"/>
          <w:sz w:val="28"/>
          <w:szCs w:val="28"/>
        </w:rPr>
        <w:t xml:space="preserve">- </w:t>
      </w:r>
      <w:r w:rsidRPr="00C16E20">
        <w:rPr>
          <w:rFonts w:ascii="Times New Roman" w:hAnsi="Times New Roman" w:cs="Times New Roman"/>
          <w:sz w:val="28"/>
          <w:szCs w:val="28"/>
        </w:rPr>
        <w:t>Мы все говорим: табакерка, табакерка. А что такое табакерка?</w:t>
      </w:r>
    </w:p>
    <w:p w:rsidR="00F46184" w:rsidRPr="00C16E20" w:rsidRDefault="00F46184" w:rsidP="00853F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hAnsi="Times New Roman" w:cs="Times New Roman"/>
          <w:sz w:val="28"/>
          <w:szCs w:val="28"/>
        </w:rPr>
        <w:t>(принимаются ответы детей, показывается изображение табакерок)</w:t>
      </w:r>
    </w:p>
    <w:p w:rsidR="00F46184" w:rsidRPr="00C16E20" w:rsidRDefault="00F46184" w:rsidP="00C16E20">
      <w:pPr>
        <w:shd w:val="clear" w:color="auto" w:fill="FFFFFF"/>
        <w:spacing w:before="96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6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Табаке́рка</w:t>
      </w:r>
      <w:proofErr w:type="spellEnd"/>
      <w:proofErr w:type="gramEnd"/>
      <w:r w:rsidRPr="00C1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hyperlink r:id="rId6" w:tooltip="Французский язык" w:history="1">
        <w:r w:rsidRPr="00C16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фр.</w:t>
        </w:r>
      </w:hyperlink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E20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ru-RU"/>
        </w:rPr>
        <w:t>tabatière</w:t>
      </w:r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небольшая коробочка, закрывающаяся крышкой.</w:t>
      </w:r>
      <w:r w:rsid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для хранения </w:t>
      </w:r>
      <w:hyperlink r:id="rId7" w:tooltip="Нюхательный табак" w:history="1">
        <w:r w:rsidRPr="00C16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нюхательного табака</w:t>
        </w:r>
      </w:hyperlink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 быть с одним или с несколькими отделениями для хранения табака разных сортов.</w:t>
      </w:r>
      <w:r w:rsidR="0088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Табакерки изготавливаются из </w:t>
      </w:r>
      <w:hyperlink r:id="rId8" w:tooltip="Металл" w:history="1">
        <w:r w:rsidRPr="00C16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металла</w:t>
        </w:r>
      </w:hyperlink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ooltip="Дерево" w:history="1">
        <w:r w:rsidRPr="00C16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дерева</w:t>
        </w:r>
      </w:hyperlink>
      <w:r w:rsidRPr="00C1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0" w:tooltip="Фарфор" w:history="1">
        <w:r w:rsidRPr="00C16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фарфора</w:t>
        </w:r>
      </w:hyperlink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tooltip="Хрусталь" w:history="1">
        <w:r w:rsidRPr="00C16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хрусталя</w:t>
        </w:r>
      </w:hyperlink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tooltip="Янтарь" w:history="1">
        <w:r w:rsidRPr="00C16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янтаря</w:t>
        </w:r>
      </w:hyperlink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tooltip="Слоновая кость" w:history="1">
        <w:r w:rsidRPr="00C16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слоновой кости</w:t>
        </w:r>
      </w:hyperlink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других материалов.</w:t>
      </w:r>
      <w:r w:rsidR="00C16E20"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E20">
        <w:rPr>
          <w:rFonts w:ascii="Times New Roman" w:hAnsi="Times New Roman" w:cs="Times New Roman"/>
          <w:sz w:val="28"/>
          <w:szCs w:val="28"/>
        </w:rPr>
        <w:t>Табакерка была своего рода символом знатности и богатства и указывала на то, что ее обладатель благороден и обладает эстетическим вкусом.</w:t>
      </w:r>
      <w:r w:rsidR="00C16E20" w:rsidRPr="00C16E20">
        <w:rPr>
          <w:rFonts w:ascii="Times New Roman" w:hAnsi="Times New Roman" w:cs="Times New Roman"/>
          <w:sz w:val="28"/>
          <w:szCs w:val="28"/>
        </w:rPr>
        <w:t xml:space="preserve"> </w:t>
      </w:r>
      <w:r w:rsidRPr="00C16E20">
        <w:rPr>
          <w:rFonts w:ascii="Times New Roman" w:hAnsi="Times New Roman" w:cs="Times New Roman"/>
          <w:sz w:val="28"/>
          <w:szCs w:val="28"/>
        </w:rPr>
        <w:t>Музыкальные табакерки превратились в особый предмет роскоши и престижа. Прежде чем понюхать табак, табакерку держали в руках, так чтобы все могли ее хорошенько рассмотреть, потом неспешно открывали, поражая соседей не только тонкими миниатюрами,  но и, к примеру, крохотной поющей птичкой, которая выпархивала из недр маленькой коробочки, или танцующей под музыку фигуркой пастушки.</w:t>
      </w:r>
    </w:p>
    <w:p w:rsidR="00F46184" w:rsidRPr="00C16E20" w:rsidRDefault="00F46184" w:rsidP="00853FF2">
      <w:pPr>
        <w:pStyle w:val="a4"/>
        <w:spacing w:line="360" w:lineRule="auto"/>
        <w:rPr>
          <w:sz w:val="28"/>
          <w:szCs w:val="28"/>
        </w:rPr>
      </w:pPr>
      <w:r w:rsidRPr="00C16E20">
        <w:rPr>
          <w:sz w:val="28"/>
          <w:szCs w:val="28"/>
        </w:rPr>
        <w:t xml:space="preserve"> - Вам понравилась сказка? А чем она вам понравилась? Она вас чему-то научила? Вы узнали что-то новое? (</w:t>
      </w:r>
      <w:r w:rsidR="000816E1" w:rsidRPr="00C16E20">
        <w:rPr>
          <w:sz w:val="28"/>
          <w:szCs w:val="28"/>
        </w:rPr>
        <w:t xml:space="preserve">Ответы детей: </w:t>
      </w:r>
      <w:r w:rsidRPr="00C16E20">
        <w:rPr>
          <w:sz w:val="28"/>
          <w:szCs w:val="28"/>
        </w:rPr>
        <w:t>понятие перспектива,  нужно размышлять, думать своей головой)</w:t>
      </w:r>
    </w:p>
    <w:p w:rsidR="00F46184" w:rsidRPr="00C16E20" w:rsidRDefault="00F46184" w:rsidP="00853FF2">
      <w:pPr>
        <w:pStyle w:val="a4"/>
        <w:spacing w:line="360" w:lineRule="auto"/>
        <w:rPr>
          <w:sz w:val="28"/>
          <w:szCs w:val="28"/>
        </w:rPr>
      </w:pPr>
      <w:r w:rsidRPr="00C16E20">
        <w:rPr>
          <w:sz w:val="28"/>
          <w:szCs w:val="28"/>
        </w:rPr>
        <w:t>Перспектива – это я</w:t>
      </w:r>
      <w:r w:rsidRPr="00C16E20">
        <w:rPr>
          <w:color w:val="333333"/>
          <w:sz w:val="28"/>
          <w:szCs w:val="28"/>
          <w:shd w:val="clear" w:color="auto" w:fill="FFFFFF"/>
        </w:rPr>
        <w:t>вление кажущегося искажения пропорций и формы тел при их визуальном наблюдении. Например, два параллельных рельса кажутся сходящимися в точку на горизонте.</w:t>
      </w:r>
      <w:r w:rsidRPr="00C16E2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F46184" w:rsidRPr="00C16E20" w:rsidRDefault="00F46184" w:rsidP="00C16E20">
      <w:pPr>
        <w:pStyle w:val="a4"/>
        <w:spacing w:line="360" w:lineRule="auto"/>
        <w:rPr>
          <w:sz w:val="28"/>
          <w:szCs w:val="28"/>
        </w:rPr>
      </w:pPr>
      <w:r w:rsidRPr="00C16E20">
        <w:rPr>
          <w:sz w:val="28"/>
          <w:szCs w:val="28"/>
        </w:rPr>
        <w:t xml:space="preserve">4. Попросим Машу рассказать об авторе. </w:t>
      </w:r>
      <w:r w:rsidR="00C16E20" w:rsidRPr="00C16E20">
        <w:rPr>
          <w:sz w:val="28"/>
          <w:szCs w:val="28"/>
        </w:rPr>
        <w:t xml:space="preserve"> </w:t>
      </w:r>
      <w:r w:rsidRPr="00C16E20">
        <w:rPr>
          <w:sz w:val="28"/>
          <w:szCs w:val="28"/>
        </w:rPr>
        <w:t>Презентация и рассказ о Владимире Федоровиче Одоевском</w:t>
      </w:r>
      <w:proofErr w:type="gramStart"/>
      <w:r w:rsidRPr="00C16E20">
        <w:rPr>
          <w:sz w:val="28"/>
          <w:szCs w:val="28"/>
        </w:rPr>
        <w:t>.</w:t>
      </w:r>
      <w:proofErr w:type="gramEnd"/>
      <w:r w:rsidR="00C16E20" w:rsidRPr="00C16E20">
        <w:rPr>
          <w:sz w:val="28"/>
          <w:szCs w:val="28"/>
        </w:rPr>
        <w:t xml:space="preserve"> </w:t>
      </w:r>
      <w:r w:rsidR="00637317">
        <w:rPr>
          <w:sz w:val="28"/>
          <w:szCs w:val="28"/>
        </w:rPr>
        <w:t>(</w:t>
      </w:r>
      <w:proofErr w:type="gramStart"/>
      <w:r w:rsidR="00637317">
        <w:rPr>
          <w:sz w:val="28"/>
          <w:szCs w:val="28"/>
        </w:rPr>
        <w:t>п</w:t>
      </w:r>
      <w:proofErr w:type="gramEnd"/>
      <w:r w:rsidR="00637317">
        <w:rPr>
          <w:sz w:val="28"/>
          <w:szCs w:val="28"/>
        </w:rPr>
        <w:t>риложение</w:t>
      </w:r>
      <w:r w:rsidR="00763A53">
        <w:rPr>
          <w:sz w:val="28"/>
          <w:szCs w:val="28"/>
        </w:rPr>
        <w:t xml:space="preserve"> )</w:t>
      </w:r>
    </w:p>
    <w:p w:rsidR="00F46184" w:rsidRPr="00C16E20" w:rsidRDefault="00F46184" w:rsidP="00853FF2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вас вспомнить некоторые эпизоды этой замечательной сказки.</w:t>
      </w:r>
    </w:p>
    <w:p w:rsidR="00F46184" w:rsidRPr="00C16E20" w:rsidRDefault="00F46184" w:rsidP="00853F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Сценки</w:t>
      </w:r>
      <w:proofErr w:type="gramStart"/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763A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63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46184" w:rsidRPr="00C16E20" w:rsidRDefault="00F46184" w:rsidP="00853FF2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вы знаете, ребята, некоторые дети читать не любят. Давайте попробуем сделать рекламу сказке В.Ф. Одоевского «Городок в табакерке». Сделать рекламу можно в виде стихотворения или </w:t>
      </w:r>
      <w:proofErr w:type="spellStart"/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</w:t>
      </w:r>
      <w:r w:rsidR="000816E1"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мы сходим в гости к ребятам из других классов</w:t>
      </w:r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прорекламируем эту сказку. </w:t>
      </w:r>
    </w:p>
    <w:p w:rsidR="00F46184" w:rsidRPr="00C16E20" w:rsidRDefault="00F46184" w:rsidP="00853FF2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показывают, что у них получилось</w:t>
      </w:r>
      <w:r w:rsidR="000816E1"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184" w:rsidRPr="009563ED" w:rsidRDefault="00F46184" w:rsidP="00853FF2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занятие подошло к концу. Надеюсь, вам было интересно, и вы с удовольствием поучаствовали. В конце – традиционные призы. </w:t>
      </w:r>
    </w:p>
    <w:p w:rsid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3ED" w:rsidRPr="009563ED" w:rsidRDefault="00637317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bookmarkStart w:id="0" w:name="_GoBack"/>
      <w:bookmarkEnd w:id="0"/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Сценки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 первая.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Миша: 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Папенька: 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Папенька  поставил на стол табакерку: "Поди-ка сюда, Миша, посмотри-ка".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Миша  был  послушный  мальчик; тотчас оставил игрушки и подошел к папеньке.  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 прекрасная  табакерка!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на крышке-то! Ворота, башенки, домик, другой,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третий,  четвертый, - и счесть нельзя, и все </w:t>
      </w:r>
      <w:proofErr w:type="gramStart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proofErr w:type="gramEnd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мала меньше, и все золотые; а деревья-то  также  золотые, а листики на них серебряные; а за деревьями встает солнышко, и от него розовые лучи расходятся по всему небу.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Что это за городок? - спросил Миша.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Это городок Динь-Динь, - отвечал папенька и тронул пружинку...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Автор: И  что же? Вдруг, невидимо где, заиграла музыка. Откуда слышна эта музыка, Миша не мог понять: он ходил и к дверям - не из другой ли комнаты? прислушивался то в том, то в другом месте; смотрел  и  под  стол...  Наконец  Миша  уверился,  что  музыка точно играла в табакерке.  Он  подошел  к  ней,  смотрит,  а из-за деревьев солнышко выходит, крадется  тихонько  по  небу,  а  небо и городок всё светлее и светлее; окошки горят  ярким огнем, и от башенок будто сияние. 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Папенька! папенька! нельзя ли войти в этот городок? Как бы мне хотелось!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Мудрено, мой друг: этот городок тебе не по росту.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Ничего,  папенька,  я такой маленький; только пустите меня туда; мне так бы хотелось узнать, что там делается...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Право, мой друг, там и без тебя тесно.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 кто же там живет?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Кто там живет? Там живут колокольчики.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 этими словами папенька поднял крышку на табакерке. И Миша увидел и  колокольчики,  и  молоточки  и валик, и колеса... 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"Зачем эти колокольчики?  зачем  молоточки?  зачем  валик с крючками?" - спрашивал Миша у папеньки.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  папенька  отвечал:  "Не скажу тебе, Миша; сам посмотри </w:t>
      </w:r>
      <w:proofErr w:type="gramStart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попристальнее</w:t>
      </w:r>
      <w:proofErr w:type="gramEnd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подумай: авось-либо отгадаешь. Только вот этой пружинки не трогай, а иначе все изломается".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63ED" w:rsidRPr="009563ED" w:rsidRDefault="009563ED" w:rsidP="009563E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63ED">
        <w:rPr>
          <w:rFonts w:ascii="Times New Roman" w:hAnsi="Times New Roman" w:cs="Times New Roman"/>
          <w:sz w:val="28"/>
          <w:szCs w:val="28"/>
        </w:rPr>
        <w:t xml:space="preserve">Сценка вторая. </w:t>
      </w:r>
    </w:p>
    <w:p w:rsidR="009563ED" w:rsidRPr="009563ED" w:rsidRDefault="009563ED" w:rsidP="009563E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63ED">
        <w:rPr>
          <w:rFonts w:ascii="Times New Roman" w:hAnsi="Times New Roman" w:cs="Times New Roman"/>
          <w:sz w:val="28"/>
          <w:szCs w:val="28"/>
        </w:rPr>
        <w:t>Автор</w:t>
      </w:r>
    </w:p>
    <w:p w:rsidR="009563ED" w:rsidRPr="009563ED" w:rsidRDefault="009563ED" w:rsidP="009563E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63ED">
        <w:rPr>
          <w:rFonts w:ascii="Times New Roman" w:hAnsi="Times New Roman" w:cs="Times New Roman"/>
          <w:sz w:val="28"/>
          <w:szCs w:val="28"/>
        </w:rPr>
        <w:t xml:space="preserve">Миша: </w:t>
      </w:r>
    </w:p>
    <w:p w:rsidR="009563ED" w:rsidRPr="009563ED" w:rsidRDefault="009563ED" w:rsidP="009563E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63ED">
        <w:rPr>
          <w:rFonts w:ascii="Times New Roman" w:hAnsi="Times New Roman" w:cs="Times New Roman"/>
          <w:sz w:val="28"/>
          <w:szCs w:val="28"/>
        </w:rPr>
        <w:t xml:space="preserve"> Мальчик-колокольчик: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 остался над табакеркой. Вот он сидел-сидел над нею, смотрел-смотрел, думал-думал, отчего звенят колокольчики?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Между  тем музыка играет да играет.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 Миша  смотрит:  внизу  табакерки  отворяется дверца, и из дверцы выбегает мальчик  с  золотою  </w:t>
      </w:r>
      <w:proofErr w:type="spellStart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головкою</w:t>
      </w:r>
      <w:proofErr w:type="spellEnd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останавливается на пороге и манит к себе Мишу.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"Да отчего же папенька сказал, что в этом городке и без меня тесно? Нет, видно, в нем живут добрые люди, видите, зовут меня в гости".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Миша побежал к дверце и с удивлением заметил, что дверца ему  пришлась  точь-в-точь  по росту. Как хорошо воспитанный мальчик, он почел </w:t>
      </w:r>
      <w:proofErr w:type="gramStart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долгом</w:t>
      </w:r>
      <w:proofErr w:type="gramEnd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обратиться к своему провожатому.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Позвольте узнать, - сказал Миша, - с кем я имею честь говорить?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Динь-динь-динь,  </w:t>
      </w:r>
      <w:proofErr w:type="gramStart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твечал  незнакомец,  -я  мальчик-колокольчик,  житель этого  городка.  Мы  слышали, что вам очень хочется побывать у нас в гостях, и потому   решились   просить   вас   сделать   нам   честь  к  нам  пожаловать. Динь-динь-динь, динь-динь-динь.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Миша учтиво поклонился; мальчик-колокольчик взял его за руку, и они пошли.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Миша заметил, что над ними был свод, сделанный из пестрой тисненой бумажки с  золотыми краями. Перед ними был другой свод, только поменьше; потом третий, еще  меньше;  четвертый,  еще меньше, и так все другие своды - чем дальше, тем меньше,  так  что  </w:t>
      </w:r>
      <w:proofErr w:type="gramStart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казалось,  едва  могла  пройти  головка  его провожатого.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Я  вам  очень благодарен за ваше приглашение, - сказал ему Миша, - но не знаю, можно ли будет мне им воспользоваться. Правда, здесь я свободно прохожу,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 там,  дальше,  посмотрите, какие у вас низенькие своды, - там я, позвольте сказать  откровенно, там я и ползком не пройду. Я удивляюсь, как и вы под ними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Динь-динь-динь!  - отвечал мальчик. - Пройдем, не беспокойтесь, ступайте только за мной.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Миша  послушался.  В  самом  деле,  с  каждым  их  шагом,  казалось, своды подымались,  и  наши  мальчики всюду свободно проходили; когда же они дошли до последнего  свода,  тогда  мальчик-колокольчик попросил Мишу оглянуться назад. Миша  оглянулся. Теперь тот первый свод, под который он подошел,  входя  в  дверцы,  показался ему маленьким, как будто, пока они шли, свод опустился. Миша был очень удивлен.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Отчего это? - спросил он своего проводника.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Динь-динь-динь!  -  отвечал  проводник,  смеясь.  -  Издали  всегда  </w:t>
      </w:r>
      <w:proofErr w:type="gramStart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кажется. Видно, вы ни на что вдаль со вниманием не смотрели; вдали </w:t>
      </w:r>
      <w:proofErr w:type="gramStart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маленьким, а подойдешь - </w:t>
      </w:r>
      <w:proofErr w:type="gramStart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Да,  </w:t>
      </w:r>
      <w:proofErr w:type="gramStart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правда,  -  отвечал  Миша,  - я до сих пор не думал об этом, и оттого  вот  что  со  мною  случилось: …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(Здесь вставляется сцена 3).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Миша: Очень вам </w:t>
      </w:r>
      <w:proofErr w:type="gramStart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благодарен</w:t>
      </w:r>
      <w:proofErr w:type="gramEnd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объяснение, очень благодарен.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 3. 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Миша:                 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Маменька: 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Миша:  Третьего  дня  я хотел нарисовать, как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маменька  возле  меня играет на фортепьяно, а папенька на другом конце комнаты читает  книжку.  </w:t>
      </w:r>
      <w:proofErr w:type="gramStart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 этого мне никак не удалось сделать: тружусь, тружусь, рисую  как  можно  вернее,  а  все на бумаге у меня выйдет, что папенька возле маменьки сидит и кресло его возле фортепьяно стоит, а между тем я очень хорошо вижу,  что  фортепьяно  стоит возле меня, у окошка, а папенька сидит на другом конце,  у  камина.  </w:t>
      </w:r>
      <w:proofErr w:type="gramEnd"/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Маменька: Миша, папеньку надобно нарисовать маленьким.  Миша: Но я думал, что маменька шутит, потому что папенька гораздо больше ее  ростом;  но  теперь  вижу,  что она правду говорила: папеньку надобно было</w:t>
      </w:r>
    </w:p>
    <w:p w:rsidR="009563ED" w:rsidRPr="009563ED" w:rsidRDefault="009563ED" w:rsidP="009563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 маленьким,  потому  что  он сидел вдалеке.</w:t>
      </w:r>
    </w:p>
    <w:p w:rsidR="009563ED" w:rsidRPr="009563ED" w:rsidRDefault="009563ED" w:rsidP="009563E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63ED" w:rsidRPr="009563ED" w:rsidRDefault="009563ED" w:rsidP="009563E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63ED">
        <w:rPr>
          <w:rFonts w:ascii="Times New Roman" w:hAnsi="Times New Roman" w:cs="Times New Roman"/>
          <w:sz w:val="28"/>
          <w:szCs w:val="28"/>
        </w:rPr>
        <w:t xml:space="preserve">Сцена 4: Песня колокольчиков (все дети класса предварительно надевают колпачки-колокольчики): </w:t>
      </w:r>
      <w:proofErr w:type="gramStart"/>
      <w:r w:rsidRPr="009563ED">
        <w:rPr>
          <w:rFonts w:ascii="Times New Roman" w:hAnsi="Times New Roman" w:cs="Times New Roman"/>
          <w:sz w:val="28"/>
          <w:szCs w:val="28"/>
        </w:rPr>
        <w:t>дин-дон</w:t>
      </w:r>
      <w:proofErr w:type="gramEnd"/>
      <w:r w:rsidRPr="009563ED">
        <w:rPr>
          <w:rFonts w:ascii="Times New Roman" w:hAnsi="Times New Roman" w:cs="Times New Roman"/>
          <w:sz w:val="28"/>
          <w:szCs w:val="28"/>
        </w:rPr>
        <w:t>, дин-дон. У каждого ряда свой «голос» колокольчика: высокий или низкий.</w:t>
      </w:r>
    </w:p>
    <w:p w:rsidR="009563ED" w:rsidRPr="009563ED" w:rsidRDefault="009563ED" w:rsidP="009563ED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3ED">
        <w:rPr>
          <w:rFonts w:ascii="Times New Roman" w:hAnsi="Times New Roman" w:cs="Times New Roman"/>
          <w:sz w:val="28"/>
          <w:szCs w:val="28"/>
        </w:rPr>
        <w:t>Миша: Ходил я по городку, ходил. Видел, как по городу ходят дядьки-молоточки и без всякого сожаления колотят  по бедным мальчика</w:t>
      </w:r>
      <w:proofErr w:type="gramStart"/>
      <w:r w:rsidRPr="009563E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563ED">
        <w:rPr>
          <w:rFonts w:ascii="Times New Roman" w:hAnsi="Times New Roman" w:cs="Times New Roman"/>
          <w:sz w:val="28"/>
          <w:szCs w:val="28"/>
        </w:rPr>
        <w:t xml:space="preserve"> колокольчикам.  А в палате лежит надзиратель-валик. Он и заставляет молоточков бить по колокольчикам. А еще есть царевна-пружина. Она то </w:t>
      </w: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свернется,  то развернется  и  беспрестанно  надзирателя  под  бок  толкает. </w:t>
      </w:r>
      <w:proofErr w:type="gramStart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 я как музыка  получается</w:t>
      </w:r>
      <w:proofErr w:type="gramEnd"/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563ED" w:rsidRPr="009563ED" w:rsidRDefault="009563ED" w:rsidP="009563ED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3ED" w:rsidRDefault="009563ED" w:rsidP="009563ED">
      <w:pPr>
        <w:pStyle w:val="a3"/>
        <w:spacing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563ED" w:rsidRPr="009563ED" w:rsidRDefault="009563ED" w:rsidP="009563ED">
      <w:pPr>
        <w:pStyle w:val="a3"/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Сообщение </w:t>
      </w:r>
      <w:r w:rsidRPr="009563ED">
        <w:rPr>
          <w:rFonts w:ascii="Times New Roman" w:hAnsi="Times New Roman" w:cs="Times New Roman"/>
          <w:sz w:val="28"/>
          <w:szCs w:val="28"/>
        </w:rPr>
        <w:t xml:space="preserve"> о </w:t>
      </w:r>
      <w:r w:rsidRPr="0095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Владимире Федоровиче Одоевском.</w:t>
      </w:r>
    </w:p>
    <w:p w:rsidR="009563ED" w:rsidRPr="009563ED" w:rsidRDefault="009563ED" w:rsidP="009563ED">
      <w:pPr>
        <w:pStyle w:val="a3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Давно,  в </w:t>
      </w:r>
      <w:smartTag w:uri="urn:schemas-microsoft-com:office:smarttags" w:element="metricconverter">
        <w:smartTagPr>
          <w:attr w:name="ProductID" w:val="1803 г"/>
        </w:smartTagPr>
        <w:r w:rsidRPr="009563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1803 г</w:t>
        </w:r>
      </w:smartTag>
      <w:r w:rsidRPr="0095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Москве родился мальчик Володя. Он рано потерял отца и воспитывался в семье дяди, где получил хорошее домашнее образование. Позже он переехал в  г. Санкт-Петербург. Многие считали его чудаком за то, что он носил остроконечный колпак  и черный шелковый сюртук до пят. Чудаком его считали и за то, что большую часть времени он проводил за книгами, и вдобавок сам был сочинителем (так тогда называли писателей). В своем костюме Одоевский и вправду смахивал на сказочного чародея, но кроме одежды ничего в нем странного не было. Наоборот, был он человек очень умный и необыкновенно добрый, всегда о ком-то заботился. Но больше всего он заботился о детях и их воспитании. Благодаря его хлопотам и трудам в Петербурге было основано несколько приютов для беспризорных  детей и сирот, бесплатная детская больница. Когда ему </w:t>
      </w:r>
      <w:proofErr w:type="gramStart"/>
      <w:r w:rsidRPr="009563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исполнилось 30 лет в свет вышел</w:t>
      </w:r>
      <w:proofErr w:type="gramEnd"/>
      <w:r w:rsidRPr="0095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для детей  «Сказки и рассказы для детей  дедушки </w:t>
      </w:r>
      <w:proofErr w:type="spellStart"/>
      <w:r w:rsidRPr="009563E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Иринея</w:t>
      </w:r>
      <w:proofErr w:type="spellEnd"/>
      <w:r w:rsidRPr="009563E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этом сборнике была напечатана п</w:t>
      </w:r>
      <w:r w:rsidRPr="009563ED">
        <w:rPr>
          <w:rFonts w:ascii="Times New Roman" w:hAnsi="Times New Roman" w:cs="Times New Roman"/>
          <w:sz w:val="28"/>
          <w:szCs w:val="28"/>
          <w:shd w:val="clear" w:color="auto" w:fill="FFFFFF"/>
        </w:rPr>
        <w:t>ервая научно-художественная сказка в русской литературе «Городок в табакерке» в 1843 г</w:t>
      </w:r>
      <w:r w:rsidRPr="00956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3ED" w:rsidRPr="00763A53" w:rsidRDefault="009563ED" w:rsidP="009563ED">
      <w:pPr>
        <w:pStyle w:val="a3"/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63A53" w:rsidRPr="00C16E20" w:rsidRDefault="00763A53" w:rsidP="00763A53">
      <w:pPr>
        <w:pStyle w:val="a3"/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763A53" w:rsidRPr="00C16E20" w:rsidSect="00853F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B78D8"/>
    <w:multiLevelType w:val="hybridMultilevel"/>
    <w:tmpl w:val="F768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44E25"/>
    <w:multiLevelType w:val="hybridMultilevel"/>
    <w:tmpl w:val="5498A48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84"/>
    <w:rsid w:val="000816E1"/>
    <w:rsid w:val="0008416D"/>
    <w:rsid w:val="002024FB"/>
    <w:rsid w:val="00637317"/>
    <w:rsid w:val="00763A53"/>
    <w:rsid w:val="00853FF2"/>
    <w:rsid w:val="00886716"/>
    <w:rsid w:val="0089165A"/>
    <w:rsid w:val="009563ED"/>
    <w:rsid w:val="00980C8B"/>
    <w:rsid w:val="00BB4B85"/>
    <w:rsid w:val="00C16E20"/>
    <w:rsid w:val="00CA4E11"/>
    <w:rsid w:val="00DF71FA"/>
    <w:rsid w:val="00E8596C"/>
    <w:rsid w:val="00F46184"/>
    <w:rsid w:val="00F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84"/>
    <w:pPr>
      <w:ind w:left="720"/>
      <w:contextualSpacing/>
    </w:pPr>
  </w:style>
  <w:style w:type="paragraph" w:styleId="a4">
    <w:name w:val="Normal (Web)"/>
    <w:basedOn w:val="a"/>
    <w:rsid w:val="00F4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F461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46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84"/>
    <w:pPr>
      <w:ind w:left="720"/>
      <w:contextualSpacing/>
    </w:pPr>
  </w:style>
  <w:style w:type="paragraph" w:styleId="a4">
    <w:name w:val="Normal (Web)"/>
    <w:basedOn w:val="a"/>
    <w:rsid w:val="00F4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F461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4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5%D1%82%D0%B0%D0%BB%D0%BB" TargetMode="External"/><Relationship Id="rId13" Type="http://schemas.openxmlformats.org/officeDocument/2006/relationships/hyperlink" Target="http://ru.wikipedia.org/wiki/%D0%A1%D0%BB%D0%BE%D0%BD%D0%BE%D0%B2%D0%B0%D1%8F_%D0%BA%D0%BE%D1%81%D1%82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D%D1%8E%D1%85%D0%B0%D1%82%D0%B5%D0%BB%D1%8C%D0%BD%D1%8B%D0%B9_%D1%82%D0%B0%D0%B1%D0%B0%D0%BA" TargetMode="External"/><Relationship Id="rId12" Type="http://schemas.openxmlformats.org/officeDocument/2006/relationships/hyperlink" Target="http://ru.wikipedia.org/wiki/%D0%AF%D0%BD%D1%82%D0%B0%D1%80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1%80%D0%B0%D0%BD%D1%86%D1%83%D0%B7%D1%81%D0%BA%D0%B8%D0%B9_%D1%8F%D0%B7%D1%8B%D0%BA" TargetMode="External"/><Relationship Id="rId11" Type="http://schemas.openxmlformats.org/officeDocument/2006/relationships/hyperlink" Target="http://ru.wikipedia.org/wiki/%D0%A5%D1%80%D1%83%D1%81%D1%82%D0%B0%D0%BB%D1%8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4%D0%B0%D1%80%D1%84%D0%BE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5%D1%80%D0%B5%D0%B2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2014-11-08T02:23:00Z</dcterms:created>
  <dcterms:modified xsi:type="dcterms:W3CDTF">2014-11-13T15:34:00Z</dcterms:modified>
</cp:coreProperties>
</file>