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0C" w:rsidRPr="005165B6" w:rsidRDefault="0039391D" w:rsidP="005165B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sz w:val="36"/>
          <w:szCs w:val="36"/>
        </w:rPr>
        <w:t>Список  литературы</w:t>
      </w:r>
      <w:r w:rsidRPr="0039391D">
        <w:rPr>
          <w:sz w:val="36"/>
          <w:szCs w:val="36"/>
        </w:rPr>
        <w:t xml:space="preserve"> для подготовки к экзамену (11 класс)</w:t>
      </w:r>
    </w:p>
    <w:p w:rsidR="00533726" w:rsidRPr="00533726" w:rsidRDefault="00895711" w:rsidP="005165B6">
      <w:pPr>
        <w:shd w:val="clear" w:color="auto" w:fill="F7F7F7"/>
        <w:spacing w:before="134"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ЕГЭ 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Математика. Самое полное издание типовых вариантов заданий.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Под ред. Семенова А.Л., Ященко И.В.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(2013, 128с.)</w:t>
        </w:r>
      </w:hyperlink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837" w:right="84" w:hanging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ЕГЭ 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Математика. Типовые тестовые задания.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Под ред. Семенова А.Л., Ященко И.В.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(2013, 56с.) (№ 1)</w:t>
        </w:r>
      </w:hyperlink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837" w:right="84" w:hanging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ЕГЭ 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Математика. Типовые тестовые задания. 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Под ред. Семенова А.Л., Ященко И.В.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(2013, 56с.)</w:t>
        </w:r>
      </w:hyperlink>
      <w:r w:rsidR="00533726" w:rsidRPr="0053372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533726" w:rsidRPr="005337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(№ 2)</w:t>
      </w:r>
    </w:p>
    <w:p w:rsidR="00533726" w:rsidRPr="00533726" w:rsidRDefault="00895711" w:rsidP="00533726">
      <w:pPr>
        <w:shd w:val="clear" w:color="auto" w:fill="F7F7F7"/>
        <w:spacing w:before="117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ЕГЭ-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Математика. Типовые экзаменационные варианты: 10 вариантов.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Под ред. Семенова А.Л., Ященко И.В.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(2012, 80с.)</w:t>
        </w:r>
      </w:hyperlink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837" w:right="84" w:hanging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ЕГЭ 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Математика. Типовые экзаменационные варианты: 30 вариантов.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Под ред. Семенова А.Л., Ященко И.В.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(2012, 192с.)</w:t>
        </w:r>
      </w:hyperlink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837" w:right="84" w:hanging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Математика. 30 типовых вариантов заданий для подготовки к ЕГЭ.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Под ред. Семенова А.Л., Ященко И.В.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</w:t>
        </w:r>
        <w:r w:rsidR="00533726" w:rsidRPr="00533726">
          <w:rPr>
            <w:rFonts w:ascii="Arial" w:eastAsia="Times New Roman" w:hAnsi="Arial" w:cs="Arial"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, 160с.)</w:t>
        </w:r>
      </w:hyperlink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837" w:right="84" w:hanging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ЕГЭ 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Математика. 30 вариантов типовых тестовых заданий и 800 заданий части 2(С).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Под ред. Семенова А.Л., Ященко И.В.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(2013, 216с.)</w:t>
        </w:r>
      </w:hyperlink>
    </w:p>
    <w:p w:rsidR="00533726" w:rsidRPr="00533726" w:rsidRDefault="00895711" w:rsidP="00533726">
      <w:pPr>
        <w:shd w:val="clear" w:color="auto" w:fill="F7F7F7"/>
        <w:spacing w:before="117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ЕГЭ 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Математика. Тренировочные задания.  </w:t>
        </w:r>
        <w:proofErr w:type="spellStart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Корешкова</w:t>
        </w:r>
        <w:proofErr w:type="spellEnd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Т.А., Мирошин В.В., Шевелева Н.В.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(2012, 80с.)</w:t>
        </w:r>
      </w:hyperlink>
    </w:p>
    <w:p w:rsidR="00533726" w:rsidRPr="00533726" w:rsidRDefault="00895711" w:rsidP="00533726">
      <w:pPr>
        <w:shd w:val="clear" w:color="auto" w:fill="F7F7F7"/>
        <w:spacing w:before="117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ЕГЭ 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Математика. Практикум по выполнению типовых тестовых заданий ЕГЭ.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Лаппо Л.Д., Попов М.А.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(2013, 64с.)</w:t>
        </w:r>
      </w:hyperlink>
      <w:r w:rsidR="00533726" w:rsidRPr="005337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3726" w:rsidRPr="00533726" w:rsidRDefault="00895711" w:rsidP="00533726">
      <w:pPr>
        <w:shd w:val="clear" w:color="auto" w:fill="F7F7F7"/>
        <w:spacing w:before="117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Математика. Диагностические работы в формате ЕГЭ 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Высоцкий И.Р., Семенов А.В., Ященко И.В.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(2013, 88с.)</w:t>
        </w:r>
      </w:hyperlink>
    </w:p>
    <w:p w:rsidR="00533726" w:rsidRPr="00533726" w:rsidRDefault="00895711" w:rsidP="00533726">
      <w:pPr>
        <w:shd w:val="clear" w:color="auto" w:fill="F7F7F7"/>
        <w:spacing w:before="117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Математика. Подготовка к ЕГЭ-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Учебно-тренировочные тесты.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Под ред. Лысенко Ф.Ф., </w:t>
        </w:r>
        <w:proofErr w:type="spellStart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Кулабухова</w:t>
        </w:r>
        <w:proofErr w:type="spellEnd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С.Ю.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(2013, 144с.)</w:t>
        </w:r>
      </w:hyperlink>
    </w:p>
    <w:p w:rsidR="00533726" w:rsidRPr="00533726" w:rsidRDefault="00895711" w:rsidP="00533726">
      <w:pPr>
        <w:shd w:val="clear" w:color="auto" w:fill="F7F7F7"/>
        <w:spacing w:before="117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Математика. Подготовка к ЕГЭ-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 xml:space="preserve">. Учебно-тренировочные тесты. </w:t>
        </w:r>
        <w:proofErr w:type="spellStart"/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Решебник</w:t>
        </w:r>
        <w:proofErr w:type="spellEnd"/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Под ред. Лысенко Ф.Ф., </w:t>
        </w:r>
        <w:proofErr w:type="spellStart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Кулабухова</w:t>
        </w:r>
        <w:proofErr w:type="spellEnd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С.Ю.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(2013, 192с.)</w:t>
        </w:r>
      </w:hyperlink>
    </w:p>
    <w:p w:rsidR="0039391D" w:rsidRPr="006A67C0" w:rsidRDefault="00895711" w:rsidP="0039391D">
      <w:pPr>
        <w:shd w:val="clear" w:color="auto" w:fill="F7F7F7"/>
        <w:spacing w:before="117" w:after="0" w:line="240" w:lineRule="auto"/>
        <w:ind w:right="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" w:history="1">
        <w:r w:rsidR="0039391D"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ЕГЭ-</w:t>
        </w:r>
        <w:r w:rsidR="0039391D" w:rsidRPr="006A67C0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39391D"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Математика. Решение задач.  </w:t>
        </w:r>
        <w:r w:rsidR="0039391D"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Рязановский А.Р., Мирошин В.В.</w:t>
        </w:r>
        <w:r w:rsidR="0039391D"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 (2012, 496с.)</w:t>
        </w:r>
      </w:hyperlink>
    </w:p>
    <w:p w:rsidR="0039391D" w:rsidRPr="006A67C0" w:rsidRDefault="00895711" w:rsidP="0039391D">
      <w:pPr>
        <w:shd w:val="clear" w:color="auto" w:fill="F7F7F7"/>
        <w:spacing w:before="117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" w:history="1">
        <w:r w:rsidR="0039391D"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ЕГЭ. Репетитор. Математика. Эффективная методика.  </w:t>
        </w:r>
        <w:r w:rsidR="0039391D"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Лаппо Л.Д., Попов М.А.</w:t>
        </w:r>
        <w:r w:rsidR="0039391D"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 (</w:t>
        </w:r>
        <w:r w:rsidR="0039391D" w:rsidRPr="006A67C0">
          <w:rPr>
            <w:rFonts w:ascii="Arial" w:eastAsia="Times New Roman" w:hAnsi="Arial" w:cs="Arial"/>
            <w:color w:val="FF0000"/>
            <w:sz w:val="20"/>
            <w:lang w:eastAsia="ru-RU"/>
          </w:rPr>
          <w:t>2013</w:t>
        </w:r>
        <w:r w:rsidR="0039391D"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, 384с.)</w:t>
        </w:r>
      </w:hyperlink>
      <w:r w:rsidR="0039391D" w:rsidRPr="006A67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9391D" w:rsidRPr="006A67C0" w:rsidRDefault="00895711" w:rsidP="0039391D">
      <w:pPr>
        <w:shd w:val="clear" w:color="auto" w:fill="F7F7F7"/>
        <w:spacing w:before="117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" w:history="1">
        <w:r w:rsidR="0039391D"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ЕГЭ. Математика. Самостоятельная подготовка. Полный курс</w:t>
        </w:r>
        <w:proofErr w:type="gramStart"/>
        <w:r w:rsidR="0039391D"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 xml:space="preserve"> В</w:t>
        </w:r>
        <w:proofErr w:type="gramEnd"/>
        <w:r w:rsidR="0039391D"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, С.  </w:t>
        </w:r>
        <w:r w:rsidR="0039391D"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Лаппо Л.Д., Попов М.А.</w:t>
        </w:r>
        <w:r w:rsidR="0039391D"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 (</w:t>
        </w:r>
        <w:r w:rsidR="0039391D" w:rsidRPr="006A67C0">
          <w:rPr>
            <w:rFonts w:ascii="Arial" w:eastAsia="Times New Roman" w:hAnsi="Arial" w:cs="Arial"/>
            <w:color w:val="FF0000"/>
            <w:sz w:val="20"/>
            <w:lang w:eastAsia="ru-RU"/>
          </w:rPr>
          <w:t>2013</w:t>
        </w:r>
        <w:r w:rsidR="0039391D"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, 352с.)</w:t>
        </w:r>
      </w:hyperlink>
      <w:r w:rsidR="0039391D" w:rsidRPr="006A67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9391D" w:rsidRPr="006A67C0" w:rsidRDefault="00895711" w:rsidP="0039391D">
      <w:pPr>
        <w:shd w:val="clear" w:color="auto" w:fill="F7F7F7"/>
        <w:spacing w:before="117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" w:history="1">
        <w:r w:rsidR="0039391D"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Отличник ЕГЭ. Математика. Решение сложных задач. </w:t>
        </w:r>
        <w:r w:rsidR="0039391D"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Панферов B.C., Сергеев И.Н.</w:t>
        </w:r>
        <w:r w:rsidR="0039391D"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 (</w:t>
        </w:r>
        <w:r w:rsidR="0039391D" w:rsidRPr="006A67C0">
          <w:rPr>
            <w:rFonts w:ascii="Arial" w:eastAsia="Times New Roman" w:hAnsi="Arial" w:cs="Arial"/>
            <w:b/>
            <w:bCs/>
            <w:color w:val="800000"/>
            <w:sz w:val="20"/>
            <w:lang w:eastAsia="ru-RU"/>
          </w:rPr>
          <w:t>2012</w:t>
        </w:r>
        <w:r w:rsidR="0039391D"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, 96с.)</w:t>
        </w:r>
      </w:hyperlink>
      <w:r w:rsidR="0039391D" w:rsidRPr="006A67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9391D" w:rsidRPr="006A67C0" w:rsidRDefault="00895711" w:rsidP="0039391D">
      <w:pPr>
        <w:shd w:val="clear" w:color="auto" w:fill="F7F7F7"/>
        <w:spacing w:before="100" w:after="0" w:line="240" w:lineRule="auto"/>
        <w:ind w:left="837" w:right="167" w:hanging="50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" w:history="1">
        <w:r w:rsidR="0039391D"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Математика. Экспресс-репетитор для подготовки к ЕГЭ.  </w:t>
        </w:r>
        <w:proofErr w:type="spellStart"/>
        <w:r w:rsidR="0039391D"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Манова</w:t>
        </w:r>
        <w:proofErr w:type="spellEnd"/>
        <w:r w:rsidR="0039391D"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А.Н.</w:t>
        </w:r>
        <w:r w:rsidR="0039391D"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 (</w:t>
        </w:r>
        <w:r w:rsidR="0039391D" w:rsidRPr="006A67C0">
          <w:rPr>
            <w:rFonts w:ascii="Arial" w:eastAsia="Times New Roman" w:hAnsi="Arial" w:cs="Arial"/>
            <w:b/>
            <w:bCs/>
            <w:color w:val="800000"/>
            <w:sz w:val="20"/>
            <w:lang w:eastAsia="ru-RU"/>
          </w:rPr>
          <w:t>2012</w:t>
        </w:r>
        <w:r w:rsidR="0039391D"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, 542с.)</w:t>
        </w:r>
      </w:hyperlink>
    </w:p>
    <w:p w:rsidR="0039391D" w:rsidRPr="006A67C0" w:rsidRDefault="00895711" w:rsidP="0039391D">
      <w:pPr>
        <w:shd w:val="clear" w:color="auto" w:fill="F7F7F7"/>
        <w:spacing w:before="100" w:after="0" w:line="240" w:lineRule="auto"/>
        <w:ind w:left="837" w:right="167" w:hanging="50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" w:history="1">
        <w:r w:rsidR="0039391D"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Алгебра. ЕГЭ: шаг за шагом.  </w:t>
        </w:r>
        <w:r w:rsidR="0039391D"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Черняк А.А.</w:t>
        </w:r>
        <w:r w:rsidR="0039391D"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 (</w:t>
        </w:r>
        <w:r w:rsidR="0039391D" w:rsidRPr="006A67C0">
          <w:rPr>
            <w:rFonts w:ascii="Arial" w:eastAsia="Times New Roman" w:hAnsi="Arial" w:cs="Arial"/>
            <w:b/>
            <w:bCs/>
            <w:color w:val="800000"/>
            <w:sz w:val="20"/>
            <w:lang w:eastAsia="ru-RU"/>
          </w:rPr>
          <w:t>2012</w:t>
        </w:r>
        <w:r w:rsidR="0039391D"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, 587с.)</w:t>
        </w:r>
      </w:hyperlink>
    </w:p>
    <w:p w:rsidR="0039391D" w:rsidRPr="006A67C0" w:rsidRDefault="00895711" w:rsidP="0039391D">
      <w:pPr>
        <w:shd w:val="clear" w:color="auto" w:fill="F7F7F7"/>
        <w:spacing w:before="100" w:after="0" w:line="240" w:lineRule="auto"/>
        <w:ind w:left="837" w:right="167" w:hanging="50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" w:history="1">
        <w:r w:rsidR="0039391D"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Геометрия. Подготовка к ЕГЭ и ГИА-9. Учимся решать задачи. </w:t>
        </w:r>
        <w:proofErr w:type="spellStart"/>
        <w:r w:rsidR="0039391D"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Вольфсон</w:t>
        </w:r>
        <w:proofErr w:type="spellEnd"/>
        <w:r w:rsidR="0039391D"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Б.И., </w:t>
        </w:r>
        <w:proofErr w:type="spellStart"/>
        <w:r w:rsidR="0039391D"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Резницкий</w:t>
        </w:r>
        <w:proofErr w:type="spellEnd"/>
        <w:r w:rsidR="0039391D"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Л.И.</w:t>
        </w:r>
        <w:r w:rsidR="0039391D"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 (2011, 224с.)</w:t>
        </w:r>
      </w:hyperlink>
    </w:p>
    <w:p w:rsidR="0039391D" w:rsidRPr="006A67C0" w:rsidRDefault="00895711" w:rsidP="0039391D">
      <w:pPr>
        <w:shd w:val="clear" w:color="auto" w:fill="F7F7F7"/>
        <w:spacing w:before="100" w:after="0" w:line="240" w:lineRule="auto"/>
        <w:ind w:left="837" w:right="167" w:hanging="50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" w:history="1">
        <w:r w:rsidR="0039391D"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ЕГЭ. Математика. Самостоятельная подготовка к ЕГЭ. Универсальные материалы.  </w:t>
        </w:r>
        <w:r w:rsidR="0039391D"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Лаппо Л.Д., Попов М.А.</w:t>
        </w:r>
        <w:r w:rsidR="0039391D"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 (</w:t>
        </w:r>
        <w:r w:rsidR="0039391D" w:rsidRPr="006A67C0">
          <w:rPr>
            <w:rFonts w:ascii="Arial" w:eastAsia="Times New Roman" w:hAnsi="Arial" w:cs="Arial"/>
            <w:b/>
            <w:bCs/>
            <w:color w:val="800000"/>
            <w:sz w:val="20"/>
            <w:lang w:eastAsia="ru-RU"/>
          </w:rPr>
          <w:t>2012</w:t>
        </w:r>
        <w:r w:rsidR="0039391D"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, 352с.)</w:t>
        </w:r>
      </w:hyperlink>
    </w:p>
    <w:p w:rsidR="0039391D" w:rsidRPr="006A67C0" w:rsidRDefault="00895711" w:rsidP="0039391D">
      <w:pPr>
        <w:shd w:val="clear" w:color="auto" w:fill="F7F7F7"/>
        <w:spacing w:before="100" w:after="0" w:line="240" w:lineRule="auto"/>
        <w:ind w:left="837" w:right="167" w:hanging="50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" w:history="1">
        <w:r w:rsidR="0039391D"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ЕГЭ </w:t>
        </w:r>
        <w:r w:rsidR="0039391D" w:rsidRPr="006A67C0">
          <w:rPr>
            <w:rFonts w:ascii="Arial" w:eastAsia="Times New Roman" w:hAnsi="Arial" w:cs="Arial"/>
            <w:b/>
            <w:bCs/>
            <w:color w:val="800000"/>
            <w:sz w:val="20"/>
            <w:lang w:eastAsia="ru-RU"/>
          </w:rPr>
          <w:t>2012</w:t>
        </w:r>
        <w:r w:rsidR="0039391D"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Математика. Сборник заданий и методических рекомендаций. </w:t>
        </w:r>
        <w:r w:rsidR="0039391D"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Глазков Ю.А., Варшавский И.К., </w:t>
        </w:r>
        <w:proofErr w:type="spellStart"/>
        <w:r w:rsidR="0039391D"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Гаиашвили</w:t>
        </w:r>
        <w:proofErr w:type="spellEnd"/>
        <w:r w:rsidR="0039391D"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М.Я.</w:t>
        </w:r>
        <w:r w:rsidR="0039391D"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 (2012, 368с.)</w:t>
        </w:r>
      </w:hyperlink>
    </w:p>
    <w:p w:rsidR="0039391D" w:rsidRPr="006A67C0" w:rsidRDefault="00895711" w:rsidP="0039391D">
      <w:pPr>
        <w:shd w:val="clear" w:color="auto" w:fill="F7F7F7"/>
        <w:spacing w:before="100" w:after="0" w:line="240" w:lineRule="auto"/>
        <w:ind w:left="837" w:right="167" w:hanging="50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" w:history="1">
        <w:r w:rsidR="0039391D"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ЕГЭ. Математика. Решение задач группы В.  </w:t>
        </w:r>
        <w:r w:rsidR="0039391D"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Глазков Ю.А, Варшавский </w:t>
        </w:r>
      </w:hyperlink>
    </w:p>
    <w:p w:rsidR="0039391D" w:rsidRDefault="0039391D" w:rsidP="003939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33726" w:rsidRDefault="00533726"/>
    <w:p w:rsidR="0039391D" w:rsidRDefault="00895711" w:rsidP="003939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hyperlink r:id="rId26" w:tgtFrame="_blank" w:history="1">
        <w:r w:rsidR="0039391D">
          <w:rPr>
            <w:rStyle w:val="a4"/>
            <w:rFonts w:ascii="Arial" w:hAnsi="Arial" w:cs="Arial"/>
            <w:color w:val="3366CC"/>
            <w:sz w:val="20"/>
            <w:szCs w:val="20"/>
            <w:u w:val="none"/>
          </w:rPr>
          <w:t>http://janka-x.livejournal.com</w:t>
        </w:r>
      </w:hyperlink>
      <w:r w:rsidR="0039391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="0039391D">
        <w:rPr>
          <w:rFonts w:ascii="Arial" w:hAnsi="Arial" w:cs="Arial"/>
          <w:color w:val="000000"/>
          <w:sz w:val="20"/>
          <w:szCs w:val="20"/>
        </w:rPr>
        <w:t>Блог</w:t>
      </w:r>
      <w:proofErr w:type="spellEnd"/>
      <w:r w:rsidR="0039391D">
        <w:rPr>
          <w:rFonts w:ascii="Arial" w:hAnsi="Arial" w:cs="Arial"/>
          <w:color w:val="000000"/>
          <w:sz w:val="20"/>
          <w:szCs w:val="20"/>
        </w:rPr>
        <w:t xml:space="preserve"> Ивана Сергеевича Храповицкого "Живая геометрия". Сайт о системах компьютерной математики, решение задач.</w:t>
      </w:r>
    </w:p>
    <w:p w:rsidR="0039391D" w:rsidRDefault="0039391D" w:rsidP="003939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9391D" w:rsidRDefault="0039391D" w:rsidP="003939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9391D" w:rsidRDefault="00895711" w:rsidP="003939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hyperlink r:id="rId27" w:tgtFrame="_blank" w:history="1">
        <w:r w:rsidR="0039391D">
          <w:rPr>
            <w:rStyle w:val="a4"/>
            <w:rFonts w:ascii="Arial" w:hAnsi="Arial" w:cs="Arial"/>
            <w:color w:val="3366CC"/>
            <w:sz w:val="20"/>
            <w:szCs w:val="20"/>
            <w:u w:val="none"/>
          </w:rPr>
          <w:t>http://www.ege-online-test.ru</w:t>
        </w:r>
      </w:hyperlink>
      <w:r w:rsidR="0039391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39391D">
        <w:rPr>
          <w:rFonts w:ascii="Arial" w:hAnsi="Arial" w:cs="Arial"/>
          <w:color w:val="000000"/>
          <w:sz w:val="20"/>
          <w:szCs w:val="20"/>
        </w:rPr>
        <w:t xml:space="preserve">ЕГЭ - </w:t>
      </w:r>
      <w:proofErr w:type="spellStart"/>
      <w:r w:rsidR="0039391D">
        <w:rPr>
          <w:rFonts w:ascii="Arial" w:hAnsi="Arial" w:cs="Arial"/>
          <w:color w:val="000000"/>
          <w:sz w:val="20"/>
          <w:szCs w:val="20"/>
        </w:rPr>
        <w:t>онлайн</w:t>
      </w:r>
      <w:proofErr w:type="spellEnd"/>
      <w:r w:rsidR="0039391D">
        <w:rPr>
          <w:rFonts w:ascii="Arial" w:hAnsi="Arial" w:cs="Arial"/>
          <w:color w:val="000000"/>
          <w:sz w:val="20"/>
          <w:szCs w:val="20"/>
        </w:rPr>
        <w:t>. Интерактивное решение задач ЕГЭ с проверкой правильности ответов</w:t>
      </w:r>
    </w:p>
    <w:p w:rsidR="0039391D" w:rsidRDefault="0039391D" w:rsidP="003939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39391D" w:rsidRDefault="00895711" w:rsidP="003939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hyperlink r:id="rId28" w:tgtFrame="_blank" w:history="1">
        <w:r w:rsidR="0039391D">
          <w:rPr>
            <w:rStyle w:val="a4"/>
            <w:rFonts w:ascii="Arial" w:hAnsi="Arial" w:cs="Arial"/>
            <w:color w:val="3366CC"/>
            <w:sz w:val="20"/>
            <w:szCs w:val="20"/>
            <w:u w:val="none"/>
          </w:rPr>
          <w:t>http://matematikalegko.ru</w:t>
        </w:r>
      </w:hyperlink>
      <w:r w:rsidR="0039391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="0039391D">
        <w:rPr>
          <w:rFonts w:ascii="Arial" w:hAnsi="Arial" w:cs="Arial"/>
          <w:color w:val="000000"/>
          <w:sz w:val="20"/>
          <w:szCs w:val="20"/>
        </w:rPr>
        <w:t>Блог</w:t>
      </w:r>
      <w:proofErr w:type="spellEnd"/>
      <w:r w:rsidR="0039391D">
        <w:rPr>
          <w:rFonts w:ascii="Arial" w:hAnsi="Arial" w:cs="Arial"/>
          <w:color w:val="000000"/>
          <w:sz w:val="20"/>
          <w:szCs w:val="20"/>
        </w:rPr>
        <w:t xml:space="preserve"> Александра </w:t>
      </w:r>
      <w:proofErr w:type="spellStart"/>
      <w:r w:rsidR="0039391D">
        <w:rPr>
          <w:rFonts w:ascii="Arial" w:hAnsi="Arial" w:cs="Arial"/>
          <w:color w:val="000000"/>
          <w:sz w:val="20"/>
          <w:szCs w:val="20"/>
        </w:rPr>
        <w:t>Крутицких</w:t>
      </w:r>
      <w:proofErr w:type="spellEnd"/>
      <w:r w:rsidR="0039391D">
        <w:rPr>
          <w:rFonts w:ascii="Arial" w:hAnsi="Arial" w:cs="Arial"/>
          <w:color w:val="000000"/>
          <w:sz w:val="20"/>
          <w:szCs w:val="20"/>
        </w:rPr>
        <w:t>. Математика студентам и школьникам</w:t>
      </w:r>
    </w:p>
    <w:p w:rsidR="0039391D" w:rsidRDefault="0039391D" w:rsidP="003939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9391D" w:rsidRDefault="0039391D" w:rsidP="003939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9391D" w:rsidRDefault="00895711" w:rsidP="003939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hyperlink r:id="rId29" w:tgtFrame="_blank" w:history="1">
        <w:r w:rsidR="0039391D">
          <w:rPr>
            <w:rStyle w:val="a4"/>
            <w:rFonts w:ascii="Arial" w:hAnsi="Arial" w:cs="Arial"/>
            <w:color w:val="3366CC"/>
            <w:sz w:val="20"/>
            <w:szCs w:val="20"/>
            <w:u w:val="none"/>
          </w:rPr>
          <w:t>http://specclass.ru</w:t>
        </w:r>
      </w:hyperlink>
      <w:r w:rsidR="0039391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gramStart"/>
      <w:r w:rsidR="0039391D">
        <w:rPr>
          <w:rFonts w:ascii="Arial" w:hAnsi="Arial" w:cs="Arial"/>
          <w:color w:val="000000"/>
          <w:sz w:val="20"/>
          <w:szCs w:val="20"/>
        </w:rPr>
        <w:t>Бесплатные</w:t>
      </w:r>
      <w:proofErr w:type="gramEnd"/>
      <w:r w:rsidR="0039391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9391D">
        <w:rPr>
          <w:rFonts w:ascii="Arial" w:hAnsi="Arial" w:cs="Arial"/>
          <w:color w:val="000000"/>
          <w:sz w:val="20"/>
          <w:szCs w:val="20"/>
        </w:rPr>
        <w:t>видеоуроки</w:t>
      </w:r>
      <w:proofErr w:type="spellEnd"/>
      <w:r w:rsidR="0039391D">
        <w:rPr>
          <w:rFonts w:ascii="Arial" w:hAnsi="Arial" w:cs="Arial"/>
          <w:color w:val="000000"/>
          <w:sz w:val="20"/>
          <w:szCs w:val="20"/>
        </w:rPr>
        <w:t xml:space="preserve"> по математике и физике. Для школьников и студентов.</w:t>
      </w:r>
    </w:p>
    <w:p w:rsidR="0039391D" w:rsidRPr="00533726" w:rsidRDefault="00895711" w:rsidP="0039391D">
      <w:pPr>
        <w:spacing w:before="201" w:after="201" w:line="240" w:lineRule="auto"/>
        <w:ind w:left="50" w:right="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hyperlink r:id="rId30" w:history="1">
        <w:r w:rsidR="0039391D" w:rsidRPr="00533726">
          <w:rPr>
            <w:rFonts w:ascii="Georgia" w:eastAsia="Times New Roman" w:hAnsi="Georgia" w:cs="Times New Roman"/>
            <w:b/>
            <w:bCs/>
            <w:color w:val="000000"/>
            <w:kern w:val="36"/>
            <w:sz w:val="24"/>
            <w:lang w:eastAsia="ru-RU"/>
          </w:rPr>
          <w:t> </w:t>
        </w:r>
        <w:r w:rsidR="0039391D" w:rsidRPr="00533726">
          <w:rPr>
            <w:rFonts w:ascii="Georgia" w:eastAsia="Times New Roman" w:hAnsi="Georgia" w:cs="Times New Roman"/>
            <w:b/>
            <w:bCs/>
            <w:i/>
            <w:iCs/>
            <w:color w:val="000000"/>
            <w:kern w:val="36"/>
            <w:sz w:val="24"/>
            <w:lang w:eastAsia="ru-RU"/>
          </w:rPr>
          <w:t> </w:t>
        </w:r>
      </w:hyperlink>
      <w:hyperlink r:id="rId31" w:history="1">
        <w:r w:rsidR="0039391D" w:rsidRPr="00533726">
          <w:rPr>
            <w:rFonts w:ascii="Georgia" w:eastAsia="Times New Roman" w:hAnsi="Georgia" w:cs="Times New Roman"/>
            <w:b/>
            <w:bCs/>
            <w:i/>
            <w:iCs/>
            <w:color w:val="000000"/>
            <w:kern w:val="36"/>
            <w:sz w:val="24"/>
            <w:lang w:eastAsia="ru-RU"/>
          </w:rPr>
          <w:t> </w:t>
        </w:r>
      </w:hyperlink>
    </w:p>
    <w:p w:rsidR="005165B6" w:rsidRPr="006A67C0" w:rsidRDefault="005165B6" w:rsidP="005165B6">
      <w:pPr>
        <w:shd w:val="clear" w:color="auto" w:fill="F7F7F7"/>
        <w:spacing w:before="117" w:after="0" w:line="240" w:lineRule="auto"/>
        <w:ind w:right="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2" w:history="1">
        <w:r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ЕГЭ-</w:t>
        </w:r>
        <w:r w:rsidRPr="006A67C0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Математика. Решение задач.  </w:t>
        </w:r>
        <w:r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Рязановский А.Р., Мирошин В.В.</w:t>
        </w:r>
        <w:r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 (2012, 496с.)</w:t>
        </w:r>
      </w:hyperlink>
    </w:p>
    <w:p w:rsidR="005165B6" w:rsidRPr="006A67C0" w:rsidRDefault="005165B6" w:rsidP="005165B6">
      <w:pPr>
        <w:shd w:val="clear" w:color="auto" w:fill="F7F7F7"/>
        <w:spacing w:before="117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3" w:history="1">
        <w:r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ЕГЭ. Репетитор. Математика. Эффективная методика.  </w:t>
        </w:r>
        <w:r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Лаппо Л.Д., Попов М.А.</w:t>
        </w:r>
        <w:r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 (</w:t>
        </w:r>
        <w:r w:rsidRPr="006A67C0">
          <w:rPr>
            <w:rFonts w:ascii="Arial" w:eastAsia="Times New Roman" w:hAnsi="Arial" w:cs="Arial"/>
            <w:color w:val="FF0000"/>
            <w:sz w:val="20"/>
            <w:lang w:eastAsia="ru-RU"/>
          </w:rPr>
          <w:t>2013</w:t>
        </w:r>
        <w:r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, 384с.)</w:t>
        </w:r>
      </w:hyperlink>
      <w:r w:rsidRPr="006A67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165B6" w:rsidRPr="006A67C0" w:rsidRDefault="005165B6" w:rsidP="005165B6">
      <w:pPr>
        <w:shd w:val="clear" w:color="auto" w:fill="F7F7F7"/>
        <w:spacing w:before="117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4" w:history="1">
        <w:r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ЕГЭ. Математика. Самостоятельная подготовка. Полный курс</w:t>
        </w:r>
        <w:proofErr w:type="gramStart"/>
        <w:r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 xml:space="preserve"> В</w:t>
        </w:r>
        <w:proofErr w:type="gramEnd"/>
        <w:r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, С.  </w:t>
        </w:r>
        <w:r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Лаппо Л.Д., Попов М.А.</w:t>
        </w:r>
        <w:r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 (</w:t>
        </w:r>
        <w:r w:rsidRPr="006A67C0">
          <w:rPr>
            <w:rFonts w:ascii="Arial" w:eastAsia="Times New Roman" w:hAnsi="Arial" w:cs="Arial"/>
            <w:color w:val="FF0000"/>
            <w:sz w:val="20"/>
            <w:lang w:eastAsia="ru-RU"/>
          </w:rPr>
          <w:t>2013</w:t>
        </w:r>
        <w:r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, 352с.)</w:t>
        </w:r>
      </w:hyperlink>
      <w:r w:rsidRPr="006A67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165B6" w:rsidRPr="006A67C0" w:rsidRDefault="005165B6" w:rsidP="005165B6">
      <w:pPr>
        <w:shd w:val="clear" w:color="auto" w:fill="F7F7F7"/>
        <w:spacing w:before="117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5" w:history="1">
        <w:r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Отличник ЕГЭ. Математика. Решение сложных задач. </w:t>
        </w:r>
        <w:r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Панферов B.C., Сергеев И.Н.</w:t>
        </w:r>
        <w:r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 (</w:t>
        </w:r>
        <w:r w:rsidRPr="006A67C0">
          <w:rPr>
            <w:rFonts w:ascii="Arial" w:eastAsia="Times New Roman" w:hAnsi="Arial" w:cs="Arial"/>
            <w:b/>
            <w:bCs/>
            <w:color w:val="800000"/>
            <w:sz w:val="20"/>
            <w:lang w:eastAsia="ru-RU"/>
          </w:rPr>
          <w:t>2012</w:t>
        </w:r>
        <w:r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, 96с.)</w:t>
        </w:r>
      </w:hyperlink>
      <w:r w:rsidRPr="006A67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165B6" w:rsidRPr="006A67C0" w:rsidRDefault="005165B6" w:rsidP="005165B6">
      <w:pPr>
        <w:shd w:val="clear" w:color="auto" w:fill="F7F7F7"/>
        <w:spacing w:before="100" w:after="0" w:line="240" w:lineRule="auto"/>
        <w:ind w:left="837" w:right="167" w:hanging="50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6" w:history="1">
        <w:r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Математика. Экспресс-репетитор для подготовки к ЕГЭ.  </w:t>
        </w:r>
        <w:proofErr w:type="spellStart"/>
        <w:r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Манова</w:t>
        </w:r>
        <w:proofErr w:type="spellEnd"/>
        <w:r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А.Н.</w:t>
        </w:r>
        <w:r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 (</w:t>
        </w:r>
        <w:r w:rsidRPr="006A67C0">
          <w:rPr>
            <w:rFonts w:ascii="Arial" w:eastAsia="Times New Roman" w:hAnsi="Arial" w:cs="Arial"/>
            <w:b/>
            <w:bCs/>
            <w:color w:val="800000"/>
            <w:sz w:val="20"/>
            <w:lang w:eastAsia="ru-RU"/>
          </w:rPr>
          <w:t>2012</w:t>
        </w:r>
        <w:r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, 542с.)</w:t>
        </w:r>
      </w:hyperlink>
    </w:p>
    <w:p w:rsidR="005165B6" w:rsidRPr="006A67C0" w:rsidRDefault="005165B6" w:rsidP="005165B6">
      <w:pPr>
        <w:shd w:val="clear" w:color="auto" w:fill="F7F7F7"/>
        <w:spacing w:before="100" w:after="0" w:line="240" w:lineRule="auto"/>
        <w:ind w:left="837" w:right="167" w:hanging="50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7" w:history="1">
        <w:r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Алгебра. ЕГЭ: шаг за шагом.  </w:t>
        </w:r>
        <w:r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Черняк А.А.</w:t>
        </w:r>
        <w:r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 (</w:t>
        </w:r>
        <w:r w:rsidRPr="006A67C0">
          <w:rPr>
            <w:rFonts w:ascii="Arial" w:eastAsia="Times New Roman" w:hAnsi="Arial" w:cs="Arial"/>
            <w:b/>
            <w:bCs/>
            <w:color w:val="800000"/>
            <w:sz w:val="20"/>
            <w:lang w:eastAsia="ru-RU"/>
          </w:rPr>
          <w:t>2012</w:t>
        </w:r>
        <w:r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, 587с.)</w:t>
        </w:r>
      </w:hyperlink>
    </w:p>
    <w:p w:rsidR="005165B6" w:rsidRPr="006A67C0" w:rsidRDefault="005165B6" w:rsidP="005165B6">
      <w:pPr>
        <w:shd w:val="clear" w:color="auto" w:fill="F7F7F7"/>
        <w:spacing w:before="100" w:after="0" w:line="240" w:lineRule="auto"/>
        <w:ind w:left="837" w:right="167" w:hanging="50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8" w:history="1">
        <w:r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Геометрия. Подготовка к ЕГЭ и ГИА-9. Учимся решать задачи. </w:t>
        </w:r>
        <w:proofErr w:type="spellStart"/>
        <w:r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Вольфсон</w:t>
        </w:r>
        <w:proofErr w:type="spellEnd"/>
        <w:r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Б.И., </w:t>
        </w:r>
        <w:proofErr w:type="spellStart"/>
        <w:r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Резницкий</w:t>
        </w:r>
        <w:proofErr w:type="spellEnd"/>
        <w:r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Л.И.</w:t>
        </w:r>
        <w:r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 (2011, 224с.)</w:t>
        </w:r>
      </w:hyperlink>
    </w:p>
    <w:p w:rsidR="005165B6" w:rsidRPr="006A67C0" w:rsidRDefault="005165B6" w:rsidP="005165B6">
      <w:pPr>
        <w:shd w:val="clear" w:color="auto" w:fill="F7F7F7"/>
        <w:spacing w:before="100" w:after="0" w:line="240" w:lineRule="auto"/>
        <w:ind w:left="837" w:right="167" w:hanging="50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9" w:history="1">
        <w:r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ЕГЭ. Математика. Самостоятельная подготовка к ЕГЭ. Универсальные материалы.  </w:t>
        </w:r>
        <w:r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Лаппо Л.Д., Попов М.А.</w:t>
        </w:r>
        <w:r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 (</w:t>
        </w:r>
        <w:r w:rsidRPr="006A67C0">
          <w:rPr>
            <w:rFonts w:ascii="Arial" w:eastAsia="Times New Roman" w:hAnsi="Arial" w:cs="Arial"/>
            <w:b/>
            <w:bCs/>
            <w:color w:val="800000"/>
            <w:sz w:val="20"/>
            <w:lang w:eastAsia="ru-RU"/>
          </w:rPr>
          <w:t>2012</w:t>
        </w:r>
        <w:r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, 352с.)</w:t>
        </w:r>
      </w:hyperlink>
    </w:p>
    <w:p w:rsidR="005165B6" w:rsidRPr="006A67C0" w:rsidRDefault="005165B6" w:rsidP="005165B6">
      <w:pPr>
        <w:shd w:val="clear" w:color="auto" w:fill="F7F7F7"/>
        <w:spacing w:before="100" w:after="0" w:line="240" w:lineRule="auto"/>
        <w:ind w:left="837" w:right="167" w:hanging="50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0" w:history="1">
        <w:r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ЕГЭ </w:t>
        </w:r>
        <w:r w:rsidRPr="006A67C0">
          <w:rPr>
            <w:rFonts w:ascii="Arial" w:eastAsia="Times New Roman" w:hAnsi="Arial" w:cs="Arial"/>
            <w:b/>
            <w:bCs/>
            <w:color w:val="800000"/>
            <w:sz w:val="20"/>
            <w:lang w:eastAsia="ru-RU"/>
          </w:rPr>
          <w:t>2012</w:t>
        </w:r>
        <w:r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Математика. Сборник заданий и методических рекомендаций. </w:t>
        </w:r>
        <w:r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Глазков Ю.А., Варшавский И.К., </w:t>
        </w:r>
        <w:proofErr w:type="spellStart"/>
        <w:r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Гаиашвили</w:t>
        </w:r>
        <w:proofErr w:type="spellEnd"/>
        <w:r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М.Я.</w:t>
        </w:r>
        <w:r w:rsidRPr="006A67C0">
          <w:rPr>
            <w:rFonts w:ascii="Arial" w:eastAsia="Times New Roman" w:hAnsi="Arial" w:cs="Arial"/>
            <w:color w:val="000000"/>
            <w:sz w:val="20"/>
            <w:lang w:eastAsia="ru-RU"/>
          </w:rPr>
          <w:t> (2012, 368с.)</w:t>
        </w:r>
      </w:hyperlink>
    </w:p>
    <w:p w:rsidR="005165B6" w:rsidRPr="006A67C0" w:rsidRDefault="005165B6" w:rsidP="005165B6">
      <w:pPr>
        <w:shd w:val="clear" w:color="auto" w:fill="F7F7F7"/>
        <w:spacing w:before="100" w:after="0" w:line="240" w:lineRule="auto"/>
        <w:ind w:left="837" w:right="167" w:hanging="50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1" w:history="1">
        <w:r w:rsidRPr="006A67C0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ЕГЭ. Математика. Решение задач группы В.  </w:t>
        </w:r>
        <w:r w:rsidRPr="006A67C0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Глазков Ю.А, Варшавский </w:t>
        </w:r>
      </w:hyperlink>
    </w:p>
    <w:p w:rsidR="0039391D" w:rsidRPr="00533726" w:rsidRDefault="0039391D" w:rsidP="0039391D">
      <w:pPr>
        <w:spacing w:after="0" w:line="240" w:lineRule="auto"/>
        <w:ind w:left="167" w:right="1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3726" w:rsidRDefault="00533726" w:rsidP="00533726"/>
    <w:p w:rsidR="0039391D" w:rsidRDefault="0039391D" w:rsidP="00533726">
      <w:pPr>
        <w:shd w:val="clear" w:color="auto" w:fill="F7F7F7"/>
        <w:spacing w:before="134" w:after="0" w:line="240" w:lineRule="auto"/>
        <w:ind w:left="1005" w:right="84" w:hanging="670"/>
      </w:pPr>
    </w:p>
    <w:p w:rsidR="0039391D" w:rsidRDefault="0039391D" w:rsidP="00533726">
      <w:pPr>
        <w:shd w:val="clear" w:color="auto" w:fill="F7F7F7"/>
        <w:spacing w:before="134" w:after="0" w:line="240" w:lineRule="auto"/>
        <w:ind w:left="1005" w:right="84" w:hanging="670"/>
      </w:pPr>
    </w:p>
    <w:p w:rsidR="0039391D" w:rsidRDefault="0039391D" w:rsidP="00533726">
      <w:pPr>
        <w:shd w:val="clear" w:color="auto" w:fill="F7F7F7"/>
        <w:spacing w:before="134" w:after="0" w:line="240" w:lineRule="auto"/>
        <w:ind w:left="1005" w:right="84" w:hanging="670"/>
      </w:pPr>
    </w:p>
    <w:p w:rsidR="0039391D" w:rsidRDefault="0039391D" w:rsidP="00533726">
      <w:pPr>
        <w:shd w:val="clear" w:color="auto" w:fill="F7F7F7"/>
        <w:spacing w:before="134" w:after="0" w:line="240" w:lineRule="auto"/>
        <w:ind w:left="1005" w:right="84" w:hanging="670"/>
        <w:rPr>
          <w:sz w:val="36"/>
          <w:szCs w:val="36"/>
        </w:rPr>
      </w:pPr>
    </w:p>
    <w:p w:rsidR="0039391D" w:rsidRDefault="0039391D" w:rsidP="00533726">
      <w:pPr>
        <w:shd w:val="clear" w:color="auto" w:fill="F7F7F7"/>
        <w:spacing w:before="134" w:after="0" w:line="240" w:lineRule="auto"/>
        <w:ind w:left="1005" w:right="84" w:hanging="670"/>
        <w:rPr>
          <w:sz w:val="36"/>
          <w:szCs w:val="36"/>
        </w:rPr>
      </w:pPr>
    </w:p>
    <w:p w:rsidR="0039391D" w:rsidRDefault="0039391D" w:rsidP="00533726">
      <w:pPr>
        <w:shd w:val="clear" w:color="auto" w:fill="F7F7F7"/>
        <w:spacing w:before="134" w:after="0" w:line="240" w:lineRule="auto"/>
        <w:ind w:left="1005" w:right="84" w:hanging="670"/>
        <w:rPr>
          <w:sz w:val="36"/>
          <w:szCs w:val="36"/>
        </w:rPr>
      </w:pPr>
    </w:p>
    <w:p w:rsidR="0039391D" w:rsidRDefault="0039391D" w:rsidP="00533726">
      <w:pPr>
        <w:shd w:val="clear" w:color="auto" w:fill="F7F7F7"/>
        <w:spacing w:before="134" w:after="0" w:line="240" w:lineRule="auto"/>
        <w:ind w:left="1005" w:right="84" w:hanging="670"/>
        <w:rPr>
          <w:sz w:val="36"/>
          <w:szCs w:val="36"/>
        </w:rPr>
      </w:pPr>
    </w:p>
    <w:p w:rsidR="0039391D" w:rsidRDefault="0039391D" w:rsidP="00533726">
      <w:pPr>
        <w:shd w:val="clear" w:color="auto" w:fill="F7F7F7"/>
        <w:spacing w:before="134" w:after="0" w:line="240" w:lineRule="auto"/>
        <w:ind w:left="1005" w:right="84" w:hanging="670"/>
        <w:rPr>
          <w:sz w:val="36"/>
          <w:szCs w:val="36"/>
        </w:rPr>
      </w:pPr>
    </w:p>
    <w:p w:rsidR="0039391D" w:rsidRDefault="0039391D" w:rsidP="00533726">
      <w:pPr>
        <w:shd w:val="clear" w:color="auto" w:fill="F7F7F7"/>
        <w:spacing w:before="134" w:after="0" w:line="240" w:lineRule="auto"/>
        <w:ind w:left="1005" w:right="84" w:hanging="670"/>
        <w:rPr>
          <w:sz w:val="36"/>
          <w:szCs w:val="36"/>
        </w:rPr>
      </w:pPr>
    </w:p>
    <w:p w:rsidR="0039391D" w:rsidRDefault="0039391D" w:rsidP="00533726">
      <w:pPr>
        <w:shd w:val="clear" w:color="auto" w:fill="F7F7F7"/>
        <w:spacing w:before="134" w:after="0" w:line="240" w:lineRule="auto"/>
        <w:ind w:left="1005" w:right="84" w:hanging="670"/>
        <w:rPr>
          <w:sz w:val="36"/>
          <w:szCs w:val="36"/>
        </w:rPr>
      </w:pPr>
    </w:p>
    <w:p w:rsidR="0039391D" w:rsidRDefault="0039391D" w:rsidP="00533726">
      <w:pPr>
        <w:shd w:val="clear" w:color="auto" w:fill="F7F7F7"/>
        <w:spacing w:before="134" w:after="0" w:line="240" w:lineRule="auto"/>
        <w:ind w:left="1005" w:right="84" w:hanging="670"/>
        <w:rPr>
          <w:sz w:val="36"/>
          <w:szCs w:val="36"/>
        </w:rPr>
      </w:pPr>
    </w:p>
    <w:p w:rsidR="0039391D" w:rsidRDefault="0039391D" w:rsidP="00533726">
      <w:pPr>
        <w:shd w:val="clear" w:color="auto" w:fill="F7F7F7"/>
        <w:spacing w:before="134" w:after="0" w:line="240" w:lineRule="auto"/>
        <w:ind w:left="1005" w:right="84" w:hanging="670"/>
        <w:rPr>
          <w:sz w:val="36"/>
          <w:szCs w:val="36"/>
        </w:rPr>
      </w:pPr>
    </w:p>
    <w:p w:rsidR="005165B6" w:rsidRDefault="005165B6" w:rsidP="005165B6">
      <w:pPr>
        <w:shd w:val="clear" w:color="auto" w:fill="F7F7F7"/>
        <w:spacing w:before="134" w:after="0" w:line="240" w:lineRule="auto"/>
        <w:ind w:right="84"/>
        <w:rPr>
          <w:sz w:val="36"/>
          <w:szCs w:val="36"/>
        </w:rPr>
      </w:pPr>
    </w:p>
    <w:p w:rsidR="0039391D" w:rsidRPr="0039391D" w:rsidRDefault="0039391D" w:rsidP="005165B6">
      <w:pPr>
        <w:shd w:val="clear" w:color="auto" w:fill="F7F7F7"/>
        <w:spacing w:before="134" w:after="0" w:line="240" w:lineRule="auto"/>
        <w:ind w:right="84"/>
        <w:rPr>
          <w:sz w:val="36"/>
          <w:szCs w:val="36"/>
        </w:rPr>
      </w:pPr>
      <w:r>
        <w:rPr>
          <w:sz w:val="36"/>
          <w:szCs w:val="36"/>
        </w:rPr>
        <w:lastRenderedPageBreak/>
        <w:t>Список литературы</w:t>
      </w:r>
      <w:r w:rsidRPr="0039391D">
        <w:rPr>
          <w:sz w:val="36"/>
          <w:szCs w:val="36"/>
        </w:rPr>
        <w:t xml:space="preserve"> для подготовки к экзамену(9класс)</w:t>
      </w:r>
    </w:p>
    <w:p w:rsidR="0039391D" w:rsidRDefault="0039391D" w:rsidP="00533726">
      <w:pPr>
        <w:shd w:val="clear" w:color="auto" w:fill="F7F7F7"/>
        <w:spacing w:before="134" w:after="0" w:line="240" w:lineRule="auto"/>
        <w:ind w:left="1005" w:right="84" w:hanging="670"/>
      </w:pPr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2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ГИА 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Математика. 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Семенов А.В., Трепалин А.С., Ященко И.В. и др.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(2013, 88с.)</w:t>
        </w:r>
      </w:hyperlink>
      <w:r w:rsidR="00533726" w:rsidRPr="005337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3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Математика. 9 класс. Тренажер по новому плану ГИА. Алгебра, геометрия, реальная математика.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Под ред. Лысенко Ф.Ф., </w:t>
        </w:r>
        <w:proofErr w:type="spellStart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Кулабухова</w:t>
        </w:r>
        <w:proofErr w:type="spellEnd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С.Ю.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(</w:t>
        </w:r>
        <w:r w:rsidR="00533726" w:rsidRPr="00533726">
          <w:rPr>
            <w:rFonts w:ascii="Arial" w:eastAsia="Times New Roman" w:hAnsi="Arial" w:cs="Arial"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, 160с.)</w:t>
        </w:r>
      </w:hyperlink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4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Математика. 9 класс. Подготовка к ГИА-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Учебно-тренировочные тесты по новому плану ГИА: алгебра, геометрия, реальная математика.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Под ред. Лысенко Ф.Ф., </w:t>
        </w:r>
        <w:proofErr w:type="spellStart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Кулабухова</w:t>
        </w:r>
        <w:proofErr w:type="spellEnd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С.Ю.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(2013, 128с.)</w:t>
        </w:r>
      </w:hyperlink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5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Геометрия. 9 класс. Новые задания ГИА-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 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Под ред. Лысенко Ф.Ф., </w:t>
        </w:r>
        <w:proofErr w:type="spellStart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Кулабухова</w:t>
        </w:r>
        <w:proofErr w:type="spellEnd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С.Ю.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(2012, 32с.)</w:t>
        </w:r>
      </w:hyperlink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6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Математика. 9 класс. Подготовка к ГИА-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Под ред. Лысенко Ф.Ф., </w:t>
        </w:r>
        <w:proofErr w:type="spellStart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Кулабухова</w:t>
        </w:r>
        <w:proofErr w:type="spellEnd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С.Ю.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 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(2012, 288с.)</w:t>
        </w:r>
      </w:hyperlink>
      <w:r w:rsidR="00533726" w:rsidRPr="005337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7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Математика. 9 класс. Подготовка к ГИА-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 xml:space="preserve">. </w:t>
        </w:r>
        <w:proofErr w:type="spellStart"/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Решебник</w:t>
        </w:r>
        <w:proofErr w:type="spellEnd"/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 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Под ред. Лысенко Ф.Ф., </w:t>
        </w:r>
        <w:proofErr w:type="spellStart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Кулабухова</w:t>
        </w:r>
        <w:proofErr w:type="spellEnd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С.Ю.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(2012, 320с.)</w:t>
        </w:r>
      </w:hyperlink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8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Математика. 9 класс. Тематические тесты для подготовки к ГИА-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Алгебра, геометрия, теория вероятностей и статистика.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Под</w:t>
        </w:r>
        <w:proofErr w:type="gramStart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.</w:t>
        </w:r>
        <w:proofErr w:type="gramEnd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</w:t>
        </w:r>
        <w:proofErr w:type="gramStart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р</w:t>
        </w:r>
        <w:proofErr w:type="gramEnd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ед. Лысенко Ф.Ф., </w:t>
        </w:r>
        <w:proofErr w:type="spellStart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Кулабухова</w:t>
        </w:r>
        <w:proofErr w:type="spellEnd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С.Ю.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(2012, 315с.)</w:t>
        </w:r>
      </w:hyperlink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9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Геометрия. Все типы заданий ГИА-9 и ЕГЭ. Решаем задачи – повторяем теорию. </w:t>
        </w:r>
        <w:proofErr w:type="spellStart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Вольфсон</w:t>
        </w:r>
        <w:proofErr w:type="spellEnd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Б.И.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</w:t>
        </w:r>
        <w:r w:rsidR="00533726" w:rsidRPr="00533726">
          <w:rPr>
            <w:rFonts w:ascii="Arial" w:eastAsia="Times New Roman" w:hAnsi="Arial" w:cs="Arial"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, 96с.)</w:t>
        </w:r>
      </w:hyperlink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0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Математика. Подготовка к ГИА 9 в 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 году. Диагностические работы. 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(2013, 112с.)</w:t>
        </w:r>
      </w:hyperlink>
      <w:r w:rsidR="00533726" w:rsidRPr="005337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1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ГИА-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Математика. 9 класс. Тренировочные варианты.  </w:t>
        </w:r>
        <w:proofErr w:type="spellStart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Бунимович</w:t>
        </w:r>
        <w:proofErr w:type="spellEnd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Е.А., Кузнецова Л.В. и др.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(201</w:t>
        </w:r>
        <w:r w:rsidR="00533726" w:rsidRPr="0039391D">
          <w:rPr>
            <w:rFonts w:ascii="Arial" w:eastAsia="Times New Roman" w:hAnsi="Arial" w:cs="Arial"/>
            <w:color w:val="000000"/>
            <w:sz w:val="20"/>
            <w:lang w:eastAsia="ru-RU"/>
          </w:rPr>
          <w:t>3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, </w:t>
        </w:r>
        <w:r w:rsidR="00533726" w:rsidRPr="0039391D">
          <w:rPr>
            <w:rFonts w:ascii="Arial" w:eastAsia="Times New Roman" w:hAnsi="Arial" w:cs="Arial"/>
            <w:color w:val="000000"/>
            <w:sz w:val="20"/>
            <w:lang w:eastAsia="ru-RU"/>
          </w:rPr>
          <w:t>96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с.)</w:t>
        </w:r>
      </w:hyperlink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2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ГИА 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Математика. Три модуля. 30 вариантов типовых тестовых заданий.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Ященко И.В., Шестаков С.А., Трепалин А.С. и др.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(2013, 176с.)</w:t>
        </w:r>
      </w:hyperlink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3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ГИА-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Математика. Типовые экзаменационные варианты: 30 вариантов.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Под ред. Семенова А.Л., Ященко И.В.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(2013, 192с.)</w:t>
        </w:r>
      </w:hyperlink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4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ГИА 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Математика: сборник заданий. 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Лаппо Л.Д., Попов М.А.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(2013, 160с.)</w:t>
        </w:r>
      </w:hyperlink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5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ГИА. Математика. 9 класс. Практикум по выполнению типовых тестовых заданий. Реальные тесты.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Лаппо Л.Д., Попов М.А.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</w:t>
        </w:r>
        <w:r w:rsidR="00533726" w:rsidRPr="00533726">
          <w:rPr>
            <w:rFonts w:ascii="Arial" w:eastAsia="Times New Roman" w:hAnsi="Arial" w:cs="Arial"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, 80с.)</w:t>
        </w:r>
      </w:hyperlink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6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ГИА. 3000 задач с ответами по математике. Все задания части 1. 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Под</w:t>
        </w:r>
        <w:proofErr w:type="gramStart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.</w:t>
        </w:r>
        <w:proofErr w:type="gramEnd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</w:t>
        </w:r>
        <w:proofErr w:type="gramStart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р</w:t>
        </w:r>
        <w:proofErr w:type="gramEnd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ед. Семенова А.Л., Ященко И.В.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</w:t>
        </w:r>
        <w:r w:rsidR="00533726" w:rsidRPr="00533726">
          <w:rPr>
            <w:rFonts w:ascii="Arial" w:eastAsia="Times New Roman" w:hAnsi="Arial" w:cs="Arial"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, 400с.)</w:t>
        </w:r>
      </w:hyperlink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7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ГИА 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Математика. 9 класс. Типовые тестовые задания. 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Ященко И.В., Шестаков С.А. и др.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 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(2013, 64с.)</w:t>
        </w:r>
      </w:hyperlink>
      <w:r w:rsidR="00533726" w:rsidRPr="005337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="00533726" w:rsidRPr="005337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="00533726" w:rsidRPr="005337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№1)</w:t>
      </w:r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8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ГИА 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Математика. 9 класс. Типовые тестовые задания. 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Ященко И.В., Шестаков С.А. и др.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 xml:space="preserve"> (2013, 64с.) </w:t>
        </w:r>
        <w:proofErr w:type="gramStart"/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 xml:space="preserve">( </w:t>
        </w:r>
        <w:proofErr w:type="gramEnd"/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№2)</w:t>
        </w:r>
      </w:hyperlink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9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ГИА 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Математика. 9 класс. Типовые тестовые задания. 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Ященко И.В., Шестаков С.А. и др.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 xml:space="preserve"> (2013, 80с.) </w:t>
        </w:r>
        <w:proofErr w:type="gramStart"/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 xml:space="preserve">( </w:t>
        </w:r>
        <w:proofErr w:type="gramEnd"/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№3)</w:t>
        </w:r>
      </w:hyperlink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0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ГИА 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Математика. Сборник заданий.  </w:t>
        </w:r>
        <w:proofErr w:type="spellStart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Кочагин</w:t>
        </w:r>
        <w:proofErr w:type="spellEnd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В.В., </w:t>
        </w:r>
        <w:proofErr w:type="spellStart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Кочагина</w:t>
        </w:r>
        <w:proofErr w:type="spellEnd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М.Н.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(2012, 336с.)</w:t>
        </w:r>
      </w:hyperlink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1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ГИА </w:t>
        </w:r>
        <w:r w:rsidR="00533726" w:rsidRPr="00533726">
          <w:rPr>
            <w:rFonts w:ascii="Arial" w:eastAsia="Times New Roman" w:hAnsi="Arial" w:cs="Arial"/>
            <w:b/>
            <w:bCs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. Математика. Тренировочные задания. </w:t>
        </w:r>
        <w:proofErr w:type="spellStart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Корешкова</w:t>
        </w:r>
        <w:proofErr w:type="spellEnd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Т.А., Мирошин В.В., Шевелева Н.В.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(2012, 80с.)</w:t>
        </w:r>
      </w:hyperlink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2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ГИА. 9 класс. Математика. Тематические тестовые задания. 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Лаппо Л.Д., Попов М.А.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</w:t>
        </w:r>
        <w:r w:rsidR="00533726" w:rsidRPr="00533726">
          <w:rPr>
            <w:rFonts w:ascii="Arial" w:eastAsia="Times New Roman" w:hAnsi="Arial" w:cs="Arial"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, 80с.)</w:t>
        </w:r>
      </w:hyperlink>
    </w:p>
    <w:p w:rsidR="00533726" w:rsidRPr="00533726" w:rsidRDefault="00895711" w:rsidP="00533726">
      <w:pPr>
        <w:shd w:val="clear" w:color="auto" w:fill="F7F7F7"/>
        <w:spacing w:before="134" w:after="0" w:line="240" w:lineRule="auto"/>
        <w:ind w:left="1005" w:right="84" w:hanging="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3" w:history="1">
        <w:r w:rsidR="00533726" w:rsidRPr="00533726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ГИА. Математика. 9 класс. Тематические тестовые задания. </w:t>
        </w:r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Глазков Ю.А., Варшавский И.К., </w:t>
        </w:r>
        <w:proofErr w:type="spellStart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Гаиашвили</w:t>
        </w:r>
        <w:proofErr w:type="spellEnd"/>
        <w:r w:rsidR="00533726" w:rsidRPr="00533726">
          <w:rPr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 xml:space="preserve"> М.Я.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 (</w:t>
        </w:r>
        <w:r w:rsidR="00533726" w:rsidRPr="00533726">
          <w:rPr>
            <w:rFonts w:ascii="Arial" w:eastAsia="Times New Roman" w:hAnsi="Arial" w:cs="Arial"/>
            <w:color w:val="FF0000"/>
            <w:sz w:val="20"/>
            <w:lang w:eastAsia="ru-RU"/>
          </w:rPr>
          <w:t>2013</w:t>
        </w:r>
        <w:r w:rsidR="00533726" w:rsidRPr="00533726">
          <w:rPr>
            <w:rFonts w:ascii="Arial" w:eastAsia="Times New Roman" w:hAnsi="Arial" w:cs="Arial"/>
            <w:color w:val="000000"/>
            <w:sz w:val="20"/>
            <w:lang w:eastAsia="ru-RU"/>
          </w:rPr>
          <w:t>, 144с.)</w:t>
        </w:r>
      </w:hyperlink>
    </w:p>
    <w:p w:rsidR="00533726" w:rsidRPr="00533726" w:rsidRDefault="00533726" w:rsidP="00533726"/>
    <w:sectPr w:rsidR="00533726" w:rsidRPr="00533726" w:rsidSect="00AF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324D"/>
    <w:rsid w:val="000051C8"/>
    <w:rsid w:val="00006A16"/>
    <w:rsid w:val="00010B87"/>
    <w:rsid w:val="00010EB5"/>
    <w:rsid w:val="00013401"/>
    <w:rsid w:val="00022E4D"/>
    <w:rsid w:val="000313C1"/>
    <w:rsid w:val="00033F02"/>
    <w:rsid w:val="00036467"/>
    <w:rsid w:val="0004045A"/>
    <w:rsid w:val="0004250A"/>
    <w:rsid w:val="00042AA4"/>
    <w:rsid w:val="0004310F"/>
    <w:rsid w:val="00044CF0"/>
    <w:rsid w:val="00047407"/>
    <w:rsid w:val="00053B09"/>
    <w:rsid w:val="000567C8"/>
    <w:rsid w:val="00061520"/>
    <w:rsid w:val="00062FD2"/>
    <w:rsid w:val="0006377D"/>
    <w:rsid w:val="0007062B"/>
    <w:rsid w:val="00076AAD"/>
    <w:rsid w:val="0007748F"/>
    <w:rsid w:val="00082570"/>
    <w:rsid w:val="00083317"/>
    <w:rsid w:val="00085BFA"/>
    <w:rsid w:val="000861E5"/>
    <w:rsid w:val="000914D0"/>
    <w:rsid w:val="00093130"/>
    <w:rsid w:val="000969BD"/>
    <w:rsid w:val="000A2232"/>
    <w:rsid w:val="000A2871"/>
    <w:rsid w:val="000A470A"/>
    <w:rsid w:val="000A6148"/>
    <w:rsid w:val="000A6DC5"/>
    <w:rsid w:val="000A71F6"/>
    <w:rsid w:val="000B1BB2"/>
    <w:rsid w:val="000B7991"/>
    <w:rsid w:val="000B7A7C"/>
    <w:rsid w:val="000C06A9"/>
    <w:rsid w:val="000C456E"/>
    <w:rsid w:val="000C4A0E"/>
    <w:rsid w:val="000C59D8"/>
    <w:rsid w:val="000C663D"/>
    <w:rsid w:val="000C6E8F"/>
    <w:rsid w:val="000C6EF2"/>
    <w:rsid w:val="000E137E"/>
    <w:rsid w:val="000E1627"/>
    <w:rsid w:val="000F28B4"/>
    <w:rsid w:val="000F3332"/>
    <w:rsid w:val="00104E41"/>
    <w:rsid w:val="0010707E"/>
    <w:rsid w:val="00111BEC"/>
    <w:rsid w:val="00113F19"/>
    <w:rsid w:val="00114666"/>
    <w:rsid w:val="001148AF"/>
    <w:rsid w:val="00116125"/>
    <w:rsid w:val="00116417"/>
    <w:rsid w:val="00116D56"/>
    <w:rsid w:val="001246F7"/>
    <w:rsid w:val="00124ED8"/>
    <w:rsid w:val="0012540A"/>
    <w:rsid w:val="00126470"/>
    <w:rsid w:val="00130269"/>
    <w:rsid w:val="00132646"/>
    <w:rsid w:val="00133686"/>
    <w:rsid w:val="00133770"/>
    <w:rsid w:val="00141FE2"/>
    <w:rsid w:val="00143E43"/>
    <w:rsid w:val="001473F1"/>
    <w:rsid w:val="001560A0"/>
    <w:rsid w:val="00157F40"/>
    <w:rsid w:val="001623BE"/>
    <w:rsid w:val="001635B1"/>
    <w:rsid w:val="00163B04"/>
    <w:rsid w:val="00164694"/>
    <w:rsid w:val="001710C7"/>
    <w:rsid w:val="001723D7"/>
    <w:rsid w:val="00173968"/>
    <w:rsid w:val="00175968"/>
    <w:rsid w:val="0017605D"/>
    <w:rsid w:val="0018477B"/>
    <w:rsid w:val="0018632B"/>
    <w:rsid w:val="00186C94"/>
    <w:rsid w:val="0019094B"/>
    <w:rsid w:val="00191C63"/>
    <w:rsid w:val="00192D4E"/>
    <w:rsid w:val="00197567"/>
    <w:rsid w:val="00197D34"/>
    <w:rsid w:val="001A1455"/>
    <w:rsid w:val="001A1F92"/>
    <w:rsid w:val="001A29A4"/>
    <w:rsid w:val="001A2BFF"/>
    <w:rsid w:val="001A5A73"/>
    <w:rsid w:val="001A5C15"/>
    <w:rsid w:val="001A6DF9"/>
    <w:rsid w:val="001A6E60"/>
    <w:rsid w:val="001B12F9"/>
    <w:rsid w:val="001B324D"/>
    <w:rsid w:val="001B4006"/>
    <w:rsid w:val="001B6BC7"/>
    <w:rsid w:val="001C1251"/>
    <w:rsid w:val="001C7A91"/>
    <w:rsid w:val="001C7D54"/>
    <w:rsid w:val="001D05B1"/>
    <w:rsid w:val="001D1763"/>
    <w:rsid w:val="001D687E"/>
    <w:rsid w:val="001E3208"/>
    <w:rsid w:val="001F2209"/>
    <w:rsid w:val="00206AFC"/>
    <w:rsid w:val="00210F76"/>
    <w:rsid w:val="002141A1"/>
    <w:rsid w:val="00214878"/>
    <w:rsid w:val="00224CAD"/>
    <w:rsid w:val="00226AAD"/>
    <w:rsid w:val="0022773A"/>
    <w:rsid w:val="00230885"/>
    <w:rsid w:val="00232BBB"/>
    <w:rsid w:val="00234CB6"/>
    <w:rsid w:val="00235B2B"/>
    <w:rsid w:val="00241A7B"/>
    <w:rsid w:val="002447BB"/>
    <w:rsid w:val="00246EC3"/>
    <w:rsid w:val="002575C6"/>
    <w:rsid w:val="0026094F"/>
    <w:rsid w:val="00267AC7"/>
    <w:rsid w:val="00270BEA"/>
    <w:rsid w:val="00270FB6"/>
    <w:rsid w:val="00272B03"/>
    <w:rsid w:val="002749BF"/>
    <w:rsid w:val="0027532B"/>
    <w:rsid w:val="00280050"/>
    <w:rsid w:val="00287E88"/>
    <w:rsid w:val="002954EF"/>
    <w:rsid w:val="002955DF"/>
    <w:rsid w:val="00295604"/>
    <w:rsid w:val="002A1964"/>
    <w:rsid w:val="002A5A2B"/>
    <w:rsid w:val="002A73DC"/>
    <w:rsid w:val="002B0AF1"/>
    <w:rsid w:val="002B22E1"/>
    <w:rsid w:val="002B291D"/>
    <w:rsid w:val="002B4589"/>
    <w:rsid w:val="002B78D5"/>
    <w:rsid w:val="002B790D"/>
    <w:rsid w:val="002C12F2"/>
    <w:rsid w:val="002C22C5"/>
    <w:rsid w:val="002C2D32"/>
    <w:rsid w:val="002C2DB2"/>
    <w:rsid w:val="002C31DA"/>
    <w:rsid w:val="002D0B31"/>
    <w:rsid w:val="002D34F8"/>
    <w:rsid w:val="002D4574"/>
    <w:rsid w:val="002D5CC9"/>
    <w:rsid w:val="002D65C4"/>
    <w:rsid w:val="002D6727"/>
    <w:rsid w:val="002E0282"/>
    <w:rsid w:val="002E15B1"/>
    <w:rsid w:val="002E2AF8"/>
    <w:rsid w:val="002E4EC0"/>
    <w:rsid w:val="002E4F75"/>
    <w:rsid w:val="002E5372"/>
    <w:rsid w:val="002E5D8D"/>
    <w:rsid w:val="002F3C62"/>
    <w:rsid w:val="002F3EC6"/>
    <w:rsid w:val="002F66C9"/>
    <w:rsid w:val="002F7097"/>
    <w:rsid w:val="00301C15"/>
    <w:rsid w:val="00305FAF"/>
    <w:rsid w:val="003064C0"/>
    <w:rsid w:val="00310180"/>
    <w:rsid w:val="00315D1A"/>
    <w:rsid w:val="00316169"/>
    <w:rsid w:val="00316628"/>
    <w:rsid w:val="00321A78"/>
    <w:rsid w:val="00323258"/>
    <w:rsid w:val="003245E2"/>
    <w:rsid w:val="00327A4D"/>
    <w:rsid w:val="00332C72"/>
    <w:rsid w:val="003433E3"/>
    <w:rsid w:val="00344E73"/>
    <w:rsid w:val="00354D9F"/>
    <w:rsid w:val="00361A6C"/>
    <w:rsid w:val="00363D25"/>
    <w:rsid w:val="00365DCF"/>
    <w:rsid w:val="00366C28"/>
    <w:rsid w:val="003675A7"/>
    <w:rsid w:val="003731A6"/>
    <w:rsid w:val="0037397E"/>
    <w:rsid w:val="00374127"/>
    <w:rsid w:val="0037652D"/>
    <w:rsid w:val="00377B83"/>
    <w:rsid w:val="003814BB"/>
    <w:rsid w:val="00382413"/>
    <w:rsid w:val="00382B43"/>
    <w:rsid w:val="003866A6"/>
    <w:rsid w:val="0038772D"/>
    <w:rsid w:val="00391890"/>
    <w:rsid w:val="0039391D"/>
    <w:rsid w:val="00394C32"/>
    <w:rsid w:val="003A064A"/>
    <w:rsid w:val="003A09D3"/>
    <w:rsid w:val="003A4B02"/>
    <w:rsid w:val="003A4EEA"/>
    <w:rsid w:val="003A56B7"/>
    <w:rsid w:val="003A7D53"/>
    <w:rsid w:val="003B18FF"/>
    <w:rsid w:val="003B42C1"/>
    <w:rsid w:val="003B46DE"/>
    <w:rsid w:val="003B708E"/>
    <w:rsid w:val="003C6430"/>
    <w:rsid w:val="003C7A5E"/>
    <w:rsid w:val="003E0370"/>
    <w:rsid w:val="003E31C0"/>
    <w:rsid w:val="003E4036"/>
    <w:rsid w:val="003F16B1"/>
    <w:rsid w:val="003F3580"/>
    <w:rsid w:val="003F3B37"/>
    <w:rsid w:val="003F6A11"/>
    <w:rsid w:val="003F6B68"/>
    <w:rsid w:val="0040084B"/>
    <w:rsid w:val="00400A18"/>
    <w:rsid w:val="00403602"/>
    <w:rsid w:val="004037F9"/>
    <w:rsid w:val="00403AA4"/>
    <w:rsid w:val="00404E7A"/>
    <w:rsid w:val="00410B2D"/>
    <w:rsid w:val="00411D58"/>
    <w:rsid w:val="00412F02"/>
    <w:rsid w:val="00421114"/>
    <w:rsid w:val="00425643"/>
    <w:rsid w:val="00425B9B"/>
    <w:rsid w:val="004322AD"/>
    <w:rsid w:val="0043306F"/>
    <w:rsid w:val="00433F1C"/>
    <w:rsid w:val="00435819"/>
    <w:rsid w:val="00436139"/>
    <w:rsid w:val="00436E6E"/>
    <w:rsid w:val="00442E3E"/>
    <w:rsid w:val="004548A4"/>
    <w:rsid w:val="00461D31"/>
    <w:rsid w:val="00467778"/>
    <w:rsid w:val="004726A0"/>
    <w:rsid w:val="00473794"/>
    <w:rsid w:val="004756CF"/>
    <w:rsid w:val="0047720D"/>
    <w:rsid w:val="00480BBA"/>
    <w:rsid w:val="00490247"/>
    <w:rsid w:val="00490DB9"/>
    <w:rsid w:val="00490EA0"/>
    <w:rsid w:val="00493A53"/>
    <w:rsid w:val="004962F7"/>
    <w:rsid w:val="004A5A44"/>
    <w:rsid w:val="004A7C1A"/>
    <w:rsid w:val="004B353E"/>
    <w:rsid w:val="004B3A13"/>
    <w:rsid w:val="004B6560"/>
    <w:rsid w:val="004B6822"/>
    <w:rsid w:val="004B711C"/>
    <w:rsid w:val="004C031F"/>
    <w:rsid w:val="004C3461"/>
    <w:rsid w:val="004C3978"/>
    <w:rsid w:val="004C60DD"/>
    <w:rsid w:val="004D0A63"/>
    <w:rsid w:val="004D2652"/>
    <w:rsid w:val="004D278A"/>
    <w:rsid w:val="004D6342"/>
    <w:rsid w:val="004D731B"/>
    <w:rsid w:val="004E2B53"/>
    <w:rsid w:val="004E5882"/>
    <w:rsid w:val="004F0067"/>
    <w:rsid w:val="004F496F"/>
    <w:rsid w:val="004F5CB4"/>
    <w:rsid w:val="004F7BAF"/>
    <w:rsid w:val="00503667"/>
    <w:rsid w:val="00507D09"/>
    <w:rsid w:val="005138B8"/>
    <w:rsid w:val="005165B6"/>
    <w:rsid w:val="00520227"/>
    <w:rsid w:val="00521B96"/>
    <w:rsid w:val="00521F3B"/>
    <w:rsid w:val="00525AD4"/>
    <w:rsid w:val="00530CFA"/>
    <w:rsid w:val="00533726"/>
    <w:rsid w:val="005378E9"/>
    <w:rsid w:val="0054350E"/>
    <w:rsid w:val="00543C5F"/>
    <w:rsid w:val="005445BC"/>
    <w:rsid w:val="00544A32"/>
    <w:rsid w:val="00544D39"/>
    <w:rsid w:val="00546B6F"/>
    <w:rsid w:val="00556D28"/>
    <w:rsid w:val="00563889"/>
    <w:rsid w:val="00565D2C"/>
    <w:rsid w:val="00570612"/>
    <w:rsid w:val="00570C24"/>
    <w:rsid w:val="00575C02"/>
    <w:rsid w:val="00580401"/>
    <w:rsid w:val="00581275"/>
    <w:rsid w:val="0058304E"/>
    <w:rsid w:val="00583D4B"/>
    <w:rsid w:val="00586540"/>
    <w:rsid w:val="00594492"/>
    <w:rsid w:val="005A2027"/>
    <w:rsid w:val="005A32B7"/>
    <w:rsid w:val="005A45C7"/>
    <w:rsid w:val="005A4CC2"/>
    <w:rsid w:val="005B4761"/>
    <w:rsid w:val="005B720D"/>
    <w:rsid w:val="005C2106"/>
    <w:rsid w:val="005C6E74"/>
    <w:rsid w:val="005D0DF2"/>
    <w:rsid w:val="005D294F"/>
    <w:rsid w:val="005D73A3"/>
    <w:rsid w:val="005E01B1"/>
    <w:rsid w:val="005E1545"/>
    <w:rsid w:val="005E2A7F"/>
    <w:rsid w:val="005F3DCB"/>
    <w:rsid w:val="005F66E4"/>
    <w:rsid w:val="005F78DF"/>
    <w:rsid w:val="0060179B"/>
    <w:rsid w:val="00604316"/>
    <w:rsid w:val="0061059D"/>
    <w:rsid w:val="00610F90"/>
    <w:rsid w:val="0062153C"/>
    <w:rsid w:val="00623F99"/>
    <w:rsid w:val="00633217"/>
    <w:rsid w:val="00636525"/>
    <w:rsid w:val="0064130E"/>
    <w:rsid w:val="00644D76"/>
    <w:rsid w:val="00646777"/>
    <w:rsid w:val="00646CEB"/>
    <w:rsid w:val="006502FC"/>
    <w:rsid w:val="00660672"/>
    <w:rsid w:val="00667F92"/>
    <w:rsid w:val="00671EAA"/>
    <w:rsid w:val="00673427"/>
    <w:rsid w:val="00677419"/>
    <w:rsid w:val="006821DE"/>
    <w:rsid w:val="006913DE"/>
    <w:rsid w:val="00692ADA"/>
    <w:rsid w:val="006951EE"/>
    <w:rsid w:val="006A1346"/>
    <w:rsid w:val="006A36CD"/>
    <w:rsid w:val="006A44FF"/>
    <w:rsid w:val="006A4C48"/>
    <w:rsid w:val="006A5EB6"/>
    <w:rsid w:val="006A6521"/>
    <w:rsid w:val="006A67C0"/>
    <w:rsid w:val="006A761C"/>
    <w:rsid w:val="006B0D32"/>
    <w:rsid w:val="006B0DEB"/>
    <w:rsid w:val="006B1016"/>
    <w:rsid w:val="006B1D29"/>
    <w:rsid w:val="006B4400"/>
    <w:rsid w:val="006B55B5"/>
    <w:rsid w:val="006B65B1"/>
    <w:rsid w:val="006B77CA"/>
    <w:rsid w:val="006C0156"/>
    <w:rsid w:val="006C0405"/>
    <w:rsid w:val="006D0D8A"/>
    <w:rsid w:val="006D2A51"/>
    <w:rsid w:val="006E0C88"/>
    <w:rsid w:val="006E2B2D"/>
    <w:rsid w:val="006E2B71"/>
    <w:rsid w:val="006E62E2"/>
    <w:rsid w:val="006F1898"/>
    <w:rsid w:val="006F2F1E"/>
    <w:rsid w:val="006F4D3D"/>
    <w:rsid w:val="006F7331"/>
    <w:rsid w:val="00702007"/>
    <w:rsid w:val="00702840"/>
    <w:rsid w:val="00703E29"/>
    <w:rsid w:val="00706F61"/>
    <w:rsid w:val="00710D77"/>
    <w:rsid w:val="00720649"/>
    <w:rsid w:val="00720C9F"/>
    <w:rsid w:val="007220A7"/>
    <w:rsid w:val="00723650"/>
    <w:rsid w:val="00724D6D"/>
    <w:rsid w:val="00725583"/>
    <w:rsid w:val="00727970"/>
    <w:rsid w:val="00730080"/>
    <w:rsid w:val="00730A96"/>
    <w:rsid w:val="0073212A"/>
    <w:rsid w:val="00732514"/>
    <w:rsid w:val="00734044"/>
    <w:rsid w:val="0073692F"/>
    <w:rsid w:val="00737E8F"/>
    <w:rsid w:val="007430AE"/>
    <w:rsid w:val="007450D4"/>
    <w:rsid w:val="00745EA0"/>
    <w:rsid w:val="00747D0A"/>
    <w:rsid w:val="00750CCD"/>
    <w:rsid w:val="007526B4"/>
    <w:rsid w:val="00754310"/>
    <w:rsid w:val="007558E9"/>
    <w:rsid w:val="00756682"/>
    <w:rsid w:val="007602D5"/>
    <w:rsid w:val="00760C09"/>
    <w:rsid w:val="00766D05"/>
    <w:rsid w:val="0076791C"/>
    <w:rsid w:val="0077122C"/>
    <w:rsid w:val="007716CC"/>
    <w:rsid w:val="00791830"/>
    <w:rsid w:val="00794987"/>
    <w:rsid w:val="00796003"/>
    <w:rsid w:val="00796D87"/>
    <w:rsid w:val="0079725E"/>
    <w:rsid w:val="007A0F0A"/>
    <w:rsid w:val="007A1C45"/>
    <w:rsid w:val="007A1CEC"/>
    <w:rsid w:val="007A5222"/>
    <w:rsid w:val="007B39EE"/>
    <w:rsid w:val="007B5962"/>
    <w:rsid w:val="007B7BD7"/>
    <w:rsid w:val="007C2D57"/>
    <w:rsid w:val="007C4527"/>
    <w:rsid w:val="007C5A78"/>
    <w:rsid w:val="007C6357"/>
    <w:rsid w:val="007C7B12"/>
    <w:rsid w:val="007D2ED8"/>
    <w:rsid w:val="007D66C4"/>
    <w:rsid w:val="007D6F11"/>
    <w:rsid w:val="007E2061"/>
    <w:rsid w:val="007E25EC"/>
    <w:rsid w:val="007E2B0B"/>
    <w:rsid w:val="007E4F0B"/>
    <w:rsid w:val="007F1D1B"/>
    <w:rsid w:val="007F24CD"/>
    <w:rsid w:val="007F73AF"/>
    <w:rsid w:val="00801E2D"/>
    <w:rsid w:val="008022C7"/>
    <w:rsid w:val="00806736"/>
    <w:rsid w:val="0080777D"/>
    <w:rsid w:val="00820500"/>
    <w:rsid w:val="00820D09"/>
    <w:rsid w:val="00820D41"/>
    <w:rsid w:val="00820DBE"/>
    <w:rsid w:val="0082171B"/>
    <w:rsid w:val="00824D05"/>
    <w:rsid w:val="00825927"/>
    <w:rsid w:val="0082771E"/>
    <w:rsid w:val="00827B2A"/>
    <w:rsid w:val="00831978"/>
    <w:rsid w:val="00835070"/>
    <w:rsid w:val="008360A6"/>
    <w:rsid w:val="00837DD6"/>
    <w:rsid w:val="00841476"/>
    <w:rsid w:val="00843D0C"/>
    <w:rsid w:val="00844714"/>
    <w:rsid w:val="00851214"/>
    <w:rsid w:val="008537E6"/>
    <w:rsid w:val="00854331"/>
    <w:rsid w:val="00854571"/>
    <w:rsid w:val="008616C3"/>
    <w:rsid w:val="00862FC1"/>
    <w:rsid w:val="008656F9"/>
    <w:rsid w:val="0087103F"/>
    <w:rsid w:val="00871455"/>
    <w:rsid w:val="00871685"/>
    <w:rsid w:val="00874C45"/>
    <w:rsid w:val="0087614F"/>
    <w:rsid w:val="00877A9E"/>
    <w:rsid w:val="00877DF0"/>
    <w:rsid w:val="00880A88"/>
    <w:rsid w:val="00882190"/>
    <w:rsid w:val="00885611"/>
    <w:rsid w:val="00885B2A"/>
    <w:rsid w:val="00886F4A"/>
    <w:rsid w:val="00890A33"/>
    <w:rsid w:val="0089328F"/>
    <w:rsid w:val="00895711"/>
    <w:rsid w:val="008A314B"/>
    <w:rsid w:val="008A37CD"/>
    <w:rsid w:val="008A38BC"/>
    <w:rsid w:val="008A5402"/>
    <w:rsid w:val="008B083C"/>
    <w:rsid w:val="008B1B0E"/>
    <w:rsid w:val="008B1F40"/>
    <w:rsid w:val="008B40C3"/>
    <w:rsid w:val="008B5B08"/>
    <w:rsid w:val="008B732C"/>
    <w:rsid w:val="008D09AC"/>
    <w:rsid w:val="008E44B4"/>
    <w:rsid w:val="008E503B"/>
    <w:rsid w:val="008E5680"/>
    <w:rsid w:val="008F6D2E"/>
    <w:rsid w:val="0090118B"/>
    <w:rsid w:val="00902F0B"/>
    <w:rsid w:val="009048B7"/>
    <w:rsid w:val="0090496D"/>
    <w:rsid w:val="00906DF9"/>
    <w:rsid w:val="009151FE"/>
    <w:rsid w:val="00915F77"/>
    <w:rsid w:val="00916F39"/>
    <w:rsid w:val="009210C3"/>
    <w:rsid w:val="0093134F"/>
    <w:rsid w:val="00937C82"/>
    <w:rsid w:val="00944F24"/>
    <w:rsid w:val="0095176B"/>
    <w:rsid w:val="00952E71"/>
    <w:rsid w:val="009535AD"/>
    <w:rsid w:val="00953CAC"/>
    <w:rsid w:val="00960350"/>
    <w:rsid w:val="0096393E"/>
    <w:rsid w:val="00965A47"/>
    <w:rsid w:val="00965C69"/>
    <w:rsid w:val="00967306"/>
    <w:rsid w:val="009756DB"/>
    <w:rsid w:val="00977D6D"/>
    <w:rsid w:val="009827F7"/>
    <w:rsid w:val="0098304E"/>
    <w:rsid w:val="009855F8"/>
    <w:rsid w:val="009909EE"/>
    <w:rsid w:val="00992736"/>
    <w:rsid w:val="00996C4C"/>
    <w:rsid w:val="009A1317"/>
    <w:rsid w:val="009A3319"/>
    <w:rsid w:val="009A3FFE"/>
    <w:rsid w:val="009A4126"/>
    <w:rsid w:val="009A7181"/>
    <w:rsid w:val="009A7EB5"/>
    <w:rsid w:val="009B06F2"/>
    <w:rsid w:val="009B14EA"/>
    <w:rsid w:val="009B2930"/>
    <w:rsid w:val="009B34CA"/>
    <w:rsid w:val="009B702D"/>
    <w:rsid w:val="009B76D4"/>
    <w:rsid w:val="009C0CC1"/>
    <w:rsid w:val="009C301F"/>
    <w:rsid w:val="009C3887"/>
    <w:rsid w:val="009C388D"/>
    <w:rsid w:val="009C5D5C"/>
    <w:rsid w:val="009C6105"/>
    <w:rsid w:val="009C6ED9"/>
    <w:rsid w:val="009D23E6"/>
    <w:rsid w:val="009D2D5A"/>
    <w:rsid w:val="009D3542"/>
    <w:rsid w:val="009D50F5"/>
    <w:rsid w:val="009D6EFE"/>
    <w:rsid w:val="009D7849"/>
    <w:rsid w:val="009D7FA7"/>
    <w:rsid w:val="009E5CB7"/>
    <w:rsid w:val="009E61A4"/>
    <w:rsid w:val="009E77B5"/>
    <w:rsid w:val="009E7C45"/>
    <w:rsid w:val="009F42F6"/>
    <w:rsid w:val="009F4A75"/>
    <w:rsid w:val="009F55F7"/>
    <w:rsid w:val="009F6808"/>
    <w:rsid w:val="009F7E11"/>
    <w:rsid w:val="00A01968"/>
    <w:rsid w:val="00A04506"/>
    <w:rsid w:val="00A07C8F"/>
    <w:rsid w:val="00A104CB"/>
    <w:rsid w:val="00A11FE5"/>
    <w:rsid w:val="00A12D4D"/>
    <w:rsid w:val="00A13A4B"/>
    <w:rsid w:val="00A14AF8"/>
    <w:rsid w:val="00A151F2"/>
    <w:rsid w:val="00A15424"/>
    <w:rsid w:val="00A15906"/>
    <w:rsid w:val="00A20090"/>
    <w:rsid w:val="00A208C3"/>
    <w:rsid w:val="00A22DAD"/>
    <w:rsid w:val="00A24139"/>
    <w:rsid w:val="00A30B6B"/>
    <w:rsid w:val="00A31802"/>
    <w:rsid w:val="00A34714"/>
    <w:rsid w:val="00A35163"/>
    <w:rsid w:val="00A41EDB"/>
    <w:rsid w:val="00A44429"/>
    <w:rsid w:val="00A45BD1"/>
    <w:rsid w:val="00A50CB2"/>
    <w:rsid w:val="00A54C82"/>
    <w:rsid w:val="00A57C5C"/>
    <w:rsid w:val="00A63DED"/>
    <w:rsid w:val="00A70340"/>
    <w:rsid w:val="00A70CC7"/>
    <w:rsid w:val="00A71CA4"/>
    <w:rsid w:val="00A7277C"/>
    <w:rsid w:val="00A745B6"/>
    <w:rsid w:val="00A75555"/>
    <w:rsid w:val="00A75596"/>
    <w:rsid w:val="00A75CB9"/>
    <w:rsid w:val="00A80570"/>
    <w:rsid w:val="00A809D9"/>
    <w:rsid w:val="00A82A31"/>
    <w:rsid w:val="00A90027"/>
    <w:rsid w:val="00AA20A4"/>
    <w:rsid w:val="00AA5CA5"/>
    <w:rsid w:val="00AA6789"/>
    <w:rsid w:val="00AB33C8"/>
    <w:rsid w:val="00AB70E1"/>
    <w:rsid w:val="00AC1353"/>
    <w:rsid w:val="00AC25ED"/>
    <w:rsid w:val="00AC2E1F"/>
    <w:rsid w:val="00AD13D6"/>
    <w:rsid w:val="00AD22D8"/>
    <w:rsid w:val="00AD3BDC"/>
    <w:rsid w:val="00AD4F97"/>
    <w:rsid w:val="00AE363C"/>
    <w:rsid w:val="00AE3AD5"/>
    <w:rsid w:val="00AF418A"/>
    <w:rsid w:val="00AF47F8"/>
    <w:rsid w:val="00AF680C"/>
    <w:rsid w:val="00B00983"/>
    <w:rsid w:val="00B00BCD"/>
    <w:rsid w:val="00B06DC5"/>
    <w:rsid w:val="00B1013F"/>
    <w:rsid w:val="00B122B4"/>
    <w:rsid w:val="00B1232B"/>
    <w:rsid w:val="00B21020"/>
    <w:rsid w:val="00B264C6"/>
    <w:rsid w:val="00B31C33"/>
    <w:rsid w:val="00B31E84"/>
    <w:rsid w:val="00B32B85"/>
    <w:rsid w:val="00B331C7"/>
    <w:rsid w:val="00B35215"/>
    <w:rsid w:val="00B375FC"/>
    <w:rsid w:val="00B404A5"/>
    <w:rsid w:val="00B60776"/>
    <w:rsid w:val="00B60DBF"/>
    <w:rsid w:val="00B67896"/>
    <w:rsid w:val="00B777C9"/>
    <w:rsid w:val="00B77FEF"/>
    <w:rsid w:val="00B8066F"/>
    <w:rsid w:val="00B81558"/>
    <w:rsid w:val="00B86E09"/>
    <w:rsid w:val="00B86F01"/>
    <w:rsid w:val="00B96702"/>
    <w:rsid w:val="00BA1639"/>
    <w:rsid w:val="00BA27FA"/>
    <w:rsid w:val="00BA5B10"/>
    <w:rsid w:val="00BA6D48"/>
    <w:rsid w:val="00BB4A9E"/>
    <w:rsid w:val="00BB4CC3"/>
    <w:rsid w:val="00BC2E24"/>
    <w:rsid w:val="00BC4563"/>
    <w:rsid w:val="00BC7AFF"/>
    <w:rsid w:val="00BD0953"/>
    <w:rsid w:val="00BD1755"/>
    <w:rsid w:val="00BD50A4"/>
    <w:rsid w:val="00BD75FB"/>
    <w:rsid w:val="00BE12D2"/>
    <w:rsid w:val="00BE1831"/>
    <w:rsid w:val="00BE1E0F"/>
    <w:rsid w:val="00BE64C4"/>
    <w:rsid w:val="00BF21FE"/>
    <w:rsid w:val="00BF323E"/>
    <w:rsid w:val="00BF3EBC"/>
    <w:rsid w:val="00BF6134"/>
    <w:rsid w:val="00BF78EF"/>
    <w:rsid w:val="00BF79DF"/>
    <w:rsid w:val="00C01D26"/>
    <w:rsid w:val="00C07C2A"/>
    <w:rsid w:val="00C10636"/>
    <w:rsid w:val="00C11E1B"/>
    <w:rsid w:val="00C14068"/>
    <w:rsid w:val="00C17A31"/>
    <w:rsid w:val="00C20853"/>
    <w:rsid w:val="00C20FB3"/>
    <w:rsid w:val="00C21F1F"/>
    <w:rsid w:val="00C2532C"/>
    <w:rsid w:val="00C254BC"/>
    <w:rsid w:val="00C27D12"/>
    <w:rsid w:val="00C30A67"/>
    <w:rsid w:val="00C32772"/>
    <w:rsid w:val="00C35825"/>
    <w:rsid w:val="00C367EC"/>
    <w:rsid w:val="00C4266B"/>
    <w:rsid w:val="00C4397A"/>
    <w:rsid w:val="00C4698E"/>
    <w:rsid w:val="00C46FCC"/>
    <w:rsid w:val="00C47E93"/>
    <w:rsid w:val="00C53DFB"/>
    <w:rsid w:val="00C54F42"/>
    <w:rsid w:val="00C6186C"/>
    <w:rsid w:val="00C667C4"/>
    <w:rsid w:val="00C72117"/>
    <w:rsid w:val="00C729AC"/>
    <w:rsid w:val="00C75C3D"/>
    <w:rsid w:val="00C76F37"/>
    <w:rsid w:val="00C803B2"/>
    <w:rsid w:val="00C807E8"/>
    <w:rsid w:val="00C810CD"/>
    <w:rsid w:val="00C842B2"/>
    <w:rsid w:val="00C86639"/>
    <w:rsid w:val="00C9088C"/>
    <w:rsid w:val="00C91946"/>
    <w:rsid w:val="00C9244D"/>
    <w:rsid w:val="00C9354B"/>
    <w:rsid w:val="00C94419"/>
    <w:rsid w:val="00C9456C"/>
    <w:rsid w:val="00C94B6B"/>
    <w:rsid w:val="00C9541D"/>
    <w:rsid w:val="00C969ED"/>
    <w:rsid w:val="00C96E8A"/>
    <w:rsid w:val="00CA6233"/>
    <w:rsid w:val="00CA6A20"/>
    <w:rsid w:val="00CA6B40"/>
    <w:rsid w:val="00CA79F1"/>
    <w:rsid w:val="00CB5203"/>
    <w:rsid w:val="00CC0A6C"/>
    <w:rsid w:val="00CC7700"/>
    <w:rsid w:val="00CD30F9"/>
    <w:rsid w:val="00CD799D"/>
    <w:rsid w:val="00CE03AC"/>
    <w:rsid w:val="00CE0776"/>
    <w:rsid w:val="00CE2B29"/>
    <w:rsid w:val="00CF7D21"/>
    <w:rsid w:val="00D0280B"/>
    <w:rsid w:val="00D05004"/>
    <w:rsid w:val="00D0766D"/>
    <w:rsid w:val="00D10147"/>
    <w:rsid w:val="00D10D49"/>
    <w:rsid w:val="00D134F4"/>
    <w:rsid w:val="00D1383E"/>
    <w:rsid w:val="00D152C8"/>
    <w:rsid w:val="00D173CA"/>
    <w:rsid w:val="00D20125"/>
    <w:rsid w:val="00D20989"/>
    <w:rsid w:val="00D20B37"/>
    <w:rsid w:val="00D20C4D"/>
    <w:rsid w:val="00D219A7"/>
    <w:rsid w:val="00D23ECD"/>
    <w:rsid w:val="00D27523"/>
    <w:rsid w:val="00D27DD3"/>
    <w:rsid w:val="00D4561E"/>
    <w:rsid w:val="00D45EA3"/>
    <w:rsid w:val="00D53BC4"/>
    <w:rsid w:val="00D561B2"/>
    <w:rsid w:val="00D56EC0"/>
    <w:rsid w:val="00D57E81"/>
    <w:rsid w:val="00D6157B"/>
    <w:rsid w:val="00D62B3D"/>
    <w:rsid w:val="00D66DDB"/>
    <w:rsid w:val="00D66DF3"/>
    <w:rsid w:val="00D70F60"/>
    <w:rsid w:val="00D77DE7"/>
    <w:rsid w:val="00D82218"/>
    <w:rsid w:val="00D837BA"/>
    <w:rsid w:val="00D84684"/>
    <w:rsid w:val="00D913C3"/>
    <w:rsid w:val="00D921FF"/>
    <w:rsid w:val="00D95253"/>
    <w:rsid w:val="00D955E6"/>
    <w:rsid w:val="00D95BFC"/>
    <w:rsid w:val="00D95C02"/>
    <w:rsid w:val="00D95F8F"/>
    <w:rsid w:val="00DA448A"/>
    <w:rsid w:val="00DB153B"/>
    <w:rsid w:val="00DB2F57"/>
    <w:rsid w:val="00DB506A"/>
    <w:rsid w:val="00DB511C"/>
    <w:rsid w:val="00DB54F2"/>
    <w:rsid w:val="00DB6D9E"/>
    <w:rsid w:val="00DC0940"/>
    <w:rsid w:val="00DC56A1"/>
    <w:rsid w:val="00DC5A5A"/>
    <w:rsid w:val="00DD322F"/>
    <w:rsid w:val="00DD3D21"/>
    <w:rsid w:val="00DD6626"/>
    <w:rsid w:val="00DD743C"/>
    <w:rsid w:val="00DE26FC"/>
    <w:rsid w:val="00DF1CA6"/>
    <w:rsid w:val="00DF2828"/>
    <w:rsid w:val="00DF4C85"/>
    <w:rsid w:val="00DF6392"/>
    <w:rsid w:val="00DF71D4"/>
    <w:rsid w:val="00E05512"/>
    <w:rsid w:val="00E06BE8"/>
    <w:rsid w:val="00E06C32"/>
    <w:rsid w:val="00E075B7"/>
    <w:rsid w:val="00E148B7"/>
    <w:rsid w:val="00E16D0E"/>
    <w:rsid w:val="00E20FBD"/>
    <w:rsid w:val="00E21095"/>
    <w:rsid w:val="00E266F3"/>
    <w:rsid w:val="00E26E54"/>
    <w:rsid w:val="00E3212A"/>
    <w:rsid w:val="00E32636"/>
    <w:rsid w:val="00E33552"/>
    <w:rsid w:val="00E33F6B"/>
    <w:rsid w:val="00E34EF1"/>
    <w:rsid w:val="00E36AA7"/>
    <w:rsid w:val="00E403ED"/>
    <w:rsid w:val="00E41C47"/>
    <w:rsid w:val="00E4538C"/>
    <w:rsid w:val="00E470E6"/>
    <w:rsid w:val="00E47BC2"/>
    <w:rsid w:val="00E50452"/>
    <w:rsid w:val="00E50C49"/>
    <w:rsid w:val="00E56C79"/>
    <w:rsid w:val="00E57667"/>
    <w:rsid w:val="00E6206C"/>
    <w:rsid w:val="00E66F74"/>
    <w:rsid w:val="00E701EE"/>
    <w:rsid w:val="00E70F5B"/>
    <w:rsid w:val="00E73E3B"/>
    <w:rsid w:val="00E76843"/>
    <w:rsid w:val="00E777B2"/>
    <w:rsid w:val="00E80914"/>
    <w:rsid w:val="00E80A70"/>
    <w:rsid w:val="00E826F4"/>
    <w:rsid w:val="00E86014"/>
    <w:rsid w:val="00E91FCE"/>
    <w:rsid w:val="00EA091C"/>
    <w:rsid w:val="00EA25E9"/>
    <w:rsid w:val="00EA4D96"/>
    <w:rsid w:val="00EB0E91"/>
    <w:rsid w:val="00EB1E70"/>
    <w:rsid w:val="00EB4F69"/>
    <w:rsid w:val="00EB57F4"/>
    <w:rsid w:val="00EB689F"/>
    <w:rsid w:val="00EC3858"/>
    <w:rsid w:val="00ED6075"/>
    <w:rsid w:val="00ED6FC1"/>
    <w:rsid w:val="00EE0F2A"/>
    <w:rsid w:val="00EE4FA3"/>
    <w:rsid w:val="00EE593A"/>
    <w:rsid w:val="00EE6FB8"/>
    <w:rsid w:val="00EF0150"/>
    <w:rsid w:val="00EF0BF0"/>
    <w:rsid w:val="00EF1F43"/>
    <w:rsid w:val="00EF2050"/>
    <w:rsid w:val="00EF310E"/>
    <w:rsid w:val="00EF58BA"/>
    <w:rsid w:val="00EF58E0"/>
    <w:rsid w:val="00F00431"/>
    <w:rsid w:val="00F01F63"/>
    <w:rsid w:val="00F02DB7"/>
    <w:rsid w:val="00F0323A"/>
    <w:rsid w:val="00F10D42"/>
    <w:rsid w:val="00F16AE2"/>
    <w:rsid w:val="00F23CAE"/>
    <w:rsid w:val="00F24E72"/>
    <w:rsid w:val="00F31E35"/>
    <w:rsid w:val="00F31FEE"/>
    <w:rsid w:val="00F369B3"/>
    <w:rsid w:val="00F4074A"/>
    <w:rsid w:val="00F479F8"/>
    <w:rsid w:val="00F53CE5"/>
    <w:rsid w:val="00F557CC"/>
    <w:rsid w:val="00F560ED"/>
    <w:rsid w:val="00F61F66"/>
    <w:rsid w:val="00F6566E"/>
    <w:rsid w:val="00F6614F"/>
    <w:rsid w:val="00F702D2"/>
    <w:rsid w:val="00F72E7E"/>
    <w:rsid w:val="00F746A1"/>
    <w:rsid w:val="00F76DDD"/>
    <w:rsid w:val="00F809B8"/>
    <w:rsid w:val="00F81D98"/>
    <w:rsid w:val="00F845EA"/>
    <w:rsid w:val="00F87CAE"/>
    <w:rsid w:val="00F90A14"/>
    <w:rsid w:val="00F9108D"/>
    <w:rsid w:val="00F947D7"/>
    <w:rsid w:val="00F9571E"/>
    <w:rsid w:val="00F9764E"/>
    <w:rsid w:val="00FA3456"/>
    <w:rsid w:val="00FB32F4"/>
    <w:rsid w:val="00FB5A00"/>
    <w:rsid w:val="00FC03DD"/>
    <w:rsid w:val="00FC0DE4"/>
    <w:rsid w:val="00FC5F55"/>
    <w:rsid w:val="00FD0AEF"/>
    <w:rsid w:val="00FD1FED"/>
    <w:rsid w:val="00FD33BB"/>
    <w:rsid w:val="00FD57A6"/>
    <w:rsid w:val="00FD694A"/>
    <w:rsid w:val="00FD741C"/>
    <w:rsid w:val="00FE1637"/>
    <w:rsid w:val="00FE2708"/>
    <w:rsid w:val="00FE570A"/>
    <w:rsid w:val="00FF1A73"/>
    <w:rsid w:val="00FF3131"/>
    <w:rsid w:val="00FF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0C"/>
  </w:style>
  <w:style w:type="paragraph" w:styleId="1">
    <w:name w:val="heading 1"/>
    <w:basedOn w:val="a"/>
    <w:link w:val="10"/>
    <w:uiPriority w:val="9"/>
    <w:qFormat/>
    <w:rsid w:val="00533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32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324D"/>
  </w:style>
  <w:style w:type="paragraph" w:customStyle="1" w:styleId="note">
    <w:name w:val="note"/>
    <w:basedOn w:val="a"/>
    <w:rsid w:val="001B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32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2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37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leng.ru/d/math/math1090.htm" TargetMode="External"/><Relationship Id="rId18" Type="http://schemas.openxmlformats.org/officeDocument/2006/relationships/hyperlink" Target="http://www.alleng.ru/d/math/math1252.htm" TargetMode="External"/><Relationship Id="rId26" Type="http://schemas.openxmlformats.org/officeDocument/2006/relationships/hyperlink" Target="http://janka-x.livejournal.com/" TargetMode="External"/><Relationship Id="rId39" Type="http://schemas.openxmlformats.org/officeDocument/2006/relationships/hyperlink" Target="http://www.alleng.ru/d/math/math991.htm" TargetMode="External"/><Relationship Id="rId21" Type="http://schemas.openxmlformats.org/officeDocument/2006/relationships/hyperlink" Target="http://www.alleng.ru/d/math/math1074.htm" TargetMode="External"/><Relationship Id="rId34" Type="http://schemas.openxmlformats.org/officeDocument/2006/relationships/hyperlink" Target="http://www.alleng.ru/d/math/math1252.htm" TargetMode="External"/><Relationship Id="rId42" Type="http://schemas.openxmlformats.org/officeDocument/2006/relationships/hyperlink" Target="http://www.alleng.ru/d/math/math1292.htm" TargetMode="External"/><Relationship Id="rId47" Type="http://schemas.openxmlformats.org/officeDocument/2006/relationships/hyperlink" Target="http://www.alleng.ru/d/math/math962.htm" TargetMode="External"/><Relationship Id="rId50" Type="http://schemas.openxmlformats.org/officeDocument/2006/relationships/hyperlink" Target="http://www.alleng.ru/d/math/math1242.htm" TargetMode="External"/><Relationship Id="rId55" Type="http://schemas.openxmlformats.org/officeDocument/2006/relationships/hyperlink" Target="http://www.alleng.ru/d/math/math1238.htm" TargetMode="External"/><Relationship Id="rId63" Type="http://schemas.openxmlformats.org/officeDocument/2006/relationships/hyperlink" Target="http://www.alleng.ru/d/math/math1239.htm" TargetMode="External"/><Relationship Id="rId7" Type="http://schemas.openxmlformats.org/officeDocument/2006/relationships/hyperlink" Target="http://www.alleng.ru/d/math/math691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lleng.ru/d/math/math1307.htm" TargetMode="External"/><Relationship Id="rId20" Type="http://schemas.openxmlformats.org/officeDocument/2006/relationships/hyperlink" Target="http://www.alleng.ru/d/math/math1013.htm" TargetMode="External"/><Relationship Id="rId29" Type="http://schemas.openxmlformats.org/officeDocument/2006/relationships/hyperlink" Target="http://specclass.ru/" TargetMode="External"/><Relationship Id="rId41" Type="http://schemas.openxmlformats.org/officeDocument/2006/relationships/hyperlink" Target="http://www.alleng.ru/d/math/math854.htm" TargetMode="External"/><Relationship Id="rId54" Type="http://schemas.openxmlformats.org/officeDocument/2006/relationships/hyperlink" Target="http://www.alleng.ru/d/math/math1218.htm" TargetMode="External"/><Relationship Id="rId62" Type="http://schemas.openxmlformats.org/officeDocument/2006/relationships/hyperlink" Target="http://www.alleng.ru/d/math/math1243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leng.ru/d/math/math1106.htm" TargetMode="External"/><Relationship Id="rId11" Type="http://schemas.openxmlformats.org/officeDocument/2006/relationships/hyperlink" Target="http://www.alleng.ru/d/math/math862.htm" TargetMode="External"/><Relationship Id="rId24" Type="http://schemas.openxmlformats.org/officeDocument/2006/relationships/hyperlink" Target="http://www.alleng.ru/d/math/math978.htm" TargetMode="External"/><Relationship Id="rId32" Type="http://schemas.openxmlformats.org/officeDocument/2006/relationships/hyperlink" Target="http://www.alleng.ru/d/math/math1307.htm" TargetMode="External"/><Relationship Id="rId37" Type="http://schemas.openxmlformats.org/officeDocument/2006/relationships/hyperlink" Target="http://www.alleng.ru/d/math/math1074.htm" TargetMode="External"/><Relationship Id="rId40" Type="http://schemas.openxmlformats.org/officeDocument/2006/relationships/hyperlink" Target="http://www.alleng.ru/d/math/math978.htm" TargetMode="External"/><Relationship Id="rId45" Type="http://schemas.openxmlformats.org/officeDocument/2006/relationships/hyperlink" Target="http://www.alleng.ru/d/math/math1295.htm" TargetMode="External"/><Relationship Id="rId53" Type="http://schemas.openxmlformats.org/officeDocument/2006/relationships/hyperlink" Target="http://www.alleng.ru/d/math/math1223.htm" TargetMode="External"/><Relationship Id="rId58" Type="http://schemas.openxmlformats.org/officeDocument/2006/relationships/hyperlink" Target="http://www.alleng.ru/d/math/math1156.htm" TargetMode="External"/><Relationship Id="rId5" Type="http://schemas.openxmlformats.org/officeDocument/2006/relationships/hyperlink" Target="http://www.alleng.ru/d/math/math1115.htm" TargetMode="External"/><Relationship Id="rId15" Type="http://schemas.openxmlformats.org/officeDocument/2006/relationships/hyperlink" Target="http://www.alleng.ru/d/math/math1296.htm" TargetMode="External"/><Relationship Id="rId23" Type="http://schemas.openxmlformats.org/officeDocument/2006/relationships/hyperlink" Target="http://www.alleng.ru/d/math/math991.htm" TargetMode="External"/><Relationship Id="rId28" Type="http://schemas.openxmlformats.org/officeDocument/2006/relationships/hyperlink" Target="http://matematikalegko.ru/" TargetMode="External"/><Relationship Id="rId36" Type="http://schemas.openxmlformats.org/officeDocument/2006/relationships/hyperlink" Target="http://www.alleng.ru/d/math/math1013.htm" TargetMode="External"/><Relationship Id="rId49" Type="http://schemas.openxmlformats.org/officeDocument/2006/relationships/hyperlink" Target="http://www.alleng.ru/d/math/math1320.htm" TargetMode="External"/><Relationship Id="rId57" Type="http://schemas.openxmlformats.org/officeDocument/2006/relationships/hyperlink" Target="http://www.alleng.ru/d/math/math1116.htm" TargetMode="External"/><Relationship Id="rId61" Type="http://schemas.openxmlformats.org/officeDocument/2006/relationships/hyperlink" Target="http://www.alleng.ru/d/math/math1308.htm" TargetMode="External"/><Relationship Id="rId10" Type="http://schemas.openxmlformats.org/officeDocument/2006/relationships/hyperlink" Target="http://www.alleng.ru/d/math/math1142.htm" TargetMode="External"/><Relationship Id="rId19" Type="http://schemas.openxmlformats.org/officeDocument/2006/relationships/hyperlink" Target="http://www.alleng.ru/d/math/math433.htm" TargetMode="External"/><Relationship Id="rId31" Type="http://schemas.openxmlformats.org/officeDocument/2006/relationships/hyperlink" Target="http://www.alleng.ru/d/engl/engl67.htm" TargetMode="External"/><Relationship Id="rId44" Type="http://schemas.openxmlformats.org/officeDocument/2006/relationships/hyperlink" Target="http://www.alleng.ru/d/math/math1294.htm" TargetMode="External"/><Relationship Id="rId52" Type="http://schemas.openxmlformats.org/officeDocument/2006/relationships/hyperlink" Target="http://www.alleng.ru/d/math/math1306.htm" TargetMode="External"/><Relationship Id="rId60" Type="http://schemas.openxmlformats.org/officeDocument/2006/relationships/hyperlink" Target="http://www.alleng.ru/d/math/math974.htm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www.alleng.ru/d/math/math1211.htm" TargetMode="External"/><Relationship Id="rId9" Type="http://schemas.openxmlformats.org/officeDocument/2006/relationships/hyperlink" Target="http://www.alleng.ru/d/math/math1321.htm" TargetMode="External"/><Relationship Id="rId14" Type="http://schemas.openxmlformats.org/officeDocument/2006/relationships/hyperlink" Target="http://www.alleng.ru/d/math/math1087.htm" TargetMode="External"/><Relationship Id="rId22" Type="http://schemas.openxmlformats.org/officeDocument/2006/relationships/hyperlink" Target="http://www.alleng.ru/d/math/math1094.htm" TargetMode="External"/><Relationship Id="rId27" Type="http://schemas.openxmlformats.org/officeDocument/2006/relationships/hyperlink" Target="http://www.ege-online-test.ru/" TargetMode="External"/><Relationship Id="rId30" Type="http://schemas.openxmlformats.org/officeDocument/2006/relationships/hyperlink" Target="http://www.alleng.ru/d/math/math26.htm" TargetMode="External"/><Relationship Id="rId35" Type="http://schemas.openxmlformats.org/officeDocument/2006/relationships/hyperlink" Target="http://www.alleng.ru/d/math/math433.htm" TargetMode="External"/><Relationship Id="rId43" Type="http://schemas.openxmlformats.org/officeDocument/2006/relationships/hyperlink" Target="http://www.alleng.ru/d/math/math1293.htm" TargetMode="External"/><Relationship Id="rId48" Type="http://schemas.openxmlformats.org/officeDocument/2006/relationships/hyperlink" Target="http://www.alleng.ru/d/math/math822.htm" TargetMode="External"/><Relationship Id="rId56" Type="http://schemas.openxmlformats.org/officeDocument/2006/relationships/hyperlink" Target="http://www.alleng.ru/d/math/math1197.htm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alleng.ru/d/math/math1216.htm" TargetMode="External"/><Relationship Id="rId51" Type="http://schemas.openxmlformats.org/officeDocument/2006/relationships/hyperlink" Target="http://www.alleng.ru/d/math/math1009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lleng.ru/d/math/math975.htm" TargetMode="External"/><Relationship Id="rId17" Type="http://schemas.openxmlformats.org/officeDocument/2006/relationships/hyperlink" Target="http://www.alleng.ru/d/math/math1246.htm" TargetMode="External"/><Relationship Id="rId25" Type="http://schemas.openxmlformats.org/officeDocument/2006/relationships/hyperlink" Target="http://www.alleng.ru/d/math/math854.htm" TargetMode="External"/><Relationship Id="rId33" Type="http://schemas.openxmlformats.org/officeDocument/2006/relationships/hyperlink" Target="http://www.alleng.ru/d/math/math1246.htm" TargetMode="External"/><Relationship Id="rId38" Type="http://schemas.openxmlformats.org/officeDocument/2006/relationships/hyperlink" Target="http://www.alleng.ru/d/math/math1094.htm" TargetMode="External"/><Relationship Id="rId46" Type="http://schemas.openxmlformats.org/officeDocument/2006/relationships/hyperlink" Target="http://www.alleng.ru/d/math/math939.htm" TargetMode="External"/><Relationship Id="rId59" Type="http://schemas.openxmlformats.org/officeDocument/2006/relationships/hyperlink" Target="http://www.alleng.ru/d/math/math121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cp:lastPrinted>2013-09-10T16:30:00Z</cp:lastPrinted>
  <dcterms:created xsi:type="dcterms:W3CDTF">2013-09-08T16:08:00Z</dcterms:created>
  <dcterms:modified xsi:type="dcterms:W3CDTF">2014-03-16T12:51:00Z</dcterms:modified>
</cp:coreProperties>
</file>