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E1" w:rsidRDefault="00FA69E1" w:rsidP="00FA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час</w:t>
      </w:r>
    </w:p>
    <w:p w:rsidR="00FA69E1" w:rsidRDefault="00FA69E1" w:rsidP="00FA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(3 класс</w:t>
      </w:r>
      <w:proofErr w:type="gramStart"/>
      <w:r>
        <w:rPr>
          <w:b/>
          <w:sz w:val="36"/>
          <w:szCs w:val="36"/>
        </w:rPr>
        <w:t xml:space="preserve"> )</w:t>
      </w:r>
      <w:proofErr w:type="gramEnd"/>
    </w:p>
    <w:p w:rsidR="00FA69E1" w:rsidRDefault="00FA69E1" w:rsidP="00FA69E1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 « Александр Невский»</w:t>
      </w:r>
    </w:p>
    <w:p w:rsidR="00FA69E1" w:rsidRDefault="00FA69E1" w:rsidP="00FA69E1">
      <w:pPr>
        <w:rPr>
          <w:sz w:val="32"/>
          <w:szCs w:val="32"/>
        </w:rPr>
      </w:pPr>
      <w:r>
        <w:rPr>
          <w:b/>
          <w:sz w:val="36"/>
          <w:szCs w:val="36"/>
        </w:rPr>
        <w:t>Цели:</w:t>
      </w:r>
      <w:r>
        <w:rPr>
          <w:sz w:val="32"/>
          <w:szCs w:val="32"/>
        </w:rPr>
        <w:t xml:space="preserve"> сформировать образ великого полководца, дипломата и государственного деятеля;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Развивать познавательную активность, интерес и любовь к истории Отечества;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Воспитывать целеустремлённость, отвагу, патриотизм.</w:t>
      </w:r>
    </w:p>
    <w:p w:rsidR="00FA69E1" w:rsidRDefault="00FA69E1" w:rsidP="00FA69E1">
      <w:pPr>
        <w:rPr>
          <w:sz w:val="32"/>
          <w:szCs w:val="32"/>
        </w:rPr>
      </w:pPr>
      <w:r>
        <w:rPr>
          <w:b/>
          <w:sz w:val="36"/>
          <w:szCs w:val="36"/>
        </w:rPr>
        <w:t>Оборудование:</w:t>
      </w:r>
      <w:r>
        <w:rPr>
          <w:sz w:val="32"/>
          <w:szCs w:val="32"/>
        </w:rPr>
        <w:t xml:space="preserve"> плакаты с опорными словами, портрет Александра Невского, фильм «Александр Невский»</w:t>
      </w:r>
    </w:p>
    <w:p w:rsidR="00FA69E1" w:rsidRDefault="00FA69E1" w:rsidP="00FA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занятия:</w:t>
      </w:r>
    </w:p>
    <w:p w:rsidR="00FA69E1" w:rsidRDefault="00FA69E1" w:rsidP="00FA69E1">
      <w:pPr>
        <w:jc w:val="center"/>
        <w:rPr>
          <w:b/>
          <w:sz w:val="36"/>
          <w:szCs w:val="36"/>
        </w:rPr>
      </w:pPr>
    </w:p>
    <w:p w:rsidR="00FA69E1" w:rsidRDefault="00FA69E1" w:rsidP="00FA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1.Введение в тему.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2.Исторические подвиги Александра Невского.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3.Просмотр фильма.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4. «Ледовое побоище»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5.Оружие русского воина.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6.В память об Александре Невском.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7. Прощание.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8.Творческое задание.</w:t>
      </w:r>
    </w:p>
    <w:p w:rsidR="00FA69E1" w:rsidRDefault="00FA69E1" w:rsidP="00FA69E1">
      <w:pPr>
        <w:jc w:val="center"/>
        <w:rPr>
          <w:b/>
          <w:sz w:val="36"/>
          <w:szCs w:val="36"/>
        </w:rPr>
      </w:pP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1.Введение в тему.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-Попробуйте по группам собрать из букв имя великого полководца, узнаем много интересного об этом человеке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аждой группе раздаётся набор букв)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(появляется плакат и портрет)</w:t>
      </w: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2.Исторические подвиги Александра Невского.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- В те далёкие времена, более 7  с половиной веков назад, в городе Новгороде начал княжить совсем юный князь в возрасте 16 лет. </w:t>
      </w:r>
      <w:proofErr w:type="gramStart"/>
      <w:r>
        <w:rPr>
          <w:sz w:val="32"/>
          <w:szCs w:val="32"/>
        </w:rPr>
        <w:t>Не смотря на</w:t>
      </w:r>
      <w:proofErr w:type="gramEnd"/>
      <w:r>
        <w:rPr>
          <w:sz w:val="32"/>
          <w:szCs w:val="32"/>
        </w:rPr>
        <w:t xml:space="preserve"> молодость, юноша был очень смелым, отважным и целеустремлённым. Много трудностей ему пришлось преодолеть: недоверие бояр, заговоры против его власти, нападение врагов.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В 1240 году, когда Александру было всего 20 лет Западные соседи Руси – шведы захотели завладеть богатыми новгородскими </w:t>
      </w:r>
      <w:r>
        <w:rPr>
          <w:sz w:val="32"/>
          <w:szCs w:val="32"/>
        </w:rPr>
        <w:lastRenderedPageBreak/>
        <w:t>землями. Они подкупили недовольных властью бояр, чтобы те помогли им тайно напасть на Новгород и захватить его. Но хитростью и смекалкой Александру удалось раскрыть замыслы врагов и разгромить их. Битва состоялась на реке Неве. За победу над шведами Александра Ярославича стали называть Невским.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Вот как это происходило, посмотрим фрагмент фильма.</w:t>
      </w: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3.Просмотр фильма.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- Каким вы увидели А.Н.?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- Как сражались воины?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 «Ледовое побоище»</w:t>
      </w:r>
    </w:p>
    <w:p w:rsidR="00FA69E1" w:rsidRDefault="00FA69E1" w:rsidP="00FA69E1">
      <w:pPr>
        <w:rPr>
          <w:i/>
          <w:sz w:val="32"/>
          <w:szCs w:val="32"/>
        </w:rPr>
      </w:pPr>
      <w:r>
        <w:rPr>
          <w:sz w:val="32"/>
          <w:szCs w:val="32"/>
        </w:rPr>
        <w:t>Не прошло и года после Невской битвы, как появилась новая угроза Новгородской земле. Немецкие рыцари затеяли великий поход на Русь. Александр Невский со своей дружиной снова вступился за свою землю и свой народ. Он освободил захваченные немцами города и решил разгромить врага до конца. Битва произошла весной 1242 года на льду Чудского озера. Умный полководец так разработал план действий своей армии, что не только разгромил немецких рыцарей, грозных и сильных, но и добился мира с Западными странами. И тогда Александр сказал свои</w:t>
      </w:r>
      <w:r>
        <w:rPr>
          <w:sz w:val="32"/>
          <w:szCs w:val="32"/>
          <w:u w:val="single"/>
        </w:rPr>
        <w:t xml:space="preserve"> знаменитые слова</w:t>
      </w:r>
      <w:r>
        <w:rPr>
          <w:sz w:val="32"/>
          <w:szCs w:val="32"/>
        </w:rPr>
        <w:t>:</w:t>
      </w:r>
      <w:r>
        <w:rPr>
          <w:i/>
          <w:sz w:val="32"/>
          <w:szCs w:val="32"/>
        </w:rPr>
        <w:t xml:space="preserve"> «Кто с мечом к нам придёт, от меча и погибнет! На том стояла, стоит и будет стоять Русская земля»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5.Оружие русского воина.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Любой бой требовал не только нападения, но и защиты. Защитное вооружение новгородцев было разнообразным. Самым важным доспехом являлся головной убор. </w:t>
      </w:r>
    </w:p>
    <w:p w:rsidR="00FA69E1" w:rsidRDefault="00FA69E1" w:rsidP="00FA69E1">
      <w:pPr>
        <w:rPr>
          <w:b/>
          <w:sz w:val="32"/>
          <w:szCs w:val="32"/>
          <w:u w:val="single"/>
        </w:rPr>
      </w:pPr>
    </w:p>
    <w:p w:rsidR="00FA69E1" w:rsidRDefault="00FA69E1" w:rsidP="00FA69E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Внимание вам задание:</w:t>
      </w:r>
      <w:r>
        <w:rPr>
          <w:sz w:val="32"/>
          <w:szCs w:val="32"/>
        </w:rPr>
        <w:t xml:space="preserve"> определите, что надевали воины А.Н. на голову? (предлагается выбрать из картинок)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- Конечно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это шлем. Он имел изящную сфероконическую форму. Его острый шпиль не был украшением – при необходимости он превращался в </w:t>
      </w:r>
      <w:proofErr w:type="spellStart"/>
      <w:r>
        <w:rPr>
          <w:sz w:val="32"/>
          <w:szCs w:val="32"/>
        </w:rPr>
        <w:t>таран</w:t>
      </w:r>
      <w:proofErr w:type="gramStart"/>
      <w:r>
        <w:rPr>
          <w:sz w:val="32"/>
          <w:szCs w:val="32"/>
        </w:rPr>
        <w:t>.В</w:t>
      </w:r>
      <w:proofErr w:type="spellEnd"/>
      <w:proofErr w:type="gramEnd"/>
      <w:r>
        <w:rPr>
          <w:sz w:val="32"/>
          <w:szCs w:val="32"/>
        </w:rPr>
        <w:t xml:space="preserve"> старину на могилах погибших героев насыпали курганы. Землю воины приносили в своих шлемах. А после битвы или тяжёлого перехода воины пили воду из шлемов. Про деда Александра Невского – Всеволода писали, что он с войском может «Дон шлемами вычерпать»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Что вы сами можете рассказать о доспехах русского воина того времени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Щит, меч, кольчуга, лук со стрелами)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Любимым оружием был меч. Прямой, острый, заточенный с обеих сторон, выкованный из прекрасной стали, меч был оружием рубящим, колющим и ударным одновременно.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6.В память об Александре Невском.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Много замечательных подвигов в жизни этого человека, за что народ любил своего князя, верил ему и даже 26 февраля 1547 года он был причислен к лику святых.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А 21 мая 1725 года был учреждён орден святого Александра Невского.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- Как вы думаете, кого награждали таким орденом? За какие заслуги?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В 1942 году </w:t>
      </w:r>
      <w:proofErr w:type="gramStart"/>
      <w:r>
        <w:rPr>
          <w:sz w:val="32"/>
          <w:szCs w:val="32"/>
        </w:rPr>
        <w:t>был учреждён советский орден А.Н. Его вручали</w:t>
      </w:r>
      <w:proofErr w:type="gramEnd"/>
      <w:r>
        <w:rPr>
          <w:sz w:val="32"/>
          <w:szCs w:val="32"/>
        </w:rPr>
        <w:t xml:space="preserve"> особо отличившимся в боях с врагами защитникам Родины.</w:t>
      </w:r>
    </w:p>
    <w:p w:rsidR="00FA69E1" w:rsidRDefault="00FA69E1" w:rsidP="00FA69E1">
      <w:pPr>
        <w:rPr>
          <w:sz w:val="32"/>
          <w:szCs w:val="32"/>
        </w:rPr>
      </w:pP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В честь него строились храмы, к его образу обращались художники, писатели, композиторы, режиссёры.</w:t>
      </w: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7. Прощание.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Наша нижегородская земля тоже помнит имя этого великого человека. Брат Александра – Андрей </w:t>
      </w:r>
      <w:proofErr w:type="spellStart"/>
      <w:r>
        <w:rPr>
          <w:sz w:val="32"/>
          <w:szCs w:val="32"/>
        </w:rPr>
        <w:t>Святославич</w:t>
      </w:r>
      <w:proofErr w:type="spellEnd"/>
      <w:r>
        <w:rPr>
          <w:sz w:val="32"/>
          <w:szCs w:val="32"/>
        </w:rPr>
        <w:t>, городецкий князь – вступил в борьбу с татарами. Татарский хан решил двинуть на Русь триста тысяч своих воинов. Чтобы предотвратить эту беду, А. Н. с опасностью для жизни отправился к татарам. Зиму и лето пришлось прожить Александру у татар, но мир был заключён. Возвращаясь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Александр заболел и приехал в Нижний, уже изнемогая от слабости. Немного оправившись, он продолжил путь, но в Федоровском городецком монастыре слёг окончательно.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14 ноября 1263 года Александра Невского не стало. «Солнце земли русской зашло» Тело князя с великими почестями было перенесено в первопрестольный град Владимир.</w:t>
      </w:r>
    </w:p>
    <w:p w:rsidR="00FA69E1" w:rsidRDefault="00FA69E1" w:rsidP="00FA69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8.Творческое задание.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>- Александр Невский всю свою жизнь положил, чтобы не допустить войны, кровопролития в нашей стране, чтобы все народы жили в мире и согласии. Пусть ваш голубь, которого вы нарисуете, тоже будет посланником мира на Земле.</w:t>
      </w:r>
    </w:p>
    <w:p w:rsidR="00FA69E1" w:rsidRDefault="00FA69E1" w:rsidP="00FA69E1">
      <w:pPr>
        <w:rPr>
          <w:sz w:val="32"/>
          <w:szCs w:val="32"/>
        </w:rPr>
      </w:pPr>
      <w:r>
        <w:rPr>
          <w:sz w:val="32"/>
          <w:szCs w:val="32"/>
        </w:rPr>
        <w:t xml:space="preserve">- Обведите по шаблону, вырежьте и напишите на его крыльях ваши пожелания всем людям Земли. Может они услышат вас и </w:t>
      </w:r>
      <w:r>
        <w:rPr>
          <w:sz w:val="32"/>
          <w:szCs w:val="32"/>
        </w:rPr>
        <w:lastRenderedPageBreak/>
        <w:t>предотвратят свои угрозы и жестокость, грубость и насилие, вражду и ненависть. Потом мы надуем воздушные шарики и выпустим своих голубей в небо. Миру – мир!</w:t>
      </w:r>
    </w:p>
    <w:p w:rsidR="003252F2" w:rsidRDefault="00FA69E1" w:rsidP="00FA69E1">
      <w:r>
        <w:rPr>
          <w:rFonts w:ascii="Arial Black" w:hAnsi="Arial Black"/>
          <w:sz w:val="144"/>
          <w:szCs w:val="144"/>
        </w:rPr>
        <w:br w:type="page"/>
      </w:r>
    </w:p>
    <w:sectPr w:rsidR="003252F2" w:rsidSect="0032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E1"/>
    <w:rsid w:val="003252F2"/>
    <w:rsid w:val="00FA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2014-12-12T14:00:00Z</dcterms:created>
  <dcterms:modified xsi:type="dcterms:W3CDTF">2014-12-12T14:00:00Z</dcterms:modified>
</cp:coreProperties>
</file>