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E3" w:rsidRPr="007D2E22" w:rsidRDefault="001013E3" w:rsidP="00101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Спортивный праздник</w:t>
      </w:r>
      <w:bookmarkStart w:id="0" w:name="_GoBack"/>
      <w:bookmarkEnd w:id="0"/>
    </w:p>
    <w:p w:rsidR="001013E3" w:rsidRPr="007D2E22" w:rsidRDefault="001013E3" w:rsidP="00101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«Неразлучные друзья — взрослые и дети»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Добрый вечер, дорогие друзья! Здравствуйте, дорогие мамы и папы!  Здравствуйте, дорогие ребята! Милости просим, дорогие болельщики и гости. 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День, которого мы все так долго ждали, всё-таки наступил и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 здесь, в этом </w:t>
      </w: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зале, собрался наш дружный класс: дети и родители.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собрались мы здесь, чтобы посоревноваться в силе и ловкости, скорости и выносливости. 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не это главное в нашей сегодняшней встрече. Конечно же, мы не будем ставить рекорды, определять чемпиона и выбирать </w:t>
      </w:r>
      <w:proofErr w:type="gramStart"/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сильных и самых ловких. Наша цель другая. 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собрались для того, чтобы в очередной раз крепче подружиться друг с другом, посмотреть, что умеют наши дети и что могут наши родители. 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не важно, кто станет победителем в этом соревновании, а победитель обязательно будет, главное чтобы все мы почувствовали атмосферу праздника, атмосферу сердечности и доброжелательности, взаимного уважения и понимания. 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дружба объединит с этого дня родителей и детей в один дружный и сплочённый коллектив и пусть нашим девизом станут эти простые слова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Неразлучные друзья - взрослые и дети»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помнить о том, что преодолеть жизненные трудности нам с вами будет легче, если мы будем вместе.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у нас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собрались все сейчас,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Неразлучные друзья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дети.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бросили диваны,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бросили кастрюли.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костюмы натянули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спортзал легко шагнули.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хотят соревноваться.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Пошутить и посмеяться,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 показать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сноровку доказать.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встрече все мы рады,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не для награды.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встречаться чаще нужно,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мы жили 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</w:t>
      </w: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эстафета «Передай палочку»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руку палочку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возьми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стрелой быстрей лети,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Пробежав по залу круг,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команды сменит друг.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вернуться все на место,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 всё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вас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«фиеста».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эстафета «Эстафета с мячом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веселый звонкий мяч,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куда помчался вскачь?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Красный, жёлтый, голубой, </w:t>
      </w:r>
    </w:p>
    <w:p w:rsidR="001013E3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угнаться за тобой.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(ведение мяча)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эстафета «Кенгуру»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Как-то в зоопарке побывала,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Кенгуру там увидала.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кузнечик по двору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Резво скачет Кенгуру!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(мяч зажат между ног, прыгаем)</w:t>
      </w:r>
    </w:p>
    <w:p w:rsidR="001013E3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эстафета «Пары»</w:t>
      </w:r>
    </w:p>
    <w:p w:rsidR="001013E3" w:rsidRPr="007D2E22" w:rsidRDefault="001013E3" w:rsidP="001013E3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ECDE5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Крепче за руки возьмись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 победою вернись. </w:t>
      </w:r>
    </w:p>
    <w:p w:rsidR="001013E3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(встаём в пары, скачем боковым шагом)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эстафета «5 колец Олимпиады»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колец олимпиады</w:t>
      </w:r>
      <w:proofErr w:type="gramStart"/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арене мировой,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Пять колец олимпиады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Символ всех грядущих встреч,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Пять колец олимпиады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Надо юности беречь!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бежим, прыгаем через обруч 5 раз)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эстафета «Туннель»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hAnsi="Times New Roman" w:cs="Times New Roman"/>
          <w:b/>
          <w:sz w:val="28"/>
          <w:szCs w:val="28"/>
        </w:rPr>
        <w:t>Где встречается такое, что земля над головою?</w:t>
      </w:r>
      <w:r w:rsidRPr="007D2E2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(передача мяча под ногами)</w:t>
      </w:r>
    </w:p>
    <w:p w:rsidR="001013E3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эстафета «Донеси и не разбей»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 Всемирный день яйца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яйца – вот праздник славный!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друзей поздравим с ним!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Сей продукт сегодня главный 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по- прежнему, любим!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донести на ракетке мячик,  не уронив его)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эстафета «Двойка лошадей»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Мчится двойка лошадей,</w:t>
      </w:r>
      <w:r w:rsidRPr="007D2E2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 заснеженных полей.</w:t>
      </w:r>
      <w:r w:rsidRPr="007D2E2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 </w:t>
      </w:r>
      <w:proofErr w:type="gramStart"/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</w:t>
      </w:r>
      <w:proofErr w:type="gramEnd"/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копыт бросая,</w:t>
      </w:r>
      <w:r w:rsidRPr="007D2E2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D2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Клубы  пара выпуская.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эстафета «Скакалочка»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2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скачу через скакалку,</w:t>
      </w:r>
      <w:r w:rsidRPr="007D2E22">
        <w:rPr>
          <w:rFonts w:ascii="Times New Roman" w:hAnsi="Times New Roman" w:cs="Times New Roman"/>
          <w:b/>
          <w:sz w:val="28"/>
          <w:szCs w:val="28"/>
        </w:rPr>
        <w:br/>
      </w:r>
      <w:r w:rsidRPr="007D2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Босоножек мне не жалко,</w:t>
      </w:r>
      <w:r w:rsidRPr="007D2E22">
        <w:rPr>
          <w:rFonts w:ascii="Times New Roman" w:hAnsi="Times New Roman" w:cs="Times New Roman"/>
          <w:b/>
          <w:sz w:val="28"/>
          <w:szCs w:val="28"/>
        </w:rPr>
        <w:br/>
      </w:r>
      <w:r w:rsidRPr="007D2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Скачет бантик по плечу,</w:t>
      </w:r>
      <w:r w:rsidRPr="007D2E22">
        <w:rPr>
          <w:rFonts w:ascii="Times New Roman" w:hAnsi="Times New Roman" w:cs="Times New Roman"/>
          <w:b/>
          <w:sz w:val="28"/>
          <w:szCs w:val="28"/>
        </w:rPr>
        <w:br/>
      </w:r>
      <w:r w:rsidRPr="007D2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Двое крутят – я скачу.</w:t>
      </w:r>
      <w:r w:rsidRPr="007D2E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1013E3" w:rsidRPr="007D2E22" w:rsidRDefault="001013E3" w:rsidP="001013E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13E3" w:rsidRPr="007D2E22" w:rsidRDefault="001013E3" w:rsidP="001013E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7D2E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эстафета «Передай мяч над головой»</w:t>
      </w:r>
    </w:p>
    <w:p w:rsidR="001013E3" w:rsidRPr="007D2E22" w:rsidRDefault="001013E3" w:rsidP="001013E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13E3" w:rsidRPr="007D2E22" w:rsidRDefault="001013E3" w:rsidP="001013E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7D2E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эстафета « Надень шапку Деда Мороза»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«Змейка»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Ты, он, она и я</w:t>
      </w:r>
    </w:p>
    <w:p w:rsidR="001013E3" w:rsidRPr="007D2E22" w:rsidRDefault="001013E3" w:rsidP="0010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 длинная змея. 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в исполнении детей «Неразлучные друзья»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закончилась наша спортивная эстафета под название </w:t>
      </w:r>
    </w:p>
    <w:p w:rsidR="001013E3" w:rsidRPr="007D2E22" w:rsidRDefault="001013E3" w:rsidP="0010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«Неразлучны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взрослые и дети». </w:t>
      </w:r>
    </w:p>
    <w:p w:rsidR="004E4188" w:rsidRDefault="004E4188"/>
    <w:sectPr w:rsidR="004E4188" w:rsidSect="001013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2"/>
    <w:rsid w:val="001013E3"/>
    <w:rsid w:val="004E4188"/>
    <w:rsid w:val="00C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2</cp:revision>
  <dcterms:created xsi:type="dcterms:W3CDTF">2014-12-12T11:24:00Z</dcterms:created>
  <dcterms:modified xsi:type="dcterms:W3CDTF">2014-12-12T11:27:00Z</dcterms:modified>
</cp:coreProperties>
</file>