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AC" w:rsidRDefault="009C07AC" w:rsidP="009C0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AC">
        <w:rPr>
          <w:rFonts w:ascii="Times New Roman" w:hAnsi="Times New Roman" w:cs="Times New Roman"/>
          <w:b/>
          <w:sz w:val="28"/>
          <w:szCs w:val="28"/>
        </w:rPr>
        <w:t>Учебная экскурсия «Что за прелесть эти сказки…»</w:t>
      </w:r>
    </w:p>
    <w:p w:rsidR="009C07AC" w:rsidRPr="009C07AC" w:rsidRDefault="009C07AC" w:rsidP="009C0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67" w:rsidRDefault="009C07AC">
      <w:pPr>
        <w:rPr>
          <w:rFonts w:ascii="Times New Roman" w:hAnsi="Times New Roman" w:cs="Times New Roman"/>
          <w:sz w:val="28"/>
          <w:szCs w:val="28"/>
        </w:rPr>
      </w:pPr>
      <w:r w:rsidRPr="009C07AC">
        <w:rPr>
          <w:rFonts w:ascii="Times New Roman" w:hAnsi="Times New Roman" w:cs="Times New Roman"/>
          <w:sz w:val="28"/>
          <w:szCs w:val="28"/>
        </w:rPr>
        <w:t>19 марта 2014 года была проведена учебная экскурсия с учащимися 1  «В» и 1 «Г» классов на тему : «Что за прелесть эти сказки…».</w:t>
      </w:r>
    </w:p>
    <w:p w:rsidR="009C07AC" w:rsidRPr="009C07AC" w:rsidRDefault="009C07AC">
      <w:pPr>
        <w:rPr>
          <w:rFonts w:ascii="Times New Roman" w:hAnsi="Times New Roman" w:cs="Times New Roman"/>
          <w:sz w:val="28"/>
          <w:szCs w:val="28"/>
        </w:rPr>
      </w:pPr>
    </w:p>
    <w:p w:rsidR="009C07AC" w:rsidRPr="009C07AC" w:rsidRDefault="009C07AC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7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учебной экскурсии:</w:t>
      </w:r>
      <w:r w:rsidRPr="009C07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9C07AC" w:rsidRPr="009C07AC" w:rsidRDefault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пробуждения интереса к творчеству А.С.Пушкина.</w:t>
      </w:r>
    </w:p>
    <w:p w:rsidR="009C07AC" w:rsidRPr="009C07AC" w:rsidRDefault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Императорской библиотекой, Комнатами Сказок и гостинными Аничкова дворца.</w:t>
      </w:r>
    </w:p>
    <w:p w:rsidR="009C07AC" w:rsidRPr="009C07AC" w:rsidRDefault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Встретиться  с героями сказок А.С.Пушкина.</w:t>
      </w:r>
    </w:p>
    <w:p w:rsidR="009C07AC" w:rsidRP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воображение ,любознательность.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интерес к сказкам А.С.Пушкина.</w:t>
      </w:r>
    </w:p>
    <w:p w:rsidR="009C07AC" w:rsidRPr="009C07AC" w:rsidRDefault="009C07AC" w:rsidP="009C07AC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имеющиеся у учащихся сведения об А.С.Пушкине;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 знаний о художниках,композиторах;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обогатить словарный запас учащихся;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к самостоятельной работе с текстами произведений;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языку, любовь к родному слову;к русской литературе.</w:t>
      </w:r>
    </w:p>
    <w:p w:rsidR="009C07AC" w:rsidRP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07AC" w:rsidRPr="009C07AC" w:rsidRDefault="009C07AC" w:rsidP="009C07AC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07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Результатом посещения экскурсии стало: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книг со сказками поэта;</w:t>
      </w:r>
      <w:r w:rsidRPr="009C07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отрывков из сказок ;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детей к произведениям А.С.Пушкина;</w:t>
      </w:r>
    </w:p>
    <w:p w:rsidR="009C07AC" w:rsidRDefault="009C07AC" w:rsidP="009C07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кроссвордов к сказкам;</w:t>
      </w:r>
    </w:p>
    <w:p w:rsidR="00186261" w:rsidRPr="00186261" w:rsidRDefault="009C07AC" w:rsidP="001862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книжек – </w:t>
      </w:r>
      <w:r w:rsidR="001862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малышек  к сказкам  А.С.Пушкина.</w:t>
      </w:r>
    </w:p>
    <w:p w:rsidR="00186261" w:rsidRDefault="00186261" w:rsidP="0018626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186261" w:rsidRDefault="00186261" w:rsidP="0018626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</w:p>
    <w:p w:rsidR="003C1D6D" w:rsidRDefault="00186261" w:rsidP="003C1D6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6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Праздник  « Песенка друзей»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C1D6D" w:rsidRDefault="003C1D6D" w:rsidP="003C1D6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1D6D" w:rsidRDefault="003C1D6D" w:rsidP="003C1D6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C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Подготовительная работа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  Организовать выставку книг к произведениям С.В.Михалкова</w:t>
      </w:r>
    </w:p>
    <w:p w:rsid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  Нарисовать рисунки </w:t>
      </w:r>
    </w:p>
    <w:p w:rsid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  Составить кроссворды по стихотворениям С.В.Михалкова</w:t>
      </w:r>
    </w:p>
    <w:p w:rsidR="003C1D6D" w:rsidRP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  Разучивание слов </w:t>
      </w:r>
    </w:p>
    <w:p w:rsidR="003C1D6D" w:rsidRPr="003C1D6D" w:rsidRDefault="003C1D6D" w:rsidP="003C1D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261" w:rsidRPr="00186261" w:rsidRDefault="00186261" w:rsidP="001862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Цели:</w:t>
      </w:r>
    </w:p>
    <w:p w:rsidR="00186261" w:rsidRPr="00186261" w:rsidRDefault="00186261" w:rsidP="00186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творческого взаимодействия взрослых и детей.</w:t>
      </w:r>
    </w:p>
    <w:p w:rsidR="00186261" w:rsidRPr="00186261" w:rsidRDefault="00186261" w:rsidP="00186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инициативы родителей и учащихся.</w:t>
      </w:r>
    </w:p>
    <w:p w:rsidR="00186261" w:rsidRPr="00186261" w:rsidRDefault="00186261" w:rsidP="00186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 учащимися порабо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тать над произведениями Михалкова </w:t>
      </w:r>
      <w:r w:rsidRPr="0018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выявить, что в них в шутку, а что всерьез; для формирования у детей мотивационной сферы в области читательских интересов.</w:t>
      </w:r>
    </w:p>
    <w:p w:rsidR="00186261" w:rsidRDefault="00186261" w:rsidP="00186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чувство юмора, уважения друг к другу, воспитывать ответственность за свои поступки, доброе отношение к окружающим.</w:t>
      </w:r>
    </w:p>
    <w:p w:rsidR="003C1D6D" w:rsidRDefault="003C1D6D" w:rsidP="003C1D6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261" w:rsidRDefault="00186261" w:rsidP="003C1D6D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62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Обоудование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186261" w:rsidRPr="00186261" w:rsidRDefault="00186261" w:rsidP="0018626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портрет С.В.Михалкова</w:t>
      </w:r>
      <w:r w:rsidRPr="00186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герои его произведений, название праздника, детские рисунки, выставка поделок, предметы из произведений, воздушные шары,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гирлянды с названиями стихов</w:t>
      </w:r>
      <w:r w:rsidRPr="00186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граммы из мультфильмов и фонограмма гимна</w:t>
      </w:r>
      <w:r w:rsidRPr="001862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186261" w:rsidRDefault="00186261" w:rsidP="00186261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261" w:rsidRPr="00186261" w:rsidRDefault="00186261" w:rsidP="00186261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07AC" w:rsidRPr="009C07AC" w:rsidRDefault="009C07A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9C07AC" w:rsidRPr="009C07AC" w:rsidSect="0016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BA1"/>
    <w:multiLevelType w:val="multilevel"/>
    <w:tmpl w:val="DD7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1D2A"/>
    <w:multiLevelType w:val="hybridMultilevel"/>
    <w:tmpl w:val="6CB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35614"/>
    <w:multiLevelType w:val="multilevel"/>
    <w:tmpl w:val="AB8E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403D6"/>
    <w:multiLevelType w:val="multilevel"/>
    <w:tmpl w:val="90BC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7AC"/>
    <w:rsid w:val="00166F67"/>
    <w:rsid w:val="00186261"/>
    <w:rsid w:val="003C1D6D"/>
    <w:rsid w:val="009C07AC"/>
    <w:rsid w:val="00D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7AC"/>
  </w:style>
  <w:style w:type="paragraph" w:styleId="a3">
    <w:name w:val="Normal (Web)"/>
    <w:basedOn w:val="a"/>
    <w:uiPriority w:val="99"/>
    <w:semiHidden/>
    <w:unhideWhenUsed/>
    <w:rsid w:val="0018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261"/>
    <w:rPr>
      <w:b/>
      <w:bCs/>
    </w:rPr>
  </w:style>
  <w:style w:type="paragraph" w:styleId="a5">
    <w:name w:val="List Paragraph"/>
    <w:basedOn w:val="a"/>
    <w:uiPriority w:val="34"/>
    <w:qFormat/>
    <w:rsid w:val="00186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2014-06-26T16:47:00Z</dcterms:created>
  <dcterms:modified xsi:type="dcterms:W3CDTF">2014-06-26T17:48:00Z</dcterms:modified>
</cp:coreProperties>
</file>