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6D" w:rsidRPr="00F805FA" w:rsidRDefault="00467B6D" w:rsidP="00F805FA">
      <w:pPr>
        <w:pStyle w:val="Style1"/>
        <w:widowControl/>
        <w:spacing w:before="58"/>
        <w:ind w:left="1498"/>
        <w:jc w:val="center"/>
        <w:rPr>
          <w:rFonts w:ascii="Times New Roman" w:hAnsi="Times New Roman" w:cs="Times New Roman"/>
          <w:b/>
          <w:bCs/>
          <w:sz w:val="28"/>
        </w:rPr>
      </w:pPr>
      <w:r w:rsidRPr="00F805FA">
        <w:rPr>
          <w:rStyle w:val="FontStyle11"/>
          <w:rFonts w:ascii="Times New Roman" w:hAnsi="Times New Roman" w:cs="Times New Roman"/>
          <w:sz w:val="28"/>
        </w:rPr>
        <w:t>РАБОЧАЯ ПРОГРАММА ПО ПРЕДМЕТУ «МАТЕМАТИКА»</w:t>
      </w:r>
    </w:p>
    <w:p w:rsidR="00467B6D" w:rsidRPr="00F805FA" w:rsidRDefault="00467B6D" w:rsidP="00F805FA">
      <w:pPr>
        <w:pStyle w:val="Style2"/>
        <w:widowControl/>
        <w:spacing w:before="5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F805FA">
        <w:rPr>
          <w:rStyle w:val="FontStyle12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67B6D" w:rsidRPr="00F805FA" w:rsidRDefault="00467B6D" w:rsidP="00467B6D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</w:rPr>
      </w:pPr>
    </w:p>
    <w:p w:rsidR="00467B6D" w:rsidRPr="00F805FA" w:rsidRDefault="00467B6D" w:rsidP="00F805FA">
      <w:pPr>
        <w:pStyle w:val="Style3"/>
        <w:widowControl/>
        <w:spacing w:before="5"/>
        <w:rPr>
          <w:rFonts w:ascii="Times New Roman" w:hAnsi="Times New Roman" w:cs="Times New Roman"/>
          <w:spacing w:val="-10"/>
        </w:rPr>
      </w:pPr>
      <w:proofErr w:type="gramStart"/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Рабочая программа по ма</w:t>
      </w:r>
      <w:r w:rsidR="0038324A">
        <w:rPr>
          <w:rStyle w:val="FontStyle14"/>
          <w:rFonts w:ascii="Times New Roman" w:hAnsi="Times New Roman" w:cs="Times New Roman"/>
          <w:sz w:val="24"/>
          <w:szCs w:val="24"/>
        </w:rPr>
        <w:t>тематике разработана на основе Федерального компонента Г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осударственного стандарта</w:t>
      </w:r>
      <w:r>
        <w:rPr>
          <w:rStyle w:val="FontStyle14"/>
          <w:rFonts w:ascii="Times New Roman" w:hAnsi="Times New Roman" w:cs="Times New Roman"/>
        </w:rPr>
        <w:t xml:space="preserve"> начального общ</w:t>
      </w:r>
      <w:r w:rsidR="00D877A8">
        <w:rPr>
          <w:rStyle w:val="FontStyle14"/>
          <w:rFonts w:ascii="Times New Roman" w:hAnsi="Times New Roman" w:cs="Times New Roman"/>
        </w:rPr>
        <w:t>его образования, приме</w:t>
      </w:r>
      <w:r w:rsidR="00D877A8">
        <w:rPr>
          <w:rStyle w:val="FontStyle14"/>
          <w:rFonts w:ascii="Times New Roman" w:hAnsi="Times New Roman" w:cs="Times New Roman"/>
        </w:rPr>
        <w:t>р</w:t>
      </w:r>
      <w:r w:rsidR="00D877A8">
        <w:rPr>
          <w:rStyle w:val="FontStyle14"/>
          <w:rFonts w:ascii="Times New Roman" w:hAnsi="Times New Roman" w:cs="Times New Roman"/>
        </w:rPr>
        <w:t xml:space="preserve">ной образовательной программы по учебному предмету, основной образовательной программы школы  </w:t>
      </w:r>
      <w:r w:rsidR="00F805FA">
        <w:rPr>
          <w:rStyle w:val="FontStyle14"/>
          <w:rFonts w:ascii="Times New Roman" w:hAnsi="Times New Roman" w:cs="Times New Roman"/>
        </w:rPr>
        <w:t xml:space="preserve">и </w:t>
      </w:r>
      <w:r w:rsidR="00D877A8">
        <w:rPr>
          <w:rStyle w:val="FontStyle14"/>
          <w:rFonts w:ascii="Times New Roman" w:hAnsi="Times New Roman" w:cs="Times New Roman"/>
        </w:rPr>
        <w:t xml:space="preserve"> 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авторской программы Н.Б. Истоминой (учебно-методи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ческий комплект «Гармония»; издательство «Ассоциация XXI век»).</w:t>
      </w:r>
      <w:proofErr w:type="gramEnd"/>
    </w:p>
    <w:p w:rsidR="00467B6D" w:rsidRPr="00200E6B" w:rsidRDefault="00467B6D" w:rsidP="00467B6D">
      <w:pPr>
        <w:pStyle w:val="Style3"/>
        <w:widowControl/>
        <w:spacing w:before="12"/>
        <w:ind w:firstLine="540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3"/>
          <w:rFonts w:ascii="Times New Roman" w:hAnsi="Times New Roman" w:cs="Times New Roman"/>
          <w:sz w:val="24"/>
          <w:szCs w:val="24"/>
        </w:rPr>
        <w:t xml:space="preserve">Цель 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начального курса математики - обеспечить предметную подготовку учащихся, достаточную для продолжения математического образования в о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с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новной школе, и создать дидактические условия для овладения учащимися универсальными учебными действиями (личностными, познавательными, регул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я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тивными, коммуникативными) в процессе усвоения предметного содержания.</w:t>
      </w:r>
    </w:p>
    <w:p w:rsidR="00467B6D" w:rsidRPr="00200E6B" w:rsidRDefault="00467B6D" w:rsidP="00467B6D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Для достижения этой цели необходимо организовать с учетом специфики предмета учебную деятельность учащихся, направленную на решение сл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е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 xml:space="preserve">дующих </w:t>
      </w:r>
      <w:r w:rsidRPr="000A7BE2">
        <w:rPr>
          <w:rStyle w:val="FontStyle14"/>
          <w:rFonts w:ascii="Times New Roman" w:hAnsi="Times New Roman" w:cs="Times New Roman"/>
          <w:b/>
          <w:sz w:val="24"/>
          <w:szCs w:val="24"/>
        </w:rPr>
        <w:t>задач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467B6D" w:rsidRPr="00200E6B" w:rsidRDefault="00467B6D" w:rsidP="00467B6D">
      <w:pPr>
        <w:pStyle w:val="Style4"/>
        <w:widowControl/>
        <w:numPr>
          <w:ilvl w:val="0"/>
          <w:numId w:val="1"/>
        </w:numPr>
        <w:tabs>
          <w:tab w:val="left" w:pos="90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формирование познавательного интереса к учебному предмету «Математика», учитывая потребности детей в познании окружающего мира и нау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ч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ные данные о центральных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память, про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извольное внимание, планирование и умение действовать во внутреннем плане, знаково-символическое мышление, с опорой на наглядно-образное и предметно</w:t>
      </w:r>
      <w:r>
        <w:rPr>
          <w:rStyle w:val="FontStyle14"/>
          <w:rFonts w:ascii="Times New Roman" w:hAnsi="Times New Roman" w:cs="Times New Roman"/>
        </w:rPr>
        <w:t>-действенное мыш</w:t>
      </w:r>
      <w:r>
        <w:rPr>
          <w:rStyle w:val="FontStyle14"/>
          <w:rFonts w:ascii="Times New Roman" w:hAnsi="Times New Roman" w:cs="Times New Roman"/>
        </w:rPr>
        <w:softHyphen/>
        <w:t xml:space="preserve">ление;        </w:t>
      </w:r>
    </w:p>
    <w:p w:rsidR="00467B6D" w:rsidRPr="00200E6B" w:rsidRDefault="00467B6D" w:rsidP="00467B6D">
      <w:pPr>
        <w:pStyle w:val="Style4"/>
        <w:widowControl/>
        <w:numPr>
          <w:ilvl w:val="0"/>
          <w:numId w:val="1"/>
        </w:numPr>
        <w:tabs>
          <w:tab w:val="left" w:pos="90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развитие пространственного воображения, потреб</w:t>
      </w:r>
      <w:r>
        <w:rPr>
          <w:rStyle w:val="FontStyle14"/>
          <w:rFonts w:ascii="Times New Roman" w:hAnsi="Times New Roman" w:cs="Times New Roman"/>
        </w:rPr>
        <w:t>ности и способности к интеллек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туальной деятельности; формирование умений: строить рассуждения, аргументировать вы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сказывания, различать обоснованные и не</w:t>
      </w:r>
      <w:r>
        <w:rPr>
          <w:rStyle w:val="FontStyle14"/>
          <w:rFonts w:ascii="Times New Roman" w:hAnsi="Times New Roman" w:cs="Times New Roman"/>
        </w:rPr>
        <w:t xml:space="preserve">обоснованные суждения, выявлять 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закономерно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сти, устанавливать причинно-следственные связи, осуществлять анализ различных матема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тических объектов, выделяя их существенные и несущественные признаки;</w:t>
      </w:r>
    </w:p>
    <w:p w:rsidR="00467B6D" w:rsidRPr="00200E6B" w:rsidRDefault="00467B6D" w:rsidP="00467B6D">
      <w:pPr>
        <w:pStyle w:val="Style4"/>
        <w:widowControl/>
        <w:numPr>
          <w:ilvl w:val="0"/>
          <w:numId w:val="1"/>
        </w:numPr>
        <w:tabs>
          <w:tab w:val="left" w:pos="90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овладение в процессе усвоения предметного содержания обобщёнными видами деятельности: анализировать, сравнивать, классифицировать мат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е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лений, контролир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жения (с опорой на правила, алгоритмы, прогнозирование результата), планировать реше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ние задачи, объяснять (пояснять, обосновывать) свой способ, действия, описывать свойства геометрических фигур, конструировать и изображать их модели и пр.</w:t>
      </w:r>
    </w:p>
    <w:p w:rsidR="00467B6D" w:rsidRPr="00F805FA" w:rsidRDefault="00F805FA" w:rsidP="00F805FA">
      <w:pPr>
        <w:pStyle w:val="ab"/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 w:rsidR="00467B6D" w:rsidRPr="00200E6B">
        <w:rPr>
          <w:rStyle w:val="FontStyle14"/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на изучение учебного предмета «Математика» </w:t>
      </w:r>
      <w:r w:rsidR="00467B6D" w:rsidRPr="000A7BE2">
        <w:rPr>
          <w:rStyle w:val="FontStyle14"/>
          <w:rFonts w:ascii="Times New Roman" w:hAnsi="Times New Roman" w:cs="Times New Roman"/>
          <w:b/>
          <w:sz w:val="24"/>
          <w:szCs w:val="24"/>
        </w:rPr>
        <w:t>во 2 классе отводится 136 часов в год, 4 часа в н</w:t>
      </w:r>
      <w:r w:rsidR="00467B6D" w:rsidRPr="000A7BE2">
        <w:rPr>
          <w:rStyle w:val="FontStyle14"/>
          <w:rFonts w:ascii="Times New Roman" w:hAnsi="Times New Roman" w:cs="Times New Roman"/>
          <w:b/>
          <w:sz w:val="24"/>
          <w:szCs w:val="24"/>
        </w:rPr>
        <w:t>е</w:t>
      </w:r>
      <w:r w:rsidR="00467B6D" w:rsidRPr="000A7BE2">
        <w:rPr>
          <w:rStyle w:val="FontStyle14"/>
          <w:rFonts w:ascii="Times New Roman" w:hAnsi="Times New Roman" w:cs="Times New Roman"/>
          <w:b/>
          <w:sz w:val="24"/>
          <w:szCs w:val="24"/>
        </w:rPr>
        <w:t>делю.</w:t>
      </w:r>
    </w:p>
    <w:p w:rsidR="00467B6D" w:rsidRPr="00200E6B" w:rsidRDefault="00467B6D" w:rsidP="00467B6D">
      <w:pPr>
        <w:pStyle w:val="Style3"/>
        <w:widowControl/>
        <w:spacing w:before="12"/>
        <w:ind w:firstLine="526"/>
        <w:rPr>
          <w:rStyle w:val="FontStyle12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200E6B">
        <w:rPr>
          <w:rStyle w:val="FontStyle12"/>
          <w:rFonts w:ascii="Times New Roman" w:hAnsi="Times New Roman" w:cs="Times New Roman"/>
          <w:sz w:val="24"/>
          <w:szCs w:val="24"/>
        </w:rPr>
        <w:t>учебные пособия:</w:t>
      </w:r>
    </w:p>
    <w:p w:rsidR="00467B6D" w:rsidRPr="00200E6B" w:rsidRDefault="00467B6D" w:rsidP="00F805FA">
      <w:pPr>
        <w:pStyle w:val="Style5"/>
        <w:widowControl/>
        <w:spacing w:line="252" w:lineRule="exact"/>
        <w:ind w:left="569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 xml:space="preserve">1. Математика: учебник для 2 класса </w:t>
      </w:r>
      <w:r w:rsidR="00411C81">
        <w:rPr>
          <w:rStyle w:val="FontStyle14"/>
          <w:rFonts w:ascii="Times New Roman" w:hAnsi="Times New Roman" w:cs="Times New Roman"/>
          <w:sz w:val="24"/>
          <w:szCs w:val="24"/>
        </w:rPr>
        <w:t xml:space="preserve">в 2 ч. 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/ Н.Б. Истомина. - Смоленск: Ассоциация XXI век,</w:t>
      </w:r>
      <w:r w:rsidR="00F805FA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t>2012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467B6D" w:rsidRPr="00200E6B" w:rsidRDefault="00467B6D" w:rsidP="00F805FA">
      <w:pPr>
        <w:pStyle w:val="ab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2.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ab/>
        <w:t>Математика</w:t>
      </w:r>
      <w:r w:rsidR="00F805FA">
        <w:rPr>
          <w:rStyle w:val="FontStyle14"/>
          <w:rFonts w:ascii="Times New Roman" w:hAnsi="Times New Roman" w:cs="Times New Roman"/>
          <w:sz w:val="24"/>
          <w:szCs w:val="24"/>
        </w:rPr>
        <w:t xml:space="preserve">: рабочая тетрадь для 2 класса: 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в 2 ч. / Н.Б. Истомина. - Смол</w:t>
      </w:r>
      <w:r w:rsidR="00F805FA">
        <w:rPr>
          <w:rStyle w:val="FontStyle14"/>
          <w:rFonts w:ascii="Times New Roman" w:hAnsi="Times New Roman" w:cs="Times New Roman"/>
          <w:sz w:val="24"/>
          <w:szCs w:val="24"/>
        </w:rPr>
        <w:t>енск: Ассо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t>циация XXI век, 2012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467B6D" w:rsidRPr="00200E6B" w:rsidRDefault="00467B6D" w:rsidP="00467B6D">
      <w:pPr>
        <w:pStyle w:val="Style4"/>
        <w:widowControl/>
        <w:numPr>
          <w:ilvl w:val="0"/>
          <w:numId w:val="2"/>
        </w:numPr>
        <w:tabs>
          <w:tab w:val="left" w:pos="799"/>
        </w:tabs>
        <w:ind w:firstLine="547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 xml:space="preserve">Математика: контрольные работы к учебнику для 2 класса общеобразовательных учреждений / Н.Б. Истомина, Г.Г. </w:t>
      </w:r>
      <w:proofErr w:type="spellStart"/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Шмырева</w:t>
      </w:r>
      <w:proofErr w:type="spellEnd"/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. - См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t>оленск: Ассоци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t>а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t>ция XXI век, 2012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F565CE" w:rsidRDefault="00467B6D" w:rsidP="003E720D">
      <w:pPr>
        <w:pStyle w:val="Style4"/>
        <w:widowControl/>
        <w:numPr>
          <w:ilvl w:val="0"/>
          <w:numId w:val="2"/>
        </w:numPr>
        <w:tabs>
          <w:tab w:val="left" w:pos="799"/>
        </w:tabs>
        <w:ind w:firstLine="547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Тестовые задания по математике. 2 класс / Н.Б. Истомина, О.П. Горина. - См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t>оленск: Ассоциация XXI век, 2012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99598C" w:rsidRDefault="0099598C" w:rsidP="0099598C">
      <w:pPr>
        <w:pStyle w:val="Style4"/>
        <w:widowControl/>
        <w:tabs>
          <w:tab w:val="left" w:pos="799"/>
        </w:tabs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9598C" w:rsidRDefault="0099598C" w:rsidP="0099598C">
      <w:pPr>
        <w:pStyle w:val="Style4"/>
        <w:widowControl/>
        <w:tabs>
          <w:tab w:val="left" w:pos="799"/>
        </w:tabs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9598C" w:rsidRDefault="0099598C" w:rsidP="0099598C">
      <w:pPr>
        <w:pStyle w:val="Style4"/>
        <w:widowControl/>
        <w:tabs>
          <w:tab w:val="left" w:pos="799"/>
        </w:tabs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9598C" w:rsidRDefault="0099598C" w:rsidP="0099598C">
      <w:pPr>
        <w:pStyle w:val="Style4"/>
        <w:widowControl/>
        <w:tabs>
          <w:tab w:val="left" w:pos="799"/>
        </w:tabs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9598C" w:rsidRDefault="0099598C" w:rsidP="0099598C">
      <w:pPr>
        <w:pStyle w:val="Style4"/>
        <w:widowControl/>
        <w:tabs>
          <w:tab w:val="left" w:pos="799"/>
        </w:tabs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9598C" w:rsidRDefault="0099598C" w:rsidP="0099598C">
      <w:pPr>
        <w:pStyle w:val="Style4"/>
        <w:widowControl/>
        <w:tabs>
          <w:tab w:val="left" w:pos="799"/>
        </w:tabs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9598C" w:rsidRDefault="0099598C" w:rsidP="0099598C">
      <w:pPr>
        <w:pStyle w:val="Style4"/>
        <w:widowControl/>
        <w:tabs>
          <w:tab w:val="left" w:pos="799"/>
        </w:tabs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9598C" w:rsidRDefault="007E08F2" w:rsidP="0099598C">
      <w:pPr>
        <w:pStyle w:val="ab"/>
        <w:rPr>
          <w:rStyle w:val="FontStyle13"/>
          <w:rFonts w:ascii="Times New Roman" w:hAnsi="Times New Roman" w:cs="Times New Roman"/>
          <w:sz w:val="28"/>
          <w:szCs w:val="32"/>
        </w:rPr>
      </w:pPr>
      <w:r w:rsidRPr="00F805FA">
        <w:rPr>
          <w:rStyle w:val="FontStyle13"/>
          <w:rFonts w:ascii="Times New Roman" w:hAnsi="Times New Roman" w:cs="Times New Roman"/>
          <w:sz w:val="28"/>
          <w:szCs w:val="32"/>
        </w:rPr>
        <w:lastRenderedPageBreak/>
        <w:t xml:space="preserve">                   </w:t>
      </w:r>
      <w:r w:rsidR="00F805FA" w:rsidRPr="00F805FA">
        <w:rPr>
          <w:rStyle w:val="FontStyle13"/>
          <w:rFonts w:ascii="Times New Roman" w:hAnsi="Times New Roman" w:cs="Times New Roman"/>
          <w:sz w:val="28"/>
          <w:szCs w:val="32"/>
        </w:rPr>
        <w:t xml:space="preserve">            </w:t>
      </w:r>
    </w:p>
    <w:p w:rsidR="007E08F2" w:rsidRDefault="00F805FA" w:rsidP="0099598C">
      <w:pPr>
        <w:pStyle w:val="ab"/>
        <w:rPr>
          <w:rStyle w:val="FontStyle13"/>
          <w:rFonts w:ascii="Times New Roman" w:hAnsi="Times New Roman" w:cs="Times New Roman"/>
          <w:sz w:val="28"/>
          <w:szCs w:val="32"/>
        </w:rPr>
      </w:pPr>
      <w:r w:rsidRPr="00F805FA">
        <w:rPr>
          <w:rStyle w:val="FontStyle13"/>
          <w:rFonts w:ascii="Times New Roman" w:hAnsi="Times New Roman" w:cs="Times New Roman"/>
          <w:sz w:val="28"/>
          <w:szCs w:val="32"/>
        </w:rPr>
        <w:t xml:space="preserve"> </w:t>
      </w:r>
      <w:r w:rsidR="00E460E2">
        <w:rPr>
          <w:rStyle w:val="FontStyle13"/>
          <w:rFonts w:ascii="Times New Roman" w:hAnsi="Times New Roman" w:cs="Times New Roman"/>
          <w:sz w:val="28"/>
          <w:szCs w:val="32"/>
        </w:rPr>
        <w:t xml:space="preserve">                               </w:t>
      </w:r>
      <w:r w:rsidR="007E08F2" w:rsidRPr="00F805FA">
        <w:rPr>
          <w:rStyle w:val="FontStyle13"/>
          <w:rFonts w:ascii="Times New Roman" w:hAnsi="Times New Roman" w:cs="Times New Roman"/>
          <w:sz w:val="28"/>
          <w:szCs w:val="32"/>
        </w:rPr>
        <w:t>Учебно-тематический план</w:t>
      </w:r>
    </w:p>
    <w:p w:rsidR="00E460E2" w:rsidRPr="0099598C" w:rsidRDefault="00E460E2" w:rsidP="0099598C">
      <w:pPr>
        <w:pStyle w:val="ab"/>
        <w:rPr>
          <w:rStyle w:val="FontStyle13"/>
          <w:rFonts w:ascii="Times New Roman" w:hAnsi="Times New Roman" w:cs="Times New Roman"/>
          <w:sz w:val="28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8369"/>
        <w:gridCol w:w="3118"/>
      </w:tblGrid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ind w:left="929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Количество часов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1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Проверь, чему ты научился в первом классе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99598C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12</w:t>
            </w:r>
            <w:r w:rsidR="007E08F2"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2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Двузначные числа. Сложение. 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Вычитание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E460E2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26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3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Задача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D31736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8</w:t>
            </w:r>
            <w:r w:rsidR="007E08F2"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C61A7D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4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Угол. Многоугольник. Прямоугольник. Квадрат.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4ч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5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Двузначные числа. Сложение. Вычитание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D31736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2</w:t>
            </w:r>
            <w:r w:rsidR="00E460E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9 </w:t>
            </w:r>
            <w:r w:rsid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6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Трёхзначные числа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E460E2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12</w:t>
            </w:r>
            <w:r w:rsidR="007E08F2"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C61A7D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7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Измерение, сравнение, сложение и вычитание величин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4ч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8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Умножение. Пе</w:t>
            </w: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реместительное свойство умножения</w:t>
            </w:r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. Таблица умножения </w:t>
            </w:r>
            <w:proofErr w:type="gramStart"/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( </w:t>
            </w:r>
            <w:proofErr w:type="gramEnd"/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>с числом 9)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11</w:t>
            </w:r>
            <w:r w:rsidR="007E08F2"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9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Увеличит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ь в несколько раз</w:t>
            </w:r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. Таблица умножения </w:t>
            </w:r>
            <w:proofErr w:type="gramStart"/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( </w:t>
            </w:r>
            <w:proofErr w:type="gramEnd"/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>с числом 8)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D31736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10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10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Величины. 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Единицы врем</w:t>
            </w:r>
            <w:r w:rsid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ени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2ч</w:t>
            </w:r>
          </w:p>
        </w:tc>
      </w:tr>
      <w:tr w:rsidR="00B37CB8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B8" w:rsidRPr="007E08F2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11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B8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Геометрические фигуры: плоские и объёмные.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B8" w:rsidRPr="007E08F2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2ч</w:t>
            </w:r>
          </w:p>
        </w:tc>
      </w:tr>
      <w:tr w:rsidR="00C61A7D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12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Поверхности: плоские и объёмные.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2ч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</w:t>
            </w:r>
            <w:r w:rsidR="00B37CB8">
              <w:rPr>
                <w:rFonts w:eastAsiaTheme="minorEastAsia" w:cs="Times New Roman"/>
                <w:spacing w:val="-10"/>
                <w:szCs w:val="24"/>
                <w:lang w:eastAsia="ru-RU"/>
              </w:rPr>
              <w:t>3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Окружность. К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руг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. Шар. Сфера.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E460E2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5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50"/>
                <w:szCs w:val="24"/>
                <w:lang w:eastAsia="ru-RU"/>
              </w:rPr>
              <w:t>4</w:t>
            </w:r>
            <w:r w:rsidR="007E08F2" w:rsidRPr="007E08F2">
              <w:rPr>
                <w:rFonts w:eastAsiaTheme="minorEastAsia" w:cs="Times New Roman"/>
                <w:spacing w:val="50"/>
                <w:szCs w:val="24"/>
                <w:lang w:eastAsia="ru-RU"/>
              </w:rPr>
              <w:t>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14</w:t>
            </w: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Проверь себя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E460E2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5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50"/>
                <w:szCs w:val="24"/>
                <w:lang w:eastAsia="ru-RU"/>
              </w:rPr>
              <w:t>10</w:t>
            </w:r>
            <w:r w:rsidR="00C61A7D">
              <w:rPr>
                <w:rFonts w:eastAsiaTheme="minorEastAsia" w:cs="Times New Roman"/>
                <w:spacing w:val="50"/>
                <w:szCs w:val="24"/>
                <w:lang w:eastAsia="ru-RU"/>
              </w:rPr>
              <w:t>ч</w:t>
            </w:r>
          </w:p>
        </w:tc>
      </w:tr>
      <w:tr w:rsidR="007E08F2" w:rsidRPr="007E08F2" w:rsidTr="00F805F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  <w:tc>
          <w:tcPr>
            <w:tcW w:w="8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F805FA" w:rsidP="00F805FA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</w:t>
            </w:r>
            <w:r w:rsidR="007E08F2">
              <w:rPr>
                <w:lang w:eastAsia="ru-RU"/>
              </w:rPr>
              <w:t>136ч</w:t>
            </w:r>
          </w:p>
        </w:tc>
      </w:tr>
    </w:tbl>
    <w:p w:rsidR="00411C81" w:rsidRDefault="00411C81"/>
    <w:p w:rsidR="00E460E2" w:rsidRDefault="00E460E2" w:rsidP="00E460E2">
      <w:pPr>
        <w:ind w:left="426"/>
      </w:pPr>
    </w:p>
    <w:p w:rsidR="00CE4B49" w:rsidRDefault="00E460E2" w:rsidP="00F805FA">
      <w:pPr>
        <w:ind w:firstLine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График проведения контрольных </w:t>
      </w:r>
      <w:r w:rsidR="00CE4B49" w:rsidRPr="00845938">
        <w:rPr>
          <w:rFonts w:cs="Times New Roman"/>
          <w:b/>
          <w:sz w:val="28"/>
          <w:szCs w:val="28"/>
        </w:rPr>
        <w:t xml:space="preserve"> работ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835"/>
        <w:gridCol w:w="2551"/>
        <w:gridCol w:w="2694"/>
      </w:tblGrid>
      <w:tr w:rsidR="00F805FA" w:rsidRPr="00CE4B49" w:rsidTr="00E460E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E460E2" w:rsidRDefault="00EF5A7F" w:rsidP="00E460E2">
            <w:pPr>
              <w:autoSpaceDE w:val="0"/>
              <w:autoSpaceDN w:val="0"/>
              <w:adjustRightInd w:val="0"/>
              <w:spacing w:after="0" w:line="230" w:lineRule="exact"/>
              <w:ind w:firstLine="144"/>
              <w:jc w:val="center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 w:rsidRPr="00E460E2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1четверть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E460E2" w:rsidRDefault="00EF5A7F" w:rsidP="00E460E2">
            <w:pPr>
              <w:autoSpaceDE w:val="0"/>
              <w:autoSpaceDN w:val="0"/>
              <w:adjustRightInd w:val="0"/>
              <w:spacing w:after="0" w:line="223" w:lineRule="exact"/>
              <w:ind w:left="374"/>
              <w:jc w:val="center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 w:rsidRPr="00E460E2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2 четверть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FA" w:rsidRPr="00E460E2" w:rsidRDefault="00E460E2" w:rsidP="00E460E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 xml:space="preserve">           </w:t>
            </w:r>
            <w:r w:rsidR="00EF5A7F" w:rsidRPr="00E460E2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3 четверть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FA" w:rsidRPr="00E460E2" w:rsidRDefault="00EF5A7F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 w:rsidRPr="00E460E2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4 четверть</w:t>
            </w:r>
          </w:p>
        </w:tc>
      </w:tr>
      <w:tr w:rsidR="00F805FA" w:rsidRPr="00CE4B49" w:rsidTr="00E460E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10.09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26.11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FA" w:rsidRPr="00CE4B49" w:rsidRDefault="00E460E2" w:rsidP="00E460E2">
            <w:pPr>
              <w:pStyle w:val="a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pStyle w:val="a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15.04</w:t>
            </w:r>
          </w:p>
        </w:tc>
      </w:tr>
      <w:tr w:rsidR="00F805FA" w:rsidRPr="00CE4B49" w:rsidTr="00E460E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18.09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12.12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FA" w:rsidRPr="00CE4B49" w:rsidRDefault="00E460E2" w:rsidP="00E460E2">
            <w:pPr>
              <w:pStyle w:val="a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pStyle w:val="a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2.05</w:t>
            </w:r>
          </w:p>
        </w:tc>
      </w:tr>
      <w:tr w:rsidR="00F805FA" w:rsidRPr="00CE4B49" w:rsidTr="00E460E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2.10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23.12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FA" w:rsidRPr="00CE4B49" w:rsidRDefault="00F805FA" w:rsidP="00E460E2">
            <w:pPr>
              <w:pStyle w:val="ab"/>
              <w:jc w:val="center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pStyle w:val="ab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13.05</w:t>
            </w:r>
          </w:p>
        </w:tc>
      </w:tr>
      <w:tr w:rsidR="00F805FA" w:rsidRPr="00CE4B49" w:rsidTr="00E460E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E460E2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24.10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F805FA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FA" w:rsidRPr="00CE4B49" w:rsidRDefault="00F805FA" w:rsidP="00E460E2">
            <w:pPr>
              <w:pStyle w:val="ab"/>
              <w:jc w:val="center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F805FA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</w:tr>
      <w:tr w:rsidR="00F805FA" w:rsidRPr="00CE4B49" w:rsidTr="00E460E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F805FA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F805FA" w:rsidP="00E4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FA" w:rsidRPr="00CE4B49" w:rsidRDefault="00F805FA" w:rsidP="00E460E2">
            <w:pPr>
              <w:pStyle w:val="ab"/>
              <w:jc w:val="center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FA" w:rsidRPr="00CE4B49" w:rsidRDefault="00F805FA" w:rsidP="00E460E2">
            <w:pPr>
              <w:autoSpaceDE w:val="0"/>
              <w:autoSpaceDN w:val="0"/>
              <w:adjustRightInd w:val="0"/>
              <w:spacing w:after="0" w:line="230" w:lineRule="exact"/>
              <w:ind w:right="3132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</w:tr>
    </w:tbl>
    <w:p w:rsidR="0099598C" w:rsidRDefault="0099598C" w:rsidP="0099598C">
      <w:pPr>
        <w:tabs>
          <w:tab w:val="left" w:pos="5535"/>
        </w:tabs>
        <w:ind w:left="14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99598C" w:rsidRDefault="0099598C" w:rsidP="0099598C">
      <w:pPr>
        <w:pStyle w:val="ab"/>
        <w:jc w:val="center"/>
        <w:rPr>
          <w:rFonts w:cs="Times New Roman"/>
          <w:b/>
          <w:lang w:eastAsia="ru-RU"/>
        </w:rPr>
      </w:pPr>
    </w:p>
    <w:p w:rsidR="00EF5A7F" w:rsidRDefault="00EF5A7F" w:rsidP="0099598C">
      <w:pPr>
        <w:pStyle w:val="ab"/>
        <w:jc w:val="center"/>
        <w:rPr>
          <w:rFonts w:cs="Times New Roman"/>
          <w:b/>
          <w:lang w:eastAsia="ru-RU"/>
        </w:rPr>
      </w:pPr>
    </w:p>
    <w:p w:rsidR="00EF5A7F" w:rsidRDefault="00EF5A7F" w:rsidP="0099598C">
      <w:pPr>
        <w:pStyle w:val="ab"/>
        <w:jc w:val="center"/>
        <w:rPr>
          <w:rFonts w:cs="Times New Roman"/>
          <w:b/>
          <w:lang w:eastAsia="ru-RU"/>
        </w:rPr>
      </w:pPr>
    </w:p>
    <w:p w:rsidR="00EF5A7F" w:rsidRDefault="00EF5A7F" w:rsidP="0099598C">
      <w:pPr>
        <w:pStyle w:val="ab"/>
        <w:jc w:val="center"/>
        <w:rPr>
          <w:rFonts w:cs="Times New Roman"/>
          <w:b/>
          <w:lang w:eastAsia="ru-RU"/>
        </w:rPr>
      </w:pPr>
    </w:p>
    <w:p w:rsidR="00EF5A7F" w:rsidRDefault="00EF5A7F" w:rsidP="0099598C">
      <w:pPr>
        <w:pStyle w:val="ab"/>
        <w:jc w:val="center"/>
        <w:rPr>
          <w:rFonts w:cs="Times New Roman"/>
          <w:b/>
          <w:lang w:eastAsia="ru-RU"/>
        </w:rPr>
      </w:pPr>
    </w:p>
    <w:p w:rsidR="0099598C" w:rsidRPr="0099598C" w:rsidRDefault="0099598C" w:rsidP="0099598C">
      <w:pPr>
        <w:pStyle w:val="ab"/>
        <w:jc w:val="center"/>
        <w:rPr>
          <w:rFonts w:cs="Times New Roman"/>
          <w:b/>
          <w:lang w:eastAsia="ru-RU"/>
        </w:rPr>
      </w:pPr>
      <w:bookmarkStart w:id="0" w:name="_GoBack"/>
      <w:bookmarkEnd w:id="0"/>
      <w:r w:rsidRPr="0099598C">
        <w:rPr>
          <w:rFonts w:cs="Times New Roman"/>
          <w:b/>
          <w:lang w:eastAsia="ru-RU"/>
        </w:rPr>
        <w:t>Тематическое планирование содержания учебного предмета «Математика».</w:t>
      </w:r>
    </w:p>
    <w:p w:rsidR="0099598C" w:rsidRPr="0099598C" w:rsidRDefault="0099598C" w:rsidP="0099598C">
      <w:pPr>
        <w:pStyle w:val="ab"/>
        <w:jc w:val="center"/>
        <w:rPr>
          <w:rFonts w:cs="Times New Roman"/>
          <w:b/>
          <w:bCs/>
          <w:lang w:eastAsia="ru-RU"/>
        </w:rPr>
      </w:pPr>
      <w:r w:rsidRPr="0099598C">
        <w:rPr>
          <w:rFonts w:cs="Times New Roman"/>
          <w:b/>
          <w:bCs/>
          <w:lang w:eastAsia="ru-RU"/>
        </w:rPr>
        <w:t xml:space="preserve">Виды деятельности учащихся (предметные и </w:t>
      </w:r>
      <w:proofErr w:type="spellStart"/>
      <w:r w:rsidRPr="0099598C">
        <w:rPr>
          <w:rFonts w:cs="Times New Roman"/>
          <w:b/>
          <w:bCs/>
          <w:lang w:eastAsia="ru-RU"/>
        </w:rPr>
        <w:t>метапредметные</w:t>
      </w:r>
      <w:proofErr w:type="spellEnd"/>
      <w:r w:rsidRPr="0099598C">
        <w:rPr>
          <w:rFonts w:cs="Times New Roman"/>
          <w:b/>
          <w:bCs/>
          <w:lang w:eastAsia="ru-RU"/>
        </w:rPr>
        <w:t>). 2 класс</w:t>
      </w:r>
    </w:p>
    <w:p w:rsidR="0099598C" w:rsidRPr="00654E7F" w:rsidRDefault="0099598C" w:rsidP="0099598C">
      <w:pPr>
        <w:pStyle w:val="ab"/>
        <w:jc w:val="center"/>
        <w:rPr>
          <w:rFonts w:cs="Times New Roman"/>
          <w:b/>
          <w:bCs/>
          <w:sz w:val="22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227"/>
        <w:gridCol w:w="4252"/>
        <w:gridCol w:w="7230"/>
      </w:tblGrid>
      <w:tr w:rsidR="0099598C" w:rsidRPr="00654E7F" w:rsidTr="0099598C">
        <w:tc>
          <w:tcPr>
            <w:tcW w:w="3227" w:type="dxa"/>
          </w:tcPr>
          <w:p w:rsidR="0099598C" w:rsidRPr="00654E7F" w:rsidRDefault="0099598C" w:rsidP="0099598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54E7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E7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54E7F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99598C" w:rsidRPr="00654E7F" w:rsidRDefault="0099598C" w:rsidP="0099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E7F">
              <w:rPr>
                <w:rFonts w:ascii="Times New Roman" w:hAnsi="Times New Roman" w:cs="Times New Roman"/>
                <w:b/>
              </w:rPr>
              <w:t>деятельности учащихся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i/>
                <w:sz w:val="24"/>
              </w:rPr>
              <w:t>Первая четверть</w:t>
            </w:r>
          </w:p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i/>
                <w:sz w:val="24"/>
              </w:rPr>
              <w:t>(36 ч)</w:t>
            </w:r>
          </w:p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Проверь себя!</w:t>
            </w:r>
          </w:p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Чему ты научился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в первом классе?(12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Число и цифра. Состав чисел в пределах 10 (на уровне навыка). Сложение и выч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</w:rPr>
              <w:t>тание в пределах 100 без перехода в др</w:t>
            </w:r>
            <w:r w:rsidRPr="00654E7F">
              <w:rPr>
                <w:rFonts w:ascii="Times New Roman" w:hAnsi="Times New Roman" w:cs="Times New Roman"/>
              </w:rPr>
              <w:t>у</w:t>
            </w:r>
            <w:r w:rsidRPr="00654E7F">
              <w:rPr>
                <w:rFonts w:ascii="Times New Roman" w:hAnsi="Times New Roman" w:cs="Times New Roman"/>
              </w:rPr>
              <w:t>гой разряд.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Единицы длины (см, дм, мм) соотношения между ними. Названия компонентов и р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>зультатов действий сложения и вычит</w:t>
            </w:r>
            <w:r w:rsidRPr="00654E7F">
              <w:rPr>
                <w:rFonts w:ascii="Times New Roman" w:hAnsi="Times New Roman" w:cs="Times New Roman"/>
              </w:rPr>
              <w:t>а</w:t>
            </w:r>
            <w:r w:rsidRPr="00654E7F">
              <w:rPr>
                <w:rFonts w:ascii="Times New Roman" w:hAnsi="Times New Roman" w:cs="Times New Roman"/>
              </w:rPr>
              <w:t>ния. Числовой луч. Схема. Сравнение длин отрезков с помощью циркуля. Л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</w:rPr>
              <w:t>нейка – инструмент для проведения пр</w:t>
            </w:r>
            <w:r w:rsidRPr="00654E7F">
              <w:rPr>
                <w:rFonts w:ascii="Times New Roman" w:hAnsi="Times New Roman" w:cs="Times New Roman"/>
              </w:rPr>
              <w:t>я</w:t>
            </w:r>
            <w:r w:rsidRPr="00654E7F">
              <w:rPr>
                <w:rFonts w:ascii="Times New Roman" w:hAnsi="Times New Roman" w:cs="Times New Roman"/>
              </w:rPr>
              <w:t>мых линий и для измерения отрезков (средство самоконтроля). Числовые в</w:t>
            </w:r>
            <w:r w:rsidRPr="00654E7F">
              <w:rPr>
                <w:rFonts w:ascii="Times New Roman" w:hAnsi="Times New Roman" w:cs="Times New Roman"/>
              </w:rPr>
              <w:t>ы</w:t>
            </w:r>
            <w:r w:rsidRPr="00654E7F">
              <w:rPr>
                <w:rFonts w:ascii="Times New Roman" w:hAnsi="Times New Roman" w:cs="Times New Roman"/>
              </w:rPr>
              <w:t>ражения.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Равенства. Неравенства.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>Читать, записывать и сравнивать</w:t>
            </w:r>
            <w:r w:rsidRPr="00654E7F">
              <w:rPr>
                <w:rFonts w:ascii="Times New Roman" w:hAnsi="Times New Roman" w:cs="Times New Roman"/>
              </w:rPr>
              <w:t xml:space="preserve"> однозначные и двузначные числа. </w:t>
            </w:r>
            <w:r w:rsidRPr="00654E7F">
              <w:rPr>
                <w:rFonts w:ascii="Times New Roman" w:hAnsi="Times New Roman" w:cs="Times New Roman"/>
                <w:b/>
              </w:rPr>
              <w:t>Записывать</w:t>
            </w:r>
            <w:r w:rsidRPr="00654E7F">
              <w:rPr>
                <w:rFonts w:ascii="Times New Roman" w:hAnsi="Times New Roman" w:cs="Times New Roman"/>
              </w:rPr>
              <w:t xml:space="preserve"> разные двузначные числа, используя данные две (три, чет</w:t>
            </w:r>
            <w:r w:rsidRPr="00654E7F">
              <w:rPr>
                <w:rFonts w:ascii="Times New Roman" w:hAnsi="Times New Roman" w:cs="Times New Roman"/>
              </w:rPr>
              <w:t>ы</w:t>
            </w:r>
            <w:r w:rsidRPr="00654E7F">
              <w:rPr>
                <w:rFonts w:ascii="Times New Roman" w:hAnsi="Times New Roman" w:cs="Times New Roman"/>
              </w:rPr>
              <w:t xml:space="preserve">ре) цифры. </w:t>
            </w:r>
            <w:r w:rsidRPr="00654E7F">
              <w:rPr>
                <w:rFonts w:ascii="Times New Roman" w:hAnsi="Times New Roman" w:cs="Times New Roman"/>
                <w:b/>
              </w:rPr>
              <w:t>Записывать</w:t>
            </w:r>
            <w:r w:rsidRPr="00654E7F">
              <w:rPr>
                <w:rFonts w:ascii="Times New Roman" w:hAnsi="Times New Roman" w:cs="Times New Roman"/>
              </w:rPr>
              <w:t xml:space="preserve"> двузначные числа в виде суммы разрядных сл</w:t>
            </w:r>
            <w:r w:rsidRPr="00654E7F">
              <w:rPr>
                <w:rFonts w:ascii="Times New Roman" w:hAnsi="Times New Roman" w:cs="Times New Roman"/>
              </w:rPr>
              <w:t>а</w:t>
            </w:r>
            <w:r w:rsidRPr="00654E7F">
              <w:rPr>
                <w:rFonts w:ascii="Times New Roman" w:hAnsi="Times New Roman" w:cs="Times New Roman"/>
              </w:rPr>
              <w:t>гаемых; в порядке убывания и возрастания.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>Складывать</w:t>
            </w:r>
            <w:r w:rsidRPr="00654E7F">
              <w:rPr>
                <w:rFonts w:ascii="Times New Roman" w:hAnsi="Times New Roman" w:cs="Times New Roman"/>
              </w:rPr>
              <w:t xml:space="preserve"> и </w:t>
            </w:r>
            <w:r w:rsidRPr="00654E7F">
              <w:rPr>
                <w:rFonts w:ascii="Times New Roman" w:hAnsi="Times New Roman" w:cs="Times New Roman"/>
                <w:b/>
              </w:rPr>
              <w:t>вычитать</w:t>
            </w:r>
            <w:r w:rsidRPr="00654E7F">
              <w:rPr>
                <w:rFonts w:ascii="Times New Roman" w:hAnsi="Times New Roman" w:cs="Times New Roman"/>
              </w:rPr>
              <w:t xml:space="preserve"> двузначные и однозначные числа без перехода в другой разряд. </w:t>
            </w:r>
            <w:r w:rsidRPr="00654E7F">
              <w:rPr>
                <w:rFonts w:ascii="Times New Roman" w:hAnsi="Times New Roman" w:cs="Times New Roman"/>
                <w:b/>
              </w:rPr>
              <w:t>Находить</w:t>
            </w:r>
            <w:r w:rsidRPr="00654E7F">
              <w:rPr>
                <w:rFonts w:ascii="Times New Roman" w:hAnsi="Times New Roman" w:cs="Times New Roman"/>
              </w:rPr>
              <w:t xml:space="preserve"> закономерность (правило) в записи числовой последовательности и продолжать её по тому же правилу. </w:t>
            </w:r>
            <w:r w:rsidRPr="00654E7F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654E7F">
              <w:rPr>
                <w:rFonts w:ascii="Times New Roman" w:hAnsi="Times New Roman" w:cs="Times New Roman"/>
              </w:rPr>
              <w:t xml:space="preserve">результаты самостоятельной работы, обосновывать и корректировать, оценивать их. </w:t>
            </w:r>
            <w:r w:rsidRPr="00654E7F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654E7F">
              <w:rPr>
                <w:rFonts w:ascii="Times New Roman" w:hAnsi="Times New Roman" w:cs="Times New Roman"/>
              </w:rPr>
              <w:t>правильность составления числовой послед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 xml:space="preserve">вательности по заданному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правилу.</w:t>
            </w:r>
            <w:r w:rsidRPr="00654E7F">
              <w:rPr>
                <w:rFonts w:ascii="Times New Roman" w:hAnsi="Times New Roman" w:cs="Times New Roman"/>
                <w:b/>
              </w:rPr>
              <w:t>Выявлять</w:t>
            </w:r>
            <w:proofErr w:type="spellEnd"/>
            <w:r w:rsidRPr="00654E7F">
              <w:rPr>
                <w:rFonts w:ascii="Times New Roman" w:hAnsi="Times New Roman" w:cs="Times New Roman"/>
              </w:rPr>
              <w:t xml:space="preserve"> правило, по которому с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 xml:space="preserve">ставлены пары выражений, и составлять другие пары выражений по тому же правилу. </w:t>
            </w:r>
            <w:r w:rsidRPr="00654E7F">
              <w:rPr>
                <w:rFonts w:ascii="Times New Roman" w:hAnsi="Times New Roman" w:cs="Times New Roman"/>
                <w:b/>
              </w:rPr>
              <w:t xml:space="preserve">Сравнивать, складывать 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  <w:b/>
              </w:rPr>
              <w:t xml:space="preserve"> вычитать</w:t>
            </w:r>
            <w:r w:rsidRPr="00654E7F">
              <w:rPr>
                <w:rFonts w:ascii="Times New Roman" w:hAnsi="Times New Roman" w:cs="Times New Roman"/>
              </w:rPr>
              <w:t xml:space="preserve"> величины (длина, масса), используя соотношения единиц величин и вычислительные нав</w:t>
            </w:r>
            <w:r w:rsidRPr="00654E7F">
              <w:rPr>
                <w:rFonts w:ascii="Times New Roman" w:hAnsi="Times New Roman" w:cs="Times New Roman"/>
              </w:rPr>
              <w:t>ы</w:t>
            </w:r>
            <w:r w:rsidRPr="00654E7F">
              <w:rPr>
                <w:rFonts w:ascii="Times New Roman" w:hAnsi="Times New Roman" w:cs="Times New Roman"/>
              </w:rPr>
              <w:t xml:space="preserve">ки и умения. </w:t>
            </w:r>
            <w:r w:rsidRPr="00654E7F">
              <w:rPr>
                <w:rFonts w:ascii="Times New Roman" w:hAnsi="Times New Roman" w:cs="Times New Roman"/>
                <w:b/>
              </w:rPr>
              <w:t>Представлять</w:t>
            </w:r>
            <w:r w:rsidRPr="00654E7F">
              <w:rPr>
                <w:rFonts w:ascii="Times New Roman" w:hAnsi="Times New Roman" w:cs="Times New Roman"/>
              </w:rPr>
              <w:t xml:space="preserve"> текстовую информацию в виде схематич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 xml:space="preserve">ского рисунка, графической, схематической и знаково-символической моделей. </w:t>
            </w:r>
            <w:r w:rsidRPr="00654E7F">
              <w:rPr>
                <w:rFonts w:ascii="Times New Roman" w:hAnsi="Times New Roman" w:cs="Times New Roman"/>
                <w:b/>
              </w:rPr>
              <w:t>Соотносить</w:t>
            </w:r>
            <w:r w:rsidRPr="00654E7F">
              <w:rPr>
                <w:rFonts w:ascii="Times New Roman" w:hAnsi="Times New Roman" w:cs="Times New Roman"/>
              </w:rPr>
              <w:t xml:space="preserve"> знаково-символические модели (числовые выраж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 xml:space="preserve">ния, равенства, неравенства) с их изображениями на схеме и пояснять, что обозначает на ней каждый отрезок. </w:t>
            </w:r>
            <w:r w:rsidRPr="00654E7F">
              <w:rPr>
                <w:rFonts w:ascii="Times New Roman" w:hAnsi="Times New Roman" w:cs="Times New Roman"/>
                <w:b/>
              </w:rPr>
              <w:t>Записывать</w:t>
            </w:r>
            <w:r w:rsidRPr="00654E7F">
              <w:rPr>
                <w:rFonts w:ascii="Times New Roman" w:hAnsi="Times New Roman" w:cs="Times New Roman"/>
              </w:rPr>
              <w:t xml:space="preserve"> неравенства с числ</w:t>
            </w:r>
            <w:r w:rsidRPr="00654E7F">
              <w:rPr>
                <w:rFonts w:ascii="Times New Roman" w:hAnsi="Times New Roman" w:cs="Times New Roman"/>
              </w:rPr>
              <w:t>а</w:t>
            </w:r>
            <w:r w:rsidRPr="00654E7F">
              <w:rPr>
                <w:rFonts w:ascii="Times New Roman" w:hAnsi="Times New Roman" w:cs="Times New Roman"/>
              </w:rPr>
              <w:t xml:space="preserve">ми, которые соответствуют данным точкам на числовом луче. </w:t>
            </w:r>
            <w:r w:rsidRPr="00654E7F">
              <w:rPr>
                <w:rFonts w:ascii="Times New Roman" w:hAnsi="Times New Roman" w:cs="Times New Roman"/>
                <w:b/>
              </w:rPr>
              <w:t>Выбирать</w:t>
            </w:r>
            <w:r w:rsidRPr="00654E7F">
              <w:rPr>
                <w:rFonts w:ascii="Times New Roman" w:hAnsi="Times New Roman" w:cs="Times New Roman"/>
              </w:rPr>
              <w:t xml:space="preserve"> схему, соответствующую тексту, и пояснять, что обозначает на ней ка</w:t>
            </w:r>
            <w:r w:rsidRPr="00654E7F">
              <w:rPr>
                <w:rFonts w:ascii="Times New Roman" w:hAnsi="Times New Roman" w:cs="Times New Roman"/>
              </w:rPr>
              <w:t>ж</w:t>
            </w:r>
            <w:r w:rsidRPr="00654E7F">
              <w:rPr>
                <w:rFonts w:ascii="Times New Roman" w:hAnsi="Times New Roman" w:cs="Times New Roman"/>
              </w:rPr>
              <w:t xml:space="preserve">дый отрезок. </w:t>
            </w:r>
            <w:r w:rsidRPr="00654E7F">
              <w:rPr>
                <w:rFonts w:ascii="Times New Roman" w:hAnsi="Times New Roman" w:cs="Times New Roman"/>
                <w:b/>
              </w:rPr>
              <w:t>Использовать</w:t>
            </w:r>
            <w:r w:rsidRPr="00654E7F">
              <w:rPr>
                <w:rFonts w:ascii="Times New Roman" w:hAnsi="Times New Roman" w:cs="Times New Roman"/>
              </w:rPr>
              <w:t xml:space="preserve"> схему для выполнения или для проверки простейших логических рассуждений. </w:t>
            </w:r>
            <w:r w:rsidRPr="00654E7F">
              <w:rPr>
                <w:rFonts w:ascii="Times New Roman" w:hAnsi="Times New Roman" w:cs="Times New Roman"/>
                <w:b/>
              </w:rPr>
              <w:t>Выполнять</w:t>
            </w:r>
            <w:r w:rsidRPr="00654E7F">
              <w:rPr>
                <w:rFonts w:ascii="Times New Roman" w:hAnsi="Times New Roman" w:cs="Times New Roman"/>
              </w:rPr>
              <w:t xml:space="preserve"> простейшие рассу</w:t>
            </w:r>
            <w:r w:rsidRPr="00654E7F">
              <w:rPr>
                <w:rFonts w:ascii="Times New Roman" w:hAnsi="Times New Roman" w:cs="Times New Roman"/>
              </w:rPr>
              <w:t>ж</w:t>
            </w:r>
            <w:r w:rsidRPr="00654E7F">
              <w:rPr>
                <w:rFonts w:ascii="Times New Roman" w:hAnsi="Times New Roman" w:cs="Times New Roman"/>
              </w:rPr>
              <w:t xml:space="preserve">дения, используя информацию, данную на рисунке. </w:t>
            </w:r>
            <w:r w:rsidRPr="00654E7F">
              <w:rPr>
                <w:rFonts w:ascii="Times New Roman" w:hAnsi="Times New Roman" w:cs="Times New Roman"/>
                <w:b/>
              </w:rPr>
              <w:t>Дополнять</w:t>
            </w:r>
            <w:r w:rsidRPr="00654E7F">
              <w:rPr>
                <w:rFonts w:ascii="Times New Roman" w:hAnsi="Times New Roman" w:cs="Times New Roman"/>
              </w:rPr>
              <w:t xml:space="preserve"> равенство пропущенными знаками сложения, вычитания; числами. </w:t>
            </w:r>
            <w:r w:rsidRPr="00654E7F">
              <w:rPr>
                <w:rFonts w:ascii="Times New Roman" w:hAnsi="Times New Roman" w:cs="Times New Roman"/>
                <w:b/>
              </w:rPr>
              <w:t>Дополнять</w:t>
            </w:r>
            <w:r w:rsidRPr="00654E7F">
              <w:rPr>
                <w:rFonts w:ascii="Times New Roman" w:hAnsi="Times New Roman" w:cs="Times New Roman"/>
              </w:rPr>
              <w:t xml:space="preserve"> м</w:t>
            </w:r>
            <w:r w:rsidRPr="00654E7F">
              <w:rPr>
                <w:rFonts w:ascii="Times New Roman" w:hAnsi="Times New Roman" w:cs="Times New Roman"/>
              </w:rPr>
              <w:t>а</w:t>
            </w:r>
            <w:r w:rsidRPr="00654E7F">
              <w:rPr>
                <w:rFonts w:ascii="Times New Roman" w:hAnsi="Times New Roman" w:cs="Times New Roman"/>
              </w:rPr>
              <w:t>тематическую запись пропущенными знаками «больше», «меньше», и</w:t>
            </w:r>
            <w:r w:rsidRPr="00654E7F">
              <w:rPr>
                <w:rFonts w:ascii="Times New Roman" w:hAnsi="Times New Roman" w:cs="Times New Roman"/>
              </w:rPr>
              <w:t>с</w:t>
            </w:r>
            <w:r w:rsidRPr="00654E7F">
              <w:rPr>
                <w:rFonts w:ascii="Times New Roman" w:hAnsi="Times New Roman" w:cs="Times New Roman"/>
              </w:rPr>
              <w:t xml:space="preserve">пользуя прикидку и вычисления. </w:t>
            </w:r>
            <w:r w:rsidRPr="00654E7F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654E7F">
              <w:rPr>
                <w:rFonts w:ascii="Times New Roman" w:hAnsi="Times New Roman" w:cs="Times New Roman"/>
              </w:rPr>
              <w:t>признак (основание) разби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>ния данных объектов (предметов, чисел, выражений) на две группы.</w:t>
            </w:r>
          </w:p>
        </w:tc>
      </w:tr>
      <w:tr w:rsidR="00EF5A7F" w:rsidRPr="00654E7F" w:rsidTr="00DA4FA2">
        <w:trPr>
          <w:trHeight w:val="8864"/>
        </w:trPr>
        <w:tc>
          <w:tcPr>
            <w:tcW w:w="3227" w:type="dxa"/>
          </w:tcPr>
          <w:p w:rsidR="00EF5A7F" w:rsidRPr="0099598C" w:rsidRDefault="00EF5A7F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Двузначные числа.</w:t>
            </w:r>
          </w:p>
          <w:p w:rsidR="00EF5A7F" w:rsidRPr="0099598C" w:rsidRDefault="00EF5A7F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Сложение.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Вычитание (26</w:t>
            </w: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ч)</w:t>
            </w:r>
          </w:p>
        </w:tc>
        <w:tc>
          <w:tcPr>
            <w:tcW w:w="4252" w:type="dxa"/>
          </w:tcPr>
          <w:p w:rsidR="00EF5A7F" w:rsidRPr="00654E7F" w:rsidRDefault="00EF5A7F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Дополнение двузначного числа до кругл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>го. Вычитание однозначного   числа из круглого. Сложение одно-</w:t>
            </w:r>
          </w:p>
          <w:p w:rsidR="00EF5A7F" w:rsidRPr="00654E7F" w:rsidRDefault="00EF5A7F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54E7F">
              <w:rPr>
                <w:rFonts w:ascii="Times New Roman" w:hAnsi="Times New Roman" w:cs="Times New Roman"/>
              </w:rPr>
              <w:t>значных</w:t>
            </w:r>
            <w:proofErr w:type="spellEnd"/>
            <w:r w:rsidRPr="00654E7F">
              <w:rPr>
                <w:rFonts w:ascii="Times New Roman" w:hAnsi="Times New Roman" w:cs="Times New Roman"/>
              </w:rPr>
              <w:t xml:space="preserve"> чисел с переходом в другой ра</w:t>
            </w:r>
            <w:r w:rsidRPr="00654E7F">
              <w:rPr>
                <w:rFonts w:ascii="Times New Roman" w:hAnsi="Times New Roman" w:cs="Times New Roman"/>
              </w:rPr>
              <w:t>з</w:t>
            </w:r>
            <w:r w:rsidRPr="00654E7F">
              <w:rPr>
                <w:rFonts w:ascii="Times New Roman" w:hAnsi="Times New Roman" w:cs="Times New Roman"/>
              </w:rPr>
              <w:t>ряд. Таблица сложения в пределах 20 и соответствующие случаи вычитания. М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>делирование способа действия (вычисл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</w:rPr>
              <w:t>тельного приёма). Изображение сложения и вычитания однозначных чисел на ч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</w:rPr>
              <w:t>словом луче. Построение отрезка зада</w:t>
            </w:r>
            <w:r w:rsidRPr="00654E7F">
              <w:rPr>
                <w:rFonts w:ascii="Times New Roman" w:hAnsi="Times New Roman" w:cs="Times New Roman"/>
              </w:rPr>
              <w:t>н</w:t>
            </w:r>
            <w:r w:rsidRPr="00654E7F">
              <w:rPr>
                <w:rFonts w:ascii="Times New Roman" w:hAnsi="Times New Roman" w:cs="Times New Roman"/>
              </w:rPr>
              <w:t>ной длины.</w:t>
            </w:r>
          </w:p>
          <w:p w:rsidR="00EF5A7F" w:rsidRPr="00654E7F" w:rsidRDefault="00EF5A7F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Построение суммы и разности отрезков. Соотнесение знаково-символической и</w:t>
            </w:r>
          </w:p>
          <w:p w:rsidR="00EF5A7F" w:rsidRPr="00654E7F" w:rsidRDefault="00EF5A7F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54E7F">
              <w:rPr>
                <w:rFonts w:ascii="Times New Roman" w:hAnsi="Times New Roman" w:cs="Times New Roman"/>
              </w:rPr>
              <w:t>схематической</w:t>
            </w:r>
            <w:proofErr w:type="gramEnd"/>
            <w:r w:rsidRPr="00654E7F">
              <w:rPr>
                <w:rFonts w:ascii="Times New Roman" w:hAnsi="Times New Roman" w:cs="Times New Roman"/>
              </w:rPr>
              <w:t xml:space="preserve"> моделей. Порядок выпо</w:t>
            </w:r>
            <w:r w:rsidRPr="00654E7F">
              <w:rPr>
                <w:rFonts w:ascii="Times New Roman" w:hAnsi="Times New Roman" w:cs="Times New Roman"/>
              </w:rPr>
              <w:t>л</w:t>
            </w:r>
            <w:r w:rsidRPr="00654E7F">
              <w:rPr>
                <w:rFonts w:ascii="Times New Roman" w:hAnsi="Times New Roman" w:cs="Times New Roman"/>
              </w:rPr>
              <w:t>нения действий в выражениях, содерж</w:t>
            </w:r>
            <w:r w:rsidRPr="00654E7F">
              <w:rPr>
                <w:rFonts w:ascii="Times New Roman" w:hAnsi="Times New Roman" w:cs="Times New Roman"/>
              </w:rPr>
              <w:t>а</w:t>
            </w:r>
            <w:r w:rsidRPr="00654E7F">
              <w:rPr>
                <w:rFonts w:ascii="Times New Roman" w:hAnsi="Times New Roman" w:cs="Times New Roman"/>
              </w:rPr>
              <w:t>щих арифметические действия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сложения и вычитания.</w:t>
            </w:r>
          </w:p>
          <w:p w:rsidR="00EF5A7F" w:rsidRPr="00654E7F" w:rsidRDefault="00EF5A7F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Введение скобок для обозначения дейс</w:t>
            </w:r>
            <w:r w:rsidRPr="00654E7F">
              <w:rPr>
                <w:rFonts w:ascii="Times New Roman" w:hAnsi="Times New Roman" w:cs="Times New Roman"/>
              </w:rPr>
              <w:t>т</w:t>
            </w:r>
            <w:r w:rsidRPr="00654E7F">
              <w:rPr>
                <w:rFonts w:ascii="Times New Roman" w:hAnsi="Times New Roman" w:cs="Times New Roman"/>
              </w:rPr>
              <w:t>вий, которые нужно выполнять</w:t>
            </w:r>
          </w:p>
          <w:p w:rsidR="00EF5A7F" w:rsidRPr="00654E7F" w:rsidRDefault="00EF5A7F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раньше других действий в выражениях. Сочетательное свойство сложения. Гру</w:t>
            </w:r>
            <w:r w:rsidRPr="00654E7F">
              <w:rPr>
                <w:rFonts w:ascii="Times New Roman" w:hAnsi="Times New Roman" w:cs="Times New Roman"/>
              </w:rPr>
              <w:t>п</w:t>
            </w:r>
            <w:r w:rsidRPr="00654E7F">
              <w:rPr>
                <w:rFonts w:ascii="Times New Roman" w:hAnsi="Times New Roman" w:cs="Times New Roman"/>
              </w:rPr>
              <w:t>пировка слагаемых.</w:t>
            </w:r>
          </w:p>
          <w:p w:rsidR="00EF5A7F" w:rsidRPr="00654E7F" w:rsidRDefault="00EF5A7F" w:rsidP="00EF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Порядок выполнения действий в выраж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>ниях. Скобки. Подготовка к решению з</w:t>
            </w:r>
            <w:r w:rsidRPr="00654E7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дач. Сочетательное свой</w:t>
            </w:r>
            <w:r w:rsidRPr="00654E7F">
              <w:rPr>
                <w:rFonts w:ascii="Times New Roman" w:hAnsi="Times New Roman" w:cs="Times New Roman"/>
              </w:rPr>
              <w:t>ство сложения.</w:t>
            </w:r>
          </w:p>
        </w:tc>
        <w:tc>
          <w:tcPr>
            <w:tcW w:w="7230" w:type="dxa"/>
          </w:tcPr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654E7F">
              <w:rPr>
                <w:rFonts w:ascii="Times New Roman" w:hAnsi="Times New Roman" w:cs="Times New Roman"/>
              </w:rPr>
              <w:t>изменения цифр в записи двузначных чисел при их ув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>личении и уменьшении на несколько единиц или десятков.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Проверять </w:t>
            </w:r>
            <w:r w:rsidRPr="00654E7F">
              <w:rPr>
                <w:rFonts w:ascii="Times New Roman" w:hAnsi="Times New Roman" w:cs="Times New Roman"/>
              </w:rPr>
              <w:t>ответы с помощью моделей десятков и единиц.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654E7F">
              <w:rPr>
                <w:rFonts w:ascii="Times New Roman" w:hAnsi="Times New Roman" w:cs="Times New Roman"/>
              </w:rPr>
              <w:t>признак разбиения двузначных чисел на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 xml:space="preserve">группы и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654E7F">
              <w:rPr>
                <w:rFonts w:ascii="Times New Roman" w:hAnsi="Times New Roman" w:cs="Times New Roman"/>
              </w:rPr>
              <w:t xml:space="preserve">свои действия.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654E7F">
              <w:rPr>
                <w:rFonts w:ascii="Times New Roman" w:hAnsi="Times New Roman" w:cs="Times New Roman"/>
              </w:rPr>
              <w:t>выражения и опред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>лять признаки их сходства и различия.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654E7F">
              <w:rPr>
                <w:rFonts w:ascii="Times New Roman" w:hAnsi="Times New Roman" w:cs="Times New Roman"/>
              </w:rPr>
              <w:t>данные равенства, пользуясь рисунками.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654E7F">
              <w:rPr>
                <w:rFonts w:ascii="Times New Roman" w:hAnsi="Times New Roman" w:cs="Times New Roman"/>
              </w:rPr>
              <w:t xml:space="preserve">способ действия.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Составлять план </w:t>
            </w:r>
            <w:r w:rsidRPr="00654E7F">
              <w:rPr>
                <w:rFonts w:ascii="Times New Roman" w:hAnsi="Times New Roman" w:cs="Times New Roman"/>
              </w:rPr>
              <w:t>выполнения дейс</w:t>
            </w:r>
            <w:r w:rsidRPr="00654E7F">
              <w:rPr>
                <w:rFonts w:ascii="Times New Roman" w:hAnsi="Times New Roman" w:cs="Times New Roman"/>
              </w:rPr>
              <w:t>т</w:t>
            </w:r>
            <w:r w:rsidRPr="00654E7F">
              <w:rPr>
                <w:rFonts w:ascii="Times New Roman" w:hAnsi="Times New Roman" w:cs="Times New Roman"/>
              </w:rPr>
              <w:t xml:space="preserve">вий.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654E7F">
              <w:rPr>
                <w:rFonts w:ascii="Times New Roman" w:hAnsi="Times New Roman" w:cs="Times New Roman"/>
              </w:rPr>
              <w:t>числовой луч для самоконтроля результата вычисл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 xml:space="preserve">ний.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654E7F">
              <w:rPr>
                <w:rFonts w:ascii="Times New Roman" w:hAnsi="Times New Roman" w:cs="Times New Roman"/>
              </w:rPr>
              <w:t>равенства, соответствующие данному рисунку, и нах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 xml:space="preserve">дить их значения.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654E7F">
              <w:rPr>
                <w:rFonts w:ascii="Times New Roman" w:hAnsi="Times New Roman" w:cs="Times New Roman"/>
              </w:rPr>
              <w:t xml:space="preserve">отрезки заданной длины, увеличивать и уменьшать их длину в соответствии с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заданием.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Находить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сумму и ра</w:t>
            </w:r>
            <w:r w:rsidRPr="00654E7F">
              <w:rPr>
                <w:rFonts w:ascii="Times New Roman" w:hAnsi="Times New Roman" w:cs="Times New Roman"/>
              </w:rPr>
              <w:t>з</w:t>
            </w:r>
            <w:r w:rsidRPr="00654E7F">
              <w:rPr>
                <w:rFonts w:ascii="Times New Roman" w:hAnsi="Times New Roman" w:cs="Times New Roman"/>
              </w:rPr>
              <w:t>ность длин отрезков.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Проверять </w:t>
            </w:r>
            <w:r w:rsidRPr="00654E7F">
              <w:rPr>
                <w:rFonts w:ascii="Times New Roman" w:hAnsi="Times New Roman" w:cs="Times New Roman"/>
              </w:rPr>
              <w:t>истинность утверждений о равенстве значений выражений и обосновывать свой ответ на предметных моделях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654E7F">
              <w:rPr>
                <w:rFonts w:ascii="Times New Roman" w:hAnsi="Times New Roman" w:cs="Times New Roman"/>
              </w:rPr>
              <w:t xml:space="preserve">по данному тексту, что обозначает каждый отрезок на схеме.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654E7F">
              <w:rPr>
                <w:rFonts w:ascii="Times New Roman" w:hAnsi="Times New Roman" w:cs="Times New Roman"/>
              </w:rPr>
              <w:t>схему, которая соответствует тексту.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654E7F">
              <w:rPr>
                <w:rFonts w:ascii="Times New Roman" w:hAnsi="Times New Roman" w:cs="Times New Roman"/>
              </w:rPr>
              <w:t xml:space="preserve">в соответствии с текстом, что обозначает на схеме каждый отрезок.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654E7F">
              <w:rPr>
                <w:rFonts w:ascii="Times New Roman" w:hAnsi="Times New Roman" w:cs="Times New Roman"/>
              </w:rPr>
              <w:t xml:space="preserve">неизвестный компонент арифметического действия, находить его значение и записывать верные равенства.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654E7F">
              <w:rPr>
                <w:rFonts w:ascii="Times New Roman" w:hAnsi="Times New Roman" w:cs="Times New Roman"/>
              </w:rPr>
              <w:t>ве</w:t>
            </w:r>
            <w:r w:rsidRPr="00654E7F">
              <w:rPr>
                <w:rFonts w:ascii="Times New Roman" w:hAnsi="Times New Roman" w:cs="Times New Roman"/>
              </w:rPr>
              <w:t>р</w:t>
            </w:r>
            <w:r w:rsidRPr="00654E7F">
              <w:rPr>
                <w:rFonts w:ascii="Times New Roman" w:hAnsi="Times New Roman" w:cs="Times New Roman"/>
              </w:rPr>
              <w:t xml:space="preserve">ные равенства, используя заданные числа, рисунки или данные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прав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</w:rPr>
              <w:t>ла.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Выявлять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правила записи ряда чисел и продолжать ряд по тому же правилу.</w:t>
            </w:r>
          </w:p>
          <w:p w:rsidR="00EF5A7F" w:rsidRPr="00654E7F" w:rsidRDefault="00EF5A7F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654E7F">
              <w:rPr>
                <w:rFonts w:ascii="Times New Roman" w:hAnsi="Times New Roman" w:cs="Times New Roman"/>
              </w:rPr>
              <w:t xml:space="preserve">равенства, пользуясь таблицей.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654E7F">
              <w:rPr>
                <w:rFonts w:ascii="Times New Roman" w:hAnsi="Times New Roman" w:cs="Times New Roman"/>
              </w:rPr>
              <w:t xml:space="preserve">выражения без вычисления их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значений.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 xml:space="preserve">самоконтроль с помощью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в</w:t>
            </w:r>
            <w:r w:rsidRPr="00654E7F">
              <w:rPr>
                <w:rFonts w:ascii="Times New Roman" w:hAnsi="Times New Roman" w:cs="Times New Roman"/>
              </w:rPr>
              <w:t>ы</w:t>
            </w:r>
            <w:r w:rsidRPr="00654E7F">
              <w:rPr>
                <w:rFonts w:ascii="Times New Roman" w:hAnsi="Times New Roman" w:cs="Times New Roman"/>
              </w:rPr>
              <w:t>числений.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Интерпретировать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информацию в виде рисунка, схемы, з</w:t>
            </w:r>
            <w:r w:rsidRPr="00654E7F">
              <w:rPr>
                <w:rFonts w:ascii="Times New Roman" w:hAnsi="Times New Roman" w:cs="Times New Roman"/>
              </w:rPr>
              <w:t>а</w:t>
            </w:r>
            <w:r w:rsidRPr="00654E7F">
              <w:rPr>
                <w:rFonts w:ascii="Times New Roman" w:hAnsi="Times New Roman" w:cs="Times New Roman"/>
              </w:rPr>
              <w:t xml:space="preserve">полнения готовой несложной таблицы.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Проверять </w:t>
            </w:r>
            <w:r w:rsidRPr="00654E7F">
              <w:rPr>
                <w:rFonts w:ascii="Times New Roman" w:hAnsi="Times New Roman" w:cs="Times New Roman"/>
              </w:rPr>
              <w:t>правильность вычи</w:t>
            </w:r>
            <w:r w:rsidRPr="00654E7F">
              <w:rPr>
                <w:rFonts w:ascii="Times New Roman" w:hAnsi="Times New Roman" w:cs="Times New Roman"/>
              </w:rPr>
              <w:t>с</w:t>
            </w:r>
            <w:r w:rsidRPr="00654E7F">
              <w:rPr>
                <w:rFonts w:ascii="Times New Roman" w:hAnsi="Times New Roman" w:cs="Times New Roman"/>
              </w:rPr>
              <w:t xml:space="preserve">лений с помощью обратного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действия.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Фиксировать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 xml:space="preserve">порядок действий с помощью </w:t>
            </w:r>
            <w:proofErr w:type="spellStart"/>
            <w:r w:rsidRPr="00654E7F">
              <w:rPr>
                <w:rFonts w:ascii="Times New Roman" w:hAnsi="Times New Roman" w:cs="Times New Roman"/>
              </w:rPr>
              <w:t>скобок.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Изменять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порядок действий, используя скобки.</w:t>
            </w:r>
          </w:p>
          <w:p w:rsidR="00EF5A7F" w:rsidRPr="00654E7F" w:rsidRDefault="00EF5A7F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654E7F">
              <w:rPr>
                <w:rFonts w:ascii="Times New Roman" w:hAnsi="Times New Roman" w:cs="Times New Roman"/>
              </w:rPr>
              <w:t>сочетательное свойство сложения для удобства вычисл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>ний.</w:t>
            </w:r>
          </w:p>
          <w:p w:rsidR="00EF5A7F" w:rsidRPr="00654E7F" w:rsidRDefault="00EF5A7F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654E7F">
              <w:rPr>
                <w:rFonts w:ascii="Times New Roman" w:hAnsi="Times New Roman" w:cs="Times New Roman"/>
              </w:rPr>
              <w:t xml:space="preserve">числовые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выражения</w:t>
            </w:r>
            <w:proofErr w:type="gramStart"/>
            <w:r w:rsidRPr="00654E7F">
              <w:rPr>
                <w:rFonts w:ascii="Times New Roman" w:hAnsi="Times New Roman" w:cs="Times New Roman"/>
              </w:rPr>
              <w:t>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654E7F">
              <w:rPr>
                <w:rFonts w:ascii="Times New Roman" w:hAnsi="Times New Roman" w:cs="Times New Roman"/>
                <w:b/>
                <w:bCs/>
              </w:rPr>
              <w:t>пределять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порядок действий в ч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</w:rPr>
              <w:t xml:space="preserve">словом выражении со скобками.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654E7F">
              <w:rPr>
                <w:rFonts w:ascii="Times New Roman" w:hAnsi="Times New Roman" w:cs="Times New Roman"/>
              </w:rPr>
              <w:t xml:space="preserve">выбор порядка действий в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выражении</w:t>
            </w:r>
            <w:proofErr w:type="gramStart"/>
            <w:r w:rsidRPr="00654E7F">
              <w:rPr>
                <w:rFonts w:ascii="Times New Roman" w:hAnsi="Times New Roman" w:cs="Times New Roman"/>
              </w:rPr>
              <w:t>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54E7F">
              <w:rPr>
                <w:rFonts w:ascii="Times New Roman" w:hAnsi="Times New Roman" w:cs="Times New Roman"/>
                <w:b/>
                <w:bCs/>
              </w:rPr>
              <w:t>ользоваться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сочетательным свойством сложения при в</w:t>
            </w:r>
            <w:r w:rsidRPr="00654E7F">
              <w:rPr>
                <w:rFonts w:ascii="Times New Roman" w:hAnsi="Times New Roman" w:cs="Times New Roman"/>
              </w:rPr>
              <w:t>ы</w:t>
            </w:r>
            <w:r w:rsidRPr="00654E7F">
              <w:rPr>
                <w:rFonts w:ascii="Times New Roman" w:hAnsi="Times New Roman" w:cs="Times New Roman"/>
              </w:rPr>
              <w:t>числении значений выражений.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Задача (8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Структура задачи. Запись её решения. Анализ и сравнение текстов задач. Анализ решения задачи. Постановка вопросов к данному условию. Построение (выбор) схемы к данному условию.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lastRenderedPageBreak/>
              <w:t>Пояснение выражений, записанных по условию задачи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Сравнивать тексты </w:t>
            </w:r>
            <w:r w:rsidRPr="00654E7F">
              <w:rPr>
                <w:rFonts w:ascii="Times New Roman" w:hAnsi="Times New Roman" w:cs="Times New Roman"/>
              </w:rPr>
              <w:t xml:space="preserve">с целью выявления, какой из них является задачей, а какой – нет.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Анализировать задачу</w:t>
            </w:r>
            <w:r w:rsidRPr="00654E7F">
              <w:rPr>
                <w:rFonts w:ascii="Times New Roman" w:hAnsi="Times New Roman" w:cs="Times New Roman"/>
              </w:rPr>
              <w:t>, устанавливать взаимосвязь между условием и вопросом задачи.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654E7F">
              <w:rPr>
                <w:rFonts w:ascii="Times New Roman" w:hAnsi="Times New Roman" w:cs="Times New Roman"/>
              </w:rPr>
              <w:t>арифметическое действие (сложение или вычитание), которое нужно выполнить, чтобы ответить на вопрос.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Обосновывать выбор </w:t>
            </w:r>
            <w:r w:rsidRPr="00654E7F">
              <w:rPr>
                <w:rFonts w:ascii="Times New Roman" w:hAnsi="Times New Roman" w:cs="Times New Roman"/>
              </w:rPr>
              <w:t xml:space="preserve">арифметического действия с помощью схемы или рассуждений.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Оформлять запись </w:t>
            </w:r>
            <w:r w:rsidRPr="00654E7F">
              <w:rPr>
                <w:rFonts w:ascii="Times New Roman" w:hAnsi="Times New Roman" w:cs="Times New Roman"/>
              </w:rPr>
              <w:t xml:space="preserve">решения задачи по действиям или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в</w:t>
            </w:r>
            <w:r w:rsidRPr="00654E7F">
              <w:rPr>
                <w:rFonts w:ascii="Times New Roman" w:hAnsi="Times New Roman" w:cs="Times New Roman"/>
              </w:rPr>
              <w:t>ы</w:t>
            </w:r>
            <w:r w:rsidRPr="00654E7F">
              <w:rPr>
                <w:rFonts w:ascii="Times New Roman" w:hAnsi="Times New Roman" w:cs="Times New Roman"/>
              </w:rPr>
              <w:t>ражением.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Объяснять</w:t>
            </w:r>
            <w:proofErr w:type="spellEnd"/>
            <w:r w:rsidRPr="00654E7F">
              <w:rPr>
                <w:rFonts w:ascii="Times New Roman" w:hAnsi="Times New Roman" w:cs="Times New Roman"/>
              </w:rPr>
              <w:t>, что обозначает каждое число в равенстве, явля</w:t>
            </w:r>
            <w:r w:rsidRPr="00654E7F">
              <w:rPr>
                <w:rFonts w:ascii="Times New Roman" w:hAnsi="Times New Roman" w:cs="Times New Roman"/>
              </w:rPr>
              <w:t>ю</w:t>
            </w:r>
            <w:r w:rsidRPr="00654E7F">
              <w:rPr>
                <w:rFonts w:ascii="Times New Roman" w:hAnsi="Times New Roman" w:cs="Times New Roman"/>
              </w:rPr>
              <w:t>щемся записью решения задачи.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654E7F">
              <w:rPr>
                <w:rFonts w:ascii="Times New Roman" w:hAnsi="Times New Roman" w:cs="Times New Roman"/>
              </w:rPr>
              <w:t xml:space="preserve">схему, которая соответствует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задаче.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Контролировать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пр</w:t>
            </w:r>
            <w:r w:rsidRPr="00654E7F">
              <w:rPr>
                <w:rFonts w:ascii="Times New Roman" w:hAnsi="Times New Roman" w:cs="Times New Roman"/>
              </w:rPr>
              <w:t>а</w:t>
            </w:r>
            <w:r w:rsidRPr="00654E7F">
              <w:rPr>
                <w:rFonts w:ascii="Times New Roman" w:hAnsi="Times New Roman" w:cs="Times New Roman"/>
              </w:rPr>
              <w:t>вильность решения задачи, используя анализ схемы.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>Пояснять выражения</w:t>
            </w:r>
            <w:r w:rsidRPr="00654E7F">
              <w:rPr>
                <w:rFonts w:ascii="Times New Roman" w:hAnsi="Times New Roman" w:cs="Times New Roman"/>
              </w:rPr>
              <w:t xml:space="preserve">, записанные по условию </w:t>
            </w:r>
            <w:proofErr w:type="spellStart"/>
            <w:r w:rsidRPr="00654E7F">
              <w:rPr>
                <w:rFonts w:ascii="Times New Roman" w:hAnsi="Times New Roman" w:cs="Times New Roman"/>
              </w:rPr>
              <w:t>эадачи</w:t>
            </w:r>
            <w:proofErr w:type="spellEnd"/>
            <w:r w:rsidRPr="00654E7F">
              <w:rPr>
                <w:rFonts w:ascii="Times New Roman" w:hAnsi="Times New Roman" w:cs="Times New Roman"/>
              </w:rPr>
              <w:t>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Угол. Многоугольник. Прямоугольник. Квадрат (4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Прямой угол. Обозначение угла. Острые и тупые углы. Угольник – инструмент для построения прямых углов и для самоко</w:t>
            </w:r>
            <w:r w:rsidRPr="00654E7F">
              <w:rPr>
                <w:rFonts w:ascii="Times New Roman" w:hAnsi="Times New Roman" w:cs="Times New Roman"/>
              </w:rPr>
              <w:t>н</w:t>
            </w:r>
            <w:r w:rsidRPr="00654E7F">
              <w:rPr>
                <w:rFonts w:ascii="Times New Roman" w:hAnsi="Times New Roman" w:cs="Times New Roman"/>
              </w:rPr>
              <w:t>троля. Многоугольник.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Периметр многоугольника. Построение квадрата и прямоугольника на клетчатой бумаге и с помощью угольника. Периметр прямоугольника.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654E7F">
              <w:rPr>
                <w:rFonts w:ascii="Times New Roman" w:hAnsi="Times New Roman" w:cs="Times New Roman"/>
              </w:rPr>
              <w:t xml:space="preserve">из бумаги прямой </w:t>
            </w:r>
            <w:proofErr w:type="spellStart"/>
            <w:r w:rsidRPr="00654E7F">
              <w:rPr>
                <w:rFonts w:ascii="Times New Roman" w:hAnsi="Times New Roman" w:cs="Times New Roman"/>
              </w:rPr>
              <w:t>угол.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Обозначать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углы </w:t>
            </w:r>
            <w:r w:rsidRPr="00654E7F">
              <w:rPr>
                <w:rFonts w:ascii="Times New Roman" w:hAnsi="Times New Roman" w:cs="Times New Roman"/>
              </w:rPr>
              <w:t xml:space="preserve">одной буквой, тремя буквами, дугой, цифрой.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Строить углы </w:t>
            </w:r>
            <w:r w:rsidRPr="00654E7F">
              <w:rPr>
                <w:rFonts w:ascii="Times New Roman" w:hAnsi="Times New Roman" w:cs="Times New Roman"/>
              </w:rPr>
              <w:t xml:space="preserve">при заданных </w:t>
            </w:r>
            <w:proofErr w:type="spellStart"/>
            <w:r w:rsidRPr="00654E7F">
              <w:rPr>
                <w:rFonts w:ascii="Times New Roman" w:hAnsi="Times New Roman" w:cs="Times New Roman"/>
              </w:rPr>
              <w:t>услов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</w:rPr>
              <w:t>ях</w:t>
            </w:r>
            <w:proofErr w:type="gramStart"/>
            <w:r w:rsidRPr="00654E7F">
              <w:rPr>
                <w:rFonts w:ascii="Times New Roman" w:hAnsi="Times New Roman" w:cs="Times New Roman"/>
              </w:rPr>
              <w:t>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654E7F">
              <w:rPr>
                <w:rFonts w:ascii="Times New Roman" w:hAnsi="Times New Roman" w:cs="Times New Roman"/>
                <w:b/>
                <w:bCs/>
              </w:rPr>
              <w:t>ыбирать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изображение прямого (острого, тупого)угла на глаз и с п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 xml:space="preserve">мощью угольника.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 w:rsidRPr="00654E7F">
              <w:rPr>
                <w:rFonts w:ascii="Times New Roman" w:hAnsi="Times New Roman" w:cs="Times New Roman"/>
              </w:rPr>
              <w:t xml:space="preserve">углы в многоугольнике (дугой, цифрой).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Измерять длину </w:t>
            </w:r>
            <w:r w:rsidRPr="00654E7F">
              <w:rPr>
                <w:rFonts w:ascii="Times New Roman" w:hAnsi="Times New Roman" w:cs="Times New Roman"/>
              </w:rPr>
              <w:t xml:space="preserve">сторон многоугольника и вычислять его периметр.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В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ы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бирать </w:t>
            </w:r>
            <w:r w:rsidRPr="00654E7F">
              <w:rPr>
                <w:rFonts w:ascii="Times New Roman" w:hAnsi="Times New Roman" w:cs="Times New Roman"/>
              </w:rPr>
              <w:t>с помощью циркуля и угольника треугольник, у которого: 1) ра</w:t>
            </w:r>
            <w:r w:rsidRPr="00654E7F">
              <w:rPr>
                <w:rFonts w:ascii="Times New Roman" w:hAnsi="Times New Roman" w:cs="Times New Roman"/>
              </w:rPr>
              <w:t>в</w:t>
            </w:r>
            <w:r w:rsidRPr="00654E7F">
              <w:rPr>
                <w:rFonts w:ascii="Times New Roman" w:hAnsi="Times New Roman" w:cs="Times New Roman"/>
              </w:rPr>
              <w:t>ны длины двух сторон; 2) равны длины трёх сторон; 3) все углы острые; 4) один угол тупой; 5) один угол прямой.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Двузначные числа.</w:t>
            </w:r>
          </w:p>
          <w:p w:rsidR="0099598C" w:rsidRPr="0099598C" w:rsidRDefault="00EF5A7F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Сложение.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Вычитание (29</w:t>
            </w:r>
            <w:r w:rsidR="0099598C" w:rsidRPr="0099598C">
              <w:rPr>
                <w:rFonts w:ascii="Times New Roman" w:hAnsi="Times New Roman" w:cs="Times New Roman"/>
                <w:b/>
                <w:bCs/>
                <w:sz w:val="24"/>
              </w:rPr>
              <w:t>ч:</w:t>
            </w:r>
            <w:proofErr w:type="gramEnd"/>
          </w:p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14 ч – во второй четверти,</w:t>
            </w:r>
          </w:p>
          <w:p w:rsidR="0099598C" w:rsidRPr="0099598C" w:rsidRDefault="00EF5A7F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  <w:r w:rsidR="0099598C" w:rsidRPr="0099598C">
              <w:rPr>
                <w:rFonts w:ascii="Times New Roman" w:hAnsi="Times New Roman" w:cs="Times New Roman"/>
                <w:b/>
                <w:bCs/>
                <w:sz w:val="24"/>
              </w:rPr>
              <w:t xml:space="preserve"> ч – в третьей четверти).</w:t>
            </w:r>
            <w:proofErr w:type="gramEnd"/>
          </w:p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Решение задач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Группировка слагаемых.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Сложение двузначных и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однозначных чисел с переходом в другой разряд. Решение задач. Вычитание суммы из числа. Вычитание из двузначного числа однозначного с переходом в другой ра</w:t>
            </w:r>
            <w:r w:rsidRPr="00654E7F">
              <w:rPr>
                <w:rFonts w:ascii="Times New Roman" w:hAnsi="Times New Roman" w:cs="Times New Roman"/>
              </w:rPr>
              <w:t>з</w:t>
            </w:r>
            <w:r w:rsidRPr="00654E7F">
              <w:rPr>
                <w:rFonts w:ascii="Times New Roman" w:hAnsi="Times New Roman" w:cs="Times New Roman"/>
              </w:rPr>
              <w:t>ряд.</w:t>
            </w:r>
          </w:p>
          <w:p w:rsidR="0099598C" w:rsidRPr="00654E7F" w:rsidRDefault="0099598C" w:rsidP="0099598C">
            <w:pPr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Решение задач разными способами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«Открывать» </w:t>
            </w:r>
            <w:r w:rsidRPr="00654E7F">
              <w:rPr>
                <w:rFonts w:ascii="Times New Roman" w:hAnsi="Times New Roman" w:cs="Times New Roman"/>
              </w:rPr>
              <w:t>способы действия (вычислительные приёмы сложения и вычитания двузначного и однозначного чисел с переходом в другой ра</w:t>
            </w:r>
            <w:r w:rsidRPr="00654E7F">
              <w:rPr>
                <w:rFonts w:ascii="Times New Roman" w:hAnsi="Times New Roman" w:cs="Times New Roman"/>
              </w:rPr>
              <w:t>з</w:t>
            </w:r>
            <w:r w:rsidRPr="00654E7F">
              <w:rPr>
                <w:rFonts w:ascii="Times New Roman" w:hAnsi="Times New Roman" w:cs="Times New Roman"/>
              </w:rPr>
              <w:t xml:space="preserve">ряд), используя предметные и символические модели.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654E7F">
              <w:rPr>
                <w:rFonts w:ascii="Times New Roman" w:hAnsi="Times New Roman" w:cs="Times New Roman"/>
              </w:rPr>
              <w:t>ра</w:t>
            </w:r>
            <w:r w:rsidRPr="00654E7F">
              <w:rPr>
                <w:rFonts w:ascii="Times New Roman" w:hAnsi="Times New Roman" w:cs="Times New Roman"/>
              </w:rPr>
              <w:t>з</w:t>
            </w:r>
            <w:r w:rsidRPr="00654E7F">
              <w:rPr>
                <w:rFonts w:ascii="Times New Roman" w:hAnsi="Times New Roman" w:cs="Times New Roman"/>
              </w:rPr>
              <w:t>ные приёмы вычислений.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654E7F">
              <w:rPr>
                <w:rFonts w:ascii="Times New Roman" w:hAnsi="Times New Roman" w:cs="Times New Roman"/>
              </w:rPr>
              <w:t xml:space="preserve">выбор приёма вычислений.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Выявлять правило</w:t>
            </w:r>
            <w:r w:rsidRPr="00654E7F">
              <w:rPr>
                <w:rFonts w:ascii="Times New Roman" w:hAnsi="Times New Roman" w:cs="Times New Roman"/>
              </w:rPr>
              <w:t>, по кот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>рому составлена таблица, и в соответствии с ним заполнять её.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654E7F">
              <w:rPr>
                <w:rFonts w:ascii="Times New Roman" w:hAnsi="Times New Roman" w:cs="Times New Roman"/>
              </w:rPr>
              <w:t>удобный способ вычисления суммы трёх слагаемых, испол</w:t>
            </w:r>
            <w:r w:rsidRPr="00654E7F">
              <w:rPr>
                <w:rFonts w:ascii="Times New Roman" w:hAnsi="Times New Roman" w:cs="Times New Roman"/>
              </w:rPr>
              <w:t>ь</w:t>
            </w:r>
            <w:r w:rsidRPr="00654E7F">
              <w:rPr>
                <w:rFonts w:ascii="Times New Roman" w:hAnsi="Times New Roman" w:cs="Times New Roman"/>
              </w:rPr>
              <w:t>зуя переместительное и сочетательное свойство сложения.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654E7F">
              <w:rPr>
                <w:rFonts w:ascii="Times New Roman" w:hAnsi="Times New Roman" w:cs="Times New Roman"/>
              </w:rPr>
              <w:t>различные способы решения арифметических задач с пом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 xml:space="preserve">щью схемы.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Использовать схему </w:t>
            </w:r>
            <w:r w:rsidRPr="00654E7F">
              <w:rPr>
                <w:rFonts w:ascii="Times New Roman" w:hAnsi="Times New Roman" w:cs="Times New Roman"/>
              </w:rPr>
              <w:t xml:space="preserve">при решении логических задач.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Пр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е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образовывать </w:t>
            </w:r>
            <w:r w:rsidRPr="00654E7F">
              <w:rPr>
                <w:rFonts w:ascii="Times New Roman" w:hAnsi="Times New Roman" w:cs="Times New Roman"/>
              </w:rPr>
              <w:t xml:space="preserve">условие задачи в соответствии с данным решением.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В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ы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бирать схему</w:t>
            </w:r>
            <w:r w:rsidRPr="00654E7F">
              <w:rPr>
                <w:rFonts w:ascii="Times New Roman" w:hAnsi="Times New Roman" w:cs="Times New Roman"/>
              </w:rPr>
              <w:t>, соответствующую условию задачи.</w:t>
            </w:r>
          </w:p>
          <w:p w:rsidR="0099598C" w:rsidRPr="00654E7F" w:rsidRDefault="0099598C" w:rsidP="0099598C">
            <w:pPr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>Строить схему</w:t>
            </w:r>
            <w:r w:rsidRPr="00654E7F">
              <w:rPr>
                <w:rFonts w:ascii="Times New Roman" w:hAnsi="Times New Roman" w:cs="Times New Roman"/>
              </w:rPr>
              <w:t>, соответствующую условию задачи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Трёхзначные числа</w:t>
            </w:r>
          </w:p>
          <w:p w:rsidR="0099598C" w:rsidRPr="0099598C" w:rsidRDefault="00EF5A7F" w:rsidP="00EF5A7F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(12</w:t>
            </w:r>
            <w:r w:rsidR="0099598C" w:rsidRPr="0099598C">
              <w:rPr>
                <w:rFonts w:ascii="Times New Roman" w:hAnsi="Times New Roman" w:cs="Times New Roman"/>
                <w:b/>
                <w:bCs/>
                <w:sz w:val="24"/>
              </w:rPr>
              <w:t>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Вычислительные умения и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навыки. Моделирование.</w:t>
            </w:r>
          </w:p>
          <w:p w:rsidR="0099598C" w:rsidRPr="00654E7F" w:rsidRDefault="0099598C" w:rsidP="0099598C">
            <w:pPr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654E7F">
              <w:rPr>
                <w:rFonts w:ascii="Times New Roman" w:hAnsi="Times New Roman" w:cs="Times New Roman"/>
              </w:rPr>
              <w:t>в ряду чисел те, запись которых содержит три цифры.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654E7F">
              <w:rPr>
                <w:rFonts w:ascii="Times New Roman" w:hAnsi="Times New Roman" w:cs="Times New Roman"/>
              </w:rPr>
              <w:t>модель трёхзначного числа из кругов (единиц) и десятков (тр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 xml:space="preserve">угольников).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654E7F">
              <w:rPr>
                <w:rFonts w:ascii="Times New Roman" w:hAnsi="Times New Roman" w:cs="Times New Roman"/>
              </w:rPr>
              <w:t>изменение цифр в разрядах трёхзначного числа при его увеличении на несколько единиц, десятков, сотен на экране кал</w:t>
            </w:r>
            <w:r w:rsidRPr="00654E7F">
              <w:rPr>
                <w:rFonts w:ascii="Times New Roman" w:hAnsi="Times New Roman" w:cs="Times New Roman"/>
              </w:rPr>
              <w:t>ь</w:t>
            </w:r>
            <w:r w:rsidRPr="00654E7F">
              <w:rPr>
                <w:rFonts w:ascii="Times New Roman" w:hAnsi="Times New Roman" w:cs="Times New Roman"/>
              </w:rPr>
              <w:t xml:space="preserve">кулятора.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654E7F">
              <w:rPr>
                <w:rFonts w:ascii="Times New Roman" w:hAnsi="Times New Roman" w:cs="Times New Roman"/>
              </w:rPr>
              <w:t>с названиями сотен, записывать круглые сотни цифрами.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654E7F">
              <w:rPr>
                <w:rFonts w:ascii="Times New Roman" w:hAnsi="Times New Roman" w:cs="Times New Roman"/>
              </w:rPr>
              <w:t>предположения об изменении цифр в разрядах трёхзна</w:t>
            </w:r>
            <w:r w:rsidRPr="00654E7F">
              <w:rPr>
                <w:rFonts w:ascii="Times New Roman" w:hAnsi="Times New Roman" w:cs="Times New Roman"/>
              </w:rPr>
              <w:t>ч</w:t>
            </w:r>
            <w:r w:rsidRPr="00654E7F">
              <w:rPr>
                <w:rFonts w:ascii="Times New Roman" w:hAnsi="Times New Roman" w:cs="Times New Roman"/>
              </w:rPr>
              <w:t>ного числа при его увеличении и уменьшении. Осуществлять самоко</w:t>
            </w:r>
            <w:r w:rsidRPr="00654E7F">
              <w:rPr>
                <w:rFonts w:ascii="Times New Roman" w:hAnsi="Times New Roman" w:cs="Times New Roman"/>
              </w:rPr>
              <w:t>н</w:t>
            </w:r>
            <w:r w:rsidRPr="00654E7F">
              <w:rPr>
                <w:rFonts w:ascii="Times New Roman" w:hAnsi="Times New Roman" w:cs="Times New Roman"/>
              </w:rPr>
              <w:t xml:space="preserve">троль.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Представлять </w:t>
            </w:r>
            <w:r w:rsidRPr="00654E7F">
              <w:rPr>
                <w:rFonts w:ascii="Times New Roman" w:hAnsi="Times New Roman" w:cs="Times New Roman"/>
              </w:rPr>
              <w:t>трёхзначные числа в виде суммы разрядных сл</w:t>
            </w:r>
            <w:r w:rsidRPr="00654E7F">
              <w:rPr>
                <w:rFonts w:ascii="Times New Roman" w:hAnsi="Times New Roman" w:cs="Times New Roman"/>
              </w:rPr>
              <w:t>а</w:t>
            </w:r>
            <w:r w:rsidRPr="00654E7F">
              <w:rPr>
                <w:rFonts w:ascii="Times New Roman" w:hAnsi="Times New Roman" w:cs="Times New Roman"/>
              </w:rPr>
              <w:t>гаемых.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654E7F">
              <w:rPr>
                <w:rFonts w:ascii="Times New Roman" w:hAnsi="Times New Roman" w:cs="Times New Roman"/>
              </w:rPr>
              <w:t>изменение цифр в разрядах трёхзначных чисел при их уменьшении на несколько единиц, десятков, сотен с помощью кальк</w:t>
            </w:r>
            <w:r w:rsidRPr="00654E7F">
              <w:rPr>
                <w:rFonts w:ascii="Times New Roman" w:hAnsi="Times New Roman" w:cs="Times New Roman"/>
              </w:rPr>
              <w:t>у</w:t>
            </w:r>
            <w:r w:rsidRPr="00654E7F">
              <w:rPr>
                <w:rFonts w:ascii="Times New Roman" w:hAnsi="Times New Roman" w:cs="Times New Roman"/>
              </w:rPr>
              <w:t>лятора.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lastRenderedPageBreak/>
              <w:t>Измерение, сравнение, сложение и вычитание в</w:t>
            </w:r>
            <w:r w:rsidRPr="0099598C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99598C">
              <w:rPr>
                <w:rFonts w:ascii="Times New Roman" w:hAnsi="Times New Roman" w:cs="Times New Roman"/>
                <w:b/>
                <w:sz w:val="24"/>
              </w:rPr>
              <w:t>личин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(4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654E7F">
              <w:rPr>
                <w:rFonts w:ascii="Times New Roman" w:hAnsi="Times New Roman" w:cs="Times New Roman"/>
              </w:rPr>
              <w:t>длины отрезков визуально (длина меньше, больше, один</w:t>
            </w:r>
            <w:r w:rsidRPr="00654E7F">
              <w:rPr>
                <w:rFonts w:ascii="Times New Roman" w:hAnsi="Times New Roman" w:cs="Times New Roman"/>
              </w:rPr>
              <w:t>а</w:t>
            </w:r>
            <w:r w:rsidRPr="00654E7F">
              <w:rPr>
                <w:rFonts w:ascii="Times New Roman" w:hAnsi="Times New Roman" w:cs="Times New Roman"/>
              </w:rPr>
              <w:t xml:space="preserve">ковая) и посредством их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измерения.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Измерять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и записывать длину </w:t>
            </w:r>
            <w:r w:rsidRPr="00654E7F">
              <w:rPr>
                <w:rFonts w:ascii="Times New Roman" w:hAnsi="Times New Roman" w:cs="Times New Roman"/>
              </w:rPr>
              <w:t>да</w:t>
            </w:r>
            <w:r w:rsidRPr="00654E7F">
              <w:rPr>
                <w:rFonts w:ascii="Times New Roman" w:hAnsi="Times New Roman" w:cs="Times New Roman"/>
              </w:rPr>
              <w:t>н</w:t>
            </w:r>
            <w:r w:rsidRPr="00654E7F">
              <w:rPr>
                <w:rFonts w:ascii="Times New Roman" w:hAnsi="Times New Roman" w:cs="Times New Roman"/>
              </w:rPr>
              <w:t xml:space="preserve">ного отрезка с использованием разных единиц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измер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>ния.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Преобразовывать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единицы измерения длины.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654E7F">
              <w:rPr>
                <w:rFonts w:ascii="Times New Roman" w:hAnsi="Times New Roman" w:cs="Times New Roman"/>
              </w:rPr>
              <w:t>житейские ситуации, требующие умения измерять ге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 xml:space="preserve">метрические величины.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Определять на глаз </w:t>
            </w:r>
            <w:r w:rsidRPr="00654E7F">
              <w:rPr>
                <w:rFonts w:ascii="Times New Roman" w:hAnsi="Times New Roman" w:cs="Times New Roman"/>
              </w:rPr>
              <w:t>длину предметов.</w:t>
            </w:r>
          </w:p>
          <w:p w:rsidR="0099598C" w:rsidRPr="00654E7F" w:rsidRDefault="0099598C" w:rsidP="009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654E7F">
              <w:rPr>
                <w:rFonts w:ascii="Times New Roman" w:hAnsi="Times New Roman" w:cs="Times New Roman"/>
              </w:rPr>
              <w:t>самоконтроль с использованием измерительных инстр</w:t>
            </w:r>
            <w:r w:rsidRPr="00654E7F">
              <w:rPr>
                <w:rFonts w:ascii="Times New Roman" w:hAnsi="Times New Roman" w:cs="Times New Roman"/>
              </w:rPr>
              <w:t>у</w:t>
            </w:r>
            <w:r w:rsidRPr="00654E7F">
              <w:rPr>
                <w:rFonts w:ascii="Times New Roman" w:hAnsi="Times New Roman" w:cs="Times New Roman"/>
              </w:rPr>
              <w:t xml:space="preserve">ментов.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654E7F">
              <w:rPr>
                <w:rFonts w:ascii="Times New Roman" w:hAnsi="Times New Roman" w:cs="Times New Roman"/>
              </w:rPr>
              <w:t xml:space="preserve">результаты измерений в разных единицах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дл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</w:rPr>
              <w:t>ны.</w:t>
            </w:r>
            <w:r w:rsidRPr="00654E7F">
              <w:rPr>
                <w:rFonts w:ascii="Times New Roman" w:hAnsi="Times New Roman" w:cs="Times New Roman"/>
                <w:b/>
                <w:bCs/>
              </w:rPr>
              <w:t>Выбирать</w:t>
            </w:r>
            <w:proofErr w:type="spellEnd"/>
            <w:r w:rsidRPr="00654E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4E7F">
              <w:rPr>
                <w:rFonts w:ascii="Times New Roman" w:hAnsi="Times New Roman" w:cs="Times New Roman"/>
              </w:rPr>
              <w:t>инструменты для измерения длины с учётом целесообра</w:t>
            </w:r>
            <w:r w:rsidRPr="00654E7F">
              <w:rPr>
                <w:rFonts w:ascii="Times New Roman" w:hAnsi="Times New Roman" w:cs="Times New Roman"/>
              </w:rPr>
              <w:t>з</w:t>
            </w:r>
            <w:r w:rsidRPr="00654E7F">
              <w:rPr>
                <w:rFonts w:ascii="Times New Roman" w:hAnsi="Times New Roman" w:cs="Times New Roman"/>
              </w:rPr>
              <w:t>ности их применения.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Умножение.</w:t>
            </w:r>
          </w:p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Переместительное</w:t>
            </w:r>
          </w:p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свойство умножения. Та</w:t>
            </w:r>
            <w:r w:rsidRPr="0099598C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99598C">
              <w:rPr>
                <w:rFonts w:ascii="Times New Roman" w:hAnsi="Times New Roman" w:cs="Times New Roman"/>
                <w:b/>
                <w:sz w:val="24"/>
              </w:rPr>
              <w:t>лица</w:t>
            </w:r>
            <w:r w:rsidR="00EF5A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9598C">
              <w:rPr>
                <w:rFonts w:ascii="Times New Roman" w:hAnsi="Times New Roman" w:cs="Times New Roman"/>
                <w:b/>
                <w:sz w:val="24"/>
              </w:rPr>
              <w:t>умножения с числом 9 (11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Определение умножения.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Терминология. Предметный смысл умн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>жения. Замена умножения сложением. Умножение на 1 и на 0.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Переместительное свойство умножения. Таблица умножения с числом 9. Решение задач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Выбирать </w:t>
            </w:r>
            <w:r w:rsidRPr="00654E7F">
              <w:rPr>
                <w:rFonts w:ascii="Times New Roman" w:hAnsi="Times New Roman" w:cs="Times New Roman"/>
              </w:rPr>
              <w:t xml:space="preserve">рисунок, соответствующий знаково-символической модели. </w:t>
            </w:r>
            <w:r w:rsidRPr="00654E7F">
              <w:rPr>
                <w:rFonts w:ascii="Times New Roman" w:hAnsi="Times New Roman" w:cs="Times New Roman"/>
                <w:b/>
              </w:rPr>
              <w:t xml:space="preserve">Преобразовывать </w:t>
            </w:r>
            <w:r w:rsidRPr="00654E7F">
              <w:rPr>
                <w:rFonts w:ascii="Times New Roman" w:hAnsi="Times New Roman" w:cs="Times New Roman"/>
              </w:rPr>
              <w:t>форму модели в соответствии с данной.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Вычислять </w:t>
            </w:r>
            <w:r w:rsidRPr="00654E7F">
              <w:rPr>
                <w:rFonts w:ascii="Times New Roman" w:hAnsi="Times New Roman" w:cs="Times New Roman"/>
              </w:rPr>
              <w:t>значения произведений, пользуясь данным равенством.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Заменять </w:t>
            </w:r>
            <w:r w:rsidRPr="00654E7F">
              <w:rPr>
                <w:rFonts w:ascii="Times New Roman" w:hAnsi="Times New Roman" w:cs="Times New Roman"/>
              </w:rPr>
              <w:t>произведение суммой.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Увеличить в несколько раз. Таблица умножения</w:t>
            </w:r>
          </w:p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с числом 8 (10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Понятие «увеличить в …», его связь с о</w:t>
            </w:r>
            <w:r w:rsidRPr="00654E7F">
              <w:rPr>
                <w:rFonts w:ascii="Times New Roman" w:hAnsi="Times New Roman" w:cs="Times New Roman"/>
              </w:rPr>
              <w:t>п</w:t>
            </w:r>
            <w:r w:rsidRPr="00654E7F">
              <w:rPr>
                <w:rFonts w:ascii="Times New Roman" w:hAnsi="Times New Roman" w:cs="Times New Roman"/>
              </w:rPr>
              <w:t xml:space="preserve">ределением умножения.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Моделиро</w:t>
            </w:r>
            <w:proofErr w:type="spellEnd"/>
            <w:r w:rsidRPr="00654E7F">
              <w:rPr>
                <w:rFonts w:ascii="Times New Roman" w:hAnsi="Times New Roman" w:cs="Times New Roman"/>
              </w:rPr>
              <w:t>-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654E7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654E7F">
              <w:rPr>
                <w:rFonts w:ascii="Times New Roman" w:hAnsi="Times New Roman" w:cs="Times New Roman"/>
              </w:rPr>
              <w:t>. Предметные, вербальные, графич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>ские и знаково-символические модели. Поиск закономерности (правила). Проду</w:t>
            </w:r>
            <w:r w:rsidRPr="00654E7F">
              <w:rPr>
                <w:rFonts w:ascii="Times New Roman" w:hAnsi="Times New Roman" w:cs="Times New Roman"/>
              </w:rPr>
              <w:t>к</w:t>
            </w:r>
            <w:r w:rsidRPr="00654E7F">
              <w:rPr>
                <w:rFonts w:ascii="Times New Roman" w:hAnsi="Times New Roman" w:cs="Times New Roman"/>
              </w:rPr>
              <w:t>тивное повторение. Решение задач (сл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>жение, вычитание, умножение). Сравн</w:t>
            </w:r>
            <w:r w:rsidRPr="00654E7F">
              <w:rPr>
                <w:rFonts w:ascii="Times New Roman" w:hAnsi="Times New Roman" w:cs="Times New Roman"/>
              </w:rPr>
              <w:t>е</w:t>
            </w:r>
            <w:r w:rsidRPr="00654E7F">
              <w:rPr>
                <w:rFonts w:ascii="Times New Roman" w:hAnsi="Times New Roman" w:cs="Times New Roman"/>
              </w:rPr>
              <w:t>ние длин отрезков (больше в …раз, мен</w:t>
            </w:r>
            <w:r w:rsidRPr="00654E7F">
              <w:rPr>
                <w:rFonts w:ascii="Times New Roman" w:hAnsi="Times New Roman" w:cs="Times New Roman"/>
              </w:rPr>
              <w:t>ь</w:t>
            </w:r>
            <w:r w:rsidRPr="00654E7F">
              <w:rPr>
                <w:rFonts w:ascii="Times New Roman" w:hAnsi="Times New Roman" w:cs="Times New Roman"/>
              </w:rPr>
              <w:t>ше в …раз).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654E7F">
              <w:rPr>
                <w:rFonts w:ascii="Times New Roman" w:hAnsi="Times New Roman" w:cs="Times New Roman"/>
              </w:rPr>
              <w:t>рисунки.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654E7F">
              <w:rPr>
                <w:rFonts w:ascii="Times New Roman" w:hAnsi="Times New Roman" w:cs="Times New Roman"/>
              </w:rPr>
              <w:t xml:space="preserve">изменения и </w:t>
            </w:r>
            <w:r w:rsidRPr="00654E7F">
              <w:rPr>
                <w:rFonts w:ascii="Times New Roman" w:hAnsi="Times New Roman" w:cs="Times New Roman"/>
                <w:b/>
              </w:rPr>
              <w:t xml:space="preserve">интерпретировать </w:t>
            </w:r>
            <w:r w:rsidRPr="00654E7F">
              <w:rPr>
                <w:rFonts w:ascii="Times New Roman" w:hAnsi="Times New Roman" w:cs="Times New Roman"/>
              </w:rPr>
              <w:t>их с точки зрения известных и новых понятий.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Строить графические модели </w:t>
            </w:r>
            <w:r w:rsidRPr="00654E7F">
              <w:rPr>
                <w:rFonts w:ascii="Times New Roman" w:hAnsi="Times New Roman" w:cs="Times New Roman"/>
              </w:rPr>
              <w:t>понятий «увеличить в …», «уменьшить в …».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9598C">
              <w:rPr>
                <w:rFonts w:ascii="Times New Roman" w:hAnsi="Times New Roman" w:cs="Times New Roman"/>
                <w:b/>
                <w:sz w:val="24"/>
              </w:rPr>
              <w:t>Величины.Единицы</w:t>
            </w:r>
            <w:proofErr w:type="spellEnd"/>
            <w:r w:rsidRPr="0099598C">
              <w:rPr>
                <w:rFonts w:ascii="Times New Roman" w:hAnsi="Times New Roman" w:cs="Times New Roman"/>
                <w:b/>
                <w:sz w:val="24"/>
              </w:rPr>
              <w:t xml:space="preserve"> вр</w:t>
            </w:r>
            <w:r w:rsidRPr="0099598C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99598C">
              <w:rPr>
                <w:rFonts w:ascii="Times New Roman" w:hAnsi="Times New Roman" w:cs="Times New Roman"/>
                <w:b/>
                <w:sz w:val="24"/>
              </w:rPr>
              <w:t>мени (2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Единицы времени час, минута, секунда. Определение времени по часам со стре</w:t>
            </w:r>
            <w:r w:rsidRPr="00654E7F">
              <w:rPr>
                <w:rFonts w:ascii="Times New Roman" w:hAnsi="Times New Roman" w:cs="Times New Roman"/>
              </w:rPr>
              <w:t>л</w:t>
            </w:r>
            <w:r w:rsidRPr="00654E7F">
              <w:rPr>
                <w:rFonts w:ascii="Times New Roman" w:hAnsi="Times New Roman" w:cs="Times New Roman"/>
              </w:rPr>
              <w:t>ками. Решение задач.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Преобразовывать </w:t>
            </w:r>
            <w:r w:rsidRPr="00654E7F">
              <w:rPr>
                <w:rFonts w:ascii="Times New Roman" w:hAnsi="Times New Roman" w:cs="Times New Roman"/>
              </w:rPr>
              <w:t>одни единицы времени в другие.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Комментировать </w:t>
            </w:r>
            <w:r w:rsidRPr="00654E7F">
              <w:rPr>
                <w:rFonts w:ascii="Times New Roman" w:hAnsi="Times New Roman" w:cs="Times New Roman"/>
              </w:rPr>
              <w:t>движение минутной и часовой стрелок на часах.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654E7F">
              <w:rPr>
                <w:rFonts w:ascii="Times New Roman" w:hAnsi="Times New Roman" w:cs="Times New Roman"/>
              </w:rPr>
              <w:t>время на часах со стрелками.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sz w:val="24"/>
              </w:rPr>
              <w:t>Геометрические фигуры: плоские и объёмные (2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Представления о плоских и объёмных ф</w:t>
            </w:r>
            <w:r w:rsidRPr="00654E7F">
              <w:rPr>
                <w:rFonts w:ascii="Times New Roman" w:hAnsi="Times New Roman" w:cs="Times New Roman"/>
              </w:rPr>
              <w:t>и</w:t>
            </w:r>
            <w:r w:rsidRPr="00654E7F">
              <w:rPr>
                <w:rFonts w:ascii="Times New Roman" w:hAnsi="Times New Roman" w:cs="Times New Roman"/>
              </w:rPr>
              <w:t>гурах.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654E7F">
              <w:rPr>
                <w:rFonts w:ascii="Times New Roman" w:hAnsi="Times New Roman" w:cs="Times New Roman"/>
              </w:rPr>
              <w:t xml:space="preserve">и </w:t>
            </w:r>
            <w:r w:rsidRPr="00654E7F">
              <w:rPr>
                <w:rFonts w:ascii="Times New Roman" w:hAnsi="Times New Roman" w:cs="Times New Roman"/>
                <w:b/>
              </w:rPr>
              <w:t xml:space="preserve">узнавать </w:t>
            </w:r>
            <w:r w:rsidRPr="00654E7F">
              <w:rPr>
                <w:rFonts w:ascii="Times New Roman" w:hAnsi="Times New Roman" w:cs="Times New Roman"/>
              </w:rPr>
              <w:t>плоские и объёмные фигуры на окружающих предметах, рисунках и их частях.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Поверхности: плоские и кривые (2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Представления о плоских и кривых п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>верхностях.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654E7F">
              <w:rPr>
                <w:rFonts w:ascii="Times New Roman" w:hAnsi="Times New Roman" w:cs="Times New Roman"/>
              </w:rPr>
              <w:t xml:space="preserve">и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654E7F">
              <w:rPr>
                <w:rFonts w:ascii="Times New Roman" w:hAnsi="Times New Roman" w:cs="Times New Roman"/>
              </w:rPr>
              <w:t>плоские и кривые поверхности на окружающих предметах, рисунках и их частях.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Окружность. Круг.</w:t>
            </w:r>
          </w:p>
          <w:p w:rsidR="0099598C" w:rsidRPr="0099598C" w:rsidRDefault="00EF5A7F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Шар. Сфера (4</w:t>
            </w:r>
            <w:r w:rsidR="0099598C" w:rsidRPr="0099598C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Существенные признаки окружности. П</w:t>
            </w:r>
            <w:r w:rsidRPr="00654E7F">
              <w:rPr>
                <w:rFonts w:ascii="Times New Roman" w:hAnsi="Times New Roman" w:cs="Times New Roman"/>
              </w:rPr>
              <w:t>о</w:t>
            </w:r>
            <w:r w:rsidRPr="00654E7F">
              <w:rPr>
                <w:rFonts w:ascii="Times New Roman" w:hAnsi="Times New Roman" w:cs="Times New Roman"/>
              </w:rPr>
              <w:t xml:space="preserve">строение окружности. Радиус. </w:t>
            </w:r>
            <w:proofErr w:type="spellStart"/>
            <w:r w:rsidRPr="00654E7F">
              <w:rPr>
                <w:rFonts w:ascii="Times New Roman" w:hAnsi="Times New Roman" w:cs="Times New Roman"/>
              </w:rPr>
              <w:t>Диа</w:t>
            </w:r>
            <w:proofErr w:type="spellEnd"/>
            <w:r w:rsidRPr="00654E7F">
              <w:rPr>
                <w:rFonts w:ascii="Times New Roman" w:hAnsi="Times New Roman" w:cs="Times New Roman"/>
              </w:rPr>
              <w:t>-</w:t>
            </w:r>
          </w:p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метр. Представление о шаре, сфере, круге.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654E7F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654E7F">
              <w:rPr>
                <w:rFonts w:ascii="Times New Roman" w:hAnsi="Times New Roman" w:cs="Times New Roman"/>
              </w:rPr>
              <w:t xml:space="preserve">и </w:t>
            </w:r>
            <w:r w:rsidRPr="00654E7F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654E7F">
              <w:rPr>
                <w:rFonts w:ascii="Times New Roman" w:hAnsi="Times New Roman" w:cs="Times New Roman"/>
              </w:rPr>
              <w:t>окружность, круг, шар, сферу.</w:t>
            </w:r>
          </w:p>
        </w:tc>
      </w:tr>
      <w:tr w:rsidR="0099598C" w:rsidRPr="00654E7F" w:rsidTr="0099598C">
        <w:tc>
          <w:tcPr>
            <w:tcW w:w="3227" w:type="dxa"/>
          </w:tcPr>
          <w:p w:rsidR="0099598C" w:rsidRPr="0099598C" w:rsidRDefault="0099598C" w:rsidP="0099598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Проверь себя, чему ты научился в первом и вт</w:t>
            </w: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ром</w:t>
            </w:r>
            <w:r w:rsidR="00EF5A7F">
              <w:rPr>
                <w:rFonts w:ascii="Times New Roman" w:hAnsi="Times New Roman" w:cs="Times New Roman"/>
                <w:b/>
                <w:bCs/>
                <w:sz w:val="24"/>
              </w:rPr>
              <w:t xml:space="preserve"> классах? (10</w:t>
            </w:r>
            <w:r w:rsidRPr="0099598C">
              <w:rPr>
                <w:rFonts w:ascii="Times New Roman" w:hAnsi="Times New Roman" w:cs="Times New Roman"/>
                <w:b/>
                <w:bCs/>
                <w:sz w:val="24"/>
              </w:rPr>
              <w:t>ч)</w:t>
            </w:r>
          </w:p>
        </w:tc>
        <w:tc>
          <w:tcPr>
            <w:tcW w:w="4252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</w:rPr>
            </w:pPr>
            <w:r w:rsidRPr="00654E7F">
              <w:rPr>
                <w:rFonts w:ascii="Times New Roman" w:hAnsi="Times New Roman" w:cs="Times New Roman"/>
              </w:rPr>
              <w:t>См. раздел «Планируемые результаты обучения во втором классе».</w:t>
            </w:r>
          </w:p>
        </w:tc>
        <w:tc>
          <w:tcPr>
            <w:tcW w:w="7230" w:type="dxa"/>
          </w:tcPr>
          <w:p w:rsidR="0099598C" w:rsidRPr="00654E7F" w:rsidRDefault="0099598C" w:rsidP="0099598C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9598C" w:rsidRDefault="0099598C" w:rsidP="0099598C">
      <w:pPr>
        <w:rPr>
          <w:rFonts w:cs="Times New Roman"/>
          <w:b/>
          <w:sz w:val="28"/>
          <w:szCs w:val="28"/>
        </w:rPr>
      </w:pPr>
    </w:p>
    <w:p w:rsidR="00CE4B49" w:rsidRDefault="00F805FA" w:rsidP="00F805FA">
      <w:pPr>
        <w:rPr>
          <w:rStyle w:val="FontStyle16"/>
          <w:rFonts w:ascii="Times New Roman" w:hAnsi="Times New Roman" w:cs="Times New Roman"/>
        </w:rPr>
      </w:pPr>
      <w:r>
        <w:t xml:space="preserve">                                                                    </w:t>
      </w:r>
      <w:r w:rsidR="00CE4B49" w:rsidRPr="00655F3E">
        <w:rPr>
          <w:rStyle w:val="FontStyle16"/>
          <w:rFonts w:ascii="Times New Roman" w:hAnsi="Times New Roman" w:cs="Times New Roman"/>
        </w:rPr>
        <w:t>Требования к уровню подготовки</w:t>
      </w:r>
    </w:p>
    <w:p w:rsidR="00CE4B49" w:rsidRPr="00EE7C5F" w:rsidRDefault="00CE4B49" w:rsidP="00CE4B49">
      <w:pPr>
        <w:pStyle w:val="Style10"/>
        <w:widowControl/>
        <w:spacing w:line="266" w:lineRule="exact"/>
        <w:ind w:left="547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EE7C5F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Знания, обязательные для выпускника 2 класса:</w:t>
      </w:r>
    </w:p>
    <w:p w:rsidR="00CE4B49" w:rsidRPr="00655F3E" w:rsidRDefault="00CE4B49" w:rsidP="00CE4B49">
      <w:pPr>
        <w:pStyle w:val="Style9"/>
        <w:widowControl/>
        <w:numPr>
          <w:ilvl w:val="0"/>
          <w:numId w:val="5"/>
        </w:numPr>
        <w:tabs>
          <w:tab w:val="left" w:pos="1094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разрядов чисел;</w:t>
      </w:r>
    </w:p>
    <w:p w:rsidR="00CE4B49" w:rsidRPr="00655F3E" w:rsidRDefault="00CE4B49" w:rsidP="00CE4B49">
      <w:pPr>
        <w:pStyle w:val="Style9"/>
        <w:widowControl/>
        <w:numPr>
          <w:ilvl w:val="0"/>
          <w:numId w:val="5"/>
        </w:numPr>
        <w:tabs>
          <w:tab w:val="left" w:pos="1094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сложения;</w:t>
      </w:r>
    </w:p>
    <w:p w:rsidR="00CE4B49" w:rsidRPr="00655F3E" w:rsidRDefault="00CE4B49" w:rsidP="00CE4B49">
      <w:pPr>
        <w:pStyle w:val="Style9"/>
        <w:widowControl/>
        <w:tabs>
          <w:tab w:val="left" w:pos="698"/>
          <w:tab w:val="left" w:pos="1030"/>
        </w:tabs>
        <w:spacing w:line="266" w:lineRule="exact"/>
        <w:ind w:left="554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•</w:t>
      </w:r>
      <w:r w:rsidRPr="00655F3E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ab/>
      </w: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655F3E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ab/>
      </w: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компонентов сложения и вычитания;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табличные случаи умножения на 2, 3, 4, 5; 6, 7, 8, 9;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числовых выражений;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правило перестановки множителей в произведении;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порядок выполнения действий в числовых выражениях без скобок;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геометрических фигур (угол, треугольник, прямоугольник, квадрат и т.д.);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единиц измерения времени.</w:t>
      </w:r>
    </w:p>
    <w:p w:rsidR="00CE4B49" w:rsidRPr="00EE7C5F" w:rsidRDefault="00CE4B49" w:rsidP="00CE4B49">
      <w:pPr>
        <w:pStyle w:val="Style10"/>
        <w:widowControl/>
        <w:spacing w:before="180"/>
        <w:ind w:left="562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EE7C5F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Умения, обязательные для выпускника 2 класса: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14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устно выполнять сложение и вычитание чисел в пределах 20 с переходом через десяток;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7"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письменно выполнять сложение и вычитание в пределах 100;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осуществлять проверку сложения вычитанием, вычитания сложением;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выполнять арифметические действия с числом 0;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вычислять значения выражений из 2-3 действий;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7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вычитать и складывать однозначные и двузначные числа с переходом в другой разряд;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50"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сравнивать значения числовых выражений;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36"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решать простые текстовые задачи в одно действие на умножение и деление.</w:t>
      </w:r>
    </w:p>
    <w:p w:rsidR="00CE4B49" w:rsidRPr="00655F3E" w:rsidRDefault="00CE4B49" w:rsidP="00CE4B49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CE4B49" w:rsidRPr="00CE4B49" w:rsidRDefault="00CE4B49" w:rsidP="00EE7C5F">
      <w:pPr>
        <w:tabs>
          <w:tab w:val="center" w:pos="4839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Theme="minorEastAsia" w:cs="Times New Roman"/>
          <w:b/>
          <w:bCs/>
          <w:smallCap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smallCaps/>
          <w:szCs w:val="24"/>
          <w:lang w:eastAsia="ru-RU"/>
        </w:rPr>
        <w:t>Планируемые результаты освоения предмета</w:t>
      </w:r>
    </w:p>
    <w:p w:rsidR="00CE4B49" w:rsidRPr="00CE4B49" w:rsidRDefault="00CE4B49" w:rsidP="00CE4B49">
      <w:pPr>
        <w:autoSpaceDE w:val="0"/>
        <w:autoSpaceDN w:val="0"/>
        <w:adjustRightInd w:val="0"/>
        <w:spacing w:before="130" w:after="0" w:line="252" w:lineRule="exact"/>
        <w:ind w:firstLine="713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 результате изучения курса математики по данной программе к концу второго класса у обучающихся будут сформированы математические (пре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д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метные) знания, умения, навыки пред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ставления, предусмотренные программой курса, а также личностные, регулятивные, познава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тельные, коммуникативные универсальные учебные действия как основа умения учиться.</w:t>
      </w:r>
    </w:p>
    <w:p w:rsidR="00CE4B49" w:rsidRPr="00CE4B49" w:rsidRDefault="00CE4B49" w:rsidP="00CE4B49">
      <w:pPr>
        <w:autoSpaceDE w:val="0"/>
        <w:autoSpaceDN w:val="0"/>
        <w:adjustRightInd w:val="0"/>
        <w:spacing w:before="194" w:after="0" w:line="240" w:lineRule="auto"/>
        <w:ind w:left="540"/>
        <w:rPr>
          <w:rFonts w:eastAsiaTheme="minorEastAsia" w:cs="Times New Roman"/>
          <w:b/>
          <w:b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spacing w:val="-10"/>
          <w:szCs w:val="24"/>
          <w:lang w:eastAsia="ru-RU"/>
        </w:rPr>
        <w:t>Личностные результаты</w:t>
      </w:r>
    </w:p>
    <w:p w:rsidR="00CE4B49" w:rsidRPr="00CE4B49" w:rsidRDefault="00CE4B49" w:rsidP="00CE4B49">
      <w:pPr>
        <w:autoSpaceDE w:val="0"/>
        <w:autoSpaceDN w:val="0"/>
        <w:adjustRightInd w:val="0"/>
        <w:spacing w:before="22" w:after="0" w:line="240" w:lineRule="auto"/>
        <w:ind w:left="562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У второклассников будут формироваться:</w:t>
      </w:r>
    </w:p>
    <w:p w:rsidR="00CE4B49" w:rsidRPr="00CE4B49" w:rsidRDefault="00CE4B49" w:rsidP="00EE7C5F">
      <w:pPr>
        <w:widowControl w:val="0"/>
        <w:numPr>
          <w:ilvl w:val="0"/>
          <w:numId w:val="7"/>
        </w:numPr>
        <w:tabs>
          <w:tab w:val="left" w:pos="907"/>
        </w:tabs>
        <w:autoSpaceDE w:val="0"/>
        <w:autoSpaceDN w:val="0"/>
        <w:adjustRightInd w:val="0"/>
        <w:spacing w:before="43" w:after="0" w:line="240" w:lineRule="auto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внутренняя позиция школьника на уровне положительного отношения к школе;</w:t>
      </w:r>
    </w:p>
    <w:p w:rsidR="00EE7C5F" w:rsidRDefault="00CE4B49" w:rsidP="00EE7C5F">
      <w:pPr>
        <w:widowControl w:val="0"/>
        <w:numPr>
          <w:ilvl w:val="0"/>
          <w:numId w:val="7"/>
        </w:numPr>
        <w:tabs>
          <w:tab w:val="left" w:pos="907"/>
        </w:tabs>
        <w:autoSpaceDE w:val="0"/>
        <w:autoSpaceDN w:val="0"/>
        <w:adjustRightInd w:val="0"/>
        <w:spacing w:before="14"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учебно-познавательный интерес к новому материалу и способам решения новой учебной задачи;</w:t>
      </w:r>
    </w:p>
    <w:p w:rsidR="00CE4B49" w:rsidRPr="00EE7C5F" w:rsidRDefault="00CE4B49" w:rsidP="00EE7C5F">
      <w:pPr>
        <w:widowControl w:val="0"/>
        <w:numPr>
          <w:ilvl w:val="0"/>
          <w:numId w:val="7"/>
        </w:numPr>
        <w:tabs>
          <w:tab w:val="left" w:pos="907"/>
        </w:tabs>
        <w:autoSpaceDE w:val="0"/>
        <w:autoSpaceDN w:val="0"/>
        <w:adjustRightInd w:val="0"/>
        <w:spacing w:before="14"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EE7C5F">
        <w:rPr>
          <w:rFonts w:eastAsiaTheme="minorEastAsia" w:cs="Times New Roman"/>
          <w:spacing w:val="-10"/>
          <w:szCs w:val="24"/>
          <w:lang w:eastAsia="ru-RU"/>
        </w:rPr>
        <w:t>готовность целенаправленно использовать математические знания, умения и навы</w:t>
      </w:r>
      <w:r w:rsidRPr="00EE7C5F">
        <w:rPr>
          <w:rFonts w:eastAsiaTheme="minorEastAsia" w:cs="Times New Roman"/>
          <w:spacing w:val="-10"/>
          <w:szCs w:val="24"/>
          <w:lang w:eastAsia="ru-RU"/>
        </w:rPr>
        <w:softHyphen/>
        <w:t>ки в учебной деятельности и в повседневной жизни,</w:t>
      </w:r>
    </w:p>
    <w:p w:rsidR="00CE4B49" w:rsidRPr="00CE4B49" w:rsidRDefault="00CE4B49" w:rsidP="00EE7C5F">
      <w:pPr>
        <w:tabs>
          <w:tab w:val="left" w:pos="900"/>
        </w:tabs>
        <w:autoSpaceDE w:val="0"/>
        <w:autoSpaceDN w:val="0"/>
        <w:adjustRightInd w:val="0"/>
        <w:spacing w:before="14"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  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способность осознавать и</w:t>
      </w:r>
      <w:r w:rsidR="00EE7C5F">
        <w:rPr>
          <w:rFonts w:eastAsiaTheme="minorEastAsia" w:cs="Times New Roman"/>
          <w:spacing w:val="-10"/>
          <w:szCs w:val="24"/>
          <w:lang w:eastAsia="ru-RU"/>
        </w:rPr>
        <w:t xml:space="preserve"> оценивать свои мысли, действия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и выражать их в речи, соотносить результат действия с поставленной целью, способность к 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р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ганизации само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стоятельной учебной деятельности.</w:t>
      </w:r>
    </w:p>
    <w:p w:rsidR="00CE4B49" w:rsidRPr="00CE4B49" w:rsidRDefault="00CE4B49" w:rsidP="00F805FA">
      <w:pPr>
        <w:pStyle w:val="ab"/>
        <w:rPr>
          <w:lang w:eastAsia="ru-RU"/>
        </w:rPr>
      </w:pPr>
      <w:r w:rsidRPr="00CE4B49">
        <w:rPr>
          <w:lang w:eastAsia="ru-RU"/>
        </w:rPr>
        <w:lastRenderedPageBreak/>
        <w:t>Изучение математики во втором классе будет сп</w:t>
      </w:r>
      <w:r w:rsidR="00F805FA">
        <w:rPr>
          <w:lang w:eastAsia="ru-RU"/>
        </w:rPr>
        <w:t xml:space="preserve">особствовать формированию таких </w:t>
      </w:r>
      <w:r w:rsidRPr="00CE4B49">
        <w:rPr>
          <w:lang w:eastAsia="ru-RU"/>
        </w:rPr>
        <w:t>личностных качеств, как любознательность, трудолюбие, способ</w:t>
      </w:r>
      <w:r w:rsidR="00F805FA">
        <w:rPr>
          <w:lang w:eastAsia="ru-RU"/>
        </w:rPr>
        <w:t xml:space="preserve">ность к организации своей </w:t>
      </w:r>
      <w:r w:rsidRPr="00CE4B49">
        <w:rPr>
          <w:lang w:eastAsia="ru-RU"/>
        </w:rPr>
        <w:t>деятельности и к преодолению трудностей» целеустремле</w:t>
      </w:r>
      <w:r w:rsidR="00EE7C5F">
        <w:rPr>
          <w:lang w:eastAsia="ru-RU"/>
        </w:rPr>
        <w:t>нность и настойчивость в дости</w:t>
      </w:r>
      <w:r w:rsidRPr="00CE4B49">
        <w:rPr>
          <w:lang w:eastAsia="ru-RU"/>
        </w:rPr>
        <w:t>жении цели, умение слушать и слышать собеседника, об</w:t>
      </w:r>
      <w:r w:rsidR="00EE7C5F">
        <w:rPr>
          <w:lang w:eastAsia="ru-RU"/>
        </w:rPr>
        <w:t>основывать свою позицию, выска</w:t>
      </w:r>
      <w:r w:rsidRPr="00CE4B49">
        <w:rPr>
          <w:lang w:eastAsia="ru-RU"/>
        </w:rPr>
        <w:t>зывать свое мнение.</w:t>
      </w:r>
      <w:r w:rsidRPr="00CE4B49">
        <w:rPr>
          <w:lang w:eastAsia="ru-RU"/>
        </w:rPr>
        <w:tab/>
      </w:r>
      <w:r w:rsidRPr="00CE4B49">
        <w:rPr>
          <w:lang w:eastAsia="ru-RU"/>
        </w:rPr>
        <w:tab/>
      </w:r>
      <w:r w:rsidRPr="00CE4B49">
        <w:rPr>
          <w:lang w:eastAsia="ru-RU"/>
        </w:rPr>
        <w:tab/>
      </w:r>
    </w:p>
    <w:p w:rsidR="00EE7C5F" w:rsidRDefault="00CE4B49" w:rsidP="00CE4B49">
      <w:pPr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 xml:space="preserve">Второклассник получит возможность для формирования: </w:t>
      </w:r>
    </w:p>
    <w:p w:rsidR="00CE4B49" w:rsidRPr="00CE4B49" w:rsidRDefault="00EE7C5F" w:rsidP="00CE4B49">
      <w:pPr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i/>
          <w:iCs/>
          <w:szCs w:val="24"/>
          <w:lang w:eastAsia="ru-RU"/>
        </w:rPr>
        <w:t xml:space="preserve">-    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внутренней позиции школьника на уровне понимания необходимости учения (пре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softHyphen/>
        <w:t>обладание учебн</w:t>
      </w:r>
      <w:r>
        <w:rPr>
          <w:rFonts w:eastAsiaTheme="minorEastAsia" w:cs="Times New Roman"/>
          <w:spacing w:val="-10"/>
          <w:szCs w:val="24"/>
          <w:lang w:eastAsia="ru-RU"/>
        </w:rPr>
        <w:t>о-познавательных мотивов);</w:t>
      </w:r>
    </w:p>
    <w:p w:rsidR="00CE4B49" w:rsidRPr="00CE4B49" w:rsidRDefault="00CE4B49" w:rsidP="00CE4B49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устойчивого познавательного интереса к новым общим способам решения задач;</w:t>
      </w:r>
    </w:p>
    <w:p w:rsidR="00CE4B49" w:rsidRPr="00CE4B49" w:rsidRDefault="00CE4B49" w:rsidP="00CE4B49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before="14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 xml:space="preserve">адекватного понимания причин успешности или </w:t>
      </w:r>
      <w:proofErr w:type="spellStart"/>
      <w:r w:rsidRPr="00CE4B49">
        <w:rPr>
          <w:rFonts w:eastAsiaTheme="minorEastAsia" w:cs="Times New Roman"/>
          <w:spacing w:val="-10"/>
          <w:szCs w:val="24"/>
          <w:lang w:eastAsia="ru-RU"/>
        </w:rPr>
        <w:t>неуспешности</w:t>
      </w:r>
      <w:proofErr w:type="spellEnd"/>
      <w:r w:rsidRPr="00CE4B49">
        <w:rPr>
          <w:rFonts w:eastAsiaTheme="minorEastAsia" w:cs="Times New Roman"/>
          <w:spacing w:val="-10"/>
          <w:szCs w:val="24"/>
          <w:lang w:eastAsia="ru-RU"/>
        </w:rPr>
        <w:t xml:space="preserve"> учебной деятельности.</w:t>
      </w:r>
    </w:p>
    <w:p w:rsidR="00F805FA" w:rsidRDefault="00CE4B49" w:rsidP="00F805FA">
      <w:pPr>
        <w:autoSpaceDE w:val="0"/>
        <w:autoSpaceDN w:val="0"/>
        <w:adjustRightInd w:val="0"/>
        <w:spacing w:before="86" w:after="0" w:line="454" w:lineRule="exact"/>
        <w:ind w:left="562" w:right="3427"/>
        <w:rPr>
          <w:rFonts w:eastAsiaTheme="minorEastAsia" w:cs="Times New Roman"/>
          <w:b/>
          <w:bCs/>
          <w:szCs w:val="24"/>
          <w:lang w:eastAsia="ru-RU"/>
        </w:rPr>
      </w:pPr>
      <w:proofErr w:type="spellStart"/>
      <w:r w:rsidRPr="00CE4B49">
        <w:rPr>
          <w:rFonts w:eastAsiaTheme="minorEastAsia" w:cs="Times New Roman"/>
          <w:b/>
          <w:bCs/>
          <w:szCs w:val="24"/>
          <w:lang w:eastAsia="ru-RU"/>
        </w:rPr>
        <w:t>Метапредметные</w:t>
      </w:r>
      <w:proofErr w:type="spellEnd"/>
      <w:r w:rsidRPr="00CE4B49">
        <w:rPr>
          <w:rFonts w:eastAsiaTheme="minorEastAsia" w:cs="Times New Roman"/>
          <w:b/>
          <w:bCs/>
          <w:szCs w:val="24"/>
          <w:lang w:eastAsia="ru-RU"/>
        </w:rPr>
        <w:t xml:space="preserve"> результаты изучения курса </w:t>
      </w:r>
    </w:p>
    <w:p w:rsidR="00CE4B49" w:rsidRPr="00F805FA" w:rsidRDefault="00F805FA" w:rsidP="00F805FA">
      <w:pPr>
        <w:pStyle w:val="ab"/>
        <w:rPr>
          <w:b/>
          <w:i/>
          <w:lang w:eastAsia="ru-RU"/>
        </w:rPr>
      </w:pPr>
      <w:r w:rsidRPr="00F805FA">
        <w:rPr>
          <w:b/>
          <w:i/>
          <w:lang w:eastAsia="ru-RU"/>
        </w:rPr>
        <w:t xml:space="preserve">         </w:t>
      </w:r>
      <w:r w:rsidR="00CE4B49" w:rsidRPr="00F805FA">
        <w:rPr>
          <w:b/>
          <w:i/>
          <w:lang w:eastAsia="ru-RU"/>
        </w:rPr>
        <w:t>Регулятивные универсальные учебные действия</w:t>
      </w:r>
    </w:p>
    <w:p w:rsidR="00CE4B49" w:rsidRPr="00CE4B49" w:rsidRDefault="00EE7C5F" w:rsidP="00CE4B49">
      <w:pPr>
        <w:tabs>
          <w:tab w:val="left" w:pos="8395"/>
        </w:tabs>
        <w:autoSpaceDE w:val="0"/>
        <w:autoSpaceDN w:val="0"/>
        <w:adjustRightInd w:val="0"/>
        <w:spacing w:after="0" w:line="245" w:lineRule="exact"/>
        <w:ind w:left="569"/>
        <w:rPr>
          <w:rFonts w:eastAsiaTheme="minorEastAsia" w:cs="Times New Roman"/>
          <w:i/>
          <w:iCs/>
          <w:szCs w:val="24"/>
          <w:lang w:eastAsia="ru-RU"/>
        </w:rPr>
      </w:pPr>
      <w:r>
        <w:rPr>
          <w:rFonts w:eastAsiaTheme="minorEastAsia" w:cs="Times New Roman"/>
          <w:i/>
          <w:iCs/>
          <w:szCs w:val="24"/>
          <w:lang w:eastAsia="ru-RU"/>
        </w:rPr>
        <w:t>Второклассник научится:</w:t>
      </w:r>
      <w:r>
        <w:rPr>
          <w:rFonts w:eastAsiaTheme="minorEastAsia" w:cs="Times New Roman"/>
          <w:i/>
          <w:iCs/>
          <w:szCs w:val="24"/>
          <w:lang w:eastAsia="ru-RU"/>
        </w:rPr>
        <w:tab/>
      </w:r>
    </w:p>
    <w:p w:rsidR="00CE4B49" w:rsidRPr="00CE4B49" w:rsidRDefault="00CE4B49" w:rsidP="00CE4B49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принимать и сохранять учебную задачу и активно включаться в деятельность, на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правленную на её решение в сотрудничестве с учителем и одноклассник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ми;</w:t>
      </w:r>
    </w:p>
    <w:p w:rsidR="00CE4B49" w:rsidRPr="00CE4B49" w:rsidRDefault="00CE4B49" w:rsidP="00CE4B49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 xml:space="preserve">планировать свое действие в соответствии с поставленной задачей  </w:t>
      </w:r>
      <w:r w:rsidR="00EE7C5F">
        <w:rPr>
          <w:rFonts w:eastAsiaTheme="minorEastAsia" w:cs="Times New Roman"/>
          <w:spacing w:val="-10"/>
          <w:szCs w:val="24"/>
          <w:lang w:eastAsia="ru-RU"/>
        </w:rPr>
        <w:t>условиями ее реализации, в том ч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исле во внутреннем плане;</w:t>
      </w:r>
    </w:p>
    <w:p w:rsidR="00CE4B49" w:rsidRPr="00CE4B49" w:rsidRDefault="00CE4B49" w:rsidP="00EE7C5F">
      <w:pPr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 различать способ и результат действия; контролировать процесс и результаты дея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тельности;</w:t>
      </w:r>
    </w:p>
    <w:p w:rsidR="00CE4B49" w:rsidRPr="00CE4B49" w:rsidRDefault="00CE4B49" w:rsidP="00CE4B49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вносить необходимые коррективы в действие после его завершения, на основе его оценки и учета характера сделанных ошибок;</w:t>
      </w:r>
    </w:p>
    <w:p w:rsidR="00CE4B49" w:rsidRPr="00CE4B49" w:rsidRDefault="00CE4B49" w:rsidP="00CE4B49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adjustRightInd w:val="0"/>
        <w:spacing w:after="0" w:line="274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адекватно оценивать свои достижения, осознавать возникающие трудности и искать способы их преодоления.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52" w:lineRule="exact"/>
        <w:ind w:left="641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получит возможность научиться:</w:t>
      </w:r>
    </w:p>
    <w:p w:rsidR="00CE4B49" w:rsidRPr="00CE4B49" w:rsidRDefault="00CE4B49" w:rsidP="00EE7C5F">
      <w:pPr>
        <w:tabs>
          <w:tab w:val="left" w:pos="713"/>
          <w:tab w:val="left" w:pos="8460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в сотрудничестве с учителем</w:t>
      </w:r>
      <w:r w:rsidR="00EE7C5F">
        <w:rPr>
          <w:rFonts w:eastAsiaTheme="minorEastAsia" w:cs="Times New Roman"/>
          <w:spacing w:val="-10"/>
          <w:szCs w:val="24"/>
          <w:lang w:eastAsia="ru-RU"/>
        </w:rPr>
        <w:t xml:space="preserve"> ставить новые учебные задачи; </w:t>
      </w:r>
      <w:r w:rsidRPr="00CE4B49">
        <w:rPr>
          <w:rFonts w:eastAsiaTheme="minorEastAsia" w:cs="Times New Roman"/>
          <w:szCs w:val="24"/>
          <w:lang w:eastAsia="ru-RU"/>
        </w:rPr>
        <w:tab/>
      </w:r>
      <w:r w:rsidR="00EE7C5F">
        <w:rPr>
          <w:rFonts w:eastAsiaTheme="minorEastAsia" w:cs="Times New Roman"/>
          <w:spacing w:val="-10"/>
          <w:szCs w:val="24"/>
          <w:lang w:eastAsia="ru-RU"/>
        </w:rPr>
        <w:br/>
        <w:t xml:space="preserve">-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проявлять познавательную инициативу в учебном сотрудничестве;</w:t>
      </w:r>
    </w:p>
    <w:p w:rsidR="00CE4B49" w:rsidRPr="00CE4B49" w:rsidRDefault="00CE4B49" w:rsidP="00EE7C5F">
      <w:pPr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 самостоятельно учитывать выделенные учителем ориентиры действия в новом учеб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ном материале;</w:t>
      </w:r>
    </w:p>
    <w:p w:rsidR="00CE4B49" w:rsidRPr="00F805FA" w:rsidRDefault="00CE4B49" w:rsidP="00F805FA">
      <w:p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E4B49" w:rsidRPr="00CE4B49" w:rsidRDefault="00CE4B49" w:rsidP="00CE4B49">
      <w:pPr>
        <w:autoSpaceDE w:val="0"/>
        <w:autoSpaceDN w:val="0"/>
        <w:adjustRightInd w:val="0"/>
        <w:spacing w:before="5" w:after="0" w:line="245" w:lineRule="exact"/>
        <w:ind w:left="583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Познавательные универсальные учебные действия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left="583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научится:</w:t>
      </w:r>
    </w:p>
    <w:p w:rsidR="00CE4B49" w:rsidRPr="00CE4B49" w:rsidRDefault="00CE4B49" w:rsidP="00EE7C5F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E4B49" w:rsidRPr="00CE4B49" w:rsidRDefault="00CE4B49" w:rsidP="00EE7C5F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использовать знаково-символические средства, в том числе модели и схемы, для ре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шения задач;</w:t>
      </w:r>
    </w:p>
    <w:p w:rsidR="00CE4B49" w:rsidRPr="00CE4B49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ориентироваться на разнообразие способов решения задач;</w:t>
      </w:r>
    </w:p>
    <w:p w:rsidR="00EE7C5F" w:rsidRDefault="00CE4B49" w:rsidP="00EE7C5F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осуществлять анализ объектов с выделением существенн</w:t>
      </w:r>
      <w:r w:rsidR="00EE7C5F">
        <w:rPr>
          <w:rFonts w:eastAsiaTheme="minorEastAsia" w:cs="Times New Roman"/>
          <w:spacing w:val="-10"/>
          <w:szCs w:val="24"/>
          <w:lang w:eastAsia="ru-RU"/>
        </w:rPr>
        <w:t>ых и несущественных при</w:t>
      </w:r>
      <w:r w:rsidR="00EE7C5F">
        <w:rPr>
          <w:rFonts w:eastAsiaTheme="minorEastAsia" w:cs="Times New Roman"/>
          <w:spacing w:val="-10"/>
          <w:szCs w:val="24"/>
          <w:lang w:eastAsia="ru-RU"/>
        </w:rPr>
        <w:softHyphen/>
        <w:t>знаков;</w:t>
      </w:r>
    </w:p>
    <w:p w:rsidR="00CE4B49" w:rsidRPr="00CE4B49" w:rsidRDefault="00EE7C5F" w:rsidP="00EE7C5F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b/>
          <w:bCs/>
          <w:szCs w:val="24"/>
          <w:lang w:eastAsia="ru-RU"/>
        </w:rPr>
        <w:t xml:space="preserve">-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осуществлять синтез как составление целого из частей;</w:t>
      </w:r>
    </w:p>
    <w:p w:rsidR="00EE7C5F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проводить сравнение и класс</w:t>
      </w:r>
      <w:r w:rsidR="00EE7C5F">
        <w:rPr>
          <w:rFonts w:eastAsiaTheme="minorEastAsia" w:cs="Times New Roman"/>
          <w:spacing w:val="-10"/>
          <w:szCs w:val="24"/>
          <w:lang w:eastAsia="ru-RU"/>
        </w:rPr>
        <w:t>ификацию по заданным критериям;</w:t>
      </w:r>
    </w:p>
    <w:p w:rsidR="00CE4B49" w:rsidRPr="00CE4B49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устанавливать причинно-следственные связи;</w:t>
      </w:r>
      <w:r w:rsidRPr="00CE4B49">
        <w:rPr>
          <w:rFonts w:eastAsiaTheme="minorEastAsia" w:cs="Times New Roman"/>
          <w:szCs w:val="24"/>
          <w:lang w:eastAsia="ru-RU"/>
        </w:rPr>
        <w:tab/>
      </w:r>
      <w:r w:rsidRPr="00CE4B49">
        <w:rPr>
          <w:rFonts w:eastAsiaTheme="minorEastAsia" w:cs="Times New Roman"/>
          <w:szCs w:val="24"/>
          <w:lang w:eastAsia="ru-RU"/>
        </w:rPr>
        <w:tab/>
      </w:r>
    </w:p>
    <w:p w:rsidR="00CE4B49" w:rsidRPr="00CE4B49" w:rsidRDefault="00CE4B49" w:rsidP="00EE7C5F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строить рассуждения в форме простых суждений об объеме, его строении, свойствах и связях;</w:t>
      </w:r>
    </w:p>
    <w:p w:rsidR="00CE4B49" w:rsidRPr="00CE4B49" w:rsidRDefault="00CE4B49" w:rsidP="00EE7C5F">
      <w:pPr>
        <w:widowControl w:val="0"/>
        <w:numPr>
          <w:ilvl w:val="0"/>
          <w:numId w:val="10"/>
        </w:numPr>
        <w:tabs>
          <w:tab w:val="left" w:pos="677"/>
          <w:tab w:val="left" w:pos="8330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осуществлять подведение под понятие на основе распознавания объектов, выделе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ния существенн</w:t>
      </w:r>
      <w:r w:rsidR="00EE7C5F">
        <w:rPr>
          <w:rFonts w:eastAsiaTheme="minorEastAsia" w:cs="Times New Roman"/>
          <w:spacing w:val="-10"/>
          <w:szCs w:val="24"/>
          <w:lang w:eastAsia="ru-RU"/>
        </w:rPr>
        <w:t xml:space="preserve">ых признаков и их синтеза; </w:t>
      </w:r>
    </w:p>
    <w:p w:rsidR="00EE7C5F" w:rsidRPr="00CE4B49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устанавливать аналогии.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left="605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получит возможность научиться:</w:t>
      </w:r>
    </w:p>
    <w:p w:rsidR="00EE7C5F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i/>
          <w:iCs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создавать и преобразовывать мо</w:t>
      </w:r>
      <w:r w:rsidR="00EE7C5F">
        <w:rPr>
          <w:rFonts w:eastAsiaTheme="minorEastAsia" w:cs="Times New Roman"/>
          <w:spacing w:val="-10"/>
          <w:szCs w:val="24"/>
          <w:lang w:eastAsia="ru-RU"/>
        </w:rPr>
        <w:t>дели и схемы для решения задач;</w:t>
      </w:r>
    </w:p>
    <w:p w:rsidR="00CE4B49" w:rsidRPr="00CE4B49" w:rsidRDefault="00EE7C5F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-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осуществлять синтез как составление целого из частей,</w:t>
      </w:r>
      <w:r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самостоятельно достраивая и восполняя недостающие компоненты;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14"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CE4B49" w:rsidRPr="00CE4B49" w:rsidRDefault="00CE4B49" w:rsidP="00EE7C5F">
      <w:pPr>
        <w:tabs>
          <w:tab w:val="left" w:pos="691"/>
        </w:tabs>
        <w:autoSpaceDE w:val="0"/>
        <w:autoSpaceDN w:val="0"/>
        <w:adjustRightInd w:val="0"/>
        <w:spacing w:before="7"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строить логическое рассуждение.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exact"/>
        <w:ind w:left="562"/>
        <w:rPr>
          <w:rFonts w:eastAsiaTheme="minorEastAsia" w:cs="Times New Roman"/>
          <w:szCs w:val="24"/>
          <w:lang w:eastAsia="ru-RU"/>
        </w:rPr>
      </w:pPr>
    </w:p>
    <w:p w:rsidR="00CE4B49" w:rsidRPr="00CE4B49" w:rsidRDefault="00CE4B49" w:rsidP="00CE4B49">
      <w:pPr>
        <w:autoSpaceDE w:val="0"/>
        <w:autoSpaceDN w:val="0"/>
        <w:adjustRightInd w:val="0"/>
        <w:spacing w:before="12" w:after="0" w:line="240" w:lineRule="auto"/>
        <w:ind w:left="562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Коммуникативные универсальные учебные действия</w:t>
      </w:r>
    </w:p>
    <w:p w:rsidR="00CE4B49" w:rsidRPr="00CE4B49" w:rsidRDefault="00EE7C5F" w:rsidP="00CE4B49">
      <w:pPr>
        <w:autoSpaceDE w:val="0"/>
        <w:autoSpaceDN w:val="0"/>
        <w:adjustRightInd w:val="0"/>
        <w:spacing w:after="0" w:line="240" w:lineRule="auto"/>
        <w:ind w:left="562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>
        <w:rPr>
          <w:rFonts w:eastAsiaTheme="minorEastAsia" w:cs="Times New Roman"/>
          <w:i/>
          <w:iCs/>
          <w:spacing w:val="-10"/>
          <w:szCs w:val="24"/>
          <w:lang w:eastAsia="ru-RU"/>
        </w:rPr>
        <w:t xml:space="preserve">Второклассник научится: </w:t>
      </w:r>
    </w:p>
    <w:p w:rsidR="00CE4B49" w:rsidRPr="00CE4B49" w:rsidRDefault="00CE4B49" w:rsidP="000A7A64">
      <w:pPr>
        <w:tabs>
          <w:tab w:val="left" w:pos="0"/>
        </w:tabs>
        <w:autoSpaceDE w:val="0"/>
        <w:autoSpaceDN w:val="0"/>
        <w:adjustRightInd w:val="0"/>
        <w:spacing w:after="0" w:line="259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0A7A64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выражать в речи свои мысли и действия;</w:t>
      </w:r>
    </w:p>
    <w:p w:rsidR="00CE4B49" w:rsidRPr="00CE4B49" w:rsidRDefault="00CE4B49" w:rsidP="000A7A64">
      <w:pPr>
        <w:tabs>
          <w:tab w:val="left" w:pos="0"/>
        </w:tabs>
        <w:autoSpaceDE w:val="0"/>
        <w:autoSpaceDN w:val="0"/>
        <w:adjustRightInd w:val="0"/>
        <w:spacing w:after="0" w:line="259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0A7A64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строить понятные для партнера высказывания с учетом того, что партнер видит и знает, а что нет;</w:t>
      </w:r>
    </w:p>
    <w:p w:rsidR="00CE4B49" w:rsidRPr="00CE4B49" w:rsidRDefault="00CE4B49" w:rsidP="000A7A64">
      <w:pPr>
        <w:tabs>
          <w:tab w:val="left" w:pos="0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0A7A64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задавать вопросы;</w:t>
      </w:r>
    </w:p>
    <w:p w:rsidR="000A7A64" w:rsidRPr="00F805FA" w:rsidRDefault="00CE4B49" w:rsidP="000A7A64">
      <w:pPr>
        <w:widowControl w:val="0"/>
        <w:numPr>
          <w:ilvl w:val="0"/>
          <w:numId w:val="12"/>
        </w:numPr>
        <w:tabs>
          <w:tab w:val="left" w:pos="0"/>
          <w:tab w:val="left" w:pos="6818"/>
        </w:tabs>
        <w:autoSpaceDE w:val="0"/>
        <w:autoSpaceDN w:val="0"/>
        <w:adjustRightInd w:val="0"/>
        <w:spacing w:after="0" w:line="252" w:lineRule="exact"/>
        <w:ind w:right="2448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использовать речь для регуляции своего действия.</w:t>
      </w:r>
      <w:r w:rsidRPr="00F805FA">
        <w:rPr>
          <w:rFonts w:eastAsiaTheme="minorEastAsia" w:cs="Times New Roman"/>
          <w:szCs w:val="24"/>
          <w:lang w:eastAsia="ru-RU"/>
        </w:rPr>
        <w:tab/>
      </w:r>
    </w:p>
    <w:p w:rsidR="00CE4B49" w:rsidRPr="00CE4B49" w:rsidRDefault="00F805FA" w:rsidP="000A7A64">
      <w:pPr>
        <w:widowControl w:val="0"/>
        <w:tabs>
          <w:tab w:val="left" w:pos="0"/>
          <w:tab w:val="left" w:pos="6818"/>
        </w:tabs>
        <w:autoSpaceDE w:val="0"/>
        <w:autoSpaceDN w:val="0"/>
        <w:adjustRightInd w:val="0"/>
        <w:spacing w:after="0" w:line="252" w:lineRule="exact"/>
        <w:ind w:right="2448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i/>
          <w:iCs/>
          <w:spacing w:val="-10"/>
          <w:szCs w:val="24"/>
          <w:lang w:eastAsia="ru-RU"/>
        </w:rPr>
        <w:t xml:space="preserve">         </w:t>
      </w:r>
      <w:r w:rsidR="00CE4B49"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получит возможность научиться:</w:t>
      </w:r>
    </w:p>
    <w:p w:rsidR="00CE4B49" w:rsidRPr="000A7A64" w:rsidRDefault="00CE4B49" w:rsidP="000A7A64">
      <w:pPr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before="7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адекватно использовать речь для планирования и регуляции своего действия;</w:t>
      </w:r>
    </w:p>
    <w:p w:rsidR="000A7A64" w:rsidRDefault="000A7A64" w:rsidP="000A7A64">
      <w:pPr>
        <w:widowControl w:val="0"/>
        <w:tabs>
          <w:tab w:val="left" w:pos="677"/>
          <w:tab w:val="left" w:pos="4327"/>
          <w:tab w:val="left" w:pos="958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>-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аргументировать свою позицию и координировать её с позициями партн</w:t>
      </w:r>
      <w:r>
        <w:rPr>
          <w:rFonts w:eastAsiaTheme="minorEastAsia" w:cs="Times New Roman"/>
          <w:spacing w:val="-10"/>
          <w:szCs w:val="24"/>
          <w:lang w:eastAsia="ru-RU"/>
        </w:rPr>
        <w:t>еров в совме</w:t>
      </w:r>
      <w:r>
        <w:rPr>
          <w:rFonts w:eastAsiaTheme="minorEastAsia" w:cs="Times New Roman"/>
          <w:spacing w:val="-10"/>
          <w:szCs w:val="24"/>
          <w:lang w:eastAsia="ru-RU"/>
        </w:rPr>
        <w:softHyphen/>
        <w:t>стной деятельности</w:t>
      </w:r>
      <w:r w:rsidR="00CE4B49" w:rsidRPr="00CE4B49">
        <w:rPr>
          <w:rFonts w:eastAsiaTheme="minorEastAsia" w:cs="Times New Roman"/>
          <w:szCs w:val="24"/>
          <w:lang w:eastAsia="ru-RU"/>
        </w:rPr>
        <w:tab/>
      </w:r>
    </w:p>
    <w:p w:rsidR="00CE4B49" w:rsidRPr="000A7A64" w:rsidRDefault="00CE4B49" w:rsidP="000A7A64">
      <w:pPr>
        <w:widowControl w:val="0"/>
        <w:numPr>
          <w:ilvl w:val="0"/>
          <w:numId w:val="11"/>
        </w:numPr>
        <w:tabs>
          <w:tab w:val="left" w:pos="677"/>
          <w:tab w:val="left" w:pos="4327"/>
          <w:tab w:val="left" w:pos="958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0A7A64">
        <w:rPr>
          <w:rFonts w:eastAsiaTheme="minorEastAsia" w:cs="Times New Roman"/>
          <w:spacing w:val="-10"/>
          <w:szCs w:val="24"/>
          <w:lang w:eastAsia="ru-RU"/>
        </w:rPr>
        <w:t>осуществлять взаимный контроль и оказывать в сотрудничестве необходимую помощь.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exact"/>
        <w:ind w:left="562"/>
        <w:rPr>
          <w:rFonts w:eastAsiaTheme="minorEastAsia" w:cs="Times New Roman"/>
          <w:szCs w:val="24"/>
          <w:lang w:eastAsia="ru-RU"/>
        </w:rPr>
      </w:pPr>
    </w:p>
    <w:p w:rsidR="00CE4B49" w:rsidRPr="00CE4B49" w:rsidRDefault="00F805FA" w:rsidP="00F805FA">
      <w:pPr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b/>
          <w:bCs/>
          <w:spacing w:val="-10"/>
          <w:szCs w:val="24"/>
          <w:lang w:eastAsia="ru-RU"/>
        </w:rPr>
      </w:pPr>
      <w:r>
        <w:rPr>
          <w:rFonts w:eastAsiaTheme="minorEastAsia" w:cs="Times New Roman"/>
          <w:b/>
          <w:bCs/>
          <w:spacing w:val="-10"/>
          <w:szCs w:val="24"/>
          <w:lang w:eastAsia="ru-RU"/>
        </w:rPr>
        <w:t xml:space="preserve">         </w:t>
      </w:r>
      <w:r w:rsidR="00CE4B49" w:rsidRPr="00CE4B49">
        <w:rPr>
          <w:rFonts w:eastAsiaTheme="minorEastAsia" w:cs="Times New Roman"/>
          <w:b/>
          <w:bCs/>
          <w:spacing w:val="-10"/>
          <w:szCs w:val="24"/>
          <w:lang w:eastAsia="ru-RU"/>
        </w:rPr>
        <w:t>Предметные результаты</w:t>
      </w:r>
    </w:p>
    <w:p w:rsidR="00CE4B49" w:rsidRPr="00CE4B49" w:rsidRDefault="00CE4B49" w:rsidP="00CE4B49">
      <w:pPr>
        <w:autoSpaceDE w:val="0"/>
        <w:autoSpaceDN w:val="0"/>
        <w:adjustRightInd w:val="0"/>
        <w:spacing w:before="202" w:after="0" w:line="252" w:lineRule="exact"/>
        <w:ind w:left="576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Числа и величины</w:t>
      </w:r>
    </w:p>
    <w:p w:rsidR="00CE4B49" w:rsidRPr="00CE4B49" w:rsidRDefault="00CE4B49" w:rsidP="00CE4B49">
      <w:pPr>
        <w:autoSpaceDE w:val="0"/>
        <w:autoSpaceDN w:val="0"/>
        <w:adjustRightInd w:val="0"/>
        <w:spacing w:before="7" w:after="0" w:line="252" w:lineRule="exact"/>
        <w:ind w:left="554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научится: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читать, записывать, сравнивать, упорядочивать числа в соответствии с программным материалом;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устанавливать закономерность (правило, по которому составлена числовая последо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вательность) и составлять последовательность по заданному или сам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стоятельно выбран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ному правилу (увеличение/уменьшение числа на несколько единиц);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proofErr w:type="gramStart"/>
      <w:r w:rsidRPr="00CE4B49">
        <w:rPr>
          <w:rFonts w:eastAsiaTheme="minorEastAsia" w:cs="Times New Roman"/>
          <w:spacing w:val="-10"/>
          <w:szCs w:val="24"/>
          <w:lang w:eastAsia="ru-RU"/>
        </w:rPr>
        <w:t>читать и записывать величины (массу, время, длину), используя основные единицы измерения величин и соотношения между ними (килограмм — грамм; год — месяц — неделя — сутки — час — минута — секунда; метр — дециметр — сантиметр), сравнивать назван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ные величины, выполнять с ними арифм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тические действия.</w:t>
      </w:r>
      <w:proofErr w:type="gramEnd"/>
    </w:p>
    <w:p w:rsidR="00CE4B49" w:rsidRPr="00CE4B49" w:rsidRDefault="00CE4B49" w:rsidP="00CE4B49">
      <w:pPr>
        <w:autoSpaceDE w:val="0"/>
        <w:autoSpaceDN w:val="0"/>
        <w:adjustRightInd w:val="0"/>
        <w:spacing w:after="0" w:line="252" w:lineRule="exact"/>
        <w:ind w:left="554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получит возможность научиться: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  <w:proofErr w:type="gramStart"/>
      <w:r w:rsidRPr="00CE4B49">
        <w:rPr>
          <w:rFonts w:eastAsiaTheme="minorEastAsia" w:cs="Times New Roman"/>
          <w:spacing w:val="-10"/>
          <w:szCs w:val="24"/>
          <w:lang w:eastAsia="ru-RU"/>
        </w:rPr>
        <w:t xml:space="preserve"> .</w:t>
      </w:r>
      <w:proofErr w:type="gramEnd"/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выбирать единицу для измерения данной величины (длины, массы, времени), объяс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нять свои действия.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exact"/>
        <w:ind w:left="540"/>
        <w:rPr>
          <w:rFonts w:eastAsiaTheme="minorEastAsia" w:cs="Times New Roman"/>
          <w:szCs w:val="24"/>
          <w:lang w:eastAsia="ru-RU"/>
        </w:rPr>
      </w:pPr>
    </w:p>
    <w:p w:rsidR="00CE4B49" w:rsidRPr="00CE4B49" w:rsidRDefault="00CE4B49" w:rsidP="00CE4B49">
      <w:pPr>
        <w:autoSpaceDE w:val="0"/>
        <w:autoSpaceDN w:val="0"/>
        <w:adjustRightInd w:val="0"/>
        <w:spacing w:before="19" w:after="0" w:line="240" w:lineRule="auto"/>
        <w:ind w:left="540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Арифметические действия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auto"/>
        <w:ind w:left="547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научится: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14"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выполнять устно сложение, вычитание однозначных, двузначных и трёхзначных чисел в случаях, сводимых к действиям в пределах 100 (в том числе с н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у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лём и числом 1);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proofErr w:type="gramStart"/>
      <w:r w:rsidRPr="00CE4B49">
        <w:rPr>
          <w:rFonts w:eastAsiaTheme="minorEastAsia" w:cs="Times New Roman"/>
          <w:spacing w:val="-10"/>
          <w:szCs w:val="24"/>
          <w:lang w:eastAsia="ru-RU"/>
        </w:rPr>
        <w:t>вычислять значение числового выражения, содержащего 2-3 арифметических дейст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вия (со скобками и без скобок).</w:t>
      </w:r>
      <w:proofErr w:type="gramEnd"/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left="554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получит возможность заучиться:</w:t>
      </w:r>
    </w:p>
    <w:p w:rsidR="00CE4B49" w:rsidRPr="00CE4B49" w:rsidRDefault="000A7A64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>выполнять действия с величинами;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проводить проверку правильности вычислений (с помощью обратного действия, при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кидки и оценки результата действия).</w:t>
      </w:r>
    </w:p>
    <w:p w:rsidR="00CE4B49" w:rsidRPr="00CE4B49" w:rsidRDefault="00CE4B49" w:rsidP="00CE4B49">
      <w:pPr>
        <w:autoSpaceDE w:val="0"/>
        <w:autoSpaceDN w:val="0"/>
        <w:adjustRightInd w:val="0"/>
        <w:spacing w:before="209" w:after="0" w:line="245" w:lineRule="exact"/>
        <w:ind w:left="540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Работа с текстовыми задачами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left="374"/>
        <w:rPr>
          <w:rFonts w:eastAsiaTheme="minorEastAsia" w:cs="Times New Roman"/>
          <w:i/>
          <w:iCs/>
          <w:spacing w:val="-10"/>
          <w:szCs w:val="24"/>
        </w:rPr>
      </w:pPr>
      <w:r w:rsidRPr="00CE4B49">
        <w:rPr>
          <w:rFonts w:eastAsiaTheme="minorEastAsia" w:cs="Times New Roman"/>
          <w:i/>
          <w:iCs/>
          <w:spacing w:val="-10"/>
          <w:szCs w:val="24"/>
        </w:rPr>
        <w:t>Второклассник научится:</w:t>
      </w:r>
    </w:p>
    <w:p w:rsidR="00CE4B49" w:rsidRDefault="00CE4B49" w:rsidP="000A7A64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lastRenderedPageBreak/>
        <w:t>-</w:t>
      </w:r>
      <w:r w:rsidR="000A7A64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ния задачи, выбирать и объяснять выбор действий;</w:t>
      </w:r>
    </w:p>
    <w:p w:rsidR="00CE4B49" w:rsidRPr="00CE4B49" w:rsidRDefault="00CE4B49" w:rsidP="000A7A64">
      <w:pPr>
        <w:autoSpaceDE w:val="0"/>
        <w:autoSpaceDN w:val="0"/>
        <w:adjustRightInd w:val="0"/>
        <w:spacing w:before="58"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0A7A64"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решать учебные задачи и задачи, связанные с повседневной жизнью, арифметиче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ским способом (в 2-3 действия);</w:t>
      </w:r>
    </w:p>
    <w:p w:rsidR="000A7A64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CE4B49" w:rsidRPr="00CE4B49" w:rsidRDefault="000A7A64" w:rsidP="000A7A64">
      <w:pPr>
        <w:widowControl w:val="0"/>
        <w:tabs>
          <w:tab w:val="left" w:pos="677"/>
        </w:tabs>
        <w:autoSpaceDE w:val="0"/>
        <w:autoSpaceDN w:val="0"/>
        <w:adjustRightInd w:val="0"/>
        <w:spacing w:before="7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     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="00CE4B49"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получит возможность научиться: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находить разные способы решения задач;</w:t>
      </w:r>
    </w:p>
    <w:p w:rsidR="00CE4B49" w:rsidRPr="00CE4B49" w:rsidRDefault="00CE4B49" w:rsidP="000A7A64">
      <w:pPr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 решать логические и комбинаторные задачи, используя рисунки.</w:t>
      </w:r>
    </w:p>
    <w:p w:rsidR="00CE4B49" w:rsidRPr="00CE4B49" w:rsidRDefault="00CE4B49" w:rsidP="00CE4B49">
      <w:pPr>
        <w:autoSpaceDE w:val="0"/>
        <w:autoSpaceDN w:val="0"/>
        <w:adjustRightInd w:val="0"/>
        <w:spacing w:before="173" w:after="0" w:line="252" w:lineRule="exact"/>
        <w:ind w:left="540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Пространственные отношения. Геометрические фигуры</w:t>
      </w:r>
    </w:p>
    <w:p w:rsidR="00CE4B49" w:rsidRPr="00CE4B49" w:rsidRDefault="00CE4B49" w:rsidP="00CE4B49">
      <w:pPr>
        <w:autoSpaceDE w:val="0"/>
        <w:autoSpaceDN w:val="0"/>
        <w:adjustRightInd w:val="0"/>
        <w:spacing w:before="7" w:after="0" w:line="252" w:lineRule="exact"/>
        <w:ind w:left="540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научится:</w:t>
      </w:r>
    </w:p>
    <w:p w:rsidR="00CE4B49" w:rsidRPr="00CE4B49" w:rsidRDefault="00CE4B49" w:rsidP="00E66CBB">
      <w:pPr>
        <w:tabs>
          <w:tab w:val="left" w:pos="677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66CBB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CE4B49" w:rsidRPr="00CE4B49" w:rsidRDefault="00CE4B49" w:rsidP="00CE4B49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proofErr w:type="gramStart"/>
      <w:r w:rsidRPr="00CE4B49">
        <w:rPr>
          <w:rFonts w:eastAsiaTheme="minorEastAsia" w:cs="Times New Roman"/>
          <w:spacing w:val="-10"/>
          <w:szCs w:val="24"/>
          <w:lang w:eastAsia="ru-RU"/>
        </w:rPr>
        <w:t>распознавать, называть, изображать геометрические фигуры (точка, отрезок, лома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ная, прямой угол, многоугольник, треугольник, прямоугольни</w:t>
      </w:r>
      <w:r w:rsidR="00E66CBB">
        <w:rPr>
          <w:rFonts w:eastAsiaTheme="minorEastAsia" w:cs="Times New Roman"/>
          <w:spacing w:val="-10"/>
          <w:szCs w:val="24"/>
          <w:lang w:eastAsia="ru-RU"/>
        </w:rPr>
        <w:t xml:space="preserve">к, квадрат, окружность, круг); </w:t>
      </w:r>
      <w:proofErr w:type="gramEnd"/>
    </w:p>
    <w:p w:rsidR="00CE4B49" w:rsidRPr="00CE4B49" w:rsidRDefault="00CE4B49" w:rsidP="00CE4B49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52" w:lineRule="exact"/>
        <w:ind w:left="547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получит возможность научиться:</w:t>
      </w:r>
    </w:p>
    <w:p w:rsidR="00CE4B49" w:rsidRPr="00CE4B49" w:rsidRDefault="00CE4B49" w:rsidP="00CE4B49">
      <w:pPr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распознавать плоские и кривые поверхности;-</w:t>
      </w:r>
    </w:p>
    <w:p w:rsidR="00CE4B49" w:rsidRPr="00CE4B49" w:rsidRDefault="00E66CBB" w:rsidP="00CE4B49">
      <w:pPr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20"/>
          <w:szCs w:val="24"/>
          <w:lang w:eastAsia="ru-RU"/>
        </w:rPr>
      </w:pPr>
      <w:r>
        <w:rPr>
          <w:rFonts w:eastAsiaTheme="minorEastAsia" w:cs="Times New Roman"/>
          <w:spacing w:val="-20"/>
          <w:szCs w:val="24"/>
          <w:lang w:eastAsia="ru-RU"/>
        </w:rPr>
        <w:t>расп</w:t>
      </w:r>
      <w:r w:rsidR="00CE4B49" w:rsidRPr="00CE4B49">
        <w:rPr>
          <w:rFonts w:eastAsiaTheme="minorEastAsia" w:cs="Times New Roman"/>
          <w:spacing w:val="-20"/>
          <w:szCs w:val="24"/>
          <w:lang w:eastAsia="ru-RU"/>
        </w:rPr>
        <w:t xml:space="preserve">ознавать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плоские геометрические фигуры.</w:t>
      </w:r>
    </w:p>
    <w:p w:rsidR="00CE4B49" w:rsidRPr="00CE4B49" w:rsidRDefault="00E66CBB" w:rsidP="00CE4B49">
      <w:pPr>
        <w:autoSpaceDE w:val="0"/>
        <w:autoSpaceDN w:val="0"/>
        <w:adjustRightInd w:val="0"/>
        <w:spacing w:before="180" w:after="0" w:line="252" w:lineRule="exact"/>
        <w:ind w:left="547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>
        <w:rPr>
          <w:rFonts w:eastAsiaTheme="minorEastAsia" w:cs="Times New Roman"/>
          <w:b/>
          <w:bCs/>
          <w:i/>
          <w:iCs/>
          <w:szCs w:val="24"/>
          <w:lang w:eastAsia="ru-RU"/>
        </w:rPr>
        <w:t>Пространственные отноше</w:t>
      </w:r>
      <w:r w:rsidR="00F805FA">
        <w:rPr>
          <w:rFonts w:eastAsiaTheme="minorEastAsia" w:cs="Times New Roman"/>
          <w:b/>
          <w:bCs/>
          <w:i/>
          <w:iCs/>
          <w:szCs w:val="24"/>
          <w:lang w:eastAsia="ru-RU"/>
        </w:rPr>
        <w:t>н</w:t>
      </w:r>
      <w:r w:rsidR="00CE4B49"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ия. Геометрические величины</w:t>
      </w:r>
    </w:p>
    <w:p w:rsidR="00E66CBB" w:rsidRDefault="00CE4B49" w:rsidP="00CE4B49">
      <w:pPr>
        <w:autoSpaceDE w:val="0"/>
        <w:autoSpaceDN w:val="0"/>
        <w:adjustRightInd w:val="0"/>
        <w:spacing w:after="0" w:line="252" w:lineRule="exact"/>
        <w:ind w:left="540" w:right="6365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 xml:space="preserve">Второклассник научится: </w:t>
      </w:r>
    </w:p>
    <w:p w:rsidR="00CE4B49" w:rsidRPr="00CE4B49" w:rsidRDefault="00E66CBB" w:rsidP="00CE4B49">
      <w:pPr>
        <w:autoSpaceDE w:val="0"/>
        <w:autoSpaceDN w:val="0"/>
        <w:adjustRightInd w:val="0"/>
        <w:spacing w:after="0" w:line="252" w:lineRule="exact"/>
        <w:ind w:left="540" w:right="6365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20"/>
          <w:szCs w:val="24"/>
          <w:lang w:eastAsia="ru-RU"/>
        </w:rPr>
        <w:t xml:space="preserve">-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измерять длину отрезка;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52" w:lineRule="exact"/>
        <w:ind w:left="554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-оценивать размеры геометрических объектов, расстояния приближённо (на глаз).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exact"/>
        <w:jc w:val="center"/>
        <w:rPr>
          <w:rFonts w:eastAsiaTheme="minorEastAsia" w:cs="Times New Roman"/>
          <w:szCs w:val="24"/>
          <w:lang w:eastAsia="ru-RU"/>
        </w:rPr>
      </w:pPr>
    </w:p>
    <w:p w:rsidR="00E119A3" w:rsidRDefault="00E119A3" w:rsidP="00CE4B49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ind w:firstLine="540"/>
        <w:jc w:val="both"/>
        <w:rPr>
          <w:rFonts w:eastAsiaTheme="minorEastAsia" w:cs="Times New Roman"/>
          <w:spacing w:val="-10"/>
          <w:szCs w:val="24"/>
          <w:lang w:eastAsia="ru-RU"/>
        </w:rPr>
        <w:sectPr w:rsidR="00E119A3" w:rsidSect="00E460E2">
          <w:footerReference w:type="default" r:id="rId8"/>
          <w:pgSz w:w="16838" w:h="11906" w:orient="landscape"/>
          <w:pgMar w:top="709" w:right="567" w:bottom="850" w:left="1418" w:header="624" w:footer="170" w:gutter="0"/>
          <w:cols w:space="708"/>
          <w:docGrid w:linePitch="360"/>
        </w:sectPr>
      </w:pPr>
    </w:p>
    <w:p w:rsidR="00E119A3" w:rsidRPr="00B042E7" w:rsidRDefault="00E119A3" w:rsidP="00B042E7">
      <w:pPr>
        <w:pStyle w:val="Style1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B042E7">
        <w:rPr>
          <w:rStyle w:val="FontStyle11"/>
          <w:rFonts w:ascii="Times New Roman" w:hAnsi="Times New Roman" w:cs="Times New Roman"/>
          <w:sz w:val="28"/>
        </w:rPr>
        <w:lastRenderedPageBreak/>
        <w:t>Календарно-тематическое планирование по предмету «Математика»</w:t>
      </w:r>
    </w:p>
    <w:tbl>
      <w:tblPr>
        <w:tblStyle w:val="a8"/>
        <w:tblpPr w:leftFromText="180" w:rightFromText="180" w:horzAnchor="margin" w:tblpX="74" w:tblpY="1029"/>
        <w:tblW w:w="4948" w:type="pct"/>
        <w:tblLayout w:type="fixed"/>
        <w:tblLook w:val="04A0"/>
      </w:tblPr>
      <w:tblGrid>
        <w:gridCol w:w="708"/>
        <w:gridCol w:w="2694"/>
        <w:gridCol w:w="3402"/>
        <w:gridCol w:w="3826"/>
        <w:gridCol w:w="3390"/>
        <w:gridCol w:w="16"/>
        <w:gridCol w:w="851"/>
        <w:gridCol w:w="705"/>
      </w:tblGrid>
      <w:tr w:rsidR="000C3B79" w:rsidRPr="00E119A3" w:rsidTr="00836935">
        <w:trPr>
          <w:trHeight w:val="70"/>
        </w:trPr>
        <w:tc>
          <w:tcPr>
            <w:tcW w:w="227" w:type="pct"/>
            <w:vMerge w:val="restart"/>
          </w:tcPr>
          <w:p w:rsidR="000C3B79" w:rsidRPr="00E119A3" w:rsidRDefault="000C3B79" w:rsidP="0083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864" w:type="pct"/>
            <w:vMerge w:val="restart"/>
          </w:tcPr>
          <w:p w:rsidR="000C3B79" w:rsidRPr="00E119A3" w:rsidRDefault="000C3B79" w:rsidP="0083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Тема</w:t>
            </w:r>
          </w:p>
          <w:p w:rsidR="000C3B79" w:rsidRPr="00E119A3" w:rsidRDefault="000C3B79" w:rsidP="0083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урока</w:t>
            </w:r>
          </w:p>
        </w:tc>
        <w:tc>
          <w:tcPr>
            <w:tcW w:w="1091" w:type="pct"/>
            <w:vMerge w:val="restart"/>
          </w:tcPr>
          <w:p w:rsidR="000C3B79" w:rsidRPr="00E119A3" w:rsidRDefault="000C3B79" w:rsidP="00836935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1227" w:type="pct"/>
            <w:vMerge w:val="restart"/>
          </w:tcPr>
          <w:p w:rsidR="000C3B79" w:rsidRPr="00E119A3" w:rsidRDefault="000C3B79" w:rsidP="00836935">
            <w:pPr>
              <w:autoSpaceDE w:val="0"/>
              <w:autoSpaceDN w:val="0"/>
              <w:adjustRightInd w:val="0"/>
              <w:spacing w:line="252" w:lineRule="exact"/>
              <w:ind w:firstLine="43"/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Планируемые пред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softHyphen/>
              <w:t>метные резул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ь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таты освоения материала</w:t>
            </w:r>
          </w:p>
        </w:tc>
        <w:tc>
          <w:tcPr>
            <w:tcW w:w="1092" w:type="pct"/>
            <w:gridSpan w:val="2"/>
            <w:vMerge w:val="restart"/>
          </w:tcPr>
          <w:p w:rsidR="000C3B79" w:rsidRPr="00E119A3" w:rsidRDefault="000C3B79" w:rsidP="0083693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Универсальные учебные де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й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ствия</w:t>
            </w:r>
          </w:p>
        </w:tc>
        <w:tc>
          <w:tcPr>
            <w:tcW w:w="499" w:type="pct"/>
            <w:gridSpan w:val="2"/>
          </w:tcPr>
          <w:p w:rsidR="000C3B79" w:rsidRPr="00E119A3" w:rsidRDefault="000C3B79" w:rsidP="00836935">
            <w:pPr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Дата</w:t>
            </w:r>
          </w:p>
        </w:tc>
      </w:tr>
      <w:tr w:rsidR="000C3B79" w:rsidRPr="00E119A3" w:rsidTr="00836935">
        <w:trPr>
          <w:trHeight w:val="394"/>
        </w:trPr>
        <w:tc>
          <w:tcPr>
            <w:tcW w:w="227" w:type="pct"/>
            <w:vMerge/>
          </w:tcPr>
          <w:p w:rsidR="000C3B79" w:rsidRPr="00E119A3" w:rsidRDefault="000C3B79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0C3B79" w:rsidRPr="00E119A3" w:rsidRDefault="000C3B79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0C3B79" w:rsidRPr="00E119A3" w:rsidRDefault="000C3B79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0C3B79" w:rsidRPr="00E119A3" w:rsidRDefault="000C3B79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0C3B79" w:rsidRPr="00E119A3" w:rsidRDefault="000C3B79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0C3B79" w:rsidRPr="00E119A3" w:rsidRDefault="000C3B79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" w:type="pct"/>
          </w:tcPr>
          <w:p w:rsidR="000C3B79" w:rsidRPr="00E119A3" w:rsidRDefault="000C3B79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169F0" w:rsidRPr="00E119A3" w:rsidTr="00836935">
        <w:trPr>
          <w:trHeight w:val="554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szCs w:val="28"/>
              </w:rPr>
            </w:pPr>
          </w:p>
        </w:tc>
        <w:tc>
          <w:tcPr>
            <w:tcW w:w="4274" w:type="pct"/>
            <w:gridSpan w:val="5"/>
          </w:tcPr>
          <w:p w:rsidR="006169F0" w:rsidRPr="006169F0" w:rsidRDefault="006169F0" w:rsidP="0083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 себя!</w:t>
            </w:r>
          </w:p>
          <w:p w:rsidR="006169F0" w:rsidRPr="00BF1655" w:rsidRDefault="006169F0" w:rsidP="00836935">
            <w:pPr>
              <w:pStyle w:val="ab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1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ты научился в первом классе? (12 ч)</w:t>
            </w:r>
          </w:p>
        </w:tc>
        <w:tc>
          <w:tcPr>
            <w:tcW w:w="273" w:type="pct"/>
          </w:tcPr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1656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Число и цифра. Состав чисел в пределах 10.</w:t>
            </w:r>
          </w:p>
          <w:p w:rsidR="006169F0" w:rsidRPr="00BF1655" w:rsidRDefault="006169F0" w:rsidP="00836935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1091" w:type="pct"/>
          </w:tcPr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Повторение понятий «число» и «цифра», состава каждого числа в пределах 10. Выявление умения переводить 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бальную модель в пред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метную</w:t>
            </w:r>
          </w:p>
        </w:tc>
        <w:tc>
          <w:tcPr>
            <w:tcW w:w="1227" w:type="pct"/>
          </w:tcPr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состава чисел перво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десятка, последовательно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 чисел в пределах 100. Умение читать, записывать и сравнивать числа в пре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делах 100; пользоваться изученной математич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ской терминологией.</w:t>
            </w:r>
          </w:p>
        </w:tc>
        <w:tc>
          <w:tcPr>
            <w:tcW w:w="1092" w:type="pct"/>
            <w:gridSpan w:val="2"/>
          </w:tcPr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ситуацию, испол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зуя условные обо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значения.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лизировать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выражения, соста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ленные по определенному прав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лу.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выражения по определенному правилу,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394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Единицы длины и их 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 дм, 10 см). Сложение и вычитание в пределах 100 без перехода в другой разряд. Подг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товка к реше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нию зад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ач.</w:t>
            </w:r>
          </w:p>
          <w:p w:rsidR="006169F0" w:rsidRPr="00BF1655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(5-11)</w:t>
            </w:r>
          </w:p>
        </w:tc>
        <w:tc>
          <w:tcPr>
            <w:tcW w:w="1091" w:type="pct"/>
          </w:tcPr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Повторение единиц дли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ны и их соотношений (1 дм </w:t>
            </w:r>
            <w:r w:rsidRPr="00BF1655">
              <w:rPr>
                <w:rStyle w:val="FontStyle16"/>
                <w:rFonts w:ascii="Times New Roman" w:hAnsi="Times New Roman" w:cs="Times New Roman"/>
              </w:rPr>
              <w:t xml:space="preserve">-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10 см); н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званий компонентов и результа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тов действий сложения и вычит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ния. Выявление умения склад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 и вы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читать числа в пределах 100 без перехода в дру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гой разряд. Работа по подготовке к решению задач.</w:t>
            </w:r>
          </w:p>
        </w:tc>
        <w:tc>
          <w:tcPr>
            <w:tcW w:w="1227" w:type="pct"/>
          </w:tcPr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названий единиц, длины и их соотношений. Умение переводить из од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ной единицы длины в дру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гую; ч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тать, записывать, складывать, выч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тать и сравнивать числа в преде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лах 100; пользоваться изу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ченной матем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тической терминологией.</w:t>
            </w:r>
          </w:p>
        </w:tc>
        <w:tc>
          <w:tcPr>
            <w:tcW w:w="1092" w:type="pct"/>
            <w:gridSpan w:val="2"/>
          </w:tcPr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Разбивать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данные числа на две группы по опреде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лённому пр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знаку.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Встав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данные нер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венства и равенства пропуще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 знаки арифметических «дей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ствий, цифры. Использо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ра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личные способы доказательств истинности утверждений.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3036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Название к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понентов и ре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зультатов дей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ствий сложения и вычитания.</w:t>
            </w:r>
          </w:p>
          <w:p w:rsidR="006169F0" w:rsidRPr="00BF1655" w:rsidRDefault="006169F0" w:rsidP="00836935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(12-16)</w:t>
            </w:r>
          </w:p>
        </w:tc>
        <w:tc>
          <w:tcPr>
            <w:tcW w:w="1091" w:type="pct"/>
          </w:tcPr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на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выков табличного сложе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и соотве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ствующих случаев вычитания, уме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складывать и вычи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тать числа в пределах 100 без перех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дру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гой разряд.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Повторение названия компонентов и резул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татов действий сложения и выч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</w:tc>
        <w:tc>
          <w:tcPr>
            <w:tcW w:w="1227" w:type="pct"/>
          </w:tcPr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названий компонен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тов и р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зультатов сложения и вычитания, правил сло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 чисел без перехода в другой раз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ряд, табл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цы сложения и вычитания однозна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выполнять сложе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тание чисел без перехода в другой разряд.</w:t>
            </w:r>
          </w:p>
        </w:tc>
        <w:tc>
          <w:tcPr>
            <w:tcW w:w="1092" w:type="pct"/>
            <w:gridSpan w:val="2"/>
          </w:tcPr>
          <w:p w:rsidR="006169F0" w:rsidRPr="00BF1655" w:rsidRDefault="006169F0" w:rsidP="00836935">
            <w:pPr>
              <w:pStyle w:val="ab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рисунки с ра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венствами на сложение и выч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тание.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ситуацию, ис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пользуя услов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 обозначения. Достав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лять равенства на сложе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вычитание, пользуясь предметной моделью.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относить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графическую и симв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лическую модели, пользуясь сл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вами «це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лое», «часть», «отрезок» «мерка».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3122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Моделирование. Лог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ческие рассуждения.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Линейка. Цир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куль. В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числи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тельные умения и навыки.</w:t>
            </w:r>
          </w:p>
          <w:p w:rsidR="006169F0" w:rsidRPr="001E7F03" w:rsidRDefault="006169F0" w:rsidP="00836935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(17-23)</w:t>
            </w:r>
          </w:p>
        </w:tc>
        <w:tc>
          <w:tcPr>
            <w:tcW w:w="1091" w:type="pct"/>
          </w:tcPr>
          <w:p w:rsidR="006169F0" w:rsidRPr="001E7F03" w:rsidRDefault="006169F0" w:rsidP="00836935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вы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числительных умений и нав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ков и умения пользо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ваться циркулем и линей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кой для п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строения сум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мы и разности отрезков.</w:t>
            </w:r>
          </w:p>
        </w:tc>
        <w:tc>
          <w:tcPr>
            <w:tcW w:w="1227" w:type="pct"/>
          </w:tcPr>
          <w:p w:rsidR="006169F0" w:rsidRPr="001E7F03" w:rsidRDefault="006169F0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ли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нейкой и циркулем для по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строения, измер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и сравнения отрезков.</w:t>
            </w:r>
          </w:p>
        </w:tc>
        <w:tc>
          <w:tcPr>
            <w:tcW w:w="1092" w:type="pct"/>
            <w:gridSpan w:val="2"/>
          </w:tcPr>
          <w:p w:rsidR="006169F0" w:rsidRPr="001E7F03" w:rsidRDefault="006169F0" w:rsidP="00836935">
            <w:pPr>
              <w:pStyle w:val="Style2"/>
              <w:widowControl/>
              <w:spacing w:line="223" w:lineRule="exact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длину предме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тов с помощью циркуля, с помощью линейки. 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Изме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рять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длину 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резков, поль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зуясь линейкой как инстру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ментом для измер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(единицы длины: санти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метр, миллиметр, деци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метр). 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Определять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ношение ед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ниц длины, используя линейку как ин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струмент для измерения длины отрезков. 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резки заданной длины (в са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тиметрах, децимет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рах, милл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метрах).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Вычислитель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 ум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и навыки</w:t>
            </w:r>
            <w:proofErr w:type="gramStart"/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ействия с величинами. Поиск закономерностей.</w:t>
            </w:r>
          </w:p>
          <w:p w:rsidR="006169F0" w:rsidRPr="001E7F03" w:rsidRDefault="006169F0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(24-31)</w:t>
            </w:r>
          </w:p>
        </w:tc>
        <w:tc>
          <w:tcPr>
            <w:tcW w:w="1091" w:type="pct"/>
          </w:tcPr>
          <w:p w:rsidR="006169F0" w:rsidRPr="001E7F03" w:rsidRDefault="006169F0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на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выков табличного сложе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и соо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ветствующих случаев вычит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ния, уме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складывать и в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 числа в пределах 100 без перехода в дру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гой разряд.</w:t>
            </w:r>
          </w:p>
        </w:tc>
        <w:tc>
          <w:tcPr>
            <w:tcW w:w="1227" w:type="pct"/>
          </w:tcPr>
          <w:p w:rsidR="006169F0" w:rsidRPr="001E7F03" w:rsidRDefault="006169F0" w:rsidP="00836935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правил сложения и выч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тания чисел без пере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хода в другой разряд, таб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лицы сложения и выч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однозначных чисел. Умение выполнять сложе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вычитание чисел без перехода в другой ра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ряд.</w:t>
            </w:r>
          </w:p>
        </w:tc>
        <w:tc>
          <w:tcPr>
            <w:tcW w:w="1092" w:type="pct"/>
            <w:gridSpan w:val="2"/>
          </w:tcPr>
          <w:p w:rsidR="006169F0" w:rsidRPr="001E7F03" w:rsidRDefault="006169F0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рисунки, соот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ветствующие ряду число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вых выражений. 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меньшее (наибольшее) из да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 одноз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начных чисел.            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64" w:type="pct"/>
          </w:tcPr>
          <w:p w:rsidR="006169F0" w:rsidRPr="00411C81" w:rsidRDefault="006169F0" w:rsidP="00836935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1"/>
                <w:rFonts w:ascii="Times New Roman" w:hAnsi="Times New Roman" w:cs="Times New Roman"/>
              </w:rPr>
              <w:t>Входная кон</w:t>
            </w:r>
            <w:r w:rsidRPr="001E7F03">
              <w:rPr>
                <w:rStyle w:val="FontStyle11"/>
                <w:rFonts w:ascii="Times New Roman" w:hAnsi="Times New Roman" w:cs="Times New Roman"/>
              </w:rPr>
              <w:softHyphen/>
              <w:t>трольная ра</w:t>
            </w:r>
            <w:r w:rsidRPr="001E7F03">
              <w:rPr>
                <w:rStyle w:val="FontStyle11"/>
                <w:rFonts w:ascii="Times New Roman" w:hAnsi="Times New Roman" w:cs="Times New Roman"/>
              </w:rPr>
              <w:softHyphen/>
              <w:t xml:space="preserve">бота </w:t>
            </w:r>
            <w:r w:rsidRPr="00411C81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«Повторение»</w:t>
            </w:r>
          </w:p>
        </w:tc>
        <w:tc>
          <w:tcPr>
            <w:tcW w:w="1091" w:type="pct"/>
          </w:tcPr>
          <w:p w:rsidR="006169F0" w:rsidRPr="001E7F03" w:rsidRDefault="006169F0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Проверка усвоения нуме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раций двузначных чисел; состава ч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 в пределах 10 (таблица сложения и соответствующие случаи вычитания).</w:t>
            </w:r>
          </w:p>
        </w:tc>
        <w:tc>
          <w:tcPr>
            <w:tcW w:w="1227" w:type="pct"/>
          </w:tcPr>
          <w:p w:rsidR="006169F0" w:rsidRPr="001E7F03" w:rsidRDefault="006169F0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вычис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ления на повторение; про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верять правил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ность вы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полненных вычислений.</w:t>
            </w:r>
          </w:p>
        </w:tc>
        <w:tc>
          <w:tcPr>
            <w:tcW w:w="1092" w:type="pct"/>
            <w:gridSpan w:val="2"/>
          </w:tcPr>
          <w:p w:rsidR="006169F0" w:rsidRPr="001E7F03" w:rsidRDefault="006169F0" w:rsidP="00836935">
            <w:pPr>
              <w:pStyle w:val="Style2"/>
              <w:widowControl/>
              <w:spacing w:line="223" w:lineRule="exact"/>
              <w:ind w:left="22" w:hanging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Действовать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самостоя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 составленному пла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ну. Анал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зировать выпол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нение работы.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Схема. Знаково-символическая модель.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Сравнение длин отре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ков.</w:t>
            </w:r>
          </w:p>
          <w:p w:rsidR="006169F0" w:rsidRPr="00D96C34" w:rsidRDefault="006169F0" w:rsidP="00836935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(32-37)</w:t>
            </w:r>
          </w:p>
        </w:tc>
        <w:tc>
          <w:tcPr>
            <w:tcW w:w="1091" w:type="pct"/>
          </w:tcPr>
          <w:p w:rsidR="006169F0" w:rsidRPr="00D96C34" w:rsidRDefault="006169F0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вы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числительных умений и нав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ков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 умения срав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нивать дл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 отрезков, используя знание о соот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ношении еди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ниц длины (1 дм = 10 см)</w:t>
            </w:r>
          </w:p>
        </w:tc>
        <w:tc>
          <w:tcPr>
            <w:tcW w:w="1227" w:type="pct"/>
          </w:tcPr>
          <w:p w:rsidR="006169F0" w:rsidRPr="00D96C34" w:rsidRDefault="006169F0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единиц измерения длины.</w:t>
            </w:r>
          </w:p>
          <w:p w:rsidR="006169F0" w:rsidRPr="00D96C34" w:rsidRDefault="006169F0" w:rsidP="00836935">
            <w:pPr>
              <w:pStyle w:val="Style2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сравнивать длины отре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ков, используя знание о соотн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шении единиц дли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ны; складывать и отнимать двузначные числа без пе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рехода через разряд.</w:t>
            </w:r>
          </w:p>
        </w:tc>
        <w:tc>
          <w:tcPr>
            <w:tcW w:w="1092" w:type="pct"/>
            <w:gridSpan w:val="2"/>
          </w:tcPr>
          <w:p w:rsidR="006169F0" w:rsidRPr="00D96C34" w:rsidRDefault="006169F0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длину предме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тов с помощью циркуля, с помощью линейки.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Записы</w:t>
            </w: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ты сравнения величин с п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мощью знаков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&gt;,&lt;,</w:t>
            </w: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=. Увелич</w:t>
            </w: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(уменьшать)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длину отрезка в соответствий с данным тр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бованием.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B042E7">
        <w:trPr>
          <w:trHeight w:val="1345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Вычисли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тельные навыки и умения.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Числовой луч. Схема.</w:t>
            </w:r>
          </w:p>
          <w:p w:rsidR="006169F0" w:rsidRPr="000845C5" w:rsidRDefault="006169F0" w:rsidP="00836935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(38-46)</w:t>
            </w:r>
          </w:p>
        </w:tc>
        <w:tc>
          <w:tcPr>
            <w:tcW w:w="1091" w:type="pct"/>
          </w:tcPr>
          <w:p w:rsidR="006169F0" w:rsidRPr="00D96C34" w:rsidRDefault="006169F0" w:rsidP="00836935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умений и навыков и умения срав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величины.</w:t>
            </w:r>
          </w:p>
        </w:tc>
        <w:tc>
          <w:tcPr>
            <w:tcW w:w="1227" w:type="pct"/>
          </w:tcPr>
          <w:p w:rsidR="006169F0" w:rsidRPr="00D96C34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правил сложения и вычитания чисел без пере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таб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лицы сложения и вычита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одн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значных чисел. Умение выполнять сложе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без п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рехода в другой разряд.</w:t>
            </w:r>
          </w:p>
        </w:tc>
        <w:tc>
          <w:tcPr>
            <w:tcW w:w="1092" w:type="pct"/>
            <w:gridSpan w:val="2"/>
          </w:tcPr>
          <w:p w:rsidR="006169F0" w:rsidRPr="00D96C34" w:rsidRDefault="006169F0" w:rsidP="00836935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Анализировать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анты выполнения за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даний,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ректировать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1962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умения и навыки.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Закономе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ность. Схема. Сравнение длин отрезков.</w:t>
            </w:r>
          </w:p>
          <w:p w:rsidR="006169F0" w:rsidRPr="000845C5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(47-55)</w:t>
            </w:r>
          </w:p>
        </w:tc>
        <w:tc>
          <w:tcPr>
            <w:tcW w:w="1091" w:type="pct"/>
          </w:tcPr>
          <w:p w:rsidR="006169F0" w:rsidRPr="000845C5" w:rsidRDefault="006169F0" w:rsidP="00836935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умений и навыков и умения срав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длины о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резков.</w:t>
            </w:r>
          </w:p>
        </w:tc>
        <w:tc>
          <w:tcPr>
            <w:tcW w:w="1227" w:type="pct"/>
          </w:tcPr>
          <w:p w:rsidR="006169F0" w:rsidRPr="000845C5" w:rsidRDefault="006169F0" w:rsidP="00836935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правил сложения и вычитания чисел без пере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разряд, таб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лицы сложения и вычита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одн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значных чисел. Умение выполнять сложе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без п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рехода в другой разряд.</w:t>
            </w:r>
          </w:p>
        </w:tc>
        <w:tc>
          <w:tcPr>
            <w:tcW w:w="1092" w:type="pct"/>
            <w:gridSpan w:val="2"/>
          </w:tcPr>
          <w:p w:rsidR="006169F0" w:rsidRPr="00D96C34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</w:t>
            </w:r>
            <w:r w:rsidRPr="00D96C3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длину предме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тов с помощью циркуля, с помощью линейки.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</w:t>
            </w:r>
            <w:r w:rsidRPr="00D96C3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соотнош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единиц длины, используя л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нейку как инструмент для изм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длины отрезков.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щать</w:t>
            </w:r>
            <w:r w:rsidRPr="00EF416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приём сложения (вычит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ния) десятков («круг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лых» дв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значных чисел).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B042E7">
        <w:trPr>
          <w:trHeight w:val="1378"/>
        </w:trPr>
        <w:tc>
          <w:tcPr>
            <w:tcW w:w="227" w:type="pct"/>
          </w:tcPr>
          <w:p w:rsidR="006169F0" w:rsidRPr="00C92A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2AE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Сравнение длин отрезков.  Схема. 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Вычислитель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умения и навыки</w:t>
            </w:r>
            <w:proofErr w:type="gramStart"/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для классификации объектов.</w:t>
            </w:r>
          </w:p>
          <w:p w:rsidR="006169F0" w:rsidRPr="00B042E7" w:rsidRDefault="006169F0" w:rsidP="00B042E7">
            <w:pPr>
              <w:pStyle w:val="Style5"/>
              <w:widowControl/>
              <w:spacing w:line="223" w:lineRule="exact"/>
              <w:ind w:firstLine="14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(56-63)</w:t>
            </w:r>
          </w:p>
        </w:tc>
        <w:tc>
          <w:tcPr>
            <w:tcW w:w="1091" w:type="pct"/>
          </w:tcPr>
          <w:p w:rsidR="006169F0" w:rsidRPr="00BF59EB" w:rsidRDefault="006169F0" w:rsidP="00836935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умений и навыков и умения срав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величины.</w:t>
            </w:r>
          </w:p>
        </w:tc>
        <w:tc>
          <w:tcPr>
            <w:tcW w:w="1227" w:type="pct"/>
          </w:tcPr>
          <w:p w:rsidR="006169F0" w:rsidRPr="00B042E7" w:rsidRDefault="006169F0" w:rsidP="00B042E7">
            <w:pPr>
              <w:pStyle w:val="Style5"/>
              <w:widowControl/>
              <w:spacing w:line="223" w:lineRule="exact"/>
              <w:ind w:firstLine="14"/>
              <w:rPr>
                <w:rFonts w:ascii="Times New Roman" w:hAnsi="Times New Roman" w:cs="Times New Roman"/>
                <w:spacing w:val="-10"/>
                <w:sz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правил сложения и вычитания чисел без пере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д, таб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лицы сложения и вычита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одн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значных чисел. Умение выполнять сложе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без п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рехода в другой разряд.</w:t>
            </w:r>
          </w:p>
        </w:tc>
        <w:tc>
          <w:tcPr>
            <w:tcW w:w="1092" w:type="pct"/>
            <w:gridSpan w:val="2"/>
          </w:tcPr>
          <w:p w:rsidR="006169F0" w:rsidRPr="00BF59EB" w:rsidRDefault="006169F0" w:rsidP="00836935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Анализировать</w:t>
            </w:r>
            <w:r w:rsidRPr="00BF59E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анты выполнения за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даний,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ректировать</w:t>
            </w:r>
            <w:r w:rsidRPr="006F39D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73" w:type="pct"/>
          </w:tcPr>
          <w:p w:rsidR="006169F0" w:rsidRPr="00B042E7" w:rsidRDefault="006169F0" w:rsidP="00B04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B042E7">
        <w:trPr>
          <w:trHeight w:val="1411"/>
        </w:trPr>
        <w:tc>
          <w:tcPr>
            <w:tcW w:w="227" w:type="pct"/>
          </w:tcPr>
          <w:p w:rsidR="006169F0" w:rsidRPr="00ED61E0" w:rsidRDefault="006169F0" w:rsidP="00836935">
            <w:pPr>
              <w:pStyle w:val="ab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ED61E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64" w:type="pct"/>
          </w:tcPr>
          <w:p w:rsidR="006169F0" w:rsidRPr="00411C81" w:rsidRDefault="006169F0" w:rsidP="00836935">
            <w:pPr>
              <w:pStyle w:val="Style5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2. 3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«Сложение и вычитание без перехода в другой разряд»</w:t>
            </w:r>
          </w:p>
        </w:tc>
        <w:tc>
          <w:tcPr>
            <w:tcW w:w="1091" w:type="pct"/>
          </w:tcPr>
          <w:p w:rsidR="006169F0" w:rsidRPr="000845C5" w:rsidRDefault="006169F0" w:rsidP="00836935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сформиро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умений складывать и вычитать числа без пе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рехода в другой ра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ряд; усвоения единиц длины и соотношений между ними (1 дм = 10 см).</w:t>
            </w:r>
          </w:p>
        </w:tc>
        <w:tc>
          <w:tcPr>
            <w:tcW w:w="1227" w:type="pct"/>
          </w:tcPr>
          <w:p w:rsidR="006169F0" w:rsidRPr="000845C5" w:rsidRDefault="006169F0" w:rsidP="00836935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применять на прак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тике пол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ченные знания.</w:t>
            </w:r>
          </w:p>
        </w:tc>
        <w:tc>
          <w:tcPr>
            <w:tcW w:w="1092" w:type="pct"/>
            <w:gridSpan w:val="2"/>
          </w:tcPr>
          <w:p w:rsidR="006169F0" w:rsidRPr="000845C5" w:rsidRDefault="006169F0" w:rsidP="00836935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</w:t>
            </w:r>
            <w:r w:rsidRPr="000845C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свои знания для нахождения верного решения;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D61E0" w:rsidRDefault="006169F0" w:rsidP="008369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умения и навыки</w:t>
            </w:r>
            <w:proofErr w:type="gramStart"/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лассификация. Сравнение величин.</w:t>
            </w:r>
          </w:p>
          <w:p w:rsidR="006169F0" w:rsidRPr="00BF59EB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(64-69)</w:t>
            </w:r>
          </w:p>
        </w:tc>
        <w:tc>
          <w:tcPr>
            <w:tcW w:w="1091" w:type="pct"/>
          </w:tcPr>
          <w:p w:rsidR="006169F0" w:rsidRPr="00BF59EB" w:rsidRDefault="006169F0" w:rsidP="00836935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умений и навыков и умения срав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длины о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резков.</w:t>
            </w:r>
          </w:p>
        </w:tc>
        <w:tc>
          <w:tcPr>
            <w:tcW w:w="1227" w:type="pct"/>
          </w:tcPr>
          <w:p w:rsidR="006169F0" w:rsidRPr="00BF59EB" w:rsidRDefault="006169F0" w:rsidP="00836935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правил сложения и вычитания чисел без пере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разряд, таб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лицы сложения и вычита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одн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значных чисел. Умение выполнять сложе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без п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рехода в другой разряд.</w:t>
            </w:r>
          </w:p>
        </w:tc>
        <w:tc>
          <w:tcPr>
            <w:tcW w:w="1092" w:type="pct"/>
            <w:gridSpan w:val="2"/>
          </w:tcPr>
          <w:p w:rsidR="006169F0" w:rsidRPr="00BF59EB" w:rsidRDefault="006169F0" w:rsidP="00836935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</w:t>
            </w:r>
            <w:r w:rsidRPr="00D04F8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длину предме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тов с помощью циркуля, с помощью линейки.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</w:t>
            </w:r>
            <w:r w:rsidRPr="00D04F8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соотнош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единиц длины, используя л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нейку как инструмент для изм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длины отрезков.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щать</w:t>
            </w:r>
            <w:r w:rsidRPr="00EF416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приём сложения (вычит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ния) десятков («круг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лых» дв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значных чисел).</w:t>
            </w: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Default="006169F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4547" w:type="pct"/>
            <w:gridSpan w:val="6"/>
          </w:tcPr>
          <w:p w:rsidR="006169F0" w:rsidRPr="00607662" w:rsidRDefault="00607662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/>
                <w:bCs/>
              </w:rPr>
              <w:t xml:space="preserve">                                                            </w:t>
            </w:r>
            <w:r w:rsidRPr="00607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Двузначные числа. Сложение. Вычитание (24 ч)</w:t>
            </w:r>
          </w:p>
        </w:tc>
        <w:tc>
          <w:tcPr>
            <w:tcW w:w="226" w:type="pct"/>
          </w:tcPr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07662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5"/>
              <w:widowControl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Дополнение двузначного числа до «круглого».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Классификация.  </w:t>
            </w:r>
          </w:p>
          <w:p w:rsidR="006169F0" w:rsidRPr="00BF59EB" w:rsidRDefault="006169F0" w:rsidP="00836935">
            <w:pPr>
              <w:pStyle w:val="Style5"/>
              <w:widowControl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(70-79)</w:t>
            </w:r>
          </w:p>
        </w:tc>
        <w:tc>
          <w:tcPr>
            <w:tcW w:w="1091" w:type="pct"/>
          </w:tcPr>
          <w:p w:rsidR="006169F0" w:rsidRPr="00BF59EB" w:rsidRDefault="006169F0" w:rsidP="00836935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умения дополнять любое дву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значное число до «круг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лых» десятков.</w:t>
            </w:r>
          </w:p>
        </w:tc>
        <w:tc>
          <w:tcPr>
            <w:tcW w:w="1227" w:type="pct"/>
          </w:tcPr>
          <w:p w:rsidR="006169F0" w:rsidRPr="00BF59EB" w:rsidRDefault="006169F0" w:rsidP="00836935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понятия «круглые числа», способа дополне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двузначных ч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сел до «круглых» десятков, табли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цы сложения и вычитания однозначных чисел. Умение дополнять двузнач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числа до «круглых» десятков</w:t>
            </w:r>
            <w:proofErr w:type="gramStart"/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2" w:type="pct"/>
            <w:gridSpan w:val="2"/>
          </w:tcPr>
          <w:p w:rsidR="006169F0" w:rsidRPr="00EF416A" w:rsidRDefault="006169F0" w:rsidP="00836935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Наблюдать изменение в</w:t>
            </w:r>
            <w:r w:rsidRPr="00EF41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записи двузначного числа при его увел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чении (уменьшении) на нескол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 единиц, используя пред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метные модели и калькуля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тор.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Выявлять закономер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</w:t>
            </w:r>
            <w:r w:rsidRPr="00EF41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 записи ряда чисел.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Группировать</w:t>
            </w:r>
            <w:r w:rsidRPr="00EF41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числа, поль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зуясь переместительным свойством сложения.</w:t>
            </w:r>
          </w:p>
        </w:tc>
        <w:tc>
          <w:tcPr>
            <w:tcW w:w="273" w:type="pct"/>
          </w:tcPr>
          <w:p w:rsidR="006169F0" w:rsidRPr="00E119A3" w:rsidRDefault="002639EB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639E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5"/>
              <w:widowControl/>
              <w:ind w:left="22" w:hanging="22"/>
              <w:rPr>
                <w:rFonts w:ascii="Times New Roman" w:hAnsi="Times New Roman" w:cs="Times New Roman"/>
                <w:spacing w:val="-10"/>
                <w:sz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ве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личин.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 xml:space="preserve"> Вычита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ние о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д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нозначного числа из «круглого».</w:t>
            </w:r>
          </w:p>
          <w:p w:rsidR="006169F0" w:rsidRDefault="006169F0" w:rsidP="00836935">
            <w:pPr>
              <w:pStyle w:val="Style5"/>
              <w:widowControl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(80-86)</w:t>
            </w:r>
          </w:p>
          <w:p w:rsidR="006169F0" w:rsidRPr="00BF59EB" w:rsidRDefault="006169F0" w:rsidP="00836935">
            <w:pPr>
              <w:pStyle w:val="Style5"/>
              <w:widowControl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6169F0" w:rsidRPr="00BF59EB" w:rsidRDefault="006169F0" w:rsidP="00836935">
            <w:pPr>
              <w:pStyle w:val="Style5"/>
              <w:widowControl/>
              <w:ind w:left="29" w:hanging="29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уме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складывать и 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ычитать велич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ны, используя зна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ния о соотн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о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шении единиц длины (1 дм = 10 см). Обсу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softHyphen/>
              <w:t>ждение приёмов выч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тания однозначных чисел из «круг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softHyphen/>
              <w:t>лых» десятков.</w:t>
            </w:r>
          </w:p>
        </w:tc>
        <w:tc>
          <w:tcPr>
            <w:tcW w:w="1227" w:type="pct"/>
          </w:tcPr>
          <w:p w:rsidR="006169F0" w:rsidRPr="00BF59EB" w:rsidRDefault="006169F0" w:rsidP="00836935">
            <w:pPr>
              <w:pStyle w:val="Style5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Знание приема, сложения и вычит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величин. Умение выполнять сл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ние и вычитание величин; польз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о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ваться изучен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ной математической термино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логией; выполнять устные вычисления с однозначны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softHyphen/>
              <w:t>ми и дв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у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значными числами.</w:t>
            </w:r>
          </w:p>
        </w:tc>
        <w:tc>
          <w:tcPr>
            <w:tcW w:w="1092" w:type="pct"/>
            <w:gridSpan w:val="2"/>
          </w:tcPr>
          <w:p w:rsidR="006169F0" w:rsidRPr="00EF416A" w:rsidRDefault="006169F0" w:rsidP="00836935">
            <w:pPr>
              <w:pStyle w:val="Style5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Выбирать</w:t>
            </w:r>
            <w:r w:rsidRPr="00EF41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из данных чисел те, с 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которыми можно со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ставить ве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ные равенства. 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Выбирать выр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а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жения,</w:t>
            </w:r>
            <w:r w:rsidRPr="00EF416A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t>со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ответствующие да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t>н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t>ному рисунку (предметной моде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ли), и объяснять, что обо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значает каждое число в вы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 xml:space="preserve">ражении. 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З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а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 xml:space="preserve">писывать 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t>лю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бое двузначное число в ви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де суммы разрядных сла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гаемых</w:t>
            </w:r>
          </w:p>
        </w:tc>
        <w:tc>
          <w:tcPr>
            <w:tcW w:w="273" w:type="pct"/>
          </w:tcPr>
          <w:p w:rsidR="006169F0" w:rsidRPr="00E119A3" w:rsidRDefault="002639EB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 w:rsidR="002639E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4"/>
              <w:widowControl/>
              <w:spacing w:line="230" w:lineRule="exact"/>
              <w:ind w:firstLine="7"/>
              <w:jc w:val="lef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Вычитание од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нозначного числа 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из «круглого».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</w:p>
          <w:p w:rsidR="006169F0" w:rsidRPr="00A7255E" w:rsidRDefault="006169F0" w:rsidP="00836935">
            <w:pPr>
              <w:pStyle w:val="Style4"/>
              <w:widowControl/>
              <w:spacing w:line="230" w:lineRule="exact"/>
              <w:ind w:firstLine="7"/>
              <w:jc w:val="left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(87-93)</w:t>
            </w:r>
          </w:p>
        </w:tc>
        <w:tc>
          <w:tcPr>
            <w:tcW w:w="1091" w:type="pct"/>
          </w:tcPr>
          <w:p w:rsidR="006169F0" w:rsidRPr="00A7255E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умения выч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тать из круглого чис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ла одн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значное, исполь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зуя знания о соотношении единиц длины.</w:t>
            </w:r>
          </w:p>
        </w:tc>
        <w:tc>
          <w:tcPr>
            <w:tcW w:w="1227" w:type="pct"/>
          </w:tcPr>
          <w:p w:rsidR="006169F0" w:rsidRPr="00A7255E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Знание приема вычитания одн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значных чисел из «круглых» д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сятков. Умение выполнять выч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тание вида «40 - 6»; пользоваться изу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математической терм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нологией; выполнять устные в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числения с одно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значными и дв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у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значными числами.</w:t>
            </w:r>
          </w:p>
        </w:tc>
        <w:tc>
          <w:tcPr>
            <w:tcW w:w="1092" w:type="pct"/>
            <w:gridSpan w:val="2"/>
          </w:tcPr>
          <w:p w:rsidR="006169F0" w:rsidRPr="00A7255E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(обобщать) </w:t>
            </w:r>
            <w:r w:rsidRPr="00A7255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правило, 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по которому со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ставлены пары выражений. </w:t>
            </w:r>
            <w:r w:rsidRPr="00A7255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Обозначать 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данное коли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чество предме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тов отре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з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ко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 xml:space="preserve">м. </w:t>
            </w:r>
            <w:r w:rsidRPr="00A7255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Располагать 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данные дву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значные числа в порядке во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з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растания (убывания).</w:t>
            </w:r>
          </w:p>
        </w:tc>
        <w:tc>
          <w:tcPr>
            <w:tcW w:w="273" w:type="pct"/>
          </w:tcPr>
          <w:p w:rsidR="006169F0" w:rsidRPr="00E119A3" w:rsidRDefault="002639EB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1627"/>
        </w:trPr>
        <w:tc>
          <w:tcPr>
            <w:tcW w:w="227" w:type="pct"/>
          </w:tcPr>
          <w:p w:rsidR="006169F0" w:rsidRDefault="002639EB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  <w:p w:rsidR="006169F0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169F0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169F0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169F0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169F0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4" w:type="pct"/>
          </w:tcPr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Подготовка к решению за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дач. Выбор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 xml:space="preserve"> схе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мы.</w:t>
            </w:r>
          </w:p>
          <w:p w:rsidR="006169F0" w:rsidRPr="00EF416A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(94-100)</w:t>
            </w:r>
          </w:p>
        </w:tc>
        <w:tc>
          <w:tcPr>
            <w:tcW w:w="1091" w:type="pct"/>
          </w:tcPr>
          <w:p w:rsidR="006169F0" w:rsidRPr="00EF416A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Знакомство со схемой. Подг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тов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ка к решению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 xml:space="preserve"> текстовых задач. Совер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шенствование вычисли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тельных умений.</w:t>
            </w:r>
          </w:p>
        </w:tc>
        <w:tc>
          <w:tcPr>
            <w:tcW w:w="1227" w:type="pct"/>
            <w:vMerge w:val="restart"/>
          </w:tcPr>
          <w:p w:rsidR="006169F0" w:rsidRPr="00EF416A" w:rsidRDefault="006169F0" w:rsidP="00836935">
            <w:pPr>
              <w:pStyle w:val="Style4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Знание способов схемати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ческой записи условия задачи.</w:t>
            </w:r>
          </w:p>
          <w:p w:rsidR="006169F0" w:rsidRPr="00EF416A" w:rsidRDefault="006169F0" w:rsidP="00836935">
            <w:pPr>
              <w:pStyle w:val="Style4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Умение оформлять схема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тическую запись за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дачи; решать т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екстовые задачи арифметическим способом; отличить задачи от расска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за; пр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образовывать задачи с лиш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ними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 xml:space="preserve"> избыточными данными.</w:t>
            </w:r>
          </w:p>
        </w:tc>
        <w:tc>
          <w:tcPr>
            <w:tcW w:w="1092" w:type="pct"/>
            <w:gridSpan w:val="2"/>
            <w:vMerge w:val="restart"/>
          </w:tcPr>
          <w:p w:rsidR="006169F0" w:rsidRPr="00EF416A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закономерность 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в з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 xml:space="preserve">писи числового ряда. </w:t>
            </w:r>
            <w:r w:rsidRPr="00EF41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предметну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ю, графическую или символи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ческую модель, кот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рая со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ответствует данной с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туа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ции. </w:t>
            </w:r>
            <w:r w:rsidRPr="00EF41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ситуа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цию, данную в виде текста.</w:t>
            </w:r>
          </w:p>
        </w:tc>
        <w:tc>
          <w:tcPr>
            <w:tcW w:w="273" w:type="pct"/>
          </w:tcPr>
          <w:p w:rsidR="006169F0" w:rsidRPr="00E119A3" w:rsidRDefault="002639EB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2639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6169F0" w:rsidRDefault="006169F0" w:rsidP="00836935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Схема. Сравнение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личин. Совершенств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вание вычислительных навыков.</w:t>
            </w:r>
          </w:p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(101-108)</w:t>
            </w:r>
          </w:p>
        </w:tc>
        <w:tc>
          <w:tcPr>
            <w:tcW w:w="1091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Совер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шенствование вычисли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тельных умений.</w:t>
            </w:r>
          </w:p>
        </w:tc>
        <w:tc>
          <w:tcPr>
            <w:tcW w:w="1227" w:type="pct"/>
            <w:vMerge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23" w:lineRule="exact"/>
              <w:ind w:firstLine="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73" w:type="pct"/>
          </w:tcPr>
          <w:p w:rsidR="006169F0" w:rsidRPr="00E119A3" w:rsidRDefault="002639EB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2639EB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6169F0" w:rsidRDefault="006169F0" w:rsidP="00836935">
            <w:pPr>
              <w:autoSpaceDE w:val="0"/>
              <w:autoSpaceDN w:val="0"/>
              <w:adjustRightInd w:val="0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Комбинаторные и лог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ческие задачи.</w:t>
            </w:r>
          </w:p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(109-111) </w:t>
            </w:r>
          </w:p>
        </w:tc>
        <w:tc>
          <w:tcPr>
            <w:tcW w:w="1091" w:type="pct"/>
          </w:tcPr>
          <w:p w:rsidR="006169F0" w:rsidRPr="006A5C5B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умений пре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д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ставлять текстовую модель в виде схемы. Со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вершенствование вычис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лительных умений.</w:t>
            </w:r>
          </w:p>
        </w:tc>
        <w:tc>
          <w:tcPr>
            <w:tcW w:w="1227" w:type="pct"/>
          </w:tcPr>
          <w:p w:rsidR="006169F0" w:rsidRPr="006A5C5B" w:rsidRDefault="006169F0" w:rsidP="00836935">
            <w:pPr>
              <w:pStyle w:val="Style4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Знание способов схемати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ческой записи условия за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дачи, частей з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дачи. Умение оформлять схема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тическую запись за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дачи;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 xml:space="preserve"> решать текстовые задачи арифметическим способом; отличать задачи от ра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ска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за; преобразовывать задачи с лишними и избыточными данн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ми</w:t>
            </w:r>
          </w:p>
        </w:tc>
        <w:tc>
          <w:tcPr>
            <w:tcW w:w="1092" w:type="pct"/>
            <w:gridSpan w:val="2"/>
          </w:tcPr>
          <w:p w:rsidR="006169F0" w:rsidRPr="006A5C5B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A5C5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равенства, 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соотве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т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 xml:space="preserve">ствующие данным рисункам. </w:t>
            </w:r>
            <w:r w:rsidRPr="006A5C5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выра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жения, соотве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т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ствующие данному условию, и вычис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лять их значения. </w:t>
            </w:r>
            <w:r w:rsidRPr="006A5C5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6A5C5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равенства пропущен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ными в них цифрами, чис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лами, зн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ками.</w:t>
            </w:r>
          </w:p>
        </w:tc>
        <w:tc>
          <w:tcPr>
            <w:tcW w:w="273" w:type="pct"/>
          </w:tcPr>
          <w:p w:rsidR="006169F0" w:rsidRPr="006A5C5B" w:rsidRDefault="002639EB" w:rsidP="00836935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1</w:t>
            </w:r>
            <w:r w:rsidR="006169F0">
              <w:rPr>
                <w:rStyle w:val="FontStyle11"/>
                <w:rFonts w:ascii="Times New Roman" w:hAnsi="Times New Roman" w:cs="Times New Roman"/>
                <w:b w:val="0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B042E7">
        <w:trPr>
          <w:trHeight w:val="1119"/>
        </w:trPr>
        <w:tc>
          <w:tcPr>
            <w:tcW w:w="227" w:type="pct"/>
          </w:tcPr>
          <w:p w:rsidR="006169F0" w:rsidRPr="00E119A3" w:rsidRDefault="002639EB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4" w:type="pct"/>
          </w:tcPr>
          <w:p w:rsidR="006169F0" w:rsidRPr="00B042E7" w:rsidRDefault="003231C6" w:rsidP="00B042E7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6169F0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6169F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«Вычислительные при</w:t>
            </w:r>
            <w:r w:rsidR="006169F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ё</w:t>
            </w:r>
            <w:r w:rsidR="006169F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мы с «круглыми числ</w:t>
            </w:r>
            <w:r w:rsidR="006169F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="006169F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1091" w:type="pct"/>
          </w:tcPr>
          <w:p w:rsidR="006169F0" w:rsidRPr="00555906" w:rsidRDefault="006169F0" w:rsidP="00B042E7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сформиро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умений складывать и вычитать числа без пе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рехода в другой ра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ряд; усвоения еди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ниц длины и соотношений между ними</w:t>
            </w:r>
          </w:p>
        </w:tc>
        <w:tc>
          <w:tcPr>
            <w:tcW w:w="1227" w:type="pct"/>
          </w:tcPr>
          <w:p w:rsidR="006169F0" w:rsidRPr="00555906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соотношений еди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ниц дли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ны, правил сложе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 вычитания без п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разряд. Уме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менять свои знания на практике.</w:t>
            </w:r>
          </w:p>
        </w:tc>
        <w:tc>
          <w:tcPr>
            <w:tcW w:w="1092" w:type="pct"/>
            <w:gridSpan w:val="2"/>
          </w:tcPr>
          <w:p w:rsidR="006169F0" w:rsidRPr="00555906" w:rsidRDefault="006169F0" w:rsidP="00836935">
            <w:pPr>
              <w:pStyle w:val="Style4"/>
              <w:widowControl/>
              <w:spacing w:line="230" w:lineRule="exact"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555906">
              <w:rPr>
                <w:rStyle w:val="FontStyle16"/>
                <w:rFonts w:ascii="Times New Roman" w:hAnsi="Times New Roman" w:cs="Times New Roman"/>
                <w:b w:val="0"/>
              </w:rPr>
              <w:t xml:space="preserve"> 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самостоя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 составленному пла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ну. Анализ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555906">
              <w:rPr>
                <w:rStyle w:val="FontStyle16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нение работы.</w:t>
            </w:r>
          </w:p>
        </w:tc>
        <w:tc>
          <w:tcPr>
            <w:tcW w:w="273" w:type="pct"/>
          </w:tcPr>
          <w:p w:rsidR="006169F0" w:rsidRPr="00555906" w:rsidRDefault="002639EB" w:rsidP="00836935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  <w:r w:rsidR="006169F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B042E7">
        <w:trPr>
          <w:trHeight w:val="2958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30" w:lineRule="exact"/>
              <w:ind w:left="22" w:hanging="2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6F78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Сложение од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нозначных чи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сел с перехо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дом в др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гой разряд.</w:t>
            </w:r>
          </w:p>
          <w:p w:rsidR="006169F0" w:rsidRPr="00D063FA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(112-120)</w:t>
            </w:r>
          </w:p>
          <w:p w:rsidR="006169F0" w:rsidRPr="00D063FA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pct"/>
          </w:tcPr>
          <w:p w:rsidR="006169F0" w:rsidRPr="00D063FA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 с приёмом сложения однозначных чисел с переходом в дру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гой разряд.</w:t>
            </w: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F0" w:rsidRPr="00555906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6169F0" w:rsidRPr="004C5AA9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</w:rPr>
            </w:pPr>
            <w:r w:rsidRPr="004C5AA9">
              <w:rPr>
                <w:rStyle w:val="FontStyle14"/>
                <w:rFonts w:ascii="Times New Roman" w:hAnsi="Times New Roman" w:cs="Times New Roman"/>
              </w:rPr>
              <w:t>Знание приема сложения од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нозначных чисел с переходом через разряд, таблицы сло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жения и вычитания одно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значных ч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и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сел. Умение пользоваться изучен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ной м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а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тематической терми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нологией; выполнять устные вычисления с однозначными и двузначными числами с переходом в др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у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гой разряд; выполнять письменные вы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числения (сложение и вычи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тание мног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о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значных чисел).</w:t>
            </w:r>
          </w:p>
          <w:p w:rsidR="006169F0" w:rsidRDefault="006169F0" w:rsidP="00B042E7">
            <w:pPr>
              <w:pStyle w:val="Style4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Знание случаев сложения и вычит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ния однозначных чисел с переходом через разряд</w:t>
            </w:r>
          </w:p>
          <w:p w:rsidR="006169F0" w:rsidRPr="004C5AA9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pct"/>
            <w:gridSpan w:val="2"/>
          </w:tcPr>
          <w:p w:rsidR="006169F0" w:rsidRPr="00D063FA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D063FA">
              <w:rPr>
                <w:rFonts w:ascii="Times New Roman" w:hAnsi="Times New Roman" w:cs="Times New Roman"/>
                <w:sz w:val="24"/>
              </w:rPr>
              <w:t>Соотносить рисунки с ра</w:t>
            </w:r>
            <w:r w:rsidRPr="00D063FA">
              <w:rPr>
                <w:rFonts w:ascii="Times New Roman" w:hAnsi="Times New Roman" w:cs="Times New Roman"/>
                <w:sz w:val="24"/>
              </w:rPr>
              <w:softHyphen/>
              <w:t>венствами на сложение и в</w:t>
            </w:r>
            <w:r w:rsidRPr="00D063FA">
              <w:rPr>
                <w:rFonts w:ascii="Times New Roman" w:hAnsi="Times New Roman" w:cs="Times New Roman"/>
                <w:sz w:val="24"/>
              </w:rPr>
              <w:t>ы</w:t>
            </w:r>
            <w:r w:rsidRPr="00D063FA">
              <w:rPr>
                <w:rFonts w:ascii="Times New Roman" w:hAnsi="Times New Roman" w:cs="Times New Roman"/>
                <w:sz w:val="24"/>
              </w:rPr>
              <w:t>читание. Моделировать ситу</w:t>
            </w:r>
            <w:r w:rsidRPr="00D063FA">
              <w:rPr>
                <w:rFonts w:ascii="Times New Roman" w:hAnsi="Times New Roman" w:cs="Times New Roman"/>
                <w:sz w:val="24"/>
              </w:rPr>
              <w:t>а</w:t>
            </w:r>
            <w:r w:rsidRPr="00D063FA">
              <w:rPr>
                <w:rFonts w:ascii="Times New Roman" w:hAnsi="Times New Roman" w:cs="Times New Roman"/>
                <w:sz w:val="24"/>
              </w:rPr>
              <w:t>цию, используя услов</w:t>
            </w:r>
            <w:r w:rsidRPr="00D063FA">
              <w:rPr>
                <w:rFonts w:ascii="Times New Roman" w:hAnsi="Times New Roman" w:cs="Times New Roman"/>
                <w:sz w:val="24"/>
              </w:rPr>
              <w:softHyphen/>
              <w:t>ные об</w:t>
            </w:r>
            <w:r w:rsidRPr="00D063FA">
              <w:rPr>
                <w:rFonts w:ascii="Times New Roman" w:hAnsi="Times New Roman" w:cs="Times New Roman"/>
                <w:sz w:val="24"/>
              </w:rPr>
              <w:t>о</w:t>
            </w:r>
            <w:r w:rsidRPr="00D063FA">
              <w:rPr>
                <w:rFonts w:ascii="Times New Roman" w:hAnsi="Times New Roman" w:cs="Times New Roman"/>
                <w:sz w:val="24"/>
              </w:rPr>
              <w:t xml:space="preserve">значения. </w:t>
            </w:r>
            <w:r>
              <w:rPr>
                <w:rFonts w:ascii="Times New Roman" w:hAnsi="Times New Roman" w:cs="Times New Roman"/>
                <w:sz w:val="24"/>
              </w:rPr>
              <w:t>Состав</w:t>
            </w:r>
            <w:r w:rsidRPr="00D063FA">
              <w:rPr>
                <w:rFonts w:ascii="Times New Roman" w:hAnsi="Times New Roman" w:cs="Times New Roman"/>
                <w:sz w:val="24"/>
              </w:rPr>
              <w:t>лять равен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ва на с</w:t>
            </w:r>
            <w:r w:rsidRPr="00D063FA">
              <w:rPr>
                <w:rFonts w:ascii="Times New Roman" w:hAnsi="Times New Roman" w:cs="Times New Roman"/>
                <w:sz w:val="24"/>
              </w:rPr>
              <w:t>ложе</w:t>
            </w:r>
            <w:r w:rsidRPr="00D063FA">
              <w:rPr>
                <w:rFonts w:ascii="Times New Roman" w:hAnsi="Times New Roman" w:cs="Times New Roman"/>
                <w:sz w:val="24"/>
              </w:rPr>
              <w:softHyphen/>
              <w:t>ние и вычитание, пользуясь предметной мод</w:t>
            </w:r>
            <w:r w:rsidRPr="00D063FA">
              <w:rPr>
                <w:rFonts w:ascii="Times New Roman" w:hAnsi="Times New Roman" w:cs="Times New Roman"/>
                <w:sz w:val="24"/>
              </w:rPr>
              <w:t>е</w:t>
            </w:r>
            <w:r w:rsidRPr="00D063FA">
              <w:rPr>
                <w:rFonts w:ascii="Times New Roman" w:hAnsi="Times New Roman" w:cs="Times New Roman"/>
                <w:sz w:val="24"/>
              </w:rPr>
              <w:t>лью.</w:t>
            </w:r>
          </w:p>
          <w:p w:rsidR="006169F0" w:rsidRPr="004C5AA9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Fonts w:ascii="Times New Roman" w:hAnsi="Times New Roman" w:cs="Times New Roman"/>
                <w:szCs w:val="22"/>
              </w:rPr>
            </w:pPr>
            <w:r w:rsidRPr="004C5AA9">
              <w:rPr>
                <w:rFonts w:ascii="Times New Roman" w:hAnsi="Times New Roman" w:cs="Times New Roman"/>
                <w:szCs w:val="22"/>
              </w:rPr>
              <w:t>Выявлять</w:t>
            </w:r>
            <w:r w:rsidRPr="004C5AA9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правило, по ко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торому составлена табли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ца, и составлять» по этому правилу равенства. Дополнять равенства пропущен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ными в них цифрами, числами, знаками.</w:t>
            </w:r>
          </w:p>
        </w:tc>
        <w:tc>
          <w:tcPr>
            <w:tcW w:w="273" w:type="pct"/>
          </w:tcPr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280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30" w:lineRule="exact"/>
              <w:ind w:left="22" w:hanging="2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6F78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4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Состав числа 11. Модел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рование. Анализ и сра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нение выражений. </w:t>
            </w:r>
          </w:p>
          <w:p w:rsidR="006169F0" w:rsidRPr="00E119A3" w:rsidRDefault="006169F0" w:rsidP="00836935">
            <w:pPr>
              <w:pStyle w:val="Style4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(121-128)</w:t>
            </w:r>
          </w:p>
        </w:tc>
        <w:tc>
          <w:tcPr>
            <w:tcW w:w="1091" w:type="pct"/>
            <w:vMerge w:val="restart"/>
          </w:tcPr>
          <w:p w:rsidR="006169F0" w:rsidRPr="00E119A3" w:rsidRDefault="006169F0" w:rsidP="00836935">
            <w:pPr>
              <w:pStyle w:val="Style4"/>
              <w:spacing w:line="230" w:lineRule="exact"/>
              <w:ind w:firstLine="0"/>
              <w:rPr>
                <w:rFonts w:ascii="Times New Roman" w:hAnsi="Times New Roman" w:cs="Times New Roman"/>
                <w:spacing w:val="-10"/>
                <w:sz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Создание дидактических условий для непроиз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вольного запомин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числа 11.</w:t>
            </w:r>
          </w:p>
        </w:tc>
        <w:tc>
          <w:tcPr>
            <w:tcW w:w="1227" w:type="pct"/>
            <w:vMerge w:val="restart"/>
          </w:tcPr>
          <w:p w:rsidR="006169F0" w:rsidRPr="00D063FA" w:rsidRDefault="006169F0" w:rsidP="00836935">
            <w:pPr>
              <w:pStyle w:val="Style4"/>
              <w:widowControl/>
              <w:spacing w:line="230" w:lineRule="exact"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вычит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однозначных чисел с переходом через разряд. Умение выполнять сл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однознач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сел через разряд, основанные на зн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нии со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числа 11.</w:t>
            </w:r>
          </w:p>
        </w:tc>
        <w:tc>
          <w:tcPr>
            <w:tcW w:w="1092" w:type="pct"/>
            <w:gridSpan w:val="2"/>
            <w:vMerge w:val="restart"/>
          </w:tcPr>
          <w:p w:rsidR="006169F0" w:rsidRPr="00D063FA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Выявлять п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равило, по ко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торому составлена табли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ца, и соста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лять» по этому правилу равенс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Start"/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ополнять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D063FA"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равенства проп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ными в них циф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рами, чис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ми, знаками.</w:t>
            </w: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280"/>
        </w:trPr>
        <w:tc>
          <w:tcPr>
            <w:tcW w:w="227" w:type="pct"/>
          </w:tcPr>
          <w:p w:rsidR="006169F0" w:rsidRPr="006D107D" w:rsidRDefault="006169F0" w:rsidP="00836935">
            <w:pPr>
              <w:autoSpaceDE w:val="0"/>
              <w:autoSpaceDN w:val="0"/>
              <w:adjustRightInd w:val="0"/>
              <w:spacing w:line="230" w:lineRule="exact"/>
              <w:ind w:left="22" w:hanging="2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D10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6F78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4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Состав числа 11 и соо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т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ветствующие случаи в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ы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читания. Выбор данных. Схема.</w:t>
            </w:r>
          </w:p>
          <w:p w:rsidR="006169F0" w:rsidRDefault="006169F0" w:rsidP="00836935">
            <w:pPr>
              <w:pStyle w:val="Style4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(129-134)</w:t>
            </w:r>
          </w:p>
        </w:tc>
        <w:tc>
          <w:tcPr>
            <w:tcW w:w="1091" w:type="pct"/>
            <w:vMerge/>
          </w:tcPr>
          <w:p w:rsidR="006169F0" w:rsidRPr="00D063FA" w:rsidRDefault="006169F0" w:rsidP="00836935">
            <w:pPr>
              <w:pStyle w:val="Style4"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6169F0" w:rsidRPr="00D063FA" w:rsidRDefault="006169F0" w:rsidP="00836935">
            <w:pPr>
              <w:pStyle w:val="Style4"/>
              <w:widowControl/>
              <w:spacing w:line="230" w:lineRule="exact"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6169F0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6169F0">
              <w:rPr>
                <w:rFonts w:cs="Times New Roman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7C7858">
        <w:trPr>
          <w:trHeight w:val="1450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6F78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компоне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тов и результата слож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Действие по правилу. Вычитание из двузначн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 ла однозначного.</w:t>
            </w:r>
          </w:p>
          <w:p w:rsidR="006169F0" w:rsidRPr="00D063FA" w:rsidRDefault="006169F0" w:rsidP="00836935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(135-143)</w:t>
            </w:r>
          </w:p>
        </w:tc>
        <w:tc>
          <w:tcPr>
            <w:tcW w:w="1091" w:type="pct"/>
          </w:tcPr>
          <w:p w:rsidR="006169F0" w:rsidRPr="007C7858" w:rsidRDefault="006169F0" w:rsidP="007C7858">
            <w:pPr>
              <w:pStyle w:val="Style4"/>
              <w:widowControl/>
              <w:spacing w:line="230" w:lineRule="exact"/>
              <w:ind w:firstLine="0"/>
              <w:rPr>
                <w:rFonts w:ascii="Times New Roman" w:hAnsi="Times New Roman" w:cs="Times New Roman"/>
                <w:spacing w:val="-10"/>
                <w:sz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Запоминание числа 11 и рассма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ривание соответ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ствующих случ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ев вычи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тания. Обобщение знаний учащихся о взаимо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нентов и результата сложения.</w:t>
            </w:r>
          </w:p>
        </w:tc>
        <w:tc>
          <w:tcPr>
            <w:tcW w:w="1227" w:type="pct"/>
          </w:tcPr>
          <w:p w:rsidR="006169F0" w:rsidRPr="00D063FA" w:rsidRDefault="006169F0" w:rsidP="00836935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названий компонен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тов и р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зультата сложения, состава числа 11. Умение выполнять сложе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тание Однознач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ряд, основанные на знании- со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числа 11.</w:t>
            </w:r>
          </w:p>
        </w:tc>
        <w:tc>
          <w:tcPr>
            <w:tcW w:w="1092" w:type="pct"/>
            <w:gridSpan w:val="2"/>
          </w:tcPr>
          <w:p w:rsidR="006169F0" w:rsidRPr="00D063FA" w:rsidRDefault="006169F0" w:rsidP="00836935">
            <w:pPr>
              <w:pStyle w:val="Style4"/>
              <w:widowControl/>
              <w:spacing w:line="230" w:lineRule="exact"/>
              <w:ind w:firstLine="0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Конструировать п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ростей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шие в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сказывания с помо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щью логич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ских связок «... и/или.</w:t>
            </w:r>
            <w:proofErr w:type="gramStart"/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«если..., то...», «неверно, что...».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ровать р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азличные вариан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ты в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полнения заданий</w:t>
            </w: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7C7858">
        <w:trPr>
          <w:trHeight w:val="1557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52" w:lineRule="exact"/>
              <w:ind w:left="14" w:hanging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F786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12 и соо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ветствующие случаи 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читания. Построение ряда чисел по правилу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9F0" w:rsidRPr="0053638B" w:rsidRDefault="006169F0" w:rsidP="00836935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(144-149)</w:t>
            </w:r>
          </w:p>
        </w:tc>
        <w:tc>
          <w:tcPr>
            <w:tcW w:w="1091" w:type="pct"/>
            <w:vMerge w:val="restart"/>
          </w:tcPr>
          <w:p w:rsidR="006169F0" w:rsidRPr="00F62FAA" w:rsidRDefault="006169F0" w:rsidP="00836935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Обсуждение состава чис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 12 и соответствующих случаев вычитания. За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поминание с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става числа 12. Рассмотрение взаи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мосвязи компонентов и результатов действий слож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и вычитания.</w:t>
            </w:r>
          </w:p>
        </w:tc>
        <w:tc>
          <w:tcPr>
            <w:tcW w:w="1227" w:type="pct"/>
            <w:vMerge w:val="restart"/>
          </w:tcPr>
          <w:p w:rsidR="006169F0" w:rsidRPr="00F62FAA" w:rsidRDefault="006169F0" w:rsidP="00836935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случаев сложения и выч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тания однозначных чисел с пер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ходом через разряд, состава числа 12. Умение выполнять сложе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вычитание однознач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чисел ч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 разряд, основанные на знании со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числа 12.</w:t>
            </w:r>
          </w:p>
        </w:tc>
        <w:tc>
          <w:tcPr>
            <w:tcW w:w="1092" w:type="pct"/>
            <w:gridSpan w:val="2"/>
            <w:vMerge w:val="restart"/>
          </w:tcPr>
          <w:p w:rsidR="006169F0" w:rsidRPr="00F62FAA" w:rsidRDefault="006169F0" w:rsidP="00836935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2FA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правило, по ко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торому составлена табли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F62FA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F62FA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равенс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 пропущен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ными в них ци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рами, чис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лами, знаками.</w:t>
            </w:r>
          </w:p>
        </w:tc>
        <w:tc>
          <w:tcPr>
            <w:tcW w:w="273" w:type="pct"/>
          </w:tcPr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6169F0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План действий. Анализ схемы. Анализ рисунка.</w:t>
            </w:r>
          </w:p>
          <w:p w:rsidR="006169F0" w:rsidRPr="0053638B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(150-156)</w:t>
            </w:r>
          </w:p>
        </w:tc>
        <w:tc>
          <w:tcPr>
            <w:tcW w:w="1091" w:type="pct"/>
            <w:vMerge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52" w:lineRule="exact"/>
              <w:ind w:left="7" w:hanging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3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280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45" w:lineRule="exact"/>
              <w:ind w:left="7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6F786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Формирование табли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ных навыков. Состав чи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ла 13 и соответствующие случаи вычитания. Соо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ветствие предметных, графических и моделей</w:t>
            </w:r>
          </w:p>
          <w:p w:rsidR="006169F0" w:rsidRPr="0053638B" w:rsidRDefault="006169F0" w:rsidP="00836935">
            <w:pPr>
              <w:pStyle w:val="Style6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(157-164)</w:t>
            </w:r>
          </w:p>
        </w:tc>
        <w:tc>
          <w:tcPr>
            <w:tcW w:w="1091" w:type="pct"/>
          </w:tcPr>
          <w:p w:rsidR="006169F0" w:rsidRPr="00114E02" w:rsidRDefault="006169F0" w:rsidP="00836935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Рассмотрение состава числа 13 и соответствую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щие случаи вычитания.</w:t>
            </w:r>
          </w:p>
        </w:tc>
        <w:tc>
          <w:tcPr>
            <w:tcW w:w="1227" w:type="pct"/>
          </w:tcPr>
          <w:p w:rsidR="006169F0" w:rsidRPr="00114E02" w:rsidRDefault="006169F0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случаев сложения и выч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тания однозначных чисел с пер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ходом через разряд. Умение в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полнять сложе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вычитание однознач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чисел через разряд, основанные на знании со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числа 13.</w:t>
            </w:r>
          </w:p>
        </w:tc>
        <w:tc>
          <w:tcPr>
            <w:tcW w:w="1092" w:type="pct"/>
            <w:gridSpan w:val="2"/>
          </w:tcPr>
          <w:p w:rsidR="006169F0" w:rsidRPr="00114E02" w:rsidRDefault="006169F0" w:rsidP="00836935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правило, по ко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торому составлена табли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равенс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 пропущен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ными в них ци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рами, чис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лами, знаками.</w:t>
            </w: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F786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Составление плана дейс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вий. Устные вычис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6169F0" w:rsidRPr="0053638B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(165-170)</w:t>
            </w:r>
          </w:p>
        </w:tc>
        <w:tc>
          <w:tcPr>
            <w:tcW w:w="1091" w:type="pct"/>
          </w:tcPr>
          <w:p w:rsidR="006169F0" w:rsidRPr="00114E02" w:rsidRDefault="006169F0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Усвоение состава чисел 11,12,13. Запоминание состава числа 13.</w:t>
            </w:r>
          </w:p>
        </w:tc>
        <w:tc>
          <w:tcPr>
            <w:tcW w:w="1227" w:type="pct"/>
          </w:tcPr>
          <w:p w:rsidR="006169F0" w:rsidRPr="00114E02" w:rsidRDefault="006169F0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состава чисел 11, 12,13.</w:t>
            </w:r>
          </w:p>
          <w:p w:rsidR="006169F0" w:rsidRPr="00114E02" w:rsidRDefault="006169F0" w:rsidP="00836935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сложе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вычитание однознач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чисел 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 разряд, основанные на знании со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чисел 11,12,13.</w:t>
            </w:r>
          </w:p>
        </w:tc>
        <w:tc>
          <w:tcPr>
            <w:tcW w:w="1092" w:type="pct"/>
            <w:gridSpan w:val="2"/>
          </w:tcPr>
          <w:p w:rsidR="006169F0" w:rsidRPr="00114E02" w:rsidRDefault="006169F0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Конструировать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простей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шие высказывания с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щью л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гических связок «... и/или</w:t>
            </w:r>
            <w:proofErr w:type="gramStart"/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..», «</w:t>
            </w:r>
            <w:proofErr w:type="gramEnd"/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ес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ли..., то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?.», «неверно, что...». 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Анализи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ровать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ные вариан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ты выполнения з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даний, 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корректировать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их.</w:t>
            </w: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F786E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14. Поиск закономерностей</w:t>
            </w:r>
          </w:p>
          <w:p w:rsidR="006169F0" w:rsidRPr="0053638B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(171-177)</w:t>
            </w:r>
          </w:p>
        </w:tc>
        <w:tc>
          <w:tcPr>
            <w:tcW w:w="1091" w:type="pct"/>
          </w:tcPr>
          <w:p w:rsidR="006169F0" w:rsidRPr="00114E02" w:rsidRDefault="006169F0" w:rsidP="00836935">
            <w:pPr>
              <w:pStyle w:val="Style1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Рассмотрение состава числа 14. Совершенство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вание в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числительных навыков и ум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ний.</w:t>
            </w:r>
          </w:p>
        </w:tc>
        <w:tc>
          <w:tcPr>
            <w:tcW w:w="1227" w:type="pct"/>
          </w:tcPr>
          <w:p w:rsidR="006169F0" w:rsidRPr="00114E02" w:rsidRDefault="006169F0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случаев сложения и выч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тания однозначных чисел с пер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ходом через разряд. Умение в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полнять сложе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вычитание однознач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чисел через разряд, основанные на знании со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числа 14.</w:t>
            </w:r>
          </w:p>
        </w:tc>
        <w:tc>
          <w:tcPr>
            <w:tcW w:w="1092" w:type="pct"/>
            <w:gridSpan w:val="2"/>
          </w:tcPr>
          <w:p w:rsidR="006169F0" w:rsidRPr="00114E02" w:rsidRDefault="006169F0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правило, по ко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торому составлена табли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равенс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 пропущен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ными в них ци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рами, чис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лами, знаками.</w:t>
            </w: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F786E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14 и соо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ветствующие случаи 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читания. Анализ текста. Построение схемы</w:t>
            </w:r>
          </w:p>
          <w:p w:rsidR="006169F0" w:rsidRPr="0053638B" w:rsidRDefault="006169F0" w:rsidP="00836935">
            <w:pPr>
              <w:pStyle w:val="Style6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(178-184)</w:t>
            </w:r>
          </w:p>
        </w:tc>
        <w:tc>
          <w:tcPr>
            <w:tcW w:w="1091" w:type="pct"/>
            <w:vMerge w:val="restart"/>
          </w:tcPr>
          <w:p w:rsidR="006169F0" w:rsidRDefault="006169F0" w:rsidP="007C7858">
            <w:pPr>
              <w:pStyle w:val="Style1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Создание дидактических условий для непроиз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вольного усвоения соста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 числа 14. Подготовка учащихся к решению за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дач. З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поминание соста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 числа 14 и соответст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вующих случаев вы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6169F0" w:rsidRPr="000419DC" w:rsidRDefault="006169F0" w:rsidP="00836935">
            <w:pPr>
              <w:pStyle w:val="Style1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 w:val="restart"/>
          </w:tcPr>
          <w:p w:rsidR="006169F0" w:rsidRPr="000419DC" w:rsidRDefault="006169F0" w:rsidP="00836935">
            <w:pPr>
              <w:pStyle w:val="Style1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однозначных чисел с переходом через разряд» состава числа 14. Ум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выполнять сложе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однознач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нованные на знании со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става числа 14. </w:t>
            </w:r>
          </w:p>
        </w:tc>
        <w:tc>
          <w:tcPr>
            <w:tcW w:w="1092" w:type="pct"/>
            <w:gridSpan w:val="2"/>
            <w:vMerge w:val="restart"/>
          </w:tcPr>
          <w:p w:rsidR="006169F0" w:rsidRPr="000419DC" w:rsidRDefault="006169F0" w:rsidP="00836935">
            <w:pPr>
              <w:pStyle w:val="Style1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Конструировать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простей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шие высказывания с помо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щью лог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ческих связок «... и/или</w:t>
            </w:r>
            <w:proofErr w:type="gramStart"/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ли..., то...»,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 н е верно, что...».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ровать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ты выполнения заданий,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ректировать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7C7858">
        <w:trPr>
          <w:trHeight w:val="1107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F786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14 и соо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ветствующие случаи 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читания.</w:t>
            </w:r>
          </w:p>
          <w:p w:rsidR="006169F0" w:rsidRPr="0053638B" w:rsidRDefault="006169F0" w:rsidP="00836935">
            <w:pPr>
              <w:pStyle w:val="Style6"/>
              <w:widowControl/>
              <w:tabs>
                <w:tab w:val="left" w:pos="1241"/>
              </w:tabs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(185-194)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1" w:type="pct"/>
            <w:vMerge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52" w:lineRule="exact"/>
              <w:ind w:left="7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30" w:lineRule="exact"/>
              <w:ind w:left="14" w:hanging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spacing w:line="230" w:lineRule="exact"/>
              <w:ind w:left="14" w:hanging="1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69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3</w:t>
            </w:r>
            <w:r w:rsidR="006F786E">
              <w:rPr>
                <w:rFonts w:cs="Times New Roman"/>
                <w:iCs/>
                <w:szCs w:val="24"/>
              </w:rPr>
              <w:t>1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15 и соо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ветствующие случаи 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читания</w:t>
            </w:r>
          </w:p>
          <w:p w:rsidR="006169F0" w:rsidRPr="0053638B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(195-201)</w:t>
            </w:r>
          </w:p>
        </w:tc>
        <w:tc>
          <w:tcPr>
            <w:tcW w:w="1091" w:type="pct"/>
          </w:tcPr>
          <w:p w:rsidR="006169F0" w:rsidRPr="000419DC" w:rsidRDefault="006169F0" w:rsidP="00836935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Запоминание числа 15. Подг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товка учащихся к решению задач.</w:t>
            </w:r>
          </w:p>
        </w:tc>
        <w:tc>
          <w:tcPr>
            <w:tcW w:w="1227" w:type="pct"/>
          </w:tcPr>
          <w:p w:rsidR="006169F0" w:rsidRPr="000419DC" w:rsidRDefault="006169F0" w:rsidP="00836935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вычит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однозначных чисел с переходом через разряд. Умение выполнять сл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однознач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сел через разряд, основа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нные на зн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нии со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числа 1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2" w:type="pct"/>
            <w:gridSpan w:val="2"/>
          </w:tcPr>
          <w:p w:rsidR="006169F0" w:rsidRPr="000419DC" w:rsidRDefault="006169F0" w:rsidP="00836935">
            <w:pPr>
              <w:pStyle w:val="Style1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Выявлять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правило, по ко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торому составлена табли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ца, и составлять по этому правилу равенства.</w:t>
            </w:r>
            <w:r w:rsidRPr="00114E0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нять</w:t>
            </w:r>
            <w:r w:rsidRPr="00114E0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равенства пропущен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ными в них цифрами, чис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лами, знаками.</w:t>
            </w: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="006169F0">
              <w:rPr>
                <w:rFonts w:cs="Times New Roman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3</w:t>
            </w:r>
            <w:r w:rsidR="006F786E">
              <w:rPr>
                <w:rFonts w:cs="Times New Roman"/>
                <w:iCs/>
                <w:szCs w:val="24"/>
              </w:rPr>
              <w:t>2</w:t>
            </w:r>
          </w:p>
        </w:tc>
        <w:tc>
          <w:tcPr>
            <w:tcW w:w="864" w:type="pct"/>
          </w:tcPr>
          <w:p w:rsidR="006169F0" w:rsidRPr="00F63642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11CD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3231C6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«Состав чисел второго десятка»</w:t>
            </w:r>
          </w:p>
        </w:tc>
        <w:tc>
          <w:tcPr>
            <w:tcW w:w="1091" w:type="pct"/>
          </w:tcPr>
          <w:p w:rsidR="006169F0" w:rsidRPr="00114E02" w:rsidRDefault="006169F0" w:rsidP="009D7AA6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Проверка усвоения вычис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лительных приёмов: до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полнение двузначного чис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 до «круглого», вычита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нозначного числа из «кругл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 тренировка умения скл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дывать 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вычи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 величи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ны. </w:t>
            </w:r>
          </w:p>
        </w:tc>
        <w:tc>
          <w:tcPr>
            <w:tcW w:w="1227" w:type="pct"/>
          </w:tcPr>
          <w:p w:rsidR="006169F0" w:rsidRPr="00114E02" w:rsidRDefault="006169F0" w:rsidP="00836935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Умение применять на прак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тике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полученные знания.</w:t>
            </w:r>
          </w:p>
        </w:tc>
        <w:tc>
          <w:tcPr>
            <w:tcW w:w="1092" w:type="pct"/>
            <w:gridSpan w:val="2"/>
          </w:tcPr>
          <w:p w:rsidR="006169F0" w:rsidRPr="00114E02" w:rsidRDefault="006169F0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Использовать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свои знания для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принятия верного ре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шения.</w:t>
            </w: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24</w:t>
            </w:r>
            <w:r w:rsidR="006169F0">
              <w:rPr>
                <w:rFonts w:cs="Times New Roman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E119A3" w:rsidRDefault="006169F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3</w:t>
            </w:r>
            <w:r w:rsidR="006F786E">
              <w:rPr>
                <w:rFonts w:cs="Times New Roman"/>
                <w:iCs/>
                <w:szCs w:val="24"/>
              </w:rPr>
              <w:t>3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Анализ и сравнение 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ражений Закономерность в записи ряда чисел. Сл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жение величин. Анализ данных.</w:t>
            </w:r>
          </w:p>
          <w:p w:rsidR="006169F0" w:rsidRPr="0053638B" w:rsidRDefault="006169F0" w:rsidP="00836935">
            <w:pPr>
              <w:pStyle w:val="Style6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(202-210)</w:t>
            </w:r>
          </w:p>
        </w:tc>
        <w:tc>
          <w:tcPr>
            <w:tcW w:w="1091" w:type="pct"/>
          </w:tcPr>
          <w:p w:rsidR="006169F0" w:rsidRPr="000419DC" w:rsidRDefault="006169F0" w:rsidP="00836935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навыков и умений. Продолжить ра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боту по подгото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ке уча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щихся к решению задач.</w:t>
            </w:r>
          </w:p>
        </w:tc>
        <w:tc>
          <w:tcPr>
            <w:tcW w:w="1227" w:type="pct"/>
          </w:tcPr>
          <w:p w:rsidR="006169F0" w:rsidRPr="000419DC" w:rsidRDefault="006169F0" w:rsidP="00836935">
            <w:pPr>
              <w:pStyle w:val="Style1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вычит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однозначных чисел с переходом через разряд, состава числа 15. Ум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выполнять сложе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однознач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нованные на знании со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числа 15.</w:t>
            </w:r>
          </w:p>
        </w:tc>
        <w:tc>
          <w:tcPr>
            <w:tcW w:w="1092" w:type="pct"/>
            <w:gridSpan w:val="2"/>
          </w:tcPr>
          <w:p w:rsidR="006169F0" w:rsidRPr="009D7AA6" w:rsidRDefault="006169F0" w:rsidP="00DA4FA2">
            <w:pPr>
              <w:pStyle w:val="ab"/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</w:pP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 xml:space="preserve">Выявлять 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t>правило (зако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softHyphen/>
              <w:t>номерность), по которому с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t>о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t xml:space="preserve">ставлены числа в ряду, и 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пр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о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 xml:space="preserve">должать 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t xml:space="preserve">запись чисел данного ряда по тому же правилу. 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Мод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е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 xml:space="preserve">лировать 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t>ситуации, содержащие от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softHyphen/>
              <w:t xml:space="preserve">ношения «меньше </w:t>
            </w:r>
            <w:proofErr w:type="gramStart"/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t>на</w:t>
            </w:r>
            <w:proofErr w:type="gramEnd"/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t>...», «больше на...».</w:t>
            </w:r>
          </w:p>
        </w:tc>
        <w:tc>
          <w:tcPr>
            <w:tcW w:w="273" w:type="pct"/>
          </w:tcPr>
          <w:p w:rsidR="006169F0" w:rsidRPr="00E119A3" w:rsidRDefault="006F786E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="006169F0">
              <w:rPr>
                <w:rFonts w:cs="Times New Roman"/>
                <w:szCs w:val="24"/>
              </w:rPr>
              <w:t>.10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03B0F" w:rsidRPr="00E119A3" w:rsidTr="00836935">
        <w:trPr>
          <w:trHeight w:val="762"/>
        </w:trPr>
        <w:tc>
          <w:tcPr>
            <w:tcW w:w="227" w:type="pct"/>
            <w:vMerge w:val="restart"/>
          </w:tcPr>
          <w:p w:rsidR="00A03B0F" w:rsidRDefault="00A03B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34</w:t>
            </w:r>
          </w:p>
          <w:p w:rsidR="00A03B0F" w:rsidRDefault="00A03B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  <w:p w:rsidR="00A03B0F" w:rsidRDefault="00A03B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35</w:t>
            </w:r>
          </w:p>
          <w:p w:rsidR="00A03B0F" w:rsidRDefault="00A03B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  <w:p w:rsidR="00A03B0F" w:rsidRDefault="00A03B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  <w:p w:rsidR="00A03B0F" w:rsidRPr="00E119A3" w:rsidRDefault="00A03B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36</w:t>
            </w:r>
          </w:p>
        </w:tc>
        <w:tc>
          <w:tcPr>
            <w:tcW w:w="864" w:type="pct"/>
            <w:vMerge w:val="restart"/>
          </w:tcPr>
          <w:p w:rsidR="00A03B0F" w:rsidRDefault="00A03B0F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чисел 16, 17, 18 и соответствующие случаи вычитания.</w:t>
            </w:r>
          </w:p>
          <w:p w:rsidR="00A03B0F" w:rsidRPr="0053638B" w:rsidRDefault="00A03B0F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(211-221)</w:t>
            </w:r>
          </w:p>
        </w:tc>
        <w:tc>
          <w:tcPr>
            <w:tcW w:w="1091" w:type="pct"/>
            <w:vMerge w:val="restart"/>
          </w:tcPr>
          <w:p w:rsidR="00A03B0F" w:rsidRPr="000419DC" w:rsidRDefault="00A03B0F" w:rsidP="00836935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Запоминание чисел 16, 17,18. Рассмотрение со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ответствующих случаев вычитания. Подготовка детей к решению задач.</w:t>
            </w:r>
          </w:p>
        </w:tc>
        <w:tc>
          <w:tcPr>
            <w:tcW w:w="1227" w:type="pct"/>
            <w:vMerge w:val="restart"/>
          </w:tcPr>
          <w:p w:rsidR="00A03B0F" w:rsidRPr="000419DC" w:rsidRDefault="00A03B0F" w:rsidP="00836935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вычит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однозначных чисел с переходом через разряд. Умение выполнять сл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однознач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сел через разряд,</w:t>
            </w:r>
            <w:proofErr w:type="gramStart"/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основанные на знании со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чисел 16, 17, 18.</w:t>
            </w:r>
          </w:p>
        </w:tc>
        <w:tc>
          <w:tcPr>
            <w:tcW w:w="1092" w:type="pct"/>
            <w:gridSpan w:val="2"/>
            <w:vMerge w:val="restart"/>
          </w:tcPr>
          <w:p w:rsidR="00A03B0F" w:rsidRPr="009D7AA6" w:rsidRDefault="00A03B0F" w:rsidP="00DA4FA2">
            <w:pPr>
              <w:pStyle w:val="ab"/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</w:pP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 xml:space="preserve">Выявлять 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t>правило, по ко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softHyphen/>
              <w:t>торому составлена табли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softHyphen/>
              <w:t xml:space="preserve">ца, и составлять по этому правилу равенства. 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Д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о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t>пол</w:t>
            </w:r>
            <w:r w:rsidRPr="009D7AA6"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  <w:softHyphen/>
              <w:t xml:space="preserve">нять 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t>равенства пропущен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softHyphen/>
              <w:t>ными в них цифрами, чис</w:t>
            </w:r>
            <w:r w:rsidRPr="009D7AA6">
              <w:rPr>
                <w:rStyle w:val="FontStyle14"/>
                <w:rFonts w:ascii="Times New Roman" w:hAnsi="Times New Roman" w:cs="Times New Roman"/>
                <w:spacing w:val="0"/>
                <w:szCs w:val="24"/>
              </w:rPr>
              <w:softHyphen/>
              <w:t>лами, знаками;</w:t>
            </w:r>
          </w:p>
        </w:tc>
        <w:tc>
          <w:tcPr>
            <w:tcW w:w="273" w:type="pct"/>
          </w:tcPr>
          <w:p w:rsidR="00A03B0F" w:rsidRPr="00E119A3" w:rsidRDefault="00A03B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29.10</w:t>
            </w:r>
          </w:p>
        </w:tc>
        <w:tc>
          <w:tcPr>
            <w:tcW w:w="226" w:type="pct"/>
          </w:tcPr>
          <w:p w:rsidR="00A03B0F" w:rsidRPr="00E119A3" w:rsidRDefault="00A03B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03B0F" w:rsidRPr="00E119A3" w:rsidTr="00836935">
        <w:trPr>
          <w:trHeight w:val="435"/>
        </w:trPr>
        <w:tc>
          <w:tcPr>
            <w:tcW w:w="227" w:type="pct"/>
            <w:vMerge/>
          </w:tcPr>
          <w:p w:rsidR="00A03B0F" w:rsidRDefault="00A03B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A03B0F" w:rsidRPr="0053638B" w:rsidRDefault="00A03B0F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03B0F" w:rsidRPr="000419DC" w:rsidRDefault="00A03B0F" w:rsidP="00836935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03B0F" w:rsidRPr="000419DC" w:rsidRDefault="00A03B0F" w:rsidP="00836935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A03B0F" w:rsidRPr="00613324" w:rsidRDefault="00A03B0F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03B0F" w:rsidRDefault="00A03B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30.10</w:t>
            </w:r>
          </w:p>
          <w:p w:rsidR="00A03B0F" w:rsidRPr="00E119A3" w:rsidRDefault="00A03B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A03B0F" w:rsidRPr="00E119A3" w:rsidRDefault="00A03B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03B0F" w:rsidRPr="00E119A3" w:rsidTr="00836935">
        <w:trPr>
          <w:trHeight w:val="450"/>
        </w:trPr>
        <w:tc>
          <w:tcPr>
            <w:tcW w:w="227" w:type="pct"/>
            <w:vMerge/>
          </w:tcPr>
          <w:p w:rsidR="00A03B0F" w:rsidRDefault="00A03B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A03B0F" w:rsidRPr="0053638B" w:rsidRDefault="00A03B0F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03B0F" w:rsidRPr="000419DC" w:rsidRDefault="00A03B0F" w:rsidP="00836935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03B0F" w:rsidRPr="000419DC" w:rsidRDefault="00A03B0F" w:rsidP="00836935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A03B0F" w:rsidRPr="00613324" w:rsidRDefault="00A03B0F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03B0F" w:rsidRDefault="00A03B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31.10</w:t>
            </w:r>
          </w:p>
        </w:tc>
        <w:tc>
          <w:tcPr>
            <w:tcW w:w="226" w:type="pct"/>
            <w:vMerge/>
          </w:tcPr>
          <w:p w:rsidR="00A03B0F" w:rsidRPr="00E119A3" w:rsidRDefault="00A03B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03B0F" w:rsidRPr="00E119A3" w:rsidTr="00836935">
        <w:trPr>
          <w:trHeight w:val="450"/>
        </w:trPr>
        <w:tc>
          <w:tcPr>
            <w:tcW w:w="5000" w:type="pct"/>
            <w:gridSpan w:val="8"/>
          </w:tcPr>
          <w:p w:rsidR="00A03B0F" w:rsidRPr="00A03B0F" w:rsidRDefault="00A03B0F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четверть (28 часов)</w:t>
            </w:r>
          </w:p>
        </w:tc>
      </w:tr>
      <w:tr w:rsidR="006169F0" w:rsidRPr="00E119A3" w:rsidTr="00836935">
        <w:trPr>
          <w:trHeight w:val="1214"/>
        </w:trPr>
        <w:tc>
          <w:tcPr>
            <w:tcW w:w="227" w:type="pct"/>
            <w:vMerge w:val="restart"/>
          </w:tcPr>
          <w:p w:rsidR="006169F0" w:rsidRDefault="006F786E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03B0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6169F0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6169F0" w:rsidRPr="00613324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03B0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" w:type="pct"/>
            <w:vMerge w:val="restar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1332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Скобки.</w:t>
            </w:r>
          </w:p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(222-225)</w:t>
            </w:r>
          </w:p>
          <w:p w:rsidR="006169F0" w:rsidRPr="0053638B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(226-228)</w:t>
            </w:r>
          </w:p>
        </w:tc>
        <w:tc>
          <w:tcPr>
            <w:tcW w:w="1091" w:type="pct"/>
            <w:vMerge w:val="restart"/>
          </w:tcPr>
          <w:p w:rsidR="006169F0" w:rsidRPr="00613324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Знакомство с сочетатель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свойством сложения и со скобк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ми - знаками, которые использ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ются в математике при записи выражений. Совершенст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вование вычисли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тельных 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навы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ков и ум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ний.</w:t>
            </w:r>
          </w:p>
        </w:tc>
        <w:tc>
          <w:tcPr>
            <w:tcW w:w="1227" w:type="pct"/>
            <w:vMerge w:val="restart"/>
          </w:tcPr>
          <w:p w:rsidR="006169F0" w:rsidRPr="00613324" w:rsidRDefault="006169F0" w:rsidP="00836935">
            <w:pPr>
              <w:pStyle w:val="Style2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сочетательного свойства сл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жения. Умение пользоваться изу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ной математической терминологией; выполнять устные вычисления с о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значными и двузначными числами, используя сочета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 свойство сложе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ния; выполнять письменные вычисления (сложение и вычитание многозначных чисел).</w:t>
            </w:r>
          </w:p>
        </w:tc>
        <w:tc>
          <w:tcPr>
            <w:tcW w:w="1092" w:type="pct"/>
            <w:gridSpan w:val="2"/>
            <w:vMerge w:val="restart"/>
          </w:tcPr>
          <w:p w:rsidR="006169F0" w:rsidRPr="00613324" w:rsidRDefault="006169F0" w:rsidP="00836935">
            <w:pPr>
              <w:pStyle w:val="Style2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Использовать 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различные спос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бы доказательств ис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тинности у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верждений. 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Анализировать 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личные варианты выполнения за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273" w:type="pct"/>
          </w:tcPr>
          <w:p w:rsidR="006169F0" w:rsidRPr="00E119A3" w:rsidRDefault="00A03B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964"/>
        </w:trPr>
        <w:tc>
          <w:tcPr>
            <w:tcW w:w="227" w:type="pct"/>
            <w:vMerge/>
          </w:tcPr>
          <w:p w:rsidR="006169F0" w:rsidRDefault="006169F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6169F0" w:rsidRPr="00613324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6169F0" w:rsidRPr="00613324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6169F0" w:rsidRPr="00613324" w:rsidRDefault="006169F0" w:rsidP="00836935">
            <w:pPr>
              <w:pStyle w:val="Style2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6169F0" w:rsidRPr="00613324" w:rsidRDefault="006169F0" w:rsidP="00836935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6169F0" w:rsidRPr="00E119A3" w:rsidRDefault="00A03B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6169F0">
              <w:rPr>
                <w:rFonts w:cs="Times New Roman"/>
                <w:szCs w:val="24"/>
              </w:rPr>
              <w:t>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03B0F" w:rsidRPr="00E119A3" w:rsidTr="00836935">
        <w:trPr>
          <w:trHeight w:val="277"/>
        </w:trPr>
        <w:tc>
          <w:tcPr>
            <w:tcW w:w="227" w:type="pct"/>
          </w:tcPr>
          <w:p w:rsidR="00A03B0F" w:rsidRPr="00613324" w:rsidRDefault="00A03B0F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3" w:type="pct"/>
            <w:gridSpan w:val="7"/>
          </w:tcPr>
          <w:p w:rsidR="00A03B0F" w:rsidRPr="00A03B0F" w:rsidRDefault="00A03B0F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(8 ч)</w:t>
            </w: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6D107D" w:rsidRDefault="00A03B0F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Fonts w:ascii="Times New Roman" w:hAnsi="Times New Roman" w:cs="Times New Roman"/>
                <w:sz w:val="24"/>
              </w:rPr>
              <w:t>Структура за</w:t>
            </w:r>
            <w:r w:rsidRPr="00F44F98">
              <w:rPr>
                <w:rFonts w:ascii="Times New Roman" w:hAnsi="Times New Roman" w:cs="Times New Roman"/>
                <w:sz w:val="24"/>
              </w:rPr>
              <w:softHyphen/>
              <w:t>дачи. З</w:t>
            </w:r>
            <w:r w:rsidRPr="00F44F98">
              <w:rPr>
                <w:rFonts w:ascii="Times New Roman" w:hAnsi="Times New Roman" w:cs="Times New Roman"/>
                <w:sz w:val="24"/>
              </w:rPr>
              <w:t>а</w:t>
            </w:r>
            <w:r w:rsidRPr="00F44F98">
              <w:rPr>
                <w:rFonts w:ascii="Times New Roman" w:hAnsi="Times New Roman" w:cs="Times New Roman"/>
                <w:sz w:val="24"/>
              </w:rPr>
              <w:t>пись ее решения.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мосвязь условия и во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проса задачи.</w:t>
            </w:r>
          </w:p>
          <w:p w:rsidR="006169F0" w:rsidRDefault="006169F0" w:rsidP="00836935">
            <w:pPr>
              <w:pStyle w:val="Style6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(229-230)</w:t>
            </w:r>
          </w:p>
          <w:p w:rsidR="006169F0" w:rsidRPr="0053638B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6169F0" w:rsidRPr="00F44F98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у учащих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ся пре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ставлений о структуре задачи, знаком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 с записью её реше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Совершенствование вычи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лительных навыков и умений.</w:t>
            </w:r>
          </w:p>
        </w:tc>
        <w:tc>
          <w:tcPr>
            <w:tcW w:w="1227" w:type="pct"/>
          </w:tcPr>
          <w:p w:rsidR="006169F0" w:rsidRPr="00F44F98" w:rsidRDefault="006169F0" w:rsidP="00836935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понятия «задача», её структ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ры, основных частей, способов записи условия задачи. Умение оформлять запись задачи; решать текстовые з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дачи арифметическим способом; о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личать их от рассказа, преобразов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вать с лишними и избыточными да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ными; нахо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дить в зада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 вопрос, р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шение,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ответ; сравнивать тексты з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дач.</w:t>
            </w:r>
          </w:p>
        </w:tc>
        <w:tc>
          <w:tcPr>
            <w:tcW w:w="1092" w:type="pct"/>
            <w:gridSpan w:val="2"/>
          </w:tcPr>
          <w:p w:rsidR="006169F0" w:rsidRPr="00F44F98" w:rsidRDefault="006169F0" w:rsidP="00836935">
            <w:pPr>
              <w:pStyle w:val="Style2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Преобразовывать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графи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ческую модель в символи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ческую. 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Зап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сывать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равен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ства, соответс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вующие предметной модели.</w:t>
            </w:r>
          </w:p>
        </w:tc>
        <w:tc>
          <w:tcPr>
            <w:tcW w:w="273" w:type="pct"/>
          </w:tcPr>
          <w:p w:rsidR="006169F0" w:rsidRPr="00F44F98" w:rsidRDefault="00A03B0F" w:rsidP="00836935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6D107D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="00A03B0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 и сравнение те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стов задач.</w:t>
            </w:r>
          </w:p>
          <w:p w:rsidR="006169F0" w:rsidRPr="00F44F98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(231-233)</w:t>
            </w:r>
          </w:p>
        </w:tc>
        <w:tc>
          <w:tcPr>
            <w:tcW w:w="1091" w:type="pct"/>
          </w:tcPr>
          <w:p w:rsidR="006169F0" w:rsidRPr="00F44F98" w:rsidRDefault="006169F0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Усвоение структуры зада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 и з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писи её решения. Формирование умения устанавливать взаимо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связь условия и вопроса задачи.</w:t>
            </w:r>
          </w:p>
        </w:tc>
        <w:tc>
          <w:tcPr>
            <w:tcW w:w="1227" w:type="pct"/>
          </w:tcPr>
          <w:p w:rsidR="006169F0" w:rsidRPr="00F44F98" w:rsidRDefault="006169F0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структуры задачи, основных частей, способов записи условия зад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чи. Умение оформлять запись, решать текстовые задачи арифметическим способом; находить в них вопрос, ре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шение, ответ; сравнивать тексты з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дач.</w:t>
            </w:r>
          </w:p>
        </w:tc>
        <w:tc>
          <w:tcPr>
            <w:tcW w:w="1092" w:type="pct"/>
            <w:gridSpan w:val="2"/>
          </w:tcPr>
          <w:p w:rsidR="006169F0" w:rsidRPr="00F44F98" w:rsidRDefault="006169F0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Записывать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равенства, соотве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ствующие графиче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ской модели. 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 данных выражений те, ко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торые соответствуют пред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метной модели, и находить их значения.</w:t>
            </w:r>
          </w:p>
        </w:tc>
        <w:tc>
          <w:tcPr>
            <w:tcW w:w="273" w:type="pct"/>
          </w:tcPr>
          <w:p w:rsidR="006169F0" w:rsidRPr="00F44F98" w:rsidRDefault="00A03B0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6D107D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A03B0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 решения задачи. Дополнение условия з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дачи.</w:t>
            </w:r>
          </w:p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(234-239)</w:t>
            </w:r>
          </w:p>
        </w:tc>
        <w:tc>
          <w:tcPr>
            <w:tcW w:w="1091" w:type="pct"/>
          </w:tcPr>
          <w:p w:rsidR="006169F0" w:rsidRPr="00217946" w:rsidRDefault="006169F0" w:rsidP="00836935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умения читать текст задачи и ус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танавливать связь между условием и в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просом. Совершенство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вание вы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числительных умений и н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выков.</w:t>
            </w:r>
          </w:p>
        </w:tc>
        <w:tc>
          <w:tcPr>
            <w:tcW w:w="1227" w:type="pct"/>
          </w:tcPr>
          <w:p w:rsidR="006169F0" w:rsidRPr="00217946" w:rsidRDefault="006169F0" w:rsidP="00836935">
            <w:pPr>
              <w:pStyle w:val="Style2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Знание структуры задачи, осно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в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ных частей, способов записи усл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вия задачи. Умение оформлять з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пись задачи, выявлять взаимо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связь между условием и вопросом; р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шать тексто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вые задачи арифмет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че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ским спосо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бом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 xml:space="preserve"> находить в них вопрос, решение, ответ; сравн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вать тексты задач.</w:t>
            </w:r>
          </w:p>
        </w:tc>
        <w:tc>
          <w:tcPr>
            <w:tcW w:w="1092" w:type="pct"/>
            <w:gridSpan w:val="2"/>
          </w:tcPr>
          <w:p w:rsidR="006169F0" w:rsidRPr="00217946" w:rsidRDefault="006169F0" w:rsidP="00836935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794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информацию (в р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сунках, таблицах) для ответа на поставленный вопрос.</w:t>
            </w:r>
          </w:p>
        </w:tc>
        <w:tc>
          <w:tcPr>
            <w:tcW w:w="273" w:type="pct"/>
          </w:tcPr>
          <w:p w:rsidR="006169F0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6D107D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A03B0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Постановка вопросов к условию. Выбор схемы к данному условию задачи.</w:t>
            </w:r>
          </w:p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(240-244)</w:t>
            </w:r>
          </w:p>
        </w:tc>
        <w:tc>
          <w:tcPr>
            <w:tcW w:w="1091" w:type="pct"/>
          </w:tcPr>
          <w:p w:rsidR="006169F0" w:rsidRPr="004C5AA9" w:rsidRDefault="006169F0" w:rsidP="00836935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умения ре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шать задачи. Повторение понятий «меньше на...», «больше на...» Совершен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ствование умений устно складывать и вычитать числа в пределах 100.</w:t>
            </w:r>
          </w:p>
        </w:tc>
        <w:tc>
          <w:tcPr>
            <w:tcW w:w="1227" w:type="pct"/>
          </w:tcPr>
          <w:p w:rsidR="006169F0" w:rsidRPr="004C5AA9" w:rsidRDefault="006169F0" w:rsidP="00836935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Знание структуры, основ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ных ча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тей задачи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, способов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записи ее у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ловия. Умение читать текст задач, находить вопрос, решение, ответ; сравнивать тексты задач, офор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м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лять запись; решать текстовые з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дачи арифметическим способом; отличать их от рассказа; преобр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зовывать задачи с лишними и и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з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быточными данными; выбирать схему к условию задачи, модел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ро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вать текст с помощью от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резков.</w:t>
            </w:r>
          </w:p>
        </w:tc>
        <w:tc>
          <w:tcPr>
            <w:tcW w:w="1092" w:type="pct"/>
            <w:gridSpan w:val="2"/>
          </w:tcPr>
          <w:p w:rsidR="006169F0" w:rsidRPr="004C5AA9" w:rsidRDefault="006169F0" w:rsidP="00836935">
            <w:pPr>
              <w:pStyle w:val="Style2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Слушать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ответы одно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классников и 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принимать уч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стие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в их обсуждении, 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корре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тировать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неверные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 ответы.</w:t>
            </w:r>
          </w:p>
          <w:p w:rsidR="006169F0" w:rsidRPr="004C5AA9" w:rsidRDefault="006169F0" w:rsidP="0083693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</w:tcPr>
          <w:p w:rsidR="006169F0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6D107D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A03B0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задач. Выбор схемы. Структура задачи.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Переформулировка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проса задачи.</w:t>
            </w:r>
          </w:p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(245-250)</w:t>
            </w:r>
          </w:p>
        </w:tc>
        <w:tc>
          <w:tcPr>
            <w:tcW w:w="1091" w:type="pct"/>
          </w:tcPr>
          <w:p w:rsidR="006169F0" w:rsidRPr="004C5AA9" w:rsidRDefault="006169F0" w:rsidP="00836935">
            <w:pPr>
              <w:pStyle w:val="Style2"/>
              <w:widowControl/>
              <w:spacing w:line="230" w:lineRule="exact"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умения решать задачи и повторе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ние ранее у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военных по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нятий (неравенс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т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ва, раз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ностное сравнение). Со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вершенствование вы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чис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л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тельных умений и на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выков.</w:t>
            </w:r>
          </w:p>
        </w:tc>
        <w:tc>
          <w:tcPr>
            <w:tcW w:w="1227" w:type="pct"/>
          </w:tcPr>
          <w:p w:rsidR="006169F0" w:rsidRPr="004C5AA9" w:rsidRDefault="006169F0" w:rsidP="00836935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Знание структуры, основных ча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тей задачи, способов запи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си ее у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ловия. Умение читать текст задач, находить вопрос, решение, ответ; сравнивать тексты за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дач, офор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м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лять запись; ре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шать текстовые з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дачи ариф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метическим способом; преоб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разовывать задачи с лишн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ми и избыточными данными; вы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бирать схему к условию зада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чи, моделировать текст с по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мощью отрезков.</w:t>
            </w:r>
          </w:p>
        </w:tc>
        <w:tc>
          <w:tcPr>
            <w:tcW w:w="1092" w:type="pct"/>
            <w:gridSpan w:val="2"/>
          </w:tcPr>
          <w:p w:rsidR="006169F0" w:rsidRPr="004C5AA9" w:rsidRDefault="006169F0" w:rsidP="00836935">
            <w:pPr>
              <w:pStyle w:val="Style2"/>
              <w:widowControl/>
              <w:spacing w:line="230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выражения, со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ответствующие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данному усл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вию, и вычислять их значения.</w:t>
            </w:r>
          </w:p>
        </w:tc>
        <w:tc>
          <w:tcPr>
            <w:tcW w:w="273" w:type="pct"/>
          </w:tcPr>
          <w:p w:rsidR="006169F0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6D107D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="00A03B0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107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Построение схемы по данному условию задачи.</w:t>
            </w:r>
          </w:p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(251-257)</w:t>
            </w:r>
          </w:p>
        </w:tc>
        <w:tc>
          <w:tcPr>
            <w:tcW w:w="1091" w:type="pct"/>
          </w:tcPr>
          <w:p w:rsidR="006169F0" w:rsidRPr="004C5AA9" w:rsidRDefault="006169F0" w:rsidP="00836935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умения решать задачи, используя приёмы: выбор схемы, объяснение в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ражений, составленных по у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ловию задачи, и </w:t>
            </w:r>
            <w:proofErr w:type="spellStart"/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переформули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ровка</w:t>
            </w:r>
            <w:proofErr w:type="spellEnd"/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вопроса задачи.</w:t>
            </w:r>
          </w:p>
        </w:tc>
        <w:tc>
          <w:tcPr>
            <w:tcW w:w="1227" w:type="pct"/>
          </w:tcPr>
          <w:p w:rsidR="006169F0" w:rsidRPr="004C5AA9" w:rsidRDefault="006169F0" w:rsidP="00836935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структуры, основ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тей задачи, спосо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бов записи ее у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ловия. Умение читать текст задач, находить вопрос, решение, ответ; оформлять запись; решать текст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вые задачи арифметическим сп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собом; преобразовывать задачи с лишними и избыточными данн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ми; выбирать схему к условию з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дачи, моделиро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текст с пом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щью отрезков.</w:t>
            </w:r>
          </w:p>
        </w:tc>
        <w:tc>
          <w:tcPr>
            <w:tcW w:w="1092" w:type="pct"/>
            <w:gridSpan w:val="2"/>
          </w:tcPr>
          <w:p w:rsidR="006169F0" w:rsidRPr="004C5AA9" w:rsidRDefault="006169F0" w:rsidP="00836935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Находить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 схеме отре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зок, соот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ветствующий дан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ному выражению.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Изобра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жать в в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де схемы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данную ситуацию.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Пояснять схему,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соответс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вующую данной ситуации.</w:t>
            </w:r>
          </w:p>
        </w:tc>
        <w:tc>
          <w:tcPr>
            <w:tcW w:w="273" w:type="pct"/>
          </w:tcPr>
          <w:p w:rsidR="006169F0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Pr="006D107D" w:rsidRDefault="006169F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A03B0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Объяснение выражений, записанных по условию задачи. Сравнение те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стов задачи.</w:t>
            </w:r>
          </w:p>
          <w:p w:rsidR="006169F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(258-263)</w:t>
            </w:r>
          </w:p>
        </w:tc>
        <w:tc>
          <w:tcPr>
            <w:tcW w:w="1091" w:type="pct"/>
          </w:tcPr>
          <w:p w:rsidR="006169F0" w:rsidRPr="004C5AA9" w:rsidRDefault="006169F0" w:rsidP="00836935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задачей, спос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бом решения ко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рой является схема.</w:t>
            </w:r>
          </w:p>
        </w:tc>
        <w:tc>
          <w:tcPr>
            <w:tcW w:w="1227" w:type="pct"/>
          </w:tcPr>
          <w:p w:rsidR="006169F0" w:rsidRPr="004C5AA9" w:rsidRDefault="006169F0" w:rsidP="00836935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приемов выбора схемы з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дачи. Умение читать текст задач, находить вопрос, решение, ответ; оформлять запись; решать текст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вые задачи арифметическим сп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собом; преобразовывать задачи с лишними и избыточными данн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ми; выбирать схему к условию з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дачи, моделиро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текст с пом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щью от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резков. </w:t>
            </w:r>
          </w:p>
        </w:tc>
        <w:tc>
          <w:tcPr>
            <w:tcW w:w="1092" w:type="pct"/>
            <w:gridSpan w:val="2"/>
          </w:tcPr>
          <w:p w:rsidR="006169F0" w:rsidRPr="004C5AA9" w:rsidRDefault="006169F0" w:rsidP="00836935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Выбирать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предметную, гр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фическую или символи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ческую модел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ь, которая со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ответствует данной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ситуа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ции.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Моделир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вать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ситуа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цию, данную в виде текста.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Записывать равенства,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соответствующие данным р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сункам.</w:t>
            </w:r>
          </w:p>
        </w:tc>
        <w:tc>
          <w:tcPr>
            <w:tcW w:w="273" w:type="pct"/>
          </w:tcPr>
          <w:p w:rsidR="006169F0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231C6" w:rsidRPr="00E119A3" w:rsidTr="00836935">
        <w:trPr>
          <w:trHeight w:val="81"/>
        </w:trPr>
        <w:tc>
          <w:tcPr>
            <w:tcW w:w="227" w:type="pct"/>
          </w:tcPr>
          <w:p w:rsidR="003231C6" w:rsidRPr="006D107D" w:rsidRDefault="003231C6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864" w:type="pct"/>
          </w:tcPr>
          <w:p w:rsidR="003231C6" w:rsidRPr="006D107D" w:rsidRDefault="003231C6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107D">
              <w:rPr>
                <w:rFonts w:ascii="Times New Roman" w:hAnsi="Times New Roman" w:cs="Times New Roman"/>
                <w:b/>
                <w:sz w:val="24"/>
              </w:rPr>
              <w:t>Контрольная работа</w:t>
            </w:r>
            <w:r w:rsidRPr="006D10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6D107D">
              <w:rPr>
                <w:rFonts w:ascii="Times New Roman" w:hAnsi="Times New Roman" w:cs="Times New Roman"/>
                <w:sz w:val="24"/>
              </w:rPr>
              <w:t>«Решение задач»</w:t>
            </w:r>
          </w:p>
        </w:tc>
        <w:tc>
          <w:tcPr>
            <w:tcW w:w="2318" w:type="pct"/>
            <w:gridSpan w:val="2"/>
          </w:tcPr>
          <w:p w:rsidR="003231C6" w:rsidRPr="004C5AA9" w:rsidRDefault="003231C6" w:rsidP="00836935">
            <w:pPr>
              <w:pStyle w:val="Style2"/>
              <w:widowControl/>
              <w:spacing w:line="230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Проверка </w:t>
            </w:r>
            <w:proofErr w:type="spellStart"/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сформиро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ности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умения решать задачи.</w:t>
            </w:r>
          </w:p>
          <w:p w:rsidR="003231C6" w:rsidRPr="004C5AA9" w:rsidRDefault="003231C6" w:rsidP="00836935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основных частей задачи, способов её схема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тической записи. Умение составлять схемы и решать задачи.</w:t>
            </w:r>
          </w:p>
        </w:tc>
        <w:tc>
          <w:tcPr>
            <w:tcW w:w="1092" w:type="pct"/>
            <w:gridSpan w:val="2"/>
          </w:tcPr>
          <w:p w:rsidR="003231C6" w:rsidRPr="004C5AA9" w:rsidRDefault="003231C6" w:rsidP="00836935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самостоя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 составленному пла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ну. </w:t>
            </w: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зировать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нение работы</w:t>
            </w:r>
          </w:p>
        </w:tc>
        <w:tc>
          <w:tcPr>
            <w:tcW w:w="273" w:type="pct"/>
          </w:tcPr>
          <w:p w:rsidR="003231C6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26.11</w:t>
            </w:r>
          </w:p>
        </w:tc>
        <w:tc>
          <w:tcPr>
            <w:tcW w:w="226" w:type="pct"/>
          </w:tcPr>
          <w:p w:rsidR="003231C6" w:rsidRPr="00E119A3" w:rsidRDefault="003231C6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231C6" w:rsidRPr="00E119A3" w:rsidTr="00836935">
        <w:trPr>
          <w:trHeight w:val="81"/>
        </w:trPr>
        <w:tc>
          <w:tcPr>
            <w:tcW w:w="4774" w:type="pct"/>
            <w:gridSpan w:val="7"/>
          </w:tcPr>
          <w:p w:rsidR="003231C6" w:rsidRPr="003231C6" w:rsidRDefault="003231C6" w:rsidP="00836935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785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Угол. Многоугольник. Прямоугольник. Квадрат (4 ч.)</w:t>
            </w:r>
          </w:p>
        </w:tc>
        <w:tc>
          <w:tcPr>
            <w:tcW w:w="226" w:type="pct"/>
          </w:tcPr>
          <w:p w:rsidR="003231C6" w:rsidRPr="00E119A3" w:rsidRDefault="003231C6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667"/>
        </w:trPr>
        <w:tc>
          <w:tcPr>
            <w:tcW w:w="227" w:type="pct"/>
            <w:vMerge w:val="restart"/>
          </w:tcPr>
          <w:p w:rsidR="006169F0" w:rsidRDefault="003231C6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47</w:t>
            </w:r>
          </w:p>
          <w:p w:rsidR="006169F0" w:rsidRDefault="006169F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  <w:p w:rsidR="006169F0" w:rsidRDefault="003231C6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48</w:t>
            </w:r>
          </w:p>
        </w:tc>
        <w:tc>
          <w:tcPr>
            <w:tcW w:w="864" w:type="pct"/>
            <w:vMerge w:val="restart"/>
          </w:tcPr>
          <w:p w:rsidR="006169F0" w:rsidRDefault="006169F0" w:rsidP="00836935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Прямой угол (практич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ская работа). Обозначение угла. Острые и тупые у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лы. Угольник.</w:t>
            </w:r>
          </w:p>
          <w:p w:rsidR="006169F0" w:rsidRPr="006D107D" w:rsidRDefault="006169F0" w:rsidP="00836935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(264-267)</w:t>
            </w:r>
          </w:p>
        </w:tc>
        <w:tc>
          <w:tcPr>
            <w:tcW w:w="1091" w:type="pct"/>
            <w:vMerge w:val="restart"/>
          </w:tcPr>
          <w:p w:rsidR="006169F0" w:rsidRPr="004D765F" w:rsidRDefault="006169F0" w:rsidP="00836935">
            <w:pPr>
              <w:pStyle w:val="Style3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Знакомство с геометриче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ской фигурой, которая называется «угол». Фор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мирование пре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д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ставле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ний о плоском прямом угле, о равных углах. Зна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комство с угольником.</w:t>
            </w:r>
          </w:p>
        </w:tc>
        <w:tc>
          <w:tcPr>
            <w:tcW w:w="1227" w:type="pct"/>
            <w:vMerge w:val="restart"/>
          </w:tcPr>
          <w:p w:rsidR="006169F0" w:rsidRPr="004D765F" w:rsidRDefault="006169F0" w:rsidP="00836935">
            <w:pPr>
              <w:pStyle w:val="Style3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Знание понятий: «угол», «виды углов», «стороны и величины у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г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ла». Умение распознавать гео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метрические фигуры на чертеже; пользоваться, изу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тической терминологией.</w:t>
            </w:r>
          </w:p>
        </w:tc>
        <w:tc>
          <w:tcPr>
            <w:tcW w:w="1092" w:type="pct"/>
            <w:gridSpan w:val="2"/>
            <w:vMerge w:val="restart"/>
          </w:tcPr>
          <w:p w:rsidR="006169F0" w:rsidRPr="004D765F" w:rsidRDefault="006169F0" w:rsidP="00836935">
            <w:pPr>
              <w:pStyle w:val="Style4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D765F">
              <w:rPr>
                <w:rStyle w:val="FontStyle13"/>
                <w:rFonts w:ascii="Times New Roman" w:hAnsi="Times New Roman" w:cs="Times New Roman"/>
                <w:b w:val="0"/>
                <w:sz w:val="24"/>
              </w:rPr>
              <w:t xml:space="preserve">Намечать 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 xml:space="preserve">самостоятельно 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</w:rPr>
              <w:t>п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</w:rPr>
              <w:t>у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</w:rPr>
              <w:t xml:space="preserve">ти решения. 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sz w:val="24"/>
              </w:rPr>
              <w:t>Анализиро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sz w:val="24"/>
              </w:rPr>
              <w:softHyphen/>
              <w:t xml:space="preserve">вать и изображать 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в виде схемы з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данную ситуацию.</w:t>
            </w:r>
          </w:p>
        </w:tc>
        <w:tc>
          <w:tcPr>
            <w:tcW w:w="273" w:type="pct"/>
          </w:tcPr>
          <w:p w:rsidR="006169F0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27.11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674"/>
        </w:trPr>
        <w:tc>
          <w:tcPr>
            <w:tcW w:w="227" w:type="pct"/>
            <w:vMerge/>
          </w:tcPr>
          <w:p w:rsidR="006169F0" w:rsidRDefault="006169F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6169F0" w:rsidRPr="006D107D" w:rsidRDefault="006169F0" w:rsidP="00836935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6169F0" w:rsidRPr="00F44F98" w:rsidRDefault="006169F0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6169F0" w:rsidRPr="00F44F98" w:rsidRDefault="006169F0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6169F0" w:rsidRPr="00F44F98" w:rsidRDefault="006169F0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6169F0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28.11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Default="003231C6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49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Многоугольник. Пер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метр многоугольника.</w:t>
            </w:r>
          </w:p>
          <w:p w:rsidR="006169F0" w:rsidRPr="006D107D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(268-272)</w:t>
            </w:r>
          </w:p>
        </w:tc>
        <w:tc>
          <w:tcPr>
            <w:tcW w:w="1091" w:type="pct"/>
            <w:vMerge w:val="restart"/>
          </w:tcPr>
          <w:p w:rsidR="006169F0" w:rsidRPr="004D765F" w:rsidRDefault="006169F0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Уточнение представлений о многоугольнике, прямо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угольнике и квадрате.</w:t>
            </w:r>
          </w:p>
        </w:tc>
        <w:tc>
          <w:tcPr>
            <w:tcW w:w="1227" w:type="pct"/>
            <w:vMerge w:val="restart"/>
          </w:tcPr>
          <w:p w:rsidR="006169F0" w:rsidRPr="004D765F" w:rsidRDefault="006169F0" w:rsidP="00836935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понятий: «прямо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угольник», «квадрат»; свойств и признаков прямое угольника, квадрата. Умение узнавать на че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 прямоугольники, квадра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ты; чертить с помощью ли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нейки пр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моугольник, квад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рат с заданными длинами сторон, измерять длину за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данного отрезка; распозна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изученные геометри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ческие фиг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ры и изобра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жать их на бумаге с разли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новкой в клетку (с помощью линейки йот руки).</w:t>
            </w:r>
          </w:p>
        </w:tc>
        <w:tc>
          <w:tcPr>
            <w:tcW w:w="1092" w:type="pct"/>
            <w:gridSpan w:val="2"/>
            <w:vMerge w:val="restart"/>
          </w:tcPr>
          <w:p w:rsidR="006169F0" w:rsidRPr="004D765F" w:rsidRDefault="006169F0" w:rsidP="00836935">
            <w:pPr>
              <w:pStyle w:val="Style2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765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ответы одно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классн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ков и </w:t>
            </w:r>
            <w:r w:rsidRPr="004D765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их обсуждении, </w:t>
            </w:r>
            <w:r w:rsidRPr="004D765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неверные ответы.</w:t>
            </w:r>
          </w:p>
          <w:p w:rsidR="006169F0" w:rsidRPr="004D765F" w:rsidRDefault="006169F0" w:rsidP="00836935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D765F">
              <w:rPr>
                <w:rStyle w:val="FontStyle16"/>
                <w:rFonts w:ascii="Times New Roman" w:hAnsi="Times New Roman" w:cs="Times New Roman"/>
                <w:b w:val="0"/>
              </w:rPr>
              <w:t xml:space="preserve">        </w:t>
            </w:r>
          </w:p>
        </w:tc>
        <w:tc>
          <w:tcPr>
            <w:tcW w:w="273" w:type="pct"/>
          </w:tcPr>
          <w:p w:rsidR="006169F0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Default="0045628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50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Прямоугольник. Квадрат. Построение прямоугол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ника. Периметр прям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6169F0" w:rsidRPr="006D107D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(273-281)</w:t>
            </w:r>
          </w:p>
        </w:tc>
        <w:tc>
          <w:tcPr>
            <w:tcW w:w="1091" w:type="pct"/>
            <w:vMerge/>
          </w:tcPr>
          <w:p w:rsidR="006169F0" w:rsidRPr="00F44F98" w:rsidRDefault="006169F0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6169F0" w:rsidRPr="00F44F98" w:rsidRDefault="006169F0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6169F0" w:rsidRPr="00F44F98" w:rsidRDefault="006169F0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6169F0" w:rsidRPr="00F44F98" w:rsidRDefault="003231C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231C6" w:rsidRPr="00E119A3" w:rsidTr="00836935">
        <w:trPr>
          <w:trHeight w:val="81"/>
        </w:trPr>
        <w:tc>
          <w:tcPr>
            <w:tcW w:w="227" w:type="pct"/>
          </w:tcPr>
          <w:p w:rsidR="003231C6" w:rsidRDefault="003231C6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4773" w:type="pct"/>
            <w:gridSpan w:val="7"/>
          </w:tcPr>
          <w:p w:rsidR="003231C6" w:rsidRPr="003231C6" w:rsidRDefault="003231C6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Двузначные числа. Сложение. Вычитание. (14 ч)</w:t>
            </w: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Default="0045628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51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Группировка слагаемых. Сочетательное свойство сложения. Подготовка к знакомству с приемом сложения двузначных и однозначных чисел с п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реходом в другой разряд. Вычислительные навыки.</w:t>
            </w:r>
          </w:p>
          <w:p w:rsidR="006169F0" w:rsidRPr="006D107D" w:rsidRDefault="006169F0" w:rsidP="007C7858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(282-288)</w:t>
            </w:r>
          </w:p>
        </w:tc>
        <w:tc>
          <w:tcPr>
            <w:tcW w:w="1091" w:type="pct"/>
          </w:tcPr>
          <w:p w:rsidR="006169F0" w:rsidRPr="000B5138" w:rsidRDefault="006169F0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к знакомству с приемом сложения дву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значных и однозначных чисел с переходом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 xml:space="preserve">в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дру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гой разряд.</w:t>
            </w:r>
          </w:p>
        </w:tc>
        <w:tc>
          <w:tcPr>
            <w:tcW w:w="1227" w:type="pct"/>
          </w:tcPr>
          <w:p w:rsidR="006169F0" w:rsidRPr="000B5138" w:rsidRDefault="006169F0" w:rsidP="00836935">
            <w:pPr>
              <w:pStyle w:val="Style2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терминологией; выполнять прием прибавления по час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тям к двузначному числу одн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значного с переходом через ра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ряд.</w:t>
            </w:r>
          </w:p>
        </w:tc>
        <w:tc>
          <w:tcPr>
            <w:tcW w:w="1092" w:type="pct"/>
            <w:gridSpan w:val="2"/>
          </w:tcPr>
          <w:p w:rsidR="006169F0" w:rsidRPr="000B5138" w:rsidRDefault="006169F0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Наблюдать изменение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записи двузначного числа при его увеличении на не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сколько д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сятков (единиц), используя предметные мо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дели и кальк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лятор.</w:t>
            </w:r>
          </w:p>
        </w:tc>
        <w:tc>
          <w:tcPr>
            <w:tcW w:w="273" w:type="pct"/>
          </w:tcPr>
          <w:p w:rsidR="006169F0" w:rsidRPr="00F44F98" w:rsidRDefault="00456280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Default="0045628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52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spacing w:line="235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Сложение  двузначных  и  однозначных  чисел  с   переходом  в  другой  ра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ряд. Вычислительные умения. Моделирование.</w:t>
            </w:r>
          </w:p>
          <w:p w:rsidR="006169F0" w:rsidRPr="006D107D" w:rsidRDefault="006169F0" w:rsidP="00836935">
            <w:pPr>
              <w:pStyle w:val="Style6"/>
              <w:widowControl/>
              <w:spacing w:line="235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(289-292)</w:t>
            </w:r>
          </w:p>
        </w:tc>
        <w:tc>
          <w:tcPr>
            <w:tcW w:w="1091" w:type="pct"/>
          </w:tcPr>
          <w:p w:rsidR="006169F0" w:rsidRPr="000B5138" w:rsidRDefault="006169F0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умения  скл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дывать двузначные и 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значные числа с пе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реходом 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другой разряд и умения р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шать задачи.</w:t>
            </w:r>
          </w:p>
        </w:tc>
        <w:tc>
          <w:tcPr>
            <w:tcW w:w="1227" w:type="pct"/>
          </w:tcPr>
          <w:p w:rsidR="006169F0" w:rsidRPr="000B5138" w:rsidRDefault="006169F0" w:rsidP="00836935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приемов сложения дв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и однозначных чисел с переходом в другой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разряд.</w:t>
            </w:r>
          </w:p>
          <w:p w:rsidR="006169F0" w:rsidRPr="000B5138" w:rsidRDefault="006169F0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терминологией; выполнять прием прибавления по час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тям к двузначному числу, 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нозначного с переходом через ра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ряд.</w:t>
            </w:r>
          </w:p>
        </w:tc>
        <w:tc>
          <w:tcPr>
            <w:tcW w:w="1092" w:type="pct"/>
            <w:gridSpan w:val="2"/>
          </w:tcPr>
          <w:p w:rsidR="006169F0" w:rsidRPr="000B5138" w:rsidRDefault="006169F0" w:rsidP="00836935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приём сложе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ния. 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Выявлять закономер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з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писи ряда чисел.</w:t>
            </w:r>
          </w:p>
        </w:tc>
        <w:tc>
          <w:tcPr>
            <w:tcW w:w="273" w:type="pct"/>
          </w:tcPr>
          <w:p w:rsidR="006169F0" w:rsidRPr="00F44F98" w:rsidRDefault="00456280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Default="0045628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53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Совершенствование в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числительных умений. Решение задач.</w:t>
            </w:r>
          </w:p>
          <w:p w:rsidR="006169F0" w:rsidRPr="006D107D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(293-300)</w:t>
            </w:r>
          </w:p>
        </w:tc>
        <w:tc>
          <w:tcPr>
            <w:tcW w:w="1091" w:type="pct"/>
          </w:tcPr>
          <w:p w:rsidR="006169F0" w:rsidRPr="000B5138" w:rsidRDefault="006169F0" w:rsidP="00836935">
            <w:pPr>
              <w:pStyle w:val="Style5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вы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числительных умений.</w:t>
            </w:r>
          </w:p>
        </w:tc>
        <w:tc>
          <w:tcPr>
            <w:tcW w:w="1227" w:type="pct"/>
          </w:tcPr>
          <w:p w:rsidR="006169F0" w:rsidRPr="000B5138" w:rsidRDefault="006169F0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Знание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приемов сложения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и однозначных чисел с переходом в другой разряд, стру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туры, основ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частей за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дачи.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терминологией; выполнять письменные приемы сло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жения и вычи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тания дву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значных и однозначных чи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 с переходом в дру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гой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разряд; </w:t>
            </w:r>
          </w:p>
        </w:tc>
        <w:tc>
          <w:tcPr>
            <w:tcW w:w="1092" w:type="pct"/>
            <w:gridSpan w:val="2"/>
          </w:tcPr>
          <w:p w:rsidR="006169F0" w:rsidRPr="000B5138" w:rsidRDefault="006169F0" w:rsidP="00836935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уппировать числа,</w:t>
            </w:r>
            <w:r w:rsidRPr="000B5138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зуясь переместительным свой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ством сложения. Использовать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ём сложе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по частям.</w:t>
            </w:r>
          </w:p>
        </w:tc>
        <w:tc>
          <w:tcPr>
            <w:tcW w:w="273" w:type="pct"/>
          </w:tcPr>
          <w:p w:rsidR="006169F0" w:rsidRPr="00F44F98" w:rsidRDefault="00456280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Default="0045628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54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Вычисл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тельные умения. Модел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  <w:p w:rsidR="006169F0" w:rsidRPr="006D107D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(301-309)</w:t>
            </w:r>
          </w:p>
        </w:tc>
        <w:tc>
          <w:tcPr>
            <w:tcW w:w="1091" w:type="pct"/>
          </w:tcPr>
          <w:p w:rsidR="006169F0" w:rsidRPr="000B5138" w:rsidRDefault="006169F0" w:rsidP="00836935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уме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решать задачи; вы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числительных навыков и ум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ний.</w:t>
            </w:r>
          </w:p>
        </w:tc>
        <w:tc>
          <w:tcPr>
            <w:tcW w:w="1227" w:type="pct"/>
          </w:tcPr>
          <w:p w:rsidR="006169F0" w:rsidRPr="000B5138" w:rsidRDefault="006169F0" w:rsidP="00836935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приемов сложения дв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и однозначных чисел с переходом в другой разряд, стру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туры, основ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частей задачи, умение выполнять пись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менные Приёмы сложения и вычитания двузначных и однозначных чисел с пере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ходом в другой разряд; ре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шать тексто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вые задачи </w:t>
            </w:r>
          </w:p>
        </w:tc>
        <w:tc>
          <w:tcPr>
            <w:tcW w:w="1092" w:type="pct"/>
            <w:gridSpan w:val="2"/>
          </w:tcPr>
          <w:p w:rsidR="006169F0" w:rsidRPr="000B5138" w:rsidRDefault="006169F0" w:rsidP="00836935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любое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дву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значное число в виде сум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 разря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ных слагаемых. 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Выявлять (обобщать) правило,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котор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му со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ставлены пары выраж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ний. 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данное коли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чество предметов отрезком.</w:t>
            </w:r>
          </w:p>
        </w:tc>
        <w:tc>
          <w:tcPr>
            <w:tcW w:w="273" w:type="pct"/>
          </w:tcPr>
          <w:p w:rsidR="006169F0" w:rsidRPr="00F44F98" w:rsidRDefault="00456280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Default="0045628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55</w:t>
            </w:r>
          </w:p>
        </w:tc>
        <w:tc>
          <w:tcPr>
            <w:tcW w:w="864" w:type="pct"/>
          </w:tcPr>
          <w:p w:rsidR="006169F0" w:rsidRDefault="006169F0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Решение задач. Сложение и вычитание двузначных и однозначных чисел с 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в другой ра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ряд.</w:t>
            </w:r>
          </w:p>
          <w:p w:rsidR="006169F0" w:rsidRPr="006D107D" w:rsidRDefault="006169F0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(310-316)</w:t>
            </w:r>
          </w:p>
        </w:tc>
        <w:tc>
          <w:tcPr>
            <w:tcW w:w="1091" w:type="pct"/>
          </w:tcPr>
          <w:p w:rsidR="006169F0" w:rsidRPr="00846570" w:rsidRDefault="006169F0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Совершенствование уме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р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шать задачи и вы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числительных умений.</w:t>
            </w:r>
          </w:p>
        </w:tc>
        <w:tc>
          <w:tcPr>
            <w:tcW w:w="1227" w:type="pct"/>
          </w:tcPr>
          <w:p w:rsidR="006169F0" w:rsidRPr="00846570" w:rsidRDefault="006169F0" w:rsidP="00836935">
            <w:pPr>
              <w:pStyle w:val="Style2"/>
              <w:widowControl/>
              <w:spacing w:line="216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приемов сложения двузна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ных и однозначных чисел с перех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дом в другой разряд, структуры, 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частей задачи. Умение 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полнять пись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менные приемы слож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 и вычитания двузначных и одн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значных чисел с пере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ходом в другой разряд; ре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шать текстовые задачи арифметическим способом.</w:t>
            </w:r>
          </w:p>
        </w:tc>
        <w:tc>
          <w:tcPr>
            <w:tcW w:w="1092" w:type="pct"/>
            <w:gridSpan w:val="2"/>
          </w:tcPr>
          <w:p w:rsidR="006169F0" w:rsidRPr="00846570" w:rsidRDefault="006169F0" w:rsidP="00836935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Выбирать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предметную, граф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ческую или символи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ческую м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дель, которая со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ответствует с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туации.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делировать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ситу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цию, дан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ную в виде текста.</w:t>
            </w:r>
          </w:p>
        </w:tc>
        <w:tc>
          <w:tcPr>
            <w:tcW w:w="273" w:type="pct"/>
          </w:tcPr>
          <w:p w:rsidR="006169F0" w:rsidRPr="00F44F98" w:rsidRDefault="00456280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69F0" w:rsidRPr="00E119A3" w:rsidTr="00836935">
        <w:trPr>
          <w:trHeight w:val="81"/>
        </w:trPr>
        <w:tc>
          <w:tcPr>
            <w:tcW w:w="227" w:type="pct"/>
          </w:tcPr>
          <w:p w:rsidR="006169F0" w:rsidRDefault="009816A1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56</w:t>
            </w:r>
          </w:p>
        </w:tc>
        <w:tc>
          <w:tcPr>
            <w:tcW w:w="864" w:type="pct"/>
          </w:tcPr>
          <w:p w:rsidR="006169F0" w:rsidRPr="006D107D" w:rsidRDefault="006169F0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6A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«Сложение и вычитание в пределах 20»</w:t>
            </w:r>
          </w:p>
        </w:tc>
        <w:tc>
          <w:tcPr>
            <w:tcW w:w="1091" w:type="pct"/>
          </w:tcPr>
          <w:p w:rsidR="006169F0" w:rsidRPr="005C400C" w:rsidRDefault="006169F0" w:rsidP="00836935">
            <w:pPr>
              <w:pStyle w:val="Style2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Проверка навыков сложе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ния 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нозначных чисел и соответс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вующих случаев вычитания (та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личные случаи); умения с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клады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вать двузначные и одно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значные числа с перехо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дом в другой ра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ряд.</w:t>
            </w:r>
          </w:p>
        </w:tc>
        <w:tc>
          <w:tcPr>
            <w:tcW w:w="1227" w:type="pct"/>
          </w:tcPr>
          <w:p w:rsidR="006169F0" w:rsidRPr="005C400C" w:rsidRDefault="006169F0" w:rsidP="00836935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Знание табличных случаев сложения и вычитания. Умение складывать дву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значные и однозначные чис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ла с пер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ходом в другой разряд.</w:t>
            </w:r>
          </w:p>
        </w:tc>
        <w:tc>
          <w:tcPr>
            <w:tcW w:w="1092" w:type="pct"/>
            <w:gridSpan w:val="2"/>
          </w:tcPr>
          <w:p w:rsidR="006169F0" w:rsidRPr="005C400C" w:rsidRDefault="006169F0" w:rsidP="00836935">
            <w:pPr>
              <w:pStyle w:val="Style2"/>
              <w:widowControl/>
              <w:ind w:left="22" w:hanging="22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самостоя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тельно составленному пла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ну. 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нение работы.</w:t>
            </w:r>
          </w:p>
        </w:tc>
        <w:tc>
          <w:tcPr>
            <w:tcW w:w="273" w:type="pct"/>
          </w:tcPr>
          <w:p w:rsidR="006169F0" w:rsidRPr="00F44F98" w:rsidRDefault="00456280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6169F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226" w:type="pct"/>
          </w:tcPr>
          <w:p w:rsidR="006169F0" w:rsidRPr="00E119A3" w:rsidRDefault="006169F0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57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Вычитание суммы из числа.</w:t>
            </w:r>
          </w:p>
          <w:p w:rsidR="003C6EEA" w:rsidRPr="006D107D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(317-322)</w:t>
            </w:r>
          </w:p>
        </w:tc>
        <w:tc>
          <w:tcPr>
            <w:tcW w:w="1091" w:type="pct"/>
          </w:tcPr>
          <w:p w:rsidR="003C6EEA" w:rsidRPr="00846570" w:rsidRDefault="003C6EEA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на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выков табличного сложе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умений вычитать и складывать двузна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ные и однозначные числа с пе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реходом в другой разряд.</w:t>
            </w:r>
          </w:p>
        </w:tc>
        <w:tc>
          <w:tcPr>
            <w:tcW w:w="1227" w:type="pct"/>
          </w:tcPr>
          <w:p w:rsidR="003C6EEA" w:rsidRPr="00846570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выполнять пись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менные приемы сложения и вычитания дв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значных чи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сел; решать арифметиче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ским способом задачи и выраже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 изученных ви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задачи, содержащие косвенный вопрос.</w:t>
            </w:r>
          </w:p>
        </w:tc>
        <w:tc>
          <w:tcPr>
            <w:tcW w:w="1092" w:type="pct"/>
            <w:gridSpan w:val="2"/>
          </w:tcPr>
          <w:p w:rsidR="003C6EEA" w:rsidRPr="00846570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уппировать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числа,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поль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зуясь переместительным свойством сложения.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Ис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пользовать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приём сложе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по частям.</w:t>
            </w:r>
          </w:p>
        </w:tc>
        <w:tc>
          <w:tcPr>
            <w:tcW w:w="273" w:type="pct"/>
          </w:tcPr>
          <w:p w:rsidR="003C6EEA" w:rsidRPr="00F44F98" w:rsidRDefault="003C6EEA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16.12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58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Вычитание из двузначн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го числа однозначного    с переходом в другой ра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ряд. Моделирование. П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иск закономерности в з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писи ряда чисел. Решение задач.</w:t>
            </w:r>
          </w:p>
          <w:p w:rsidR="003C6EEA" w:rsidRPr="006D107D" w:rsidRDefault="003C6EEA" w:rsidP="00836935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(323-3290</w:t>
            </w:r>
          </w:p>
        </w:tc>
        <w:tc>
          <w:tcPr>
            <w:tcW w:w="1091" w:type="pct"/>
          </w:tcPr>
          <w:p w:rsidR="003C6EEA" w:rsidRPr="00846570" w:rsidRDefault="003C6EEA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Знакомство с приёмом вычитания из двузначного числа однозна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ного с пе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реходом в другой ра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ряд. Формирование умений 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читать однозначное число из дв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значного с переходом в другой раз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ряд и умения решать за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дачи.</w:t>
            </w:r>
          </w:p>
        </w:tc>
        <w:tc>
          <w:tcPr>
            <w:tcW w:w="1227" w:type="pct"/>
          </w:tcPr>
          <w:p w:rsidR="003C6EEA" w:rsidRPr="00846570" w:rsidRDefault="003C6EEA" w:rsidP="00836935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приемов вычитания однозна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ного числа из дву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значного с перех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дом в дру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гой разряд, структуры, 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частей задачи, правил нахо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дения неизвестных ком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понентов де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ствий.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выполнять письмен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приемы сложения и вычи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тания двузначных чисел; ре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шать арифмет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ческим спосо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бом задачи и выражения изу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ченных видов, задачи, содер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жащие косвенный вопрос.</w:t>
            </w:r>
          </w:p>
        </w:tc>
        <w:tc>
          <w:tcPr>
            <w:tcW w:w="1092" w:type="pct"/>
            <w:gridSpan w:val="2"/>
          </w:tcPr>
          <w:p w:rsidR="003C6EEA" w:rsidRPr="00846570" w:rsidRDefault="003C6EEA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Наблюдать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изменение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зап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си двузначного числа при его уменьшении на не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сколько деся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ков (единиц), используя предме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ные мо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 и калькулятор.</w:t>
            </w:r>
          </w:p>
        </w:tc>
        <w:tc>
          <w:tcPr>
            <w:tcW w:w="273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17.12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59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текстов задач. Поиск закономерности в записи ряда чисел. Изм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нение текстов задач в с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ответствии с данным р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шением.</w:t>
            </w:r>
          </w:p>
          <w:p w:rsidR="003C6EEA" w:rsidRPr="006D107D" w:rsidRDefault="003C6EEA" w:rsidP="00836935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(330-334)</w:t>
            </w:r>
          </w:p>
        </w:tc>
        <w:tc>
          <w:tcPr>
            <w:tcW w:w="1091" w:type="pct"/>
          </w:tcPr>
          <w:p w:rsidR="003C6EEA" w:rsidRPr="005C400C" w:rsidRDefault="003C6EEA" w:rsidP="00836935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Формировать умение ре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шать з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1227" w:type="pct"/>
          </w:tcPr>
          <w:p w:rsidR="003C6EEA" w:rsidRPr="005C400C" w:rsidRDefault="003C6EEA" w:rsidP="00836935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Знание приемов вычитания двузна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ных чисел с пере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ходом в другой ра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ряд, таблицы сложения и вычи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тания однозначных чисел. Умение выпо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нять пись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сложения и вычитания двузначных чи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сел; решать текстовые за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дачи арифметическим способом.</w:t>
            </w:r>
          </w:p>
        </w:tc>
        <w:tc>
          <w:tcPr>
            <w:tcW w:w="1092" w:type="pct"/>
            <w:gridSpan w:val="2"/>
          </w:tcPr>
          <w:p w:rsidR="003C6EEA" w:rsidRPr="005C400C" w:rsidRDefault="003C6EEA" w:rsidP="00836935">
            <w:pPr>
              <w:pStyle w:val="Style2"/>
              <w:widowControl/>
              <w:ind w:firstLine="1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предметную,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графич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скую или символи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ческую модель, которая со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ответствует ситуации. 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схему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для ре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шения простейших логиче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ских задач.</w:t>
            </w:r>
          </w:p>
        </w:tc>
        <w:tc>
          <w:tcPr>
            <w:tcW w:w="273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18.12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60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Поиск закономерности в 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записи ряда чисел. С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вершенствование вычи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лительных умений. П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становка вопросов к да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ному условию.</w:t>
            </w:r>
          </w:p>
          <w:p w:rsidR="003C6EEA" w:rsidRPr="006D107D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(335-340)</w:t>
            </w:r>
          </w:p>
        </w:tc>
        <w:tc>
          <w:tcPr>
            <w:tcW w:w="1091" w:type="pct"/>
          </w:tcPr>
          <w:p w:rsidR="003C6EEA" w:rsidRPr="00846570" w:rsidRDefault="003C6EEA" w:rsidP="00836935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Совершенствование вы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числительных навыков и умений. Формирование умения решать задачи.</w:t>
            </w:r>
          </w:p>
        </w:tc>
        <w:tc>
          <w:tcPr>
            <w:tcW w:w="1227" w:type="pct"/>
          </w:tcPr>
          <w:p w:rsidR="003C6EEA" w:rsidRPr="00846570" w:rsidRDefault="003C6EEA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Умение выполнять пись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менные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приемы сложения и вычитания дв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значных чи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сел; решать арифметиче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ским способом задачи и выражения изученных ви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дов, задачи, содержащие косвенный вопрос.</w:t>
            </w:r>
          </w:p>
        </w:tc>
        <w:tc>
          <w:tcPr>
            <w:tcW w:w="1092" w:type="pct"/>
            <w:gridSpan w:val="2"/>
          </w:tcPr>
          <w:p w:rsidR="003C6EEA" w:rsidRPr="00846570" w:rsidRDefault="003C6EEA" w:rsidP="00836935">
            <w:pPr>
              <w:pStyle w:val="Style2"/>
              <w:widowControl/>
              <w:ind w:left="22" w:hanging="22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Действовать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заданному и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самостоятельно составлен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ному плану.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Сравнивать и обо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щать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информацию, предста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ленную с помощью предметных, вербальных, графических и си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волических моделей.</w:t>
            </w:r>
          </w:p>
        </w:tc>
        <w:tc>
          <w:tcPr>
            <w:tcW w:w="273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61</w:t>
            </w:r>
          </w:p>
        </w:tc>
        <w:tc>
          <w:tcPr>
            <w:tcW w:w="864" w:type="pct"/>
          </w:tcPr>
          <w:p w:rsidR="003C6EEA" w:rsidRPr="006D107D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ешение за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дач»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pct"/>
          </w:tcPr>
          <w:p w:rsidR="003C6EEA" w:rsidRPr="005C400C" w:rsidRDefault="003C6EEA" w:rsidP="00836935">
            <w:pPr>
              <w:pStyle w:val="Style2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умения решать за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дачи.</w:t>
            </w:r>
          </w:p>
        </w:tc>
        <w:tc>
          <w:tcPr>
            <w:tcW w:w="1227" w:type="pct"/>
          </w:tcPr>
          <w:p w:rsidR="003C6EEA" w:rsidRPr="005C400C" w:rsidRDefault="003C6EEA" w:rsidP="00836935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Умение применять на прак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тике пол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ченные знания.</w:t>
            </w:r>
          </w:p>
        </w:tc>
        <w:tc>
          <w:tcPr>
            <w:tcW w:w="1092" w:type="pct"/>
            <w:gridSpan w:val="2"/>
          </w:tcPr>
          <w:p w:rsidR="003C6EEA" w:rsidRPr="005C400C" w:rsidRDefault="003C6EEA" w:rsidP="00836935">
            <w:pPr>
              <w:pStyle w:val="Style2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свои знания для принятия верного ре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</w:tc>
        <w:tc>
          <w:tcPr>
            <w:tcW w:w="273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23.12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62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C6EEA" w:rsidRPr="006D107D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(341-347)</w:t>
            </w:r>
          </w:p>
        </w:tc>
        <w:tc>
          <w:tcPr>
            <w:tcW w:w="1091" w:type="pct"/>
          </w:tcPr>
          <w:p w:rsidR="003C6EEA" w:rsidRPr="005C400C" w:rsidRDefault="003C6EEA" w:rsidP="00836935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Формирование вычисли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тельных умений и навы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ков и умения р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шать задачи.</w:t>
            </w:r>
          </w:p>
        </w:tc>
        <w:tc>
          <w:tcPr>
            <w:tcW w:w="1227" w:type="pct"/>
          </w:tcPr>
          <w:p w:rsidR="003C6EEA" w:rsidRPr="007C7858" w:rsidRDefault="003C6EEA" w:rsidP="007C7858">
            <w:pPr>
              <w:pStyle w:val="Style2"/>
              <w:widowControl/>
              <w:ind w:firstLine="7"/>
              <w:rPr>
                <w:rStyle w:val="FontStyle15"/>
                <w:rFonts w:ascii="Times New Roman" w:hAnsi="Times New Roman" w:cs="Times New Roman"/>
                <w:bCs/>
                <w:iCs/>
                <w:spacing w:val="0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Знание алгоритмов письмен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ных в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числений с многознач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ными числами, последова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тельности чисел в пред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елах 100, таблицы сложения и вы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читания однозначных чисел, правил поря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 выполнения действий в числ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вых выра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жениях (без скобок). Умение читать, записывать и сравнивать числа в пределах 100; пользо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ваться и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зученной матем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тической терминоло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гией; выпо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нять устные вы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числения с одн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значными и двузначными числ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ми; вы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полнять письменные пр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 сложения и вычитания дв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чисел; выполнять вычи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ления с нулем; </w:t>
            </w:r>
          </w:p>
        </w:tc>
        <w:tc>
          <w:tcPr>
            <w:tcW w:w="1092" w:type="pct"/>
            <w:gridSpan w:val="2"/>
          </w:tcPr>
          <w:p w:rsidR="003C6EEA" w:rsidRPr="005C400C" w:rsidRDefault="003C6EEA" w:rsidP="00836935">
            <w:pPr>
              <w:pStyle w:val="Style2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заданно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му и с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мостоятельно со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ставленному плану.</w:t>
            </w:r>
          </w:p>
        </w:tc>
        <w:tc>
          <w:tcPr>
            <w:tcW w:w="273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24.12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63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  <w:p w:rsidR="003C6EEA" w:rsidRPr="006D107D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(348-353)</w:t>
            </w:r>
          </w:p>
        </w:tc>
        <w:tc>
          <w:tcPr>
            <w:tcW w:w="1091" w:type="pct"/>
            <w:vMerge w:val="restart"/>
          </w:tcPr>
          <w:p w:rsidR="003C6EEA" w:rsidRPr="00CB56E0" w:rsidRDefault="003C6EEA" w:rsidP="00836935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вы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числительных умений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 нав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ков, умения решать задачи.</w:t>
            </w:r>
          </w:p>
        </w:tc>
        <w:tc>
          <w:tcPr>
            <w:tcW w:w="1227" w:type="pct"/>
            <w:vMerge w:val="restart"/>
          </w:tcPr>
          <w:p w:rsidR="003C6EEA" w:rsidRPr="00CB56E0" w:rsidRDefault="003C6EEA" w:rsidP="00836935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читать, записывать и сравнивать, числа в пределах 100; выполнять устные вы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числения с однозначными и двузначными числами; вы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полнять письменные приемы сложения и вычитания дву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значных чисел; решать тек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стовые задачи арифметиче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ским способом; прове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рять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правил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ность выполненных вычислений.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CB56E0" w:rsidRDefault="003C6EEA" w:rsidP="00836935">
            <w:pPr>
              <w:pStyle w:val="Style5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56E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 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мацию, представлен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с п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мощью предмет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ных, вербал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ных, графиче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ских и символ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ческих моделей.</w:t>
            </w:r>
          </w:p>
        </w:tc>
        <w:tc>
          <w:tcPr>
            <w:tcW w:w="273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25.12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9816A1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64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Вычислительные умения и навыки. Решение задач.</w:t>
            </w:r>
          </w:p>
          <w:p w:rsidR="003C6EEA" w:rsidRPr="006D107D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(354-358)</w:t>
            </w: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26.12</w:t>
            </w: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4773" w:type="pct"/>
            <w:gridSpan w:val="7"/>
          </w:tcPr>
          <w:p w:rsidR="003C6EEA" w:rsidRDefault="003C6EEA" w:rsidP="0083693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EEA">
              <w:rPr>
                <w:rFonts w:ascii="Times New Roman" w:hAnsi="Times New Roman" w:cs="Times New Roman"/>
                <w:b/>
                <w:sz w:val="24"/>
              </w:rPr>
              <w:t xml:space="preserve">III четверть (40 ч) </w:t>
            </w:r>
            <w:r w:rsidRPr="003C6EEA">
              <w:rPr>
                <w:rFonts w:ascii="Times New Roman" w:hAnsi="Times New Roman" w:cs="Times New Roman"/>
                <w:b/>
                <w:i/>
                <w:sz w:val="24"/>
              </w:rPr>
              <w:t>Учебник «Математика», часть 2</w:t>
            </w:r>
          </w:p>
          <w:p w:rsidR="003C6EEA" w:rsidRPr="003C6EEA" w:rsidRDefault="003C6EEA" w:rsidP="0083693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3C6EEA">
              <w:rPr>
                <w:rFonts w:ascii="Times New Roman" w:hAnsi="Times New Roman" w:cs="Times New Roman"/>
                <w:b/>
                <w:sz w:val="24"/>
              </w:rPr>
              <w:t xml:space="preserve">Двузначные числа. Сложение. Вычитание (продолжение) </w:t>
            </w:r>
            <w:proofErr w:type="gramStart"/>
            <w:r w:rsidRPr="003C6EEA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3C6EEA">
              <w:rPr>
                <w:rFonts w:ascii="Times New Roman" w:hAnsi="Times New Roman" w:cs="Times New Roman"/>
                <w:b/>
                <w:sz w:val="24"/>
              </w:rPr>
              <w:t>13 ч)</w:t>
            </w: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65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вычисления. Р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шение задач разными способами. </w:t>
            </w:r>
          </w:p>
          <w:p w:rsidR="003C6EEA" w:rsidRPr="00903140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Выбор условия к данному вопросу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(1-8)</w:t>
            </w:r>
          </w:p>
        </w:tc>
        <w:tc>
          <w:tcPr>
            <w:tcW w:w="1091" w:type="pct"/>
            <w:vMerge w:val="restart"/>
          </w:tcPr>
          <w:p w:rsidR="003C6EEA" w:rsidRPr="0021092B" w:rsidRDefault="003C6EEA" w:rsidP="00836935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умения зап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сывать решение и ответ зад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чи. Повторение свой</w:t>
            </w:r>
            <w:proofErr w:type="gramStart"/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сл</w:t>
            </w:r>
            <w:proofErr w:type="gramEnd"/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жения.</w:t>
            </w:r>
          </w:p>
        </w:tc>
        <w:tc>
          <w:tcPr>
            <w:tcW w:w="1227" w:type="pct"/>
            <w:vMerge w:val="restart"/>
          </w:tcPr>
          <w:p w:rsidR="003C6EEA" w:rsidRPr="0021092B" w:rsidRDefault="003C6EEA" w:rsidP="00836935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Знание приемов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выбора схемы з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дачи. Умение читать текст задач, находить вопрос, реше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ние, ответ; офо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рмлять запись; ре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шать текст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вые зада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 ариф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метическим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сп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собом; преоб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разовывать задачи с лишними и избыточными данн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ми; вы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бирать схему к условию з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чи, моделировать текст с по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мощью отрезков.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21092B" w:rsidRDefault="003C6EEA" w:rsidP="00836935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в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рианты выполнения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даний, корректировать их.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способы док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зательств ис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тинности утве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ждений.</w:t>
            </w: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13.01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66</w:t>
            </w:r>
          </w:p>
        </w:tc>
        <w:tc>
          <w:tcPr>
            <w:tcW w:w="864" w:type="pct"/>
          </w:tcPr>
          <w:p w:rsidR="003C6EEA" w:rsidRPr="00903140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Объяснение выражений, записанных по условию задачи. Периметр прям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угольника.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(9-14)</w:t>
            </w:r>
          </w:p>
        </w:tc>
        <w:tc>
          <w:tcPr>
            <w:tcW w:w="1091" w:type="pct"/>
            <w:vMerge/>
          </w:tcPr>
          <w:p w:rsidR="003C6EEA" w:rsidRPr="0021092B" w:rsidRDefault="003C6EEA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21092B" w:rsidRDefault="003C6EEA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21092B" w:rsidRDefault="003C6EEA" w:rsidP="00836935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14.01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67</w:t>
            </w:r>
          </w:p>
        </w:tc>
        <w:tc>
          <w:tcPr>
            <w:tcW w:w="864" w:type="pct"/>
          </w:tcPr>
          <w:p w:rsidR="003C6EEA" w:rsidRPr="00903140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 разными способами. Выбор схемы.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(15-20)</w:t>
            </w:r>
          </w:p>
        </w:tc>
        <w:tc>
          <w:tcPr>
            <w:tcW w:w="1091" w:type="pct"/>
            <w:vMerge w:val="restart"/>
          </w:tcPr>
          <w:p w:rsidR="003C6EEA" w:rsidRDefault="003C6EEA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Проверка </w:t>
            </w:r>
            <w:proofErr w:type="spellStart"/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сформиро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ности</w:t>
            </w:r>
            <w:proofErr w:type="spellEnd"/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у учащихся умения читать зад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чу, записы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ее решение и ответ.</w:t>
            </w:r>
          </w:p>
          <w:p w:rsidR="003C6EEA" w:rsidRDefault="003C6EEA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Pr="0021092B" w:rsidRDefault="003C6EEA" w:rsidP="00836935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27" w:type="pct"/>
            <w:vMerge w:val="restart"/>
          </w:tcPr>
          <w:p w:rsidR="003C6EEA" w:rsidRPr="0021092B" w:rsidRDefault="003C6EEA" w:rsidP="00836935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текст задач, нах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дить вопрос, решение, ответ; оформлять запись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 ре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шать текст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вые задачи ариф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метиче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ским сп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собом; преоб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разовывать задачи с лишними и избыточными данн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ми; вы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бирать схему к условию з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чи, моделировать текст с по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мощью отрезков.</w:t>
            </w:r>
          </w:p>
        </w:tc>
        <w:tc>
          <w:tcPr>
            <w:tcW w:w="1092" w:type="pct"/>
            <w:gridSpan w:val="2"/>
            <w:vMerge w:val="restart"/>
          </w:tcPr>
          <w:p w:rsidR="003C6EEA" w:rsidRDefault="003C6EEA" w:rsidP="00836935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 решения. Анализиро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Style w:val="FontStyle14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и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бражать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виде схемы за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ную ситуацию.</w:t>
            </w:r>
          </w:p>
          <w:p w:rsidR="003C6EEA" w:rsidRDefault="003C6EEA" w:rsidP="00836935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Pr="0021092B" w:rsidRDefault="003C6EEA" w:rsidP="00836935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15.01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68</w:t>
            </w:r>
          </w:p>
        </w:tc>
        <w:tc>
          <w:tcPr>
            <w:tcW w:w="864" w:type="pct"/>
          </w:tcPr>
          <w:p w:rsidR="003C6EEA" w:rsidRPr="00903140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Построение схемы к зад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че. Дополнение текста задачи.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(21-28)</w:t>
            </w: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16.01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69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в др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гой разряд. Продуктивное повторение</w:t>
            </w:r>
          </w:p>
          <w:p w:rsidR="003C6EEA" w:rsidRPr="00903140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(29-34)</w:t>
            </w:r>
          </w:p>
        </w:tc>
        <w:tc>
          <w:tcPr>
            <w:tcW w:w="1091" w:type="pct"/>
          </w:tcPr>
          <w:p w:rsidR="003C6EEA" w:rsidRPr="00011F4D" w:rsidRDefault="003C6EEA" w:rsidP="00836935">
            <w:pPr>
              <w:pStyle w:val="Style5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приёмом слож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двузначных чи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сел с пер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ходом в другой разряд. С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вершенствова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вычисл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тельных умений.</w:t>
            </w:r>
          </w:p>
        </w:tc>
        <w:tc>
          <w:tcPr>
            <w:tcW w:w="1227" w:type="pct"/>
          </w:tcPr>
          <w:p w:rsidR="003C6EEA" w:rsidRPr="00011F4D" w:rsidRDefault="003C6EEA" w:rsidP="00836935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приемов сложения д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чисел с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пере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водом, в др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гой разряд.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Структуры и основных час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тей задачи.</w:t>
            </w:r>
          </w:p>
          <w:p w:rsidR="003C6EEA" w:rsidRPr="00011F4D" w:rsidRDefault="003C6EEA" w:rsidP="00836935">
            <w:pPr>
              <w:pStyle w:val="Style5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сложе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дв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чисел с пе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реходом в др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гой разряд; решать текстовые з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дачи арифметическим способом.</w:t>
            </w:r>
          </w:p>
        </w:tc>
        <w:tc>
          <w:tcPr>
            <w:tcW w:w="1092" w:type="pct"/>
            <w:gridSpan w:val="2"/>
          </w:tcPr>
          <w:p w:rsidR="003C6EEA" w:rsidRPr="00011F4D" w:rsidRDefault="003C6EEA" w:rsidP="00836935">
            <w:pPr>
              <w:pStyle w:val="Style6"/>
              <w:widowControl/>
              <w:ind w:firstLine="7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Вступать в диалог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одно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никами и учителем, 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высказ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своё мнение, 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 его.</w:t>
            </w: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20.01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70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spacing w:line="235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в др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гой разряд. Поиск зак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номерности в записи ряда чисел.</w:t>
            </w:r>
          </w:p>
          <w:p w:rsidR="003C6EEA" w:rsidRPr="00903140" w:rsidRDefault="003C6EEA" w:rsidP="00836935">
            <w:pPr>
              <w:pStyle w:val="Style6"/>
              <w:widowControl/>
              <w:spacing w:line="235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(35-38)</w:t>
            </w:r>
          </w:p>
        </w:tc>
        <w:tc>
          <w:tcPr>
            <w:tcW w:w="1091" w:type="pct"/>
          </w:tcPr>
          <w:p w:rsidR="003C6EEA" w:rsidRPr="00011F4D" w:rsidRDefault="003C6EEA" w:rsidP="00836935">
            <w:pPr>
              <w:pStyle w:val="Style3"/>
              <w:widowControl/>
              <w:spacing w:line="223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Рассмотрение вычисли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тельного приёма вычита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двузначного числа из дв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значного с переходом в другой разряд.</w:t>
            </w:r>
          </w:p>
        </w:tc>
        <w:tc>
          <w:tcPr>
            <w:tcW w:w="1227" w:type="pct"/>
          </w:tcPr>
          <w:p w:rsidR="003C6EEA" w:rsidRPr="00011F4D" w:rsidRDefault="003C6EEA" w:rsidP="00836935">
            <w:pPr>
              <w:pStyle w:val="Style3"/>
              <w:widowControl/>
              <w:spacing w:line="223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Знание приемов вычитания дв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значных чисел с пере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ходом в др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гой разряд, таблицы сложения и вычи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тания одно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значных чисел.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 Умение выполнять пись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менные приемы сложения и вычитания двузначных чи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сел; решать текст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вые 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 арифметическим спо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собом.</w:t>
            </w:r>
          </w:p>
        </w:tc>
        <w:tc>
          <w:tcPr>
            <w:tcW w:w="1092" w:type="pct"/>
            <w:gridSpan w:val="2"/>
          </w:tcPr>
          <w:p w:rsidR="003C6EEA" w:rsidRPr="00011F4D" w:rsidRDefault="003C6EEA" w:rsidP="00836935">
            <w:pPr>
              <w:pStyle w:val="Style3"/>
              <w:widowControl/>
              <w:spacing w:line="223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данные числа в порядке возрастания или уб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вания.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пра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вило (з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кономерность), по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которому составлены числа в ряду, и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продолжать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пись чисел данного ряда по тому же пр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вилу.</w:t>
            </w: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21.01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71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Постро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схемы. Разные ари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ф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метические способы р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шения задач. Дополнение текста задачи по данному решению.</w:t>
            </w:r>
          </w:p>
          <w:p w:rsidR="003C6EEA" w:rsidRPr="00903140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(39-44)</w:t>
            </w:r>
          </w:p>
        </w:tc>
        <w:tc>
          <w:tcPr>
            <w:tcW w:w="1091" w:type="pct"/>
          </w:tcPr>
          <w:p w:rsidR="003C6EEA" w:rsidRPr="00011F4D" w:rsidRDefault="003C6EEA" w:rsidP="00836935">
            <w:pPr>
              <w:pStyle w:val="Style3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Совершенствование уме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</w:t>
            </w:r>
          </w:p>
        </w:tc>
        <w:tc>
          <w:tcPr>
            <w:tcW w:w="1227" w:type="pct"/>
          </w:tcPr>
          <w:p w:rsidR="003C6EEA" w:rsidRPr="00011F4D" w:rsidRDefault="003C6EEA" w:rsidP="00836935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Умение выполнять пись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менные приемы сложения и вычитания двузначных чи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сел; решать текст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вые 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 арифметическим сп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собом.</w:t>
            </w:r>
          </w:p>
        </w:tc>
        <w:tc>
          <w:tcPr>
            <w:tcW w:w="1092" w:type="pct"/>
            <w:gridSpan w:val="2"/>
          </w:tcPr>
          <w:p w:rsidR="003C6EEA" w:rsidRPr="00011F4D" w:rsidRDefault="003C6EEA" w:rsidP="00836935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различные 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рианты выполнения 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даний, корректировать их.</w:t>
            </w: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22.01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72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 разными арифметическими спос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бами. Дополнение текста задачи по данной схеме.</w:t>
            </w:r>
          </w:p>
          <w:p w:rsidR="003C6EEA" w:rsidRPr="00903140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(45-48)</w:t>
            </w:r>
          </w:p>
        </w:tc>
        <w:tc>
          <w:tcPr>
            <w:tcW w:w="1091" w:type="pct"/>
          </w:tcPr>
          <w:p w:rsidR="003C6EEA" w:rsidRPr="00011F4D" w:rsidRDefault="003C6EEA" w:rsidP="00836935">
            <w:pPr>
              <w:pStyle w:val="Style3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уме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</w:t>
            </w:r>
          </w:p>
        </w:tc>
        <w:tc>
          <w:tcPr>
            <w:tcW w:w="1227" w:type="pct"/>
          </w:tcPr>
          <w:p w:rsidR="003C6EEA" w:rsidRPr="00011F4D" w:rsidRDefault="003C6EEA" w:rsidP="00836935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Знание приемов вычитания дв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значных чисе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л с пере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ходом в др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у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гой разряд.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 Умение выполнять пись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менные приемы сложения и вычитания двузначных чи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сел; р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шать текстовые 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 ариф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мет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ческим с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пособом.</w:t>
            </w:r>
          </w:p>
        </w:tc>
        <w:tc>
          <w:tcPr>
            <w:tcW w:w="1092" w:type="pct"/>
            <w:gridSpan w:val="2"/>
          </w:tcPr>
          <w:p w:rsidR="003C6EEA" w:rsidRPr="00011F4D" w:rsidRDefault="003C6EEA" w:rsidP="00836935">
            <w:pPr>
              <w:pStyle w:val="Style3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ситуации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  <w:i/>
              </w:rPr>
              <w:t xml:space="preserve">с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точки зрения различных 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т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ношений.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лог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ческие выражения, со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держащие связки: «если то...», «неверно, что...».</w:t>
            </w: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23.01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73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spacing w:line="235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вычисления. Р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шение задач. Сумма длин отрезков. Закономерность в записи ряда чисел.</w:t>
            </w:r>
          </w:p>
          <w:p w:rsidR="003C6EEA" w:rsidRPr="00903140" w:rsidRDefault="003C6EEA" w:rsidP="00836935">
            <w:pPr>
              <w:pStyle w:val="Style6"/>
              <w:widowControl/>
              <w:spacing w:line="235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(49-57)</w:t>
            </w:r>
          </w:p>
        </w:tc>
        <w:tc>
          <w:tcPr>
            <w:tcW w:w="1091" w:type="pct"/>
          </w:tcPr>
          <w:p w:rsidR="003C6EEA" w:rsidRPr="00BA5719" w:rsidRDefault="003C6EEA" w:rsidP="00836935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Двузначные числа. Письме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ные приемы вычислений: сложение двузначного числа с двузначным. Алгоритм сл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жения в пределах 100</w:t>
            </w:r>
          </w:p>
        </w:tc>
        <w:tc>
          <w:tcPr>
            <w:tcW w:w="1227" w:type="pct"/>
          </w:tcPr>
          <w:p w:rsidR="003C6EEA" w:rsidRPr="00C17FC6" w:rsidRDefault="003C6EEA" w:rsidP="00836935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дв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значных чисел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br/>
              <w:t>с переходом в другой разряд;</w:t>
            </w:r>
          </w:p>
          <w:p w:rsidR="003C6EEA" w:rsidRPr="00BA5719" w:rsidRDefault="003C6EEA" w:rsidP="0083693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– структуру и основные части з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3C6EEA" w:rsidRPr="00C17FC6" w:rsidRDefault="003C6EEA" w:rsidP="00836935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выполнять сложение дв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значных чисел с переходом в др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гой разряд;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решать текстовые з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>дачи арифметическим способом</w:t>
            </w:r>
          </w:p>
        </w:tc>
        <w:tc>
          <w:tcPr>
            <w:tcW w:w="1092" w:type="pct"/>
            <w:gridSpan w:val="2"/>
          </w:tcPr>
          <w:p w:rsidR="003C6EEA" w:rsidRDefault="003C6EEA" w:rsidP="00836935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 решения. Анализиро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Style w:val="FontStyle14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и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бражать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виде схемы за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ную ситуацию.</w:t>
            </w:r>
          </w:p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27.01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74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в др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гой  разряд. Решение з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дач. Выбор схемы.</w:t>
            </w:r>
          </w:p>
          <w:p w:rsidR="003C6EEA" w:rsidRPr="00903140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(58-65)</w:t>
            </w:r>
          </w:p>
        </w:tc>
        <w:tc>
          <w:tcPr>
            <w:tcW w:w="1091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ешать текстовые задачи арифметическим спосо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бом.       </w:t>
            </w:r>
          </w:p>
        </w:tc>
        <w:tc>
          <w:tcPr>
            <w:tcW w:w="1227" w:type="pct"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схематически ото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бражать краткую запись условия и решать задачи.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56E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 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мацию, представлен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с п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мощью предмет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ных, вербал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ных, графиче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ских и символ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ческих моделей.</w:t>
            </w: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28.01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75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вычисления. Сравнение текстов задач.</w:t>
            </w:r>
          </w:p>
          <w:p w:rsidR="003C6EEA" w:rsidRPr="00903140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(66-71)</w:t>
            </w:r>
          </w:p>
        </w:tc>
        <w:tc>
          <w:tcPr>
            <w:tcW w:w="1091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FC6">
              <w:rPr>
                <w:rFonts w:ascii="Times New Roman" w:hAnsi="Times New Roman" w:cs="Times New Roman"/>
                <w:bCs/>
                <w:spacing w:val="-10"/>
                <w:sz w:val="24"/>
              </w:rPr>
              <w:t>Построение схем к задачам</w:t>
            </w:r>
          </w:p>
        </w:tc>
        <w:tc>
          <w:tcPr>
            <w:tcW w:w="1227" w:type="pct"/>
          </w:tcPr>
          <w:p w:rsidR="003C6EEA" w:rsidRPr="007C7858" w:rsidRDefault="003C6EEA" w:rsidP="007C7858">
            <w:pPr>
              <w:pStyle w:val="Style2"/>
              <w:ind w:left="7" w:hanging="7"/>
              <w:rPr>
                <w:rStyle w:val="FontStyle12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</w:t>
            </w:r>
            <w:r w:rsidRPr="00C17FC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решать текстовые задачи арифметическим способом;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5719">
              <w:rPr>
                <w:rFonts w:ascii="Times New Roman" w:hAnsi="Times New Roman" w:cs="Times New Roman"/>
                <w:sz w:val="24"/>
              </w:rPr>
              <w:t xml:space="preserve"> выпо</w:t>
            </w:r>
            <w:r w:rsidRPr="00BA5719">
              <w:rPr>
                <w:rFonts w:ascii="Times New Roman" w:hAnsi="Times New Roman" w:cs="Times New Roman"/>
                <w:sz w:val="24"/>
              </w:rPr>
              <w:t>л</w:t>
            </w:r>
            <w:r w:rsidRPr="00BA5719">
              <w:rPr>
                <w:rFonts w:ascii="Times New Roman" w:hAnsi="Times New Roman" w:cs="Times New Roman"/>
                <w:sz w:val="24"/>
              </w:rPr>
              <w:t>нять сложение двузначных чисел с переходом в другой разряд;</w:t>
            </w: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29.01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76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вычисления. Р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  <w:p w:rsidR="003C6EEA" w:rsidRPr="00903140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(72-76)</w:t>
            </w:r>
          </w:p>
        </w:tc>
        <w:tc>
          <w:tcPr>
            <w:tcW w:w="1091" w:type="pct"/>
            <w:vMerge w:val="restart"/>
          </w:tcPr>
          <w:p w:rsidR="003C6EEA" w:rsidRPr="0021092B" w:rsidRDefault="003C6EEA" w:rsidP="00836935">
            <w:pPr>
              <w:pStyle w:val="Style3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уме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</w:t>
            </w:r>
          </w:p>
        </w:tc>
        <w:tc>
          <w:tcPr>
            <w:tcW w:w="1227" w:type="pct"/>
            <w:vMerge w:val="restart"/>
          </w:tcPr>
          <w:p w:rsidR="003C6EEA" w:rsidRPr="0021092B" w:rsidRDefault="003C6EEA" w:rsidP="00836935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Умение выполнять пись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менные приемы сложения и вычитания двузначных чи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сел; решать текст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вые за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 арифметическим сп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собом.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21092B" w:rsidRDefault="003C6EEA" w:rsidP="00836935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sz w:val="24"/>
              </w:rPr>
              <w:t xml:space="preserve">Анализировать 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различные в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рианты выполнения за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даний, корректировать их.</w:t>
            </w: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30.01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77</w:t>
            </w:r>
          </w:p>
        </w:tc>
        <w:tc>
          <w:tcPr>
            <w:tcW w:w="864" w:type="pct"/>
          </w:tcPr>
          <w:p w:rsidR="003C6EEA" w:rsidRPr="00903140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Поиск закономерности в записи ряда чисел. Табл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ца. Решение задач.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(77-81)</w:t>
            </w: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78</w:t>
            </w:r>
          </w:p>
        </w:tc>
        <w:tc>
          <w:tcPr>
            <w:tcW w:w="864" w:type="pct"/>
          </w:tcPr>
          <w:p w:rsidR="003C6EEA" w:rsidRPr="00903140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0D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9,10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«Сложение и выч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тание двузначных чисел».</w:t>
            </w:r>
          </w:p>
        </w:tc>
        <w:tc>
          <w:tcPr>
            <w:tcW w:w="1091" w:type="pct"/>
          </w:tcPr>
          <w:p w:rsidR="003C6EEA" w:rsidRPr="00011F4D" w:rsidRDefault="003C6EEA" w:rsidP="00836935">
            <w:pPr>
              <w:pStyle w:val="Style2"/>
              <w:widowControl/>
              <w:spacing w:line="223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Проверка умения склады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вать и вычитать двузнач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ные и 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д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нозначные числа; усвоения математической терминол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гии.</w:t>
            </w:r>
          </w:p>
        </w:tc>
        <w:tc>
          <w:tcPr>
            <w:tcW w:w="1227" w:type="pct"/>
          </w:tcPr>
          <w:p w:rsidR="003C6EEA" w:rsidRPr="00011F4D" w:rsidRDefault="003C6EEA" w:rsidP="00836935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Знание табличных случаев слож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ния и вычитания дву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значных и однозначных чисел.</w:t>
            </w:r>
          </w:p>
          <w:p w:rsidR="003C6EEA" w:rsidRDefault="003C6EEA" w:rsidP="00836935">
            <w:pPr>
              <w:pStyle w:val="Style2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Умение складывать дву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значные и однозначные числа с переходом в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другой раз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ряд. </w:t>
            </w:r>
          </w:p>
          <w:p w:rsidR="003C6EEA" w:rsidRPr="00011F4D" w:rsidRDefault="003C6EEA" w:rsidP="00836935">
            <w:pPr>
              <w:pStyle w:val="Style2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092" w:type="pct"/>
            <w:gridSpan w:val="2"/>
          </w:tcPr>
          <w:p w:rsidR="003C6EEA" w:rsidRPr="00011F4D" w:rsidRDefault="003C6EEA" w:rsidP="00836935">
            <w:pPr>
              <w:pStyle w:val="Style2"/>
              <w:widowControl/>
              <w:spacing w:line="223" w:lineRule="exact"/>
              <w:ind w:left="29" w:hanging="29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Действовать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по самостоя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тельно составленному пла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ну. 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зировать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выпол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нение работы.</w:t>
            </w:r>
          </w:p>
        </w:tc>
        <w:tc>
          <w:tcPr>
            <w:tcW w:w="273" w:type="pct"/>
          </w:tcPr>
          <w:p w:rsidR="003C6EEA" w:rsidRPr="00F44F98" w:rsidRDefault="007F00D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4.02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F2030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79</w:t>
            </w:r>
          </w:p>
        </w:tc>
        <w:tc>
          <w:tcPr>
            <w:tcW w:w="864" w:type="pct"/>
          </w:tcPr>
          <w:p w:rsidR="003C6EEA" w:rsidRPr="006D107D" w:rsidRDefault="003C6EEA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1091" w:type="pct"/>
          </w:tcPr>
          <w:p w:rsidR="003C6EEA" w:rsidRPr="00011F4D" w:rsidRDefault="003C6EEA" w:rsidP="00836935">
            <w:pPr>
              <w:pStyle w:val="Style2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Анализ контрольной ра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боты, исправление 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ши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бок; закре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п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ление мате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риала.</w:t>
            </w:r>
          </w:p>
        </w:tc>
        <w:tc>
          <w:tcPr>
            <w:tcW w:w="1227" w:type="pct"/>
          </w:tcPr>
          <w:p w:rsidR="003C6EEA" w:rsidRPr="00011F4D" w:rsidRDefault="003C6EEA" w:rsidP="00836935">
            <w:pPr>
              <w:pStyle w:val="Style2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Умение проверять правиль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ность выполненных вычис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лений; 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полнять работу над ошибками.</w:t>
            </w:r>
          </w:p>
        </w:tc>
        <w:tc>
          <w:tcPr>
            <w:tcW w:w="1092" w:type="pct"/>
            <w:gridSpan w:val="2"/>
          </w:tcPr>
          <w:p w:rsidR="003C6EEA" w:rsidRPr="00011F4D" w:rsidRDefault="003C6EEA" w:rsidP="00836935">
            <w:pPr>
              <w:pStyle w:val="Style3"/>
              <w:widowControl/>
              <w:spacing w:line="230" w:lineRule="exact"/>
              <w:ind w:left="22" w:hanging="22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Анализировать,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цени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свои достижения и трудности.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5.02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3C6EEA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F203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Сотня как счетная един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ца. Структура трехзна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ного числа.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(82-87)</w:t>
            </w:r>
          </w:p>
        </w:tc>
        <w:tc>
          <w:tcPr>
            <w:tcW w:w="1091" w:type="pct"/>
          </w:tcPr>
          <w:p w:rsidR="003C6EEA" w:rsidRPr="0021092B" w:rsidRDefault="003C6EEA" w:rsidP="00836935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новой счёт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единицей (сотней), со стру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турой трёхзначного числа (единицы, десятки, сотни), с соотношени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ем разрядных единиц,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на-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званиями</w:t>
            </w:r>
            <w:proofErr w:type="gramEnd"/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сотен.</w:t>
            </w:r>
          </w:p>
        </w:tc>
        <w:tc>
          <w:tcPr>
            <w:tcW w:w="1227" w:type="pct"/>
          </w:tcPr>
          <w:p w:rsidR="003C6EEA" w:rsidRPr="0021092B" w:rsidRDefault="003C6EEA" w:rsidP="007C7858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названий разрядов тре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чисел, разрядно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состава трехзначных чисел. Умение пол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зоваться изу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ской, терминологией; выполнять устные вычисления с одно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значными, двузначными и тре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значными числами; решать те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стовые задачи арифметическим способом.</w:t>
            </w:r>
          </w:p>
        </w:tc>
        <w:tc>
          <w:tcPr>
            <w:tcW w:w="1092" w:type="pct"/>
            <w:gridSpan w:val="2"/>
          </w:tcPr>
          <w:p w:rsidR="003C6EEA" w:rsidRPr="0021092B" w:rsidRDefault="003C6EEA" w:rsidP="00836935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ситуации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 точки зрения различных отношений.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логические в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ражения, со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держащие связки: «если..., то...», «неверно, что...».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6.02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3C6EEA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F203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Анализ структуры трё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значного числа. Понятия «цифра» и «число». Ра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рядные слагаемые.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(88-97)</w:t>
            </w:r>
          </w:p>
        </w:tc>
        <w:tc>
          <w:tcPr>
            <w:tcW w:w="1091" w:type="pct"/>
          </w:tcPr>
          <w:p w:rsidR="003C6EEA" w:rsidRPr="00880944" w:rsidRDefault="003C6EEA" w:rsidP="00836935">
            <w:pPr>
              <w:pStyle w:val="Style1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умения читать и записывать трёх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значные числа. Совер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шенствование умения читать и записывать трёхзначные числа и уме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решать задачи.</w:t>
            </w:r>
          </w:p>
        </w:tc>
        <w:tc>
          <w:tcPr>
            <w:tcW w:w="1227" w:type="pct"/>
          </w:tcPr>
          <w:p w:rsidR="003C6EEA" w:rsidRPr="00880944" w:rsidRDefault="003C6EEA" w:rsidP="007C7858">
            <w:pPr>
              <w:pStyle w:val="Style1"/>
              <w:widowControl/>
              <w:spacing w:line="216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названий разрядов, правил записи и чтения трехзначных ч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сел, после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довательности чисел в пре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делах 1000, разрядного со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трехзначных чисел. Умение ч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тать, записывать и сравнивать числа в пре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делах 1000; польз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ваться изученной математической терминологией; выполнять устные вычисления с одно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значными, дв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значными и трехзначными числ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ми; решать текстовые задачи арифметическим способом.</w:t>
            </w:r>
          </w:p>
        </w:tc>
        <w:tc>
          <w:tcPr>
            <w:tcW w:w="1092" w:type="pct"/>
            <w:gridSpan w:val="2"/>
          </w:tcPr>
          <w:p w:rsidR="003C6EEA" w:rsidRPr="00880944" w:rsidRDefault="003C6EEA" w:rsidP="00836935">
            <w:pPr>
              <w:pStyle w:val="Style5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пути решения. Анализиро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и из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бражать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виде схемы зада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ную ситуацию.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10.02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3C6EEA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F2030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Чтение и запись тре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чисел. Решение задач. Выбор вопросов к условию задачи. Выбор схемы.</w:t>
            </w:r>
          </w:p>
          <w:p w:rsidR="003C6EEA" w:rsidRPr="00351B91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(98-102)</w:t>
            </w:r>
          </w:p>
        </w:tc>
        <w:tc>
          <w:tcPr>
            <w:tcW w:w="1091" w:type="pct"/>
          </w:tcPr>
          <w:p w:rsidR="003C6EEA" w:rsidRPr="00880944" w:rsidRDefault="003C6EEA" w:rsidP="00836935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записью трё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чисел в ви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 суммы разрядных сла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гаемых и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нение трёх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значных чисел.</w:t>
            </w:r>
          </w:p>
        </w:tc>
        <w:tc>
          <w:tcPr>
            <w:tcW w:w="1227" w:type="pct"/>
          </w:tcPr>
          <w:p w:rsidR="003C6EEA" w:rsidRPr="00880944" w:rsidRDefault="003C6EEA" w:rsidP="007C7858">
            <w:pPr>
              <w:pStyle w:val="Style1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названий разрядов, правил записи и чтения трехзначных ч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сел, после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довательности чисел в пре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делах 1000, разрядного со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трехзначных чисел. Умение зап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сывать трёх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значные числа в виде суммы разрядных сла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гаемых; чи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тать,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записывать и сравни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числа в пределах 1000.</w:t>
            </w:r>
          </w:p>
        </w:tc>
        <w:tc>
          <w:tcPr>
            <w:tcW w:w="1092" w:type="pct"/>
            <w:gridSpan w:val="2"/>
          </w:tcPr>
          <w:p w:rsidR="003C6EEA" w:rsidRPr="00880944" w:rsidRDefault="003C6EEA" w:rsidP="00836935">
            <w:pPr>
              <w:pStyle w:val="Style1"/>
              <w:widowControl/>
              <w:spacing w:line="223" w:lineRule="exact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Устанавливать соответ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жду вербальной, предметной и символиче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моделями чи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ла. 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символическую мо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дель числа (цифру) по дан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предметной и вербаль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модели.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11.02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3C6EEA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F2030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(103-109)</w:t>
            </w:r>
          </w:p>
        </w:tc>
        <w:tc>
          <w:tcPr>
            <w:tcW w:w="1091" w:type="pct"/>
          </w:tcPr>
          <w:p w:rsidR="003C6EEA" w:rsidRPr="00880944" w:rsidRDefault="003C6EEA" w:rsidP="00836935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уме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читать и записывать трёхзна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ные числа. По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вторение вза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мосвязи компонентов и 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зультата сложения.</w:t>
            </w:r>
          </w:p>
        </w:tc>
        <w:tc>
          <w:tcPr>
            <w:tcW w:w="1227" w:type="pct"/>
          </w:tcPr>
          <w:p w:rsidR="003C6EEA" w:rsidRPr="00880944" w:rsidRDefault="003C6EEA" w:rsidP="00836935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Умение читать,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записывать и сравнивать числа в пре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делах 1000;пользоваться изученной м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тематической терминологией; в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полнять устные вычисления с 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значными, двузначными и тре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значными числами; решать те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стовые задачи арифметическим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1092" w:type="pct"/>
            <w:gridSpan w:val="2"/>
          </w:tcPr>
          <w:p w:rsidR="003C6EEA" w:rsidRPr="00880944" w:rsidRDefault="003C6EEA" w:rsidP="00836935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в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рианты выполнения за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12.02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84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Постро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схемы. Числовая п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следовательность. Прав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ло.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(110-114)</w:t>
            </w:r>
          </w:p>
        </w:tc>
        <w:tc>
          <w:tcPr>
            <w:tcW w:w="1091" w:type="pct"/>
          </w:tcPr>
          <w:p w:rsidR="003C6EEA" w:rsidRPr="00880944" w:rsidRDefault="003C6EEA" w:rsidP="00836935">
            <w:pPr>
              <w:pStyle w:val="Style4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Обучение складыванию и выч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танию трехзначных чисел с 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пользованием знания их разря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ного состава.</w:t>
            </w:r>
          </w:p>
        </w:tc>
        <w:tc>
          <w:tcPr>
            <w:tcW w:w="1227" w:type="pct"/>
          </w:tcPr>
          <w:p w:rsidR="003C6EEA" w:rsidRPr="00880944" w:rsidRDefault="003C6EEA" w:rsidP="00836935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алгоритма сложе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выч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тания вида: 300 + 400, 900-700. Ум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ние выполнять сложе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 вычитание вида: 300 + 400, 900 - 700; читать, з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писывать и сравнивать числа в пред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лах 1000; вы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полнять устные вычисл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 с однозначны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ми, двузнач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ными и трехзначными чис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лами; сравнивать трехзнач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числа, читать и запи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сывать по условию.</w:t>
            </w:r>
          </w:p>
        </w:tc>
        <w:tc>
          <w:tcPr>
            <w:tcW w:w="1092" w:type="pct"/>
            <w:gridSpan w:val="2"/>
          </w:tcPr>
          <w:p w:rsidR="003C6EEA" w:rsidRPr="00880944" w:rsidRDefault="003C6EEA" w:rsidP="00836935">
            <w:pPr>
              <w:pStyle w:val="Style3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Намечать 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самостоятельно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пути решения. Анализиро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и изображать 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виде схемы з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данную ситуацию.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13.02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Разбиение трехзначных чисел на группы. Решение задач.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(115-122)</w:t>
            </w:r>
          </w:p>
        </w:tc>
        <w:tc>
          <w:tcPr>
            <w:tcW w:w="1091" w:type="pct"/>
            <w:vMerge w:val="restart"/>
          </w:tcPr>
          <w:p w:rsidR="003C6EEA" w:rsidRPr="00880944" w:rsidRDefault="003C6EEA" w:rsidP="00836935">
            <w:pPr>
              <w:pStyle w:val="Style4"/>
              <w:widowControl/>
              <w:spacing w:line="223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уме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складывать и вычи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тать числа в преде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лах 100; складывать и вычи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тать сотни</w:t>
            </w:r>
          </w:p>
        </w:tc>
        <w:tc>
          <w:tcPr>
            <w:tcW w:w="1227" w:type="pct"/>
            <w:vMerge w:val="restart"/>
          </w:tcPr>
          <w:p w:rsidR="003C6EEA" w:rsidRPr="00880944" w:rsidRDefault="003C6EEA" w:rsidP="00836935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выполнять сложе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 выч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тание сотен; чи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тать, записывать и сравни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числа, в пределах 1000; выполнять устные вычисле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 о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нозначными, дву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значными и тре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значными числами; сравнивать трех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значные чис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ла, читать и за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писывать по у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словию.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880944" w:rsidRDefault="003C6EEA" w:rsidP="00836935">
            <w:pPr>
              <w:pStyle w:val="Style4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Планировать 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последова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тельность действий в рече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вой форме, ориентируясь на вопрос.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17.02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Неравенства. Десятичный состав трёхзначных ч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сел. Решение задач.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(123-132)</w:t>
            </w: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18.02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864" w:type="pct"/>
          </w:tcPr>
          <w:p w:rsidR="003C6EEA" w:rsidRPr="00351B91" w:rsidRDefault="003C6EEA" w:rsidP="007C7858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Чтение и запись трехзначных ч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сел, их сравнение. Пр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знаки разбиения трё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 на две группы.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(133-139)</w:t>
            </w:r>
          </w:p>
        </w:tc>
        <w:tc>
          <w:tcPr>
            <w:tcW w:w="1091" w:type="pct"/>
          </w:tcPr>
          <w:p w:rsidR="003C6EEA" w:rsidRPr="00235B80" w:rsidRDefault="003C6EEA" w:rsidP="00836935">
            <w:pPr>
              <w:pStyle w:val="Style2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р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шать задачи; навы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 чтения и записи трёх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значных чисел; ум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складывать и вычитать дв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значные числа.</w:t>
            </w:r>
          </w:p>
        </w:tc>
        <w:tc>
          <w:tcPr>
            <w:tcW w:w="1227" w:type="pct"/>
          </w:tcPr>
          <w:p w:rsidR="003C6EEA" w:rsidRPr="00235B80" w:rsidRDefault="003C6EEA" w:rsidP="00836935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читать, записывать и сравн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 числа в пре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делах 1 000; польз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ваться изученной математической терминологией; вып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олнять устные вычисления с одно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значными, дв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значными и трехзначными числами; р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ешать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текстовые задачи арифмет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ческим способом.</w:t>
            </w:r>
          </w:p>
        </w:tc>
        <w:tc>
          <w:tcPr>
            <w:tcW w:w="1092" w:type="pct"/>
            <w:gridSpan w:val="2"/>
          </w:tcPr>
          <w:p w:rsidR="003C6EEA" w:rsidRPr="00235B80" w:rsidRDefault="003C6EEA" w:rsidP="00836935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Планировать</w:t>
            </w:r>
            <w:r w:rsidRPr="00235B80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тельность действий в рече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вой форме, ориентируясь на вопрос.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19.02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Чтение и запись тре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(140-145)</w:t>
            </w:r>
          </w:p>
        </w:tc>
        <w:tc>
          <w:tcPr>
            <w:tcW w:w="1091" w:type="pct"/>
          </w:tcPr>
          <w:p w:rsidR="003C6EEA" w:rsidRPr="00235B80" w:rsidRDefault="003C6EEA" w:rsidP="00836935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складывать и вычи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тать двузна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 числа с переходом в другой раз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ряд и навыков чтения и записи трёхзначных чисел.</w:t>
            </w:r>
          </w:p>
        </w:tc>
        <w:tc>
          <w:tcPr>
            <w:tcW w:w="1227" w:type="pct"/>
          </w:tcPr>
          <w:p w:rsidR="003C6EEA" w:rsidRPr="00235B80" w:rsidRDefault="003C6EEA" w:rsidP="00836935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читать, записывать и сравн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 числа в прет де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лах 1000; склад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и вычитать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двузначные числа с переходом в другой раз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ряд; решать текстовые за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дачи арифметическим способом.</w:t>
            </w:r>
          </w:p>
        </w:tc>
        <w:tc>
          <w:tcPr>
            <w:tcW w:w="1092" w:type="pct"/>
            <w:gridSpan w:val="2"/>
          </w:tcPr>
          <w:p w:rsidR="003C6EEA" w:rsidRPr="00235B80" w:rsidRDefault="003C6EEA" w:rsidP="00836935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Находить</w:t>
            </w:r>
            <w:r w:rsidRPr="00235B80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информацию (в р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сунках, таблицах) для ответа на поставленный вопрос.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20.02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Устное сложение и выч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тание чисел в пределах 1000.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(146-152)</w:t>
            </w:r>
          </w:p>
        </w:tc>
        <w:tc>
          <w:tcPr>
            <w:tcW w:w="1091" w:type="pct"/>
          </w:tcPr>
          <w:p w:rsidR="003C6EEA" w:rsidRPr="00235B80" w:rsidRDefault="003C6EEA" w:rsidP="00836935">
            <w:pPr>
              <w:pStyle w:val="Style2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ний: р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шать задачи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скла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дывать и выч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тать числа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пределе 100, читать и за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писывать трёхзначные числа.</w:t>
            </w:r>
          </w:p>
        </w:tc>
        <w:tc>
          <w:tcPr>
            <w:tcW w:w="1227" w:type="pct"/>
          </w:tcPr>
          <w:p w:rsidR="003C6EEA" w:rsidRPr="00235B80" w:rsidRDefault="003C6EEA" w:rsidP="00836935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читать, записывать и сравн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 числа в пре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делах 1000; склад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 и вычитать двузначные числа с переходом в другой раз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ряд; решать текстовые за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дачи арифметическим способом.</w:t>
            </w:r>
          </w:p>
        </w:tc>
        <w:tc>
          <w:tcPr>
            <w:tcW w:w="1092" w:type="pct"/>
            <w:gridSpan w:val="2"/>
          </w:tcPr>
          <w:p w:rsidR="003C6EEA" w:rsidRPr="00235B80" w:rsidRDefault="003C6EEA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Преобразовывать</w:t>
            </w:r>
            <w:r w:rsidRPr="00235B80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графи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ческую модель в символи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ческую. </w:t>
            </w: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Зап</w:t>
            </w: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и</w:t>
            </w: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сывать</w:t>
            </w:r>
            <w:r w:rsidRPr="00235B80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ства, соответс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вующие предметной модели.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24.02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3C6EEA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</w:t>
            </w:r>
            <w:r w:rsidR="00F203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«Решение задач. Нумер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ция трёхзначных чисел»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C6EEA" w:rsidRPr="00880944" w:rsidRDefault="003C6EEA" w:rsidP="00836935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Проверка </w:t>
            </w:r>
            <w:proofErr w:type="spellStart"/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сформирован-ности</w:t>
            </w:r>
            <w:proofErr w:type="spellEnd"/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умения решать задачи.</w:t>
            </w:r>
          </w:p>
        </w:tc>
        <w:tc>
          <w:tcPr>
            <w:tcW w:w="1227" w:type="pct"/>
          </w:tcPr>
          <w:p w:rsidR="003C6EEA" w:rsidRPr="00880944" w:rsidRDefault="003C6EEA" w:rsidP="00836935">
            <w:pPr>
              <w:pStyle w:val="Style1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основных частей задачи.</w:t>
            </w:r>
          </w:p>
          <w:p w:rsidR="003C6EEA" w:rsidRPr="00880944" w:rsidRDefault="003C6EEA" w:rsidP="00836935">
            <w:pPr>
              <w:pStyle w:val="Style1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схематически ото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бражать краткую запись условия и решать задачи.</w:t>
            </w:r>
          </w:p>
        </w:tc>
        <w:tc>
          <w:tcPr>
            <w:tcW w:w="1092" w:type="pct"/>
            <w:gridSpan w:val="2"/>
          </w:tcPr>
          <w:p w:rsidR="003C6EEA" w:rsidRPr="00880944" w:rsidRDefault="003C6EEA" w:rsidP="00836935">
            <w:pPr>
              <w:pStyle w:val="Style1"/>
              <w:widowControl/>
              <w:ind w:left="29" w:hanging="29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самостоя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 составленному пла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ну. </w:t>
            </w:r>
            <w:r w:rsidRPr="00880944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нение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боты  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25.02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3C6EEA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203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1" w:type="pct"/>
          </w:tcPr>
          <w:p w:rsidR="003C6EEA" w:rsidRDefault="003C6EEA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 контрольной ра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боты, 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правление Оши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бок, закрепление мате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3C6EEA" w:rsidRPr="00235B80" w:rsidRDefault="003C6EEA" w:rsidP="00836935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3C6EEA" w:rsidRPr="00235B80" w:rsidRDefault="003C6EEA" w:rsidP="00836935">
            <w:pPr>
              <w:pStyle w:val="Style2"/>
              <w:widowControl/>
              <w:spacing w:line="238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проверять правиль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ность в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полненных вычис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лений; выполнять работу над ошибками.</w:t>
            </w:r>
          </w:p>
        </w:tc>
        <w:tc>
          <w:tcPr>
            <w:tcW w:w="1092" w:type="pct"/>
            <w:gridSpan w:val="2"/>
          </w:tcPr>
          <w:p w:rsidR="003C6EEA" w:rsidRPr="00235B80" w:rsidRDefault="003C6EEA" w:rsidP="00836935">
            <w:pPr>
              <w:pStyle w:val="Style2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Анализировать и оцени</w:t>
            </w: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softHyphen/>
              <w:t xml:space="preserve">вать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свои достижения и трудности.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26.02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3C6EEA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2030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3C6EEA" w:rsidRPr="00351B91" w:rsidRDefault="003C6EEA" w:rsidP="007C7858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длин. Соо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ношение единиц длины (дециметр, сантиметр, миллиметр). Измерение длин отрезков.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(153-158)</w:t>
            </w:r>
          </w:p>
        </w:tc>
        <w:tc>
          <w:tcPr>
            <w:tcW w:w="1091" w:type="pct"/>
          </w:tcPr>
          <w:p w:rsidR="003C6EEA" w:rsidRPr="00880944" w:rsidRDefault="003C6EEA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Обучение сравнению ве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личин, выраженных в единицах дл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 (метр, дециметр, сант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метр).</w:t>
            </w:r>
          </w:p>
        </w:tc>
        <w:tc>
          <w:tcPr>
            <w:tcW w:w="1227" w:type="pct"/>
          </w:tcPr>
          <w:p w:rsidR="003C6EEA" w:rsidRPr="00880944" w:rsidRDefault="003C6EEA" w:rsidP="00836935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Знание названий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единиц длины и их соотношений; у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мение сравн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 величи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ны, выраженные в единицах длины.</w:t>
            </w:r>
          </w:p>
        </w:tc>
        <w:tc>
          <w:tcPr>
            <w:tcW w:w="1092" w:type="pct"/>
            <w:gridSpan w:val="2"/>
          </w:tcPr>
          <w:p w:rsidR="003C6EEA" w:rsidRPr="00880944" w:rsidRDefault="003C6EEA" w:rsidP="00836935">
            <w:pPr>
              <w:pStyle w:val="Style5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информацию (в 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сунках, таблицах) для ответа на поставленный вопрос.</w:t>
            </w: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27.02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3C6EEA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F2030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Единица длины - метр. Рулетка -инструмент для измерения длины. Опр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деление длины на глаз и проверка с помощью 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струмента. Самоконтроль.</w:t>
            </w:r>
          </w:p>
          <w:p w:rsidR="003C6EEA" w:rsidRPr="00351B91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(159-166)</w:t>
            </w:r>
          </w:p>
        </w:tc>
        <w:tc>
          <w:tcPr>
            <w:tcW w:w="1091" w:type="pct"/>
            <w:vMerge w:val="restart"/>
          </w:tcPr>
          <w:p w:rsidR="003C6EEA" w:rsidRDefault="003C6EEA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Обучение использованию с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отношений единиц длины при решении задач.</w:t>
            </w:r>
          </w:p>
          <w:p w:rsidR="003C6EEA" w:rsidRDefault="003C6EEA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C7858" w:rsidRDefault="007C7858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Pr="007C7858" w:rsidRDefault="003C6EEA" w:rsidP="007C7858"/>
        </w:tc>
        <w:tc>
          <w:tcPr>
            <w:tcW w:w="1227" w:type="pct"/>
            <w:vMerge w:val="restart"/>
          </w:tcPr>
          <w:p w:rsidR="003C6EEA" w:rsidRDefault="003C6EEA" w:rsidP="00836935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терминологией; выполнять устные вычисления с одно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значными, двузначными и трехзначными числами; решать текстовые задачи арифметическим способом с использованием ед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ниц длины при решении.</w:t>
            </w:r>
          </w:p>
          <w:p w:rsidR="007C7858" w:rsidRDefault="007C7858" w:rsidP="00836935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Pr="007C7858" w:rsidRDefault="003C6EEA" w:rsidP="007C7858">
            <w:pPr>
              <w:pStyle w:val="ab"/>
            </w:pPr>
          </w:p>
        </w:tc>
        <w:tc>
          <w:tcPr>
            <w:tcW w:w="1092" w:type="pct"/>
            <w:gridSpan w:val="2"/>
            <w:vMerge w:val="restart"/>
          </w:tcPr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Намечать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пути решения. Анализиро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и из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бражать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виде схемы зада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ную ситуацию.</w:t>
            </w: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6EEA" w:rsidRPr="00880944" w:rsidRDefault="003C6EEA" w:rsidP="00836935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686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7C7858">
        <w:trPr>
          <w:trHeight w:val="1690"/>
        </w:trPr>
        <w:tc>
          <w:tcPr>
            <w:tcW w:w="227" w:type="pct"/>
          </w:tcPr>
          <w:p w:rsidR="003C6EEA" w:rsidRPr="007C7858" w:rsidRDefault="00F20300" w:rsidP="007C7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Соотношение единиц длины (метр, дециметр, сантиметр). Решение з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3C6EEA" w:rsidRPr="007C7858" w:rsidRDefault="003C6EEA" w:rsidP="007C7858">
            <w:pPr>
              <w:pStyle w:val="ab"/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(167-170)</w:t>
            </w: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7C785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4.03</w:t>
            </w:r>
          </w:p>
          <w:p w:rsidR="007C7858" w:rsidRPr="007C7858" w:rsidRDefault="007C7858" w:rsidP="007C7858"/>
          <w:p w:rsidR="003C6EEA" w:rsidRPr="007C7858" w:rsidRDefault="003C6EEA" w:rsidP="007C7858"/>
        </w:tc>
        <w:tc>
          <w:tcPr>
            <w:tcW w:w="226" w:type="pct"/>
          </w:tcPr>
          <w:p w:rsidR="009F5C2F" w:rsidRDefault="009F5C2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3C6EEA" w:rsidRPr="009F5C2F" w:rsidRDefault="003C6EEA" w:rsidP="00836935">
            <w:pPr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C6EEA" w:rsidRPr="00351B91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(171-175)</w:t>
            </w:r>
          </w:p>
        </w:tc>
        <w:tc>
          <w:tcPr>
            <w:tcW w:w="1091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5.03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Определение умножения. Терминология. Предме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ный смысл умножения.</w:t>
            </w:r>
          </w:p>
          <w:p w:rsidR="003C6EEA" w:rsidRPr="00812737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(176-178)</w:t>
            </w:r>
          </w:p>
        </w:tc>
        <w:tc>
          <w:tcPr>
            <w:tcW w:w="1091" w:type="pct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Разъяснение смысла действия умножения как сложения один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ковых слагаемых. Знакомство с названиями компонентов и р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зультата умножения, с оформл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нием записи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pacing w:val="40"/>
                <w:sz w:val="24"/>
                <w:szCs w:val="24"/>
              </w:rPr>
              <w:t xml:space="preserve">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выражений й их чтением.</w:t>
            </w:r>
          </w:p>
        </w:tc>
        <w:tc>
          <w:tcPr>
            <w:tcW w:w="1227" w:type="pct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конкретного смысла умнож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ния, названий ком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понентов и резул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тата ум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ножения.</w:t>
            </w:r>
          </w:p>
          <w:p w:rsidR="003C6EEA" w:rsidRDefault="003C6EEA" w:rsidP="00836935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записывать сложе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один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ковых слагаемых с помощью дейс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вия умно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и, наоборот, умноже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переводить в действие сложения; пользоваться изученной математич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ской терминологией.</w:t>
            </w:r>
          </w:p>
          <w:p w:rsidR="003C6EEA" w:rsidRDefault="003C6EEA" w:rsidP="00836935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Планировать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последова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льность действий в рече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вой фор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ме, ориентируясь на вопрос.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6.03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97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произведений. Замена умножения сл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жением.</w:t>
            </w:r>
          </w:p>
          <w:p w:rsidR="003C6EEA" w:rsidRPr="00812737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(179-184)</w:t>
            </w:r>
          </w:p>
        </w:tc>
        <w:tc>
          <w:tcPr>
            <w:tcW w:w="1091" w:type="pct"/>
          </w:tcPr>
          <w:p w:rsidR="003C6EEA" w:rsidRPr="0095782B" w:rsidRDefault="003C6EEA" w:rsidP="00836935">
            <w:pPr>
              <w:pStyle w:val="Style4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Создание дидактических условий для усвоения учащимися опред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ления умножения.</w:t>
            </w:r>
          </w:p>
        </w:tc>
        <w:tc>
          <w:tcPr>
            <w:tcW w:w="1227" w:type="pct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записывать сложе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один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ковых слагаемых с помощью дейс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вия умно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и, наоборот, умноже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переводить в действие сложения; пользоваться изученной математич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ской терминологией.</w:t>
            </w:r>
          </w:p>
        </w:tc>
        <w:tc>
          <w:tcPr>
            <w:tcW w:w="1092" w:type="pct"/>
            <w:gridSpan w:val="2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Преобразовывать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графи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ческую модель в с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имволи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ческую. </w:t>
            </w: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равен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ства, соотве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ствующие предметной модели.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10.03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864" w:type="pct"/>
          </w:tcPr>
          <w:p w:rsidR="003C6EEA" w:rsidRPr="00812737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Замена сложения умн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жением. Умножение на 1 и на 0.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(185-188)</w:t>
            </w:r>
          </w:p>
        </w:tc>
        <w:tc>
          <w:tcPr>
            <w:tcW w:w="1091" w:type="pct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Знакомство с умножением на 1 и на 0. Усвоение смысла умнож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ния.</w:t>
            </w:r>
          </w:p>
        </w:tc>
        <w:tc>
          <w:tcPr>
            <w:tcW w:w="1227" w:type="pct"/>
          </w:tcPr>
          <w:p w:rsidR="003C6EEA" w:rsidRPr="0095782B" w:rsidRDefault="003C6EEA" w:rsidP="00836935">
            <w:pPr>
              <w:pStyle w:val="Style4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правил умножения на 1 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О.</w:t>
            </w:r>
          </w:p>
          <w:p w:rsidR="003C6EEA" w:rsidRPr="0095782B" w:rsidRDefault="003C6EEA" w:rsidP="00836935">
            <w:pPr>
              <w:pStyle w:val="Style4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пользова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ться изу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ченной м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тематической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терминологией, пр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менять свои знания на практике.</w:t>
            </w:r>
          </w:p>
        </w:tc>
        <w:tc>
          <w:tcPr>
            <w:tcW w:w="1092" w:type="pct"/>
            <w:gridSpan w:val="2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различные в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рианты выполнения за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11.03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F20300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Запись суммы в виде пр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изведения. Терминология. Смысл умножения. Р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  <w:p w:rsidR="003C6EEA" w:rsidRPr="00812737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(189-195)</w:t>
            </w:r>
          </w:p>
        </w:tc>
        <w:tc>
          <w:tcPr>
            <w:tcW w:w="1091" w:type="pct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Подготовка к усвоению табли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ных случаев умно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с числом 9 (непро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извольное запоминание).</w:t>
            </w:r>
          </w:p>
        </w:tc>
        <w:tc>
          <w:tcPr>
            <w:tcW w:w="1227" w:type="pct"/>
          </w:tcPr>
          <w:p w:rsidR="003C6EEA" w:rsidRPr="0095782B" w:rsidRDefault="003C6EEA" w:rsidP="00836935">
            <w:pPr>
              <w:pStyle w:val="Style4"/>
              <w:widowControl/>
              <w:spacing w:line="223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записывать сложе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один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ковых слагаемых с помощью дейс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вия умно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и, наоборот, умноже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переводить в действие сложения; пользоваться изученной математич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ской терминологией </w:t>
            </w:r>
          </w:p>
        </w:tc>
        <w:tc>
          <w:tcPr>
            <w:tcW w:w="1092" w:type="pct"/>
            <w:gridSpan w:val="2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выражения, со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ответствующие данному усло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вию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вычислять их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значе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ния. 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12.03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51B91" w:rsidRDefault="003C6EEA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F203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C6EEA" w:rsidRPr="00812737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(196-201)</w:t>
            </w:r>
          </w:p>
        </w:tc>
        <w:tc>
          <w:tcPr>
            <w:tcW w:w="1091" w:type="pct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уме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р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шать задачи.</w:t>
            </w:r>
          </w:p>
        </w:tc>
        <w:tc>
          <w:tcPr>
            <w:tcW w:w="1227" w:type="pct"/>
          </w:tcPr>
          <w:p w:rsidR="003C6EEA" w:rsidRPr="0095782B" w:rsidRDefault="003C6EEA" w:rsidP="00836935">
            <w:pPr>
              <w:pStyle w:val="Style4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пользоваться изу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ченной м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тематической терминологией; В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полнять устные вычисления с одно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значными, двузначными 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5782B">
              <w:rPr>
                <w:rFonts w:ascii="Times New Roman" w:hAnsi="Times New Roman" w:cs="Times New Roman"/>
                <w:sz w:val="24"/>
              </w:rPr>
              <w:t>трехзна</w:t>
            </w:r>
            <w:r w:rsidRPr="0095782B">
              <w:rPr>
                <w:rFonts w:ascii="Times New Roman" w:hAnsi="Times New Roman" w:cs="Times New Roman"/>
                <w:sz w:val="24"/>
              </w:rPr>
              <w:t>ч</w:t>
            </w:r>
            <w:r w:rsidRPr="0095782B">
              <w:rPr>
                <w:rFonts w:ascii="Times New Roman" w:hAnsi="Times New Roman" w:cs="Times New Roman"/>
                <w:sz w:val="24"/>
              </w:rPr>
              <w:t>ными числами; решать текстовые задачи арифметическим способом.</w:t>
            </w:r>
          </w:p>
        </w:tc>
        <w:tc>
          <w:tcPr>
            <w:tcW w:w="1092" w:type="pct"/>
            <w:gridSpan w:val="2"/>
          </w:tcPr>
          <w:p w:rsidR="003C6EEA" w:rsidRPr="0095782B" w:rsidRDefault="003C6EEA" w:rsidP="00836935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Намечать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самостоятельно </w:t>
            </w:r>
            <w:r w:rsidRPr="009578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пути решения</w:t>
            </w: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 Анализиро</w:t>
            </w: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и изображать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виде схемы з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данную ситуацию.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13.03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F2030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101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Переместительное сво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й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ство умножения</w:t>
            </w:r>
          </w:p>
          <w:p w:rsidR="003C6EEA" w:rsidRPr="00812737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(202-204)</w:t>
            </w:r>
          </w:p>
        </w:tc>
        <w:tc>
          <w:tcPr>
            <w:tcW w:w="1091" w:type="pct"/>
          </w:tcPr>
          <w:p w:rsidR="003C6EEA" w:rsidRPr="0095782B" w:rsidRDefault="003C6EEA" w:rsidP="00836935">
            <w:pPr>
              <w:pStyle w:val="Style5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Знакомство с </w:t>
            </w:r>
            <w:proofErr w:type="gramStart"/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перемести-тельным</w:t>
            </w:r>
            <w:proofErr w:type="gramEnd"/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 свойством ум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ножения.</w:t>
            </w:r>
          </w:p>
        </w:tc>
        <w:tc>
          <w:tcPr>
            <w:tcW w:w="1227" w:type="pct"/>
          </w:tcPr>
          <w:p w:rsidR="003C6EEA" w:rsidRPr="0095782B" w:rsidRDefault="003C6EEA" w:rsidP="00836935">
            <w:pPr>
              <w:pStyle w:val="Style5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Знание переместительного сво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й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ства умножения.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Умение выпо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л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нять вычисле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, исполь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зуя пер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мести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тельное свойство умнож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ния.</w:t>
            </w:r>
          </w:p>
        </w:tc>
        <w:tc>
          <w:tcPr>
            <w:tcW w:w="1092" w:type="pct"/>
            <w:gridSpan w:val="2"/>
          </w:tcPr>
          <w:p w:rsidR="003C6EEA" w:rsidRPr="0095782B" w:rsidRDefault="003C6EEA" w:rsidP="00836935">
            <w:pPr>
              <w:pStyle w:val="Style5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Планировать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последова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тел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ь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ность действий в рече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вой форме, ориентируясь на в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прос.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17.03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F2030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102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лучаи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5, 9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6, 9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7). Продуктивное повтор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3C6EEA" w:rsidRPr="00812737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(205-210)</w:t>
            </w:r>
          </w:p>
        </w:tc>
        <w:tc>
          <w:tcPr>
            <w:tcW w:w="1091" w:type="pct"/>
          </w:tcPr>
          <w:p w:rsidR="003C6EEA" w:rsidRPr="0095782B" w:rsidRDefault="003C6EEA" w:rsidP="00836935">
            <w:pPr>
              <w:pStyle w:val="Style5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За поминание, случаев та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б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личного умножения с числом 9.</w:t>
            </w:r>
          </w:p>
        </w:tc>
        <w:tc>
          <w:tcPr>
            <w:tcW w:w="1227" w:type="pct"/>
          </w:tcPr>
          <w:p w:rsidR="003C6EEA" w:rsidRPr="0095782B" w:rsidRDefault="003C6EEA" w:rsidP="0083693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Умение пользоватьс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я изу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ченной математической   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 терминологией; выполнять умножение числа 9; решать задачи, основанные на зна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нии конкретного смысла действия умножения.</w:t>
            </w:r>
          </w:p>
        </w:tc>
        <w:tc>
          <w:tcPr>
            <w:tcW w:w="1092" w:type="pct"/>
            <w:gridSpan w:val="2"/>
          </w:tcPr>
          <w:p w:rsidR="003C6EEA" w:rsidRPr="0095782B" w:rsidRDefault="003C6EEA" w:rsidP="00836935">
            <w:pPr>
              <w:pStyle w:val="Style5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правило, по ко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тор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му составлена табли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ца, и с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ставлять по этому правилу р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венства.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18.03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F2030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103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Периметр прямоугольника. Сравн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выражений. Проду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тивное повторение.</w:t>
            </w:r>
          </w:p>
          <w:p w:rsidR="003C6EEA" w:rsidRPr="00812737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(211-217)</w:t>
            </w:r>
          </w:p>
        </w:tc>
        <w:tc>
          <w:tcPr>
            <w:tcW w:w="1091" w:type="pct"/>
          </w:tcPr>
          <w:p w:rsidR="003C6EEA" w:rsidRPr="0095782B" w:rsidRDefault="003C6EEA" w:rsidP="0083693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уме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 Фор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мирование навыков таб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личного умнож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ния.</w:t>
            </w:r>
          </w:p>
        </w:tc>
        <w:tc>
          <w:tcPr>
            <w:tcW w:w="1227" w:type="pct"/>
          </w:tcPr>
          <w:p w:rsidR="003C6EEA" w:rsidRPr="0095782B" w:rsidRDefault="003C6EEA" w:rsidP="00836935">
            <w:pPr>
              <w:pStyle w:val="Style5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Знание табличных случаев умн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жения числа 9. Умение польз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ваться изу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математической терминологией; выполнять умн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жение числа 9; решать задачи, 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нованные на зна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нии конкретного смысла действия умножения.</w:t>
            </w:r>
          </w:p>
        </w:tc>
        <w:tc>
          <w:tcPr>
            <w:tcW w:w="1092" w:type="pct"/>
            <w:gridSpan w:val="2"/>
          </w:tcPr>
          <w:p w:rsidR="003C6EEA" w:rsidRPr="0095782B" w:rsidRDefault="003C6EEA" w:rsidP="00836935">
            <w:pPr>
              <w:pStyle w:val="Style5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выражения, со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ответствующие данному усл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вию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 и вычислять их значения.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19.03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F20300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104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Периметр многоугольн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ка. Решение задач. Табл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ца умно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жения (случаи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3, 9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4) Продукти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ное повторение</w:t>
            </w:r>
          </w:p>
          <w:p w:rsidR="003C6EEA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(218-223)</w:t>
            </w:r>
          </w:p>
          <w:p w:rsidR="003C6EEA" w:rsidRPr="00812737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C6EEA" w:rsidRPr="0095782B" w:rsidRDefault="003C6EEA" w:rsidP="00836935">
            <w:pPr>
              <w:pStyle w:val="Style5"/>
              <w:widowControl/>
              <w:spacing w:line="230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Усвоение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табличных слу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чаев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 xml:space="preserve">умножения. </w:t>
            </w:r>
          </w:p>
        </w:tc>
        <w:tc>
          <w:tcPr>
            <w:tcW w:w="1227" w:type="pct"/>
          </w:tcPr>
          <w:p w:rsidR="003C6EEA" w:rsidRPr="0095782B" w:rsidRDefault="003C6EEA" w:rsidP="00836935">
            <w:pPr>
              <w:pStyle w:val="Style5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Знание табличных случаев умн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жения числа 9. Умение польз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ваться изу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математической терминологией; вы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полнять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 умн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жение числа 9; решать задачи, 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нованные на зна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нии конкретного смысла действия умножения.</w:t>
            </w:r>
          </w:p>
        </w:tc>
        <w:tc>
          <w:tcPr>
            <w:tcW w:w="1092" w:type="pct"/>
            <w:gridSpan w:val="2"/>
          </w:tcPr>
          <w:p w:rsidR="003C6EEA" w:rsidRPr="0095782B" w:rsidRDefault="003C6EEA" w:rsidP="00836935">
            <w:pPr>
              <w:pStyle w:val="Style5"/>
              <w:widowControl/>
              <w:spacing w:line="230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Анализировать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различные в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рианты выполнения за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даний, корректировать их.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123EF" w:rsidRPr="00E119A3" w:rsidTr="00836935">
        <w:trPr>
          <w:trHeight w:val="81"/>
        </w:trPr>
        <w:tc>
          <w:tcPr>
            <w:tcW w:w="5000" w:type="pct"/>
            <w:gridSpan w:val="8"/>
          </w:tcPr>
          <w:p w:rsidR="00F123EF" w:rsidRPr="003A3970" w:rsidRDefault="003A3970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1V четверть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(32</w:t>
            </w:r>
            <w:r w:rsidRPr="003A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F20300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</w:t>
            </w:r>
            <w:r w:rsidR="00F20300">
              <w:rPr>
                <w:rFonts w:cs="Times New Roman"/>
                <w:iCs/>
                <w:szCs w:val="24"/>
              </w:rPr>
              <w:t>05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 (сл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чаи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8, 9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9). Вычисл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тельные умения. Замена сложения умножением.</w:t>
            </w:r>
          </w:p>
          <w:p w:rsidR="003C6EEA" w:rsidRPr="00812737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(224-230)</w:t>
            </w:r>
          </w:p>
        </w:tc>
        <w:tc>
          <w:tcPr>
            <w:tcW w:w="1091" w:type="pct"/>
            <w:vMerge w:val="restart"/>
          </w:tcPr>
          <w:p w:rsidR="003C6EEA" w:rsidRPr="0095782B" w:rsidRDefault="003C6EEA" w:rsidP="00836935">
            <w:pPr>
              <w:pStyle w:val="Style5"/>
              <w:widowControl/>
              <w:spacing w:line="238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уме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</w:t>
            </w:r>
          </w:p>
        </w:tc>
        <w:tc>
          <w:tcPr>
            <w:tcW w:w="1227" w:type="pct"/>
            <w:vMerge w:val="restart"/>
          </w:tcPr>
          <w:p w:rsidR="003C6EEA" w:rsidRPr="0095782B" w:rsidRDefault="003C6EEA" w:rsidP="00836935">
            <w:pPr>
              <w:pStyle w:val="Style5"/>
              <w:widowControl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Умени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е пользоваться изу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математической терминологией; выполнять уст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ные вычисления с одно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значными, двузначны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ми и трехзначными числами;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решать текстовые задачи арифметическим способом.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95782B" w:rsidRDefault="003C6EEA" w:rsidP="00836935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Намечать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самостоятельно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пути решения. Анализиро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и из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бражать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в виде схемы зада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н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ную ситуацию.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F20300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</w:t>
            </w:r>
            <w:r w:rsidR="00F20300">
              <w:rPr>
                <w:rFonts w:cs="Times New Roman"/>
                <w:iCs/>
                <w:szCs w:val="24"/>
              </w:rPr>
              <w:t>06</w:t>
            </w:r>
          </w:p>
        </w:tc>
        <w:tc>
          <w:tcPr>
            <w:tcW w:w="864" w:type="pct"/>
          </w:tcPr>
          <w:p w:rsidR="003C6EEA" w:rsidRPr="00812737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Устные вычисления.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(231-238)</w:t>
            </w: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B3A69" w:rsidRPr="00E119A3" w:rsidTr="00836935">
        <w:trPr>
          <w:trHeight w:val="81"/>
        </w:trPr>
        <w:tc>
          <w:tcPr>
            <w:tcW w:w="227" w:type="pct"/>
          </w:tcPr>
          <w:p w:rsidR="003B3A69" w:rsidRPr="003A3970" w:rsidRDefault="003B3A69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4773" w:type="pct"/>
            <w:gridSpan w:val="7"/>
          </w:tcPr>
          <w:p w:rsidR="003B3A69" w:rsidRPr="003B3A69" w:rsidRDefault="003B3A69" w:rsidP="0083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B3A69">
              <w:rPr>
                <w:rFonts w:ascii="Times New Roman" w:hAnsi="Times New Roman" w:cs="Times New Roman"/>
                <w:b/>
                <w:bCs/>
                <w:szCs w:val="20"/>
              </w:rPr>
              <w:t>Увеличить в несколько раз</w:t>
            </w:r>
          </w:p>
          <w:p w:rsidR="003B3A69" w:rsidRPr="003B3A69" w:rsidRDefault="003B3A69" w:rsidP="00836935">
            <w:pPr>
              <w:pStyle w:val="Style2"/>
              <w:widowControl/>
              <w:ind w:left="7" w:hanging="7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3B3A69">
              <w:rPr>
                <w:rFonts w:ascii="Times New Roman" w:hAnsi="Times New Roman" w:cs="Times New Roman"/>
                <w:b/>
                <w:bCs/>
                <w:szCs w:val="20"/>
              </w:rPr>
              <w:t>Таблица умножения с числом 8 (9 ч</w:t>
            </w:r>
            <w:proofErr w:type="gramStart"/>
            <w:r w:rsidRPr="003B3A69">
              <w:rPr>
                <w:rFonts w:ascii="Times New Roman" w:hAnsi="Times New Roman" w:cs="Times New Roman"/>
                <w:b/>
                <w:bCs/>
                <w:szCs w:val="20"/>
              </w:rPr>
              <w:t xml:space="preserve"> )</w:t>
            </w:r>
            <w:proofErr w:type="gramEnd"/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B3A69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107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Понятие «увеличить в ...» и его связь с определен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ем умножения. Предме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ный смысл понятия «ув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личить в несколько раз». Продуктивное повтор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3C6EEA" w:rsidRPr="000E0D1B" w:rsidRDefault="003C6EEA" w:rsidP="007C7858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(239-243)</w:t>
            </w:r>
          </w:p>
        </w:tc>
        <w:tc>
          <w:tcPr>
            <w:tcW w:w="1091" w:type="pct"/>
          </w:tcPr>
          <w:p w:rsidR="003C6EEA" w:rsidRPr="00747653" w:rsidRDefault="003C6EEA" w:rsidP="00836935">
            <w:pPr>
              <w:pStyle w:val="Style4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Разъяснение смысл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 по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нятия «увеличить в...» и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его связи с определением умножения.</w:t>
            </w:r>
          </w:p>
        </w:tc>
        <w:tc>
          <w:tcPr>
            <w:tcW w:w="1227" w:type="pct"/>
          </w:tcPr>
          <w:p w:rsidR="003C6EEA" w:rsidRPr="00747653" w:rsidRDefault="003C6EEA" w:rsidP="00836935">
            <w:pPr>
              <w:pStyle w:val="Style4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смысла понятия «увелич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 в несколько раз», структуры и основных, частей задачи. Умение находить число, которое в н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сколько раз больше данног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о; оформ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лять запись задачи; решать текстовые за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дачи арифме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тическим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способом.</w:t>
            </w:r>
          </w:p>
        </w:tc>
        <w:tc>
          <w:tcPr>
            <w:tcW w:w="1092" w:type="pct"/>
            <w:gridSpan w:val="2"/>
          </w:tcPr>
          <w:p w:rsidR="003C6EEA" w:rsidRPr="00747653" w:rsidRDefault="003C6EEA" w:rsidP="00836935">
            <w:pPr>
              <w:pStyle w:val="Style4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ситуации, с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держащие отношения «увел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чить </w:t>
            </w:r>
            <w:proofErr w:type="gramStart"/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...».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B3A69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108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 (сл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чаи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3, 8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5, 8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7). Реш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(244-248)</w:t>
            </w:r>
          </w:p>
        </w:tc>
        <w:tc>
          <w:tcPr>
            <w:tcW w:w="1091" w:type="pct"/>
          </w:tcPr>
          <w:p w:rsidR="003C6EEA" w:rsidRPr="00747653" w:rsidRDefault="003C6EEA" w:rsidP="00836935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Создание дидактических у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ловий для усвоения по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нятия «увеличить </w:t>
            </w:r>
            <w:proofErr w:type="gramStart"/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...». Запоминание табличных случаев умнож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ния, числа8.</w:t>
            </w:r>
          </w:p>
        </w:tc>
        <w:tc>
          <w:tcPr>
            <w:tcW w:w="1227" w:type="pct"/>
          </w:tcPr>
          <w:p w:rsidR="003C6EEA" w:rsidRPr="00747653" w:rsidRDefault="003C6EEA" w:rsidP="00836935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терминологией; выполнять умножение числа 8; решать задачи, основанные на зна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 конкретного смысла действия умножения.</w:t>
            </w:r>
          </w:p>
        </w:tc>
        <w:tc>
          <w:tcPr>
            <w:tcW w:w="1092" w:type="pct"/>
            <w:gridSpan w:val="2"/>
          </w:tcPr>
          <w:p w:rsidR="003C6EEA" w:rsidRPr="00747653" w:rsidRDefault="003C6EEA" w:rsidP="00836935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правило, по ко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торому составлена табли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ца, и составлять по этому прави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лу равенства.  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7.04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</w:t>
            </w:r>
            <w:r w:rsidR="003B3A69">
              <w:rPr>
                <w:rFonts w:cs="Times New Roman"/>
                <w:iCs/>
                <w:szCs w:val="24"/>
              </w:rPr>
              <w:t>09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Графическая   интерпр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тация   понятия   «увел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чить   </w:t>
            </w:r>
            <w:proofErr w:type="gramStart"/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...».   Устные   в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числения. Продуктивное повторение. Решение з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дач. Схема.</w:t>
            </w:r>
          </w:p>
          <w:p w:rsidR="003C6EEA" w:rsidRPr="000E0D1B" w:rsidRDefault="003C6EEA" w:rsidP="00836935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(249-253)</w:t>
            </w:r>
          </w:p>
        </w:tc>
        <w:tc>
          <w:tcPr>
            <w:tcW w:w="1091" w:type="pct"/>
          </w:tcPr>
          <w:p w:rsidR="003C6EEA" w:rsidRPr="00747653" w:rsidRDefault="003C6EEA" w:rsidP="00836935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уме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соотносить решение задачи с её текстом. Ре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шение задач, в которых используется понятие «увеличить в ...».</w:t>
            </w:r>
          </w:p>
        </w:tc>
        <w:tc>
          <w:tcPr>
            <w:tcW w:w="1227" w:type="pct"/>
          </w:tcPr>
          <w:p w:rsidR="003C6EEA" w:rsidRPr="00747653" w:rsidRDefault="003C6EEA" w:rsidP="00836935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таблицы умножения чисел 8 и 9.</w:t>
            </w:r>
          </w:p>
          <w:p w:rsidR="003C6EEA" w:rsidRPr="00747653" w:rsidRDefault="003C6EEA" w:rsidP="00836935">
            <w:pPr>
              <w:pStyle w:val="Style4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изучен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математической тер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нологией; выполнять умно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жение чисел 8 и 9; решать задачи, основанные на зна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 конкретного смысла дей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ствия умножения.</w:t>
            </w:r>
          </w:p>
        </w:tc>
        <w:tc>
          <w:tcPr>
            <w:tcW w:w="1092" w:type="pct"/>
            <w:gridSpan w:val="2"/>
          </w:tcPr>
          <w:p w:rsidR="003C6EEA" w:rsidRPr="00747653" w:rsidRDefault="003C6EEA" w:rsidP="00836935">
            <w:pPr>
              <w:pStyle w:val="Style4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в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рианты выполнения за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8.04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B3A69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 (разли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ные способы). Таблица умножения (слу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чаи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4, 8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6, 8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(254-258)</w:t>
            </w:r>
          </w:p>
        </w:tc>
        <w:tc>
          <w:tcPr>
            <w:tcW w:w="1091" w:type="pct"/>
            <w:vMerge w:val="restart"/>
          </w:tcPr>
          <w:p w:rsidR="003C6EEA" w:rsidRPr="00747653" w:rsidRDefault="003C6EEA" w:rsidP="00836935">
            <w:pPr>
              <w:pStyle w:val="Style4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Совершенствование на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выков табличного умно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жения с чи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лом 8.</w:t>
            </w:r>
          </w:p>
        </w:tc>
        <w:tc>
          <w:tcPr>
            <w:tcW w:w="1227" w:type="pct"/>
            <w:vMerge w:val="restart"/>
          </w:tcPr>
          <w:p w:rsidR="003C6EEA" w:rsidRPr="00747653" w:rsidRDefault="003C6EEA" w:rsidP="00836935">
            <w:pPr>
              <w:pStyle w:val="Style4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табличных случаев умн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жения числа 8, Умение польз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ваться изу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чен ной математической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терминологией; выполнять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умн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о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жение числа 8; решать задачи, осн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о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ванные на зна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softHyphen/>
              <w:t>нии конкретного смы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с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ла действия умножения.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747653" w:rsidRDefault="003C6EEA" w:rsidP="00836935">
            <w:pPr>
              <w:pStyle w:val="Style4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Моделировать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ситуацию, да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ную в виде текста. </w:t>
            </w: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писывать равенства,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ответствующие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рисункам.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B3A69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выражений. Числовая последовател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ность. Правило. Решение задач. Выбор схемы. Ус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ные вычисления. Табл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ца.</w:t>
            </w:r>
          </w:p>
          <w:p w:rsidR="003C6EEA" w:rsidRPr="000E0D1B" w:rsidRDefault="003C6EEA" w:rsidP="00836935">
            <w:pPr>
              <w:pStyle w:val="Style6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(259-263)</w:t>
            </w: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10.04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B3A69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Устные вычисления.</w:t>
            </w:r>
          </w:p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(264-271)</w:t>
            </w:r>
          </w:p>
        </w:tc>
        <w:tc>
          <w:tcPr>
            <w:tcW w:w="1091" w:type="pct"/>
          </w:tcPr>
          <w:p w:rsidR="003C6EEA" w:rsidRPr="00817A28" w:rsidRDefault="003C6EEA" w:rsidP="00836935">
            <w:pPr>
              <w:pStyle w:val="Style5"/>
              <w:widowControl/>
              <w:spacing w:line="223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на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выков табличного умно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жения с чи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лами 8 и 9 и умения решать задачи.</w:t>
            </w:r>
          </w:p>
        </w:tc>
        <w:tc>
          <w:tcPr>
            <w:tcW w:w="1227" w:type="pct"/>
          </w:tcPr>
          <w:p w:rsidR="003C6EEA" w:rsidRPr="00817A28" w:rsidRDefault="003C6EEA" w:rsidP="0083693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Знание таблицы умножения чисел 8 и 9.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Умение пользоваться изу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математической термин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логией; выполнять умножение ч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сел 8 и 9; ре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шать задачи, основа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н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ные на знании конкретного смы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ла дей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ствия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</w:rPr>
              <w:t>умн-я</w:t>
            </w:r>
            <w:proofErr w:type="spellEnd"/>
          </w:p>
        </w:tc>
        <w:tc>
          <w:tcPr>
            <w:tcW w:w="1092" w:type="pct"/>
            <w:gridSpan w:val="2"/>
          </w:tcPr>
          <w:p w:rsidR="003C6EEA" w:rsidRPr="00817A28" w:rsidRDefault="003C6EEA" w:rsidP="00836935">
            <w:pPr>
              <w:pStyle w:val="Style5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различные сп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собы доказательств ис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тинности утверждений.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14.04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B3A69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3B3A69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13,14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«Сложение и выч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тание в пределах 100. Умножение числа 9»</w:t>
            </w:r>
          </w:p>
        </w:tc>
        <w:tc>
          <w:tcPr>
            <w:tcW w:w="1091" w:type="pct"/>
          </w:tcPr>
          <w:p w:rsidR="003C6EEA" w:rsidRPr="00817A28" w:rsidRDefault="003C6EEA" w:rsidP="00836935">
            <w:pPr>
              <w:pStyle w:val="Style5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Проверка усвоения смыс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ла умножения, пе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ремес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тительн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го свойства ум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ножения, в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числительных умений и нав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ков, умения решать задачи, единиц длины и времени, м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тематической терминоло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гии.</w:t>
            </w:r>
          </w:p>
        </w:tc>
        <w:tc>
          <w:tcPr>
            <w:tcW w:w="1227" w:type="pct"/>
          </w:tcPr>
          <w:p w:rsidR="003C6EEA" w:rsidRPr="00817A28" w:rsidRDefault="003C6EEA" w:rsidP="00836935">
            <w:pPr>
              <w:pStyle w:val="Style5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Знание таблицы сложения и выч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тания однозначных чисел, правил порядка вы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полнения действий в чи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словых выражени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ях (без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ск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бок), единиц длины и времени.</w:t>
            </w:r>
          </w:p>
          <w:p w:rsidR="003C6EEA" w:rsidRPr="00817A28" w:rsidRDefault="003C6EEA" w:rsidP="00836935">
            <w:pPr>
              <w:pStyle w:val="Style5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Умение читать, записывать и сравнивать числа в пре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делах 1000; выполнять вы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числения с нулем; решать текстовые задачи арифме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тическим способом; прове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рять правильность выпол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ненных в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числений; вы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полнять работу, над ошиб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ками.</w:t>
            </w:r>
          </w:p>
        </w:tc>
        <w:tc>
          <w:tcPr>
            <w:tcW w:w="1092" w:type="pct"/>
            <w:gridSpan w:val="2"/>
          </w:tcPr>
          <w:p w:rsidR="003C6EEA" w:rsidRPr="00817A28" w:rsidRDefault="003C6EEA" w:rsidP="00836935">
            <w:pPr>
              <w:pStyle w:val="Style5"/>
              <w:widowControl/>
              <w:spacing w:line="223" w:lineRule="exact"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Действовать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по самостоя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тельно составленному, пла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ну. 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выпол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нение работы.          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15.04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B3A69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1" w:type="pct"/>
          </w:tcPr>
          <w:p w:rsidR="003C6EEA" w:rsidRPr="00817A28" w:rsidRDefault="003C6EEA" w:rsidP="00836935">
            <w:pPr>
              <w:pStyle w:val="Style5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Анализ контрольной рабо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ты, исправление ошибок, обобщ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ние материала.</w:t>
            </w:r>
          </w:p>
        </w:tc>
        <w:tc>
          <w:tcPr>
            <w:tcW w:w="1227" w:type="pct"/>
          </w:tcPr>
          <w:p w:rsidR="003C6EEA" w:rsidRPr="00817A28" w:rsidRDefault="003C6EEA" w:rsidP="00836935">
            <w:pPr>
              <w:pStyle w:val="Style5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Умение проверять правиль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ность выполненных вычис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лений; в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полнять работу над ошибками.</w:t>
            </w:r>
          </w:p>
        </w:tc>
        <w:tc>
          <w:tcPr>
            <w:tcW w:w="1092" w:type="pct"/>
            <w:gridSpan w:val="2"/>
          </w:tcPr>
          <w:p w:rsidR="003C6EEA" w:rsidRPr="00817A28" w:rsidRDefault="003C6EEA" w:rsidP="00836935">
            <w:pPr>
              <w:pStyle w:val="Style5"/>
              <w:widowControl/>
              <w:spacing w:line="223" w:lineRule="exact"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и оцени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свои достижения и трудности.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16.04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B3A69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Сравнение длин отрезков (больше </w:t>
            </w:r>
            <w:proofErr w:type="gramStart"/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... меньше в...). Устные вычисления. Объяснение выражений, составленных по условию задачи.</w:t>
            </w:r>
          </w:p>
          <w:p w:rsidR="003C6EEA" w:rsidRPr="000E0D1B" w:rsidRDefault="003C6EEA" w:rsidP="00836935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(272-278)</w:t>
            </w:r>
          </w:p>
        </w:tc>
        <w:tc>
          <w:tcPr>
            <w:tcW w:w="1091" w:type="pct"/>
            <w:vMerge w:val="restart"/>
          </w:tcPr>
          <w:p w:rsidR="003C6EEA" w:rsidRPr="00BD5308" w:rsidRDefault="003C6EEA" w:rsidP="008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Разбор задач на увеличение, уменьшение числа в нескол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ко раз и нахождение суммы (составные задачи). Решение текстовых задач арифметич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ским способом (с опорой  на схемы, таблицы, краткие зап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си и другие модели). Постро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простейших логических выражений типа «…и…», «…или…», «если…, то…», «не только…, но и …» и т. д.</w:t>
            </w:r>
          </w:p>
        </w:tc>
        <w:tc>
          <w:tcPr>
            <w:tcW w:w="1227" w:type="pct"/>
            <w:vMerge w:val="restart"/>
          </w:tcPr>
          <w:p w:rsidR="003C6EEA" w:rsidRPr="00BD5308" w:rsidRDefault="003C6EEA" w:rsidP="008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понятие «задача»; структ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ру, основные части задачи; спос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 xml:space="preserve">бы записи и условия задачи. </w:t>
            </w:r>
            <w:r w:rsidRPr="00BD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оформлять запись задачи; решать текстовые задачи арифм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тическим способом; отличать з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 xml:space="preserve">дачи от рассказа; преобразовывать задачи; находить в задаче вопрос,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решение, ответ; сравнивать тексты задач.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lastRenderedPageBreak/>
              <w:t xml:space="preserve">Уметь 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использовать нагля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д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ные модел</w:t>
            </w:r>
            <w:proofErr w:type="gramStart"/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и(</w:t>
            </w:r>
            <w:proofErr w:type="gramEnd"/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схемы, чертежи, планы), отражающие пр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странственное расположение предметов или отношения между предметами;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17.04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B3A69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вычисления. 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шение задач.</w:t>
            </w:r>
          </w:p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(279-281)</w:t>
            </w: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21.04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B3A69" w:rsidRPr="00E119A3" w:rsidTr="00836935">
        <w:trPr>
          <w:trHeight w:val="81"/>
        </w:trPr>
        <w:tc>
          <w:tcPr>
            <w:tcW w:w="227" w:type="pct"/>
          </w:tcPr>
          <w:p w:rsidR="003B3A69" w:rsidRDefault="003B3A69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</w:p>
        </w:tc>
        <w:tc>
          <w:tcPr>
            <w:tcW w:w="4274" w:type="pct"/>
            <w:gridSpan w:val="5"/>
          </w:tcPr>
          <w:p w:rsidR="003B3A69" w:rsidRPr="003B3A69" w:rsidRDefault="003B3A69" w:rsidP="00836935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B3A6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Величины. Единицы времени </w:t>
            </w:r>
            <w:proofErr w:type="gramStart"/>
            <w:r w:rsidRPr="003B3A6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( </w:t>
            </w:r>
            <w:proofErr w:type="gramEnd"/>
            <w:r w:rsidRPr="003B3A6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 ч)</w:t>
            </w:r>
          </w:p>
        </w:tc>
        <w:tc>
          <w:tcPr>
            <w:tcW w:w="273" w:type="pct"/>
          </w:tcPr>
          <w:p w:rsidR="003B3A69" w:rsidRPr="00F44F98" w:rsidRDefault="003B3A69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" w:type="pct"/>
          </w:tcPr>
          <w:p w:rsidR="003B3A69" w:rsidRPr="00E119A3" w:rsidRDefault="003B3A69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</w:t>
            </w:r>
            <w:r w:rsidR="003B3A69">
              <w:rPr>
                <w:rFonts w:cs="Times New Roman"/>
                <w:iCs/>
                <w:szCs w:val="24"/>
              </w:rPr>
              <w:t>17</w:t>
            </w:r>
          </w:p>
        </w:tc>
        <w:tc>
          <w:tcPr>
            <w:tcW w:w="864" w:type="pct"/>
          </w:tcPr>
          <w:p w:rsidR="003C6EEA" w:rsidRPr="00CD40CC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Единицы измерения вр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мени</w:t>
            </w:r>
          </w:p>
          <w:p w:rsidR="003C6EEA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( час, минута, секунда). Определение времени по часам. Продуктивное п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вторение (угол)</w:t>
            </w:r>
          </w:p>
          <w:p w:rsidR="003C6EEA" w:rsidRPr="000E0D1B" w:rsidRDefault="003C6EEA" w:rsidP="00836935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(282-284)</w:t>
            </w:r>
          </w:p>
        </w:tc>
        <w:tc>
          <w:tcPr>
            <w:tcW w:w="1091" w:type="pct"/>
            <w:vMerge w:val="restart"/>
          </w:tcPr>
          <w:p w:rsidR="003C6EEA" w:rsidRPr="00946938" w:rsidRDefault="003C6EEA" w:rsidP="00836935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Уточнение представлений об и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мерении времени,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единицах времени: час (1 ч), минута (1 мин), секун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 с), сутки, нед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ля, год. Формирование уме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пользоваться кален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дарём, опр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делять время на часах со стре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ками, а также умения решать з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дачи с вели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чиной 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«время».</w:t>
            </w:r>
          </w:p>
        </w:tc>
        <w:tc>
          <w:tcPr>
            <w:tcW w:w="1227" w:type="pct"/>
            <w:vMerge w:val="restart"/>
          </w:tcPr>
          <w:p w:rsidR="003C6EEA" w:rsidRPr="00946938" w:rsidRDefault="003C6EEA" w:rsidP="00836935">
            <w:pPr>
              <w:pStyle w:val="Style5"/>
              <w:widowControl/>
              <w:spacing w:line="223" w:lineRule="exact"/>
              <w:ind w:left="50" w:hanging="5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единиц времени и соотно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ний между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ними, правил опре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вре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мени по часам. Умение сра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нивать величи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 по их числов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ым значе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ниям; выражать данные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вел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чины в различных еди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ницах времени.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946938" w:rsidRDefault="003C6EEA" w:rsidP="00836935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946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различные в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рианты выполнения за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даний, корректировать их.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22.04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</w:t>
            </w:r>
            <w:r w:rsidR="003B3A69">
              <w:rPr>
                <w:rFonts w:cs="Times New Roman"/>
                <w:iCs/>
                <w:szCs w:val="24"/>
              </w:rPr>
              <w:t>18</w:t>
            </w:r>
          </w:p>
        </w:tc>
        <w:tc>
          <w:tcPr>
            <w:tcW w:w="864" w:type="pct"/>
          </w:tcPr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Единицы времени в зад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чах.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(285-292)</w:t>
            </w: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23.04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B3A69" w:rsidRPr="00E119A3" w:rsidTr="00836935">
        <w:trPr>
          <w:trHeight w:val="81"/>
        </w:trPr>
        <w:tc>
          <w:tcPr>
            <w:tcW w:w="227" w:type="pct"/>
          </w:tcPr>
          <w:p w:rsidR="003B3A69" w:rsidRDefault="003B3A69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</w:p>
        </w:tc>
        <w:tc>
          <w:tcPr>
            <w:tcW w:w="4547" w:type="pct"/>
            <w:gridSpan w:val="6"/>
          </w:tcPr>
          <w:p w:rsidR="003B3A69" w:rsidRPr="003B3A69" w:rsidRDefault="003B3A69" w:rsidP="00836935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A6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Геометрические фигуры: плоские и объѐмные (2 ч</w:t>
            </w:r>
            <w:proofErr w:type="gramStart"/>
            <w:r w:rsidRPr="003B3A6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)</w:t>
            </w:r>
            <w:proofErr w:type="gramEnd"/>
          </w:p>
        </w:tc>
        <w:tc>
          <w:tcPr>
            <w:tcW w:w="226" w:type="pct"/>
          </w:tcPr>
          <w:p w:rsidR="003B3A69" w:rsidRPr="00E119A3" w:rsidRDefault="003B3A69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</w:t>
            </w:r>
            <w:r w:rsidR="003B3A69">
              <w:rPr>
                <w:rFonts w:cs="Times New Roman"/>
                <w:iCs/>
                <w:szCs w:val="24"/>
              </w:rPr>
              <w:t>19</w:t>
            </w:r>
          </w:p>
        </w:tc>
        <w:tc>
          <w:tcPr>
            <w:tcW w:w="864" w:type="pct"/>
          </w:tcPr>
          <w:p w:rsidR="003C6EEA" w:rsidRPr="000E0D1B" w:rsidRDefault="003C6EEA" w:rsidP="007C7858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Представление о плоских и объёмных фигурах. Геометрические тела: шар, пирамида, цилиндр, конус, куб, параллелеп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пед.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(293-296)</w:t>
            </w:r>
          </w:p>
        </w:tc>
        <w:tc>
          <w:tcPr>
            <w:tcW w:w="1091" w:type="pct"/>
            <w:vMerge w:val="restart"/>
            <w:tcBorders>
              <w:top w:val="nil"/>
            </w:tcBorders>
          </w:tcPr>
          <w:p w:rsidR="003C6EEA" w:rsidRPr="00946938" w:rsidRDefault="003C6EEA" w:rsidP="00836935">
            <w:pPr>
              <w:pStyle w:val="Style5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Уточнение представлений о п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нятиях: 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шар, пирамида, цилиндр, конус, куб, параллелепипед.</w:t>
            </w:r>
          </w:p>
          <w:p w:rsidR="003C6EEA" w:rsidRPr="00946938" w:rsidRDefault="003C6EEA" w:rsidP="00836935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7" w:type="pct"/>
            <w:vMerge w:val="restart"/>
            <w:tcBorders>
              <w:top w:val="nil"/>
            </w:tcBorders>
          </w:tcPr>
          <w:p w:rsidR="003C6EEA" w:rsidRPr="00946938" w:rsidRDefault="003C6EEA" w:rsidP="00836935">
            <w:pPr>
              <w:pStyle w:val="Style5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Знание понятий: 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шар, пирамида, ц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линдр, конус, куб, параллелепипед</w:t>
            </w:r>
            <w:proofErr w:type="gramStart"/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выполнять устные вычисл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с однозначны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ми, двузначными и трёх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значными числами; чертить с п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мощью цир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куля круг,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окружность; распознавать изученные геометрич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ские фигуры и изображать их на б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маге.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946938" w:rsidRDefault="003C6EEA" w:rsidP="00836935">
            <w:pPr>
              <w:pStyle w:val="Style5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Намечать</w:t>
            </w:r>
            <w:r w:rsidRPr="00946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пути решения.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оценивать</w:t>
            </w:r>
            <w:r w:rsidRPr="00946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свои успехи и трудности.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24.04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Pr="003B3A69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12</w:t>
            </w:r>
            <w:r w:rsidR="003B3A69">
              <w:rPr>
                <w:rFonts w:cs="Times New Roman"/>
                <w:iCs/>
                <w:szCs w:val="24"/>
              </w:rPr>
              <w:t>0</w:t>
            </w:r>
          </w:p>
        </w:tc>
        <w:tc>
          <w:tcPr>
            <w:tcW w:w="864" w:type="pct"/>
          </w:tcPr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Окружающие предметы и геометрические тела. В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деление «лишнего» пре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мета.</w:t>
            </w:r>
            <w:r w:rsidR="007C785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(297-300)</w:t>
            </w:r>
          </w:p>
        </w:tc>
        <w:tc>
          <w:tcPr>
            <w:tcW w:w="1091" w:type="pct"/>
            <w:vMerge/>
            <w:tcBorders>
              <w:top w:val="nil"/>
            </w:tcBorders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  <w:tcBorders>
              <w:top w:val="nil"/>
            </w:tcBorders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28.04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73885" w:rsidRPr="00E119A3" w:rsidTr="00836935">
        <w:trPr>
          <w:trHeight w:val="81"/>
        </w:trPr>
        <w:tc>
          <w:tcPr>
            <w:tcW w:w="227" w:type="pct"/>
          </w:tcPr>
          <w:p w:rsidR="00973885" w:rsidRDefault="00973885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</w:p>
        </w:tc>
        <w:tc>
          <w:tcPr>
            <w:tcW w:w="4773" w:type="pct"/>
            <w:gridSpan w:val="7"/>
          </w:tcPr>
          <w:p w:rsidR="00973885" w:rsidRPr="00973885" w:rsidRDefault="00973885" w:rsidP="00836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7388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Поверхности: плоские и кривые (2ч)</w:t>
            </w:r>
          </w:p>
        </w:tc>
      </w:tr>
      <w:tr w:rsidR="003C6EEA" w:rsidRPr="00E119A3" w:rsidTr="00836935">
        <w:trPr>
          <w:trHeight w:val="1042"/>
        </w:trPr>
        <w:tc>
          <w:tcPr>
            <w:tcW w:w="227" w:type="pct"/>
            <w:vMerge w:val="restar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12</w:t>
            </w:r>
            <w:r w:rsidR="003B3A69">
              <w:rPr>
                <w:rFonts w:cs="Times New Roman"/>
                <w:iCs/>
                <w:szCs w:val="24"/>
              </w:rPr>
              <w:t>1</w:t>
            </w:r>
            <w:r>
              <w:rPr>
                <w:rFonts w:cs="Times New Roman"/>
                <w:iCs/>
                <w:szCs w:val="24"/>
                <w:lang w:val="en-US"/>
              </w:rPr>
              <w:t>-</w:t>
            </w:r>
          </w:p>
          <w:p w:rsidR="003C6EEA" w:rsidRPr="003B3A69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12</w:t>
            </w:r>
            <w:r w:rsidR="003B3A69">
              <w:rPr>
                <w:rFonts w:cs="Times New Roman"/>
                <w:iCs/>
                <w:szCs w:val="24"/>
              </w:rPr>
              <w:t>2</w:t>
            </w:r>
          </w:p>
        </w:tc>
        <w:tc>
          <w:tcPr>
            <w:tcW w:w="864" w:type="pct"/>
            <w:vMerge w:val="restar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Представления о плоских и кривых поверхностях. Наблюдение и анализ 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ружающих предметов.</w:t>
            </w:r>
          </w:p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(301-303)</w:t>
            </w:r>
          </w:p>
        </w:tc>
        <w:tc>
          <w:tcPr>
            <w:tcW w:w="1091" w:type="pct"/>
            <w:vMerge w:val="restar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Формирование  представления о плоских и кривых</w:t>
            </w:r>
          </w:p>
          <w:p w:rsidR="003C6EEA" w:rsidRPr="00611CD3" w:rsidRDefault="003C6EEA" w:rsidP="00836935">
            <w:pPr>
              <w:autoSpaceDE w:val="0"/>
              <w:autoSpaceDN w:val="0"/>
              <w:adjustRightInd w:val="0"/>
              <w:rPr>
                <w:rStyle w:val="FontStyle12"/>
                <w:rFonts w:ascii="SchoolBookCSanPin-Regular" w:hAnsi="SchoolBookCSanPin-Regular" w:cs="SchoolBookCSanPin-Regular"/>
                <w:b w:val="0"/>
                <w:bCs w:val="0"/>
                <w:spacing w:val="0"/>
                <w:sz w:val="21"/>
                <w:szCs w:val="21"/>
              </w:rPr>
            </w:pPr>
            <w:proofErr w:type="gramStart"/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поверхностях</w:t>
            </w:r>
            <w:proofErr w:type="gramEnd"/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; умение анализир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о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вать окружающие предметы с то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ч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ки зрения частей их поверхности.</w:t>
            </w:r>
          </w:p>
        </w:tc>
        <w:tc>
          <w:tcPr>
            <w:tcW w:w="1227" w:type="pct"/>
            <w:vMerge w:val="restart"/>
          </w:tcPr>
          <w:p w:rsidR="003C6EEA" w:rsidRDefault="003C6EEA" w:rsidP="0083693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Умение выделять плоские и кривые</w:t>
            </w:r>
          </w:p>
          <w:p w:rsidR="003C6EEA" w:rsidRPr="00611CD3" w:rsidRDefault="003C6EEA" w:rsidP="00836935">
            <w:pPr>
              <w:autoSpaceDE w:val="0"/>
              <w:autoSpaceDN w:val="0"/>
              <w:adjustRightInd w:val="0"/>
              <w:rPr>
                <w:rStyle w:val="FontStyle12"/>
                <w:rFonts w:ascii="SchoolBookCSanPin-Regular" w:hAnsi="SchoolBookCSanPin-Regular" w:cs="SchoolBookCSanPin-Regular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поверхности в окружающих предметах.</w:t>
            </w:r>
          </w:p>
        </w:tc>
        <w:tc>
          <w:tcPr>
            <w:tcW w:w="1092" w:type="pct"/>
            <w:gridSpan w:val="2"/>
            <w:vMerge w:val="restart"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Уметь</w:t>
            </w:r>
            <w:r w:rsidRPr="00611CD3">
              <w:rPr>
                <w:rFonts w:ascii="Times New Roman" w:hAnsi="Times New Roman" w:cs="Times New Roman"/>
                <w:bCs/>
                <w:iCs/>
                <w:sz w:val="24"/>
              </w:rPr>
              <w:t xml:space="preserve"> аргументировать свое предложение, убеждать и у</w:t>
            </w:r>
            <w:r w:rsidRPr="00611CD3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 w:rsidRPr="00611CD3">
              <w:rPr>
                <w:rFonts w:ascii="Times New Roman" w:hAnsi="Times New Roman" w:cs="Times New Roman"/>
                <w:bCs/>
                <w:iCs/>
                <w:sz w:val="24"/>
              </w:rPr>
              <w:t>тупать.</w:t>
            </w: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29.04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75"/>
        </w:trPr>
        <w:tc>
          <w:tcPr>
            <w:tcW w:w="227" w:type="pct"/>
            <w:vMerge/>
          </w:tcPr>
          <w:p w:rsidR="003C6EEA" w:rsidRPr="00611CD3" w:rsidRDefault="003C6EEA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3C6EEA" w:rsidRPr="000E0D1B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3B3A69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123</w:t>
            </w:r>
          </w:p>
        </w:tc>
        <w:tc>
          <w:tcPr>
            <w:tcW w:w="864" w:type="pct"/>
          </w:tcPr>
          <w:p w:rsidR="003C6EEA" w:rsidRPr="00EC270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C270A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73885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«Смысл умножения»</w:t>
            </w:r>
          </w:p>
        </w:tc>
        <w:tc>
          <w:tcPr>
            <w:tcW w:w="1091" w:type="pct"/>
          </w:tcPr>
          <w:p w:rsidR="003C6EEA" w:rsidRPr="00BD5308" w:rsidRDefault="003C6EEA" w:rsidP="008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пройденной теме на основе выполнения контрольных з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</w:tc>
        <w:tc>
          <w:tcPr>
            <w:tcW w:w="1227" w:type="pct"/>
          </w:tcPr>
          <w:p w:rsidR="003C6EEA" w:rsidRPr="00BD5308" w:rsidRDefault="003C6EEA" w:rsidP="008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контрольные задания с самопроверкой; решать текстовые задачи арифметическим способом с помощью действия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умножения; проверять правил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ность выполненных вычислений; выражать данные величины в ра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личных единицах; выполнять р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боту над ошибками.</w:t>
            </w:r>
          </w:p>
        </w:tc>
        <w:tc>
          <w:tcPr>
            <w:tcW w:w="1092" w:type="pct"/>
            <w:gridSpan w:val="2"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3C6EEA" w:rsidRPr="00F44F98" w:rsidRDefault="0083693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F5C2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F5C2F" w:rsidRPr="00E119A3" w:rsidTr="00836935">
        <w:trPr>
          <w:trHeight w:val="81"/>
        </w:trPr>
        <w:tc>
          <w:tcPr>
            <w:tcW w:w="227" w:type="pct"/>
          </w:tcPr>
          <w:p w:rsidR="009F5C2F" w:rsidRDefault="009F5C2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124</w:t>
            </w:r>
          </w:p>
        </w:tc>
        <w:tc>
          <w:tcPr>
            <w:tcW w:w="864" w:type="pct"/>
          </w:tcPr>
          <w:p w:rsidR="009F5C2F" w:rsidRPr="00973885" w:rsidRDefault="009F5C2F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7388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1" w:type="pct"/>
          </w:tcPr>
          <w:p w:rsidR="009F5C2F" w:rsidRPr="00BD5308" w:rsidRDefault="009F5C2F" w:rsidP="00836935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при выполнении контрольной работы</w:t>
            </w:r>
          </w:p>
        </w:tc>
        <w:tc>
          <w:tcPr>
            <w:tcW w:w="1227" w:type="pct"/>
          </w:tcPr>
          <w:p w:rsidR="009F5C2F" w:rsidRPr="00BD5308" w:rsidRDefault="009F5C2F" w:rsidP="00836935">
            <w:pPr>
              <w:rPr>
                <w:rFonts w:cs="Times New Roman"/>
                <w:szCs w:val="24"/>
              </w:rPr>
            </w:pPr>
          </w:p>
        </w:tc>
        <w:tc>
          <w:tcPr>
            <w:tcW w:w="1087" w:type="pct"/>
          </w:tcPr>
          <w:p w:rsidR="009F5C2F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9F5C2F" w:rsidRPr="00F44F98" w:rsidRDefault="0083693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9F5C2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226" w:type="pct"/>
          </w:tcPr>
          <w:p w:rsidR="009F5C2F" w:rsidRPr="00E119A3" w:rsidRDefault="009F5C2F" w:rsidP="00836935">
            <w:pPr>
              <w:pStyle w:val="Style2"/>
              <w:rPr>
                <w:rFonts w:cs="Times New Roman"/>
              </w:rPr>
            </w:pPr>
          </w:p>
        </w:tc>
      </w:tr>
      <w:tr w:rsidR="00973885" w:rsidRPr="00E119A3" w:rsidTr="00836935">
        <w:trPr>
          <w:trHeight w:val="81"/>
        </w:trPr>
        <w:tc>
          <w:tcPr>
            <w:tcW w:w="227" w:type="pct"/>
          </w:tcPr>
          <w:p w:rsidR="00973885" w:rsidRDefault="00973885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4547" w:type="pct"/>
            <w:gridSpan w:val="6"/>
          </w:tcPr>
          <w:p w:rsidR="00973885" w:rsidRPr="00F44F98" w:rsidRDefault="0057264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                    </w:t>
            </w:r>
            <w:r w:rsidRPr="00973885">
              <w:rPr>
                <w:rFonts w:ascii="Times New Roman" w:hAnsi="Times New Roman" w:cs="Times New Roman"/>
                <w:b/>
                <w:bCs/>
                <w:sz w:val="24"/>
              </w:rPr>
              <w:t>Окружность. Круг. Шар. Сфера (2 ч)</w:t>
            </w:r>
          </w:p>
        </w:tc>
        <w:tc>
          <w:tcPr>
            <w:tcW w:w="226" w:type="pct"/>
          </w:tcPr>
          <w:p w:rsidR="00973885" w:rsidRPr="00E119A3" w:rsidRDefault="00973885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973885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125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C270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Существенные признаки окружности. Построение окружности. Центр о</w:t>
            </w:r>
            <w:r w:rsidRPr="00EC270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C270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ружности</w:t>
            </w:r>
          </w:p>
          <w:p w:rsidR="003C6EEA" w:rsidRPr="00EC270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(304-306, 308)</w:t>
            </w:r>
          </w:p>
        </w:tc>
        <w:tc>
          <w:tcPr>
            <w:tcW w:w="1091" w:type="pct"/>
          </w:tcPr>
          <w:p w:rsidR="003C6EEA" w:rsidRPr="00BD5308" w:rsidRDefault="003C6EEA" w:rsidP="008369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фигур. </w:t>
            </w:r>
          </w:p>
        </w:tc>
        <w:tc>
          <w:tcPr>
            <w:tcW w:w="1227" w:type="pct"/>
            <w:vMerge w:val="restart"/>
          </w:tcPr>
          <w:p w:rsidR="003C6EEA" w:rsidRPr="00611CD3" w:rsidRDefault="003C6EEA" w:rsidP="00836935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понятий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«окружность», «круг».</w:t>
            </w:r>
          </w:p>
          <w:p w:rsidR="003C6EEA" w:rsidRPr="00611CD3" w:rsidRDefault="003C6EEA" w:rsidP="00836935">
            <w:pPr>
              <w:autoSpaceDE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D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ления с однозначными, двузна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ными и трехзначными числами;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геоме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рические фигуры и изображать их на бумаге</w:t>
            </w:r>
          </w:p>
        </w:tc>
        <w:tc>
          <w:tcPr>
            <w:tcW w:w="1092" w:type="pct"/>
            <w:gridSpan w:val="2"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Действовать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по самостоя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тельно составленному, пла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ну. 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выпол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нение работы.          </w:t>
            </w:r>
          </w:p>
        </w:tc>
        <w:tc>
          <w:tcPr>
            <w:tcW w:w="273" w:type="pct"/>
          </w:tcPr>
          <w:p w:rsidR="003C6EEA" w:rsidRPr="00F44F98" w:rsidRDefault="0083693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F5C2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C6EEA" w:rsidRPr="00E119A3" w:rsidTr="00836935">
        <w:trPr>
          <w:trHeight w:val="81"/>
        </w:trPr>
        <w:tc>
          <w:tcPr>
            <w:tcW w:w="227" w:type="pct"/>
          </w:tcPr>
          <w:p w:rsidR="003C6EEA" w:rsidRDefault="00A714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126</w:t>
            </w:r>
          </w:p>
        </w:tc>
        <w:tc>
          <w:tcPr>
            <w:tcW w:w="864" w:type="pct"/>
          </w:tcPr>
          <w:p w:rsidR="003C6EE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C270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Представления о круге, шаре и сфере</w:t>
            </w:r>
          </w:p>
          <w:p w:rsidR="003C6EEA" w:rsidRPr="00EC270A" w:rsidRDefault="003C6EEA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(307,309-311)</w:t>
            </w:r>
          </w:p>
        </w:tc>
        <w:tc>
          <w:tcPr>
            <w:tcW w:w="1091" w:type="pct"/>
          </w:tcPr>
          <w:p w:rsidR="003C6EEA" w:rsidRPr="00F44F98" w:rsidRDefault="003C6EEA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bCs/>
                <w:spacing w:val="-10"/>
                <w:sz w:val="24"/>
              </w:rPr>
              <w:t>Распознавание и изображение геометрических фигур.</w:t>
            </w:r>
          </w:p>
        </w:tc>
        <w:tc>
          <w:tcPr>
            <w:tcW w:w="1227" w:type="pct"/>
            <w:vMerge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</w:tcPr>
          <w:p w:rsidR="003C6EEA" w:rsidRPr="00F44F98" w:rsidRDefault="003C6EEA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различные в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рианты выполнения за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273" w:type="pct"/>
          </w:tcPr>
          <w:p w:rsidR="003C6EEA" w:rsidRPr="00F44F98" w:rsidRDefault="00836935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9F5C2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226" w:type="pct"/>
          </w:tcPr>
          <w:p w:rsidR="003C6EEA" w:rsidRPr="00E119A3" w:rsidRDefault="003C6EEA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7140F" w:rsidRPr="00E119A3" w:rsidTr="00836935">
        <w:trPr>
          <w:trHeight w:val="81"/>
        </w:trPr>
        <w:tc>
          <w:tcPr>
            <w:tcW w:w="227" w:type="pct"/>
          </w:tcPr>
          <w:p w:rsidR="00A7140F" w:rsidRDefault="00A7140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4547" w:type="pct"/>
            <w:gridSpan w:val="6"/>
          </w:tcPr>
          <w:p w:rsidR="00A7140F" w:rsidRPr="00A7140F" w:rsidRDefault="00A7140F" w:rsidP="00836935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140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Проверь себя! Чему ты научился в первом и во втором классах? (9ч.)</w:t>
            </w:r>
          </w:p>
        </w:tc>
        <w:tc>
          <w:tcPr>
            <w:tcW w:w="226" w:type="pct"/>
          </w:tcPr>
          <w:p w:rsidR="00A7140F" w:rsidRPr="00E119A3" w:rsidRDefault="00A7140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12AED" w:rsidRPr="00E119A3" w:rsidTr="00836935">
        <w:trPr>
          <w:trHeight w:val="330"/>
        </w:trPr>
        <w:tc>
          <w:tcPr>
            <w:tcW w:w="227" w:type="pct"/>
            <w:vMerge w:val="restart"/>
          </w:tcPr>
          <w:p w:rsidR="00A12AED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935"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  <w:p w:rsidR="00A12AED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128</w:t>
            </w:r>
          </w:p>
          <w:p w:rsidR="00A12AED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  <w:p w:rsidR="00A12AED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2AED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  <w:p w:rsidR="00A12AED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131</w:t>
            </w:r>
          </w:p>
          <w:p w:rsidR="00A12AED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  <w:p w:rsidR="00A12AED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</w:t>
            </w:r>
          </w:p>
          <w:p w:rsidR="00A12AED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134</w:t>
            </w:r>
          </w:p>
          <w:p w:rsidR="00A12AED" w:rsidRPr="00836935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135</w:t>
            </w:r>
          </w:p>
          <w:p w:rsidR="00A12AED" w:rsidRPr="00836935" w:rsidRDefault="00A12AED" w:rsidP="0083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935">
              <w:rPr>
                <w:rFonts w:ascii="Times New Roman" w:hAnsi="Times New Roman" w:cs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864" w:type="pct"/>
            <w:vMerge w:val="restart"/>
          </w:tcPr>
          <w:p w:rsidR="00A12AED" w:rsidRPr="00836935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3693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A12AED" w:rsidRPr="00836935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3693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A12AED" w:rsidRPr="00836935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36935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(итоговая)</w:t>
            </w:r>
          </w:p>
          <w:p w:rsidR="00A12AED" w:rsidRPr="00836935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A12AED" w:rsidRPr="00836935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A12AED" w:rsidRPr="00836935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3693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Резерв (312-383)</w:t>
            </w:r>
          </w:p>
        </w:tc>
        <w:tc>
          <w:tcPr>
            <w:tcW w:w="1091" w:type="pct"/>
            <w:vMerge w:val="restart"/>
          </w:tcPr>
          <w:p w:rsidR="00A12AED" w:rsidRDefault="00A12AED" w:rsidP="00836935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D" w:rsidRPr="00BD5308" w:rsidRDefault="00A12AED" w:rsidP="00836935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A12AED" w:rsidRPr="00F44F98" w:rsidRDefault="00A12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</w:rPr>
              <w:t>и умений при выполнении итоговой контрольной работы</w:t>
            </w:r>
          </w:p>
        </w:tc>
        <w:tc>
          <w:tcPr>
            <w:tcW w:w="1227" w:type="pct"/>
            <w:vMerge w:val="restart"/>
          </w:tcPr>
          <w:p w:rsidR="00A12AED" w:rsidRPr="00611CD3" w:rsidRDefault="00A12AED" w:rsidP="00836935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тания однозначных чисел;</w:t>
            </w:r>
          </w:p>
          <w:p w:rsidR="00A12AED" w:rsidRPr="00BD5308" w:rsidRDefault="00A12AED" w:rsidP="00836935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правила порядка выполнения де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ствий в числовых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(без скобок);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единицы длины и врем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1CD3">
              <w:rPr>
                <w:rFonts w:ascii="Times New Roman" w:hAnsi="Times New Roman" w:cs="Times New Roman"/>
                <w:bCs/>
                <w:sz w:val="24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D5308">
              <w:rPr>
                <w:rFonts w:ascii="Times New Roman" w:hAnsi="Times New Roman" w:cs="Times New Roman"/>
                <w:sz w:val="24"/>
              </w:rPr>
              <w:t>читать, записывать и сравнивать числа в пределах 1000;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D5308">
              <w:rPr>
                <w:rFonts w:ascii="Times New Roman" w:hAnsi="Times New Roman" w:cs="Times New Roman"/>
                <w:sz w:val="24"/>
              </w:rPr>
              <w:t>вычисления с нулем; решать те</w:t>
            </w:r>
            <w:r w:rsidRPr="00BD5308">
              <w:rPr>
                <w:rFonts w:ascii="Times New Roman" w:hAnsi="Times New Roman" w:cs="Times New Roman"/>
                <w:sz w:val="24"/>
              </w:rPr>
              <w:t>к</w:t>
            </w:r>
            <w:r w:rsidRPr="00BD5308">
              <w:rPr>
                <w:rFonts w:ascii="Times New Roman" w:hAnsi="Times New Roman" w:cs="Times New Roman"/>
                <w:sz w:val="24"/>
              </w:rPr>
              <w:t>стовые задачи арифметическим способом;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D5308">
              <w:rPr>
                <w:rFonts w:ascii="Times New Roman" w:hAnsi="Times New Roman" w:cs="Times New Roman"/>
                <w:sz w:val="24"/>
              </w:rPr>
              <w:t>проверять правильность выполненных вычислений</w:t>
            </w:r>
          </w:p>
        </w:tc>
        <w:tc>
          <w:tcPr>
            <w:tcW w:w="1092" w:type="pct"/>
            <w:gridSpan w:val="2"/>
            <w:vMerge w:val="restart"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12AED" w:rsidRPr="00F44F98" w:rsidRDefault="00A12AED" w:rsidP="00836935">
            <w:pPr>
              <w:pStyle w:val="Style2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8.05</w:t>
            </w:r>
          </w:p>
        </w:tc>
        <w:tc>
          <w:tcPr>
            <w:tcW w:w="226" w:type="pct"/>
            <w:vMerge w:val="restart"/>
          </w:tcPr>
          <w:p w:rsidR="00A12AED" w:rsidRPr="00E119A3" w:rsidRDefault="00A12AED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12AED" w:rsidRPr="00E119A3" w:rsidTr="00836935">
        <w:trPr>
          <w:trHeight w:val="210"/>
        </w:trPr>
        <w:tc>
          <w:tcPr>
            <w:tcW w:w="227" w:type="pct"/>
            <w:vMerge/>
          </w:tcPr>
          <w:p w:rsidR="00A12AED" w:rsidRDefault="00A12AED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A12AED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12AED" w:rsidRDefault="00A12AED" w:rsidP="00836935">
            <w:pPr>
              <w:autoSpaceDE w:val="0"/>
              <w:snapToGrid w:val="0"/>
              <w:spacing w:line="252" w:lineRule="auto"/>
              <w:rPr>
                <w:rFonts w:cs="Times New Roman"/>
                <w:szCs w:val="24"/>
              </w:rPr>
            </w:pPr>
          </w:p>
        </w:tc>
        <w:tc>
          <w:tcPr>
            <w:tcW w:w="1227" w:type="pct"/>
            <w:vMerge/>
          </w:tcPr>
          <w:p w:rsidR="00A12AED" w:rsidRPr="00611CD3" w:rsidRDefault="00A12AED" w:rsidP="00836935">
            <w:pPr>
              <w:autoSpaceDE w:val="0"/>
              <w:snapToGrid w:val="0"/>
              <w:spacing w:line="252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12AED" w:rsidRDefault="00A12AED" w:rsidP="00836935">
            <w:pPr>
              <w:pStyle w:val="Style2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12.05</w:t>
            </w:r>
          </w:p>
        </w:tc>
        <w:tc>
          <w:tcPr>
            <w:tcW w:w="226" w:type="pct"/>
            <w:vMerge/>
          </w:tcPr>
          <w:p w:rsidR="00A12AED" w:rsidRPr="00E119A3" w:rsidRDefault="00A12AED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12AED" w:rsidRPr="00E119A3" w:rsidTr="00836935">
        <w:trPr>
          <w:trHeight w:val="237"/>
        </w:trPr>
        <w:tc>
          <w:tcPr>
            <w:tcW w:w="227" w:type="pct"/>
            <w:vMerge/>
          </w:tcPr>
          <w:p w:rsidR="00A12AED" w:rsidRDefault="00A12AED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A12AED" w:rsidRPr="00EC270A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12AED" w:rsidRDefault="00A12AED" w:rsidP="00836935">
            <w:pPr>
              <w:pStyle w:val="Style2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13.05</w:t>
            </w:r>
          </w:p>
          <w:p w:rsidR="00A12AED" w:rsidRDefault="00A12AED" w:rsidP="00836935">
            <w:pPr>
              <w:pStyle w:val="Style2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A12AED" w:rsidRPr="00E119A3" w:rsidRDefault="00A12AED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12AED" w:rsidRPr="00E119A3" w:rsidTr="00836935">
        <w:trPr>
          <w:trHeight w:val="168"/>
        </w:trPr>
        <w:tc>
          <w:tcPr>
            <w:tcW w:w="227" w:type="pct"/>
            <w:vMerge/>
          </w:tcPr>
          <w:p w:rsidR="00A12AED" w:rsidRDefault="00A12AED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A12AED" w:rsidRPr="00EC270A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12AED" w:rsidRDefault="00A12AED" w:rsidP="00836935">
            <w:pPr>
              <w:pStyle w:val="Style2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14.05</w:t>
            </w:r>
          </w:p>
        </w:tc>
        <w:tc>
          <w:tcPr>
            <w:tcW w:w="226" w:type="pct"/>
            <w:vMerge/>
          </w:tcPr>
          <w:p w:rsidR="00A12AED" w:rsidRPr="00E119A3" w:rsidRDefault="00A12AED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12AED" w:rsidRPr="00E119A3" w:rsidTr="00836935">
        <w:trPr>
          <w:trHeight w:val="195"/>
        </w:trPr>
        <w:tc>
          <w:tcPr>
            <w:tcW w:w="227" w:type="pct"/>
            <w:vMerge/>
          </w:tcPr>
          <w:p w:rsidR="00A12AED" w:rsidRDefault="00A12AED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A12AED" w:rsidRPr="00EC270A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12AED" w:rsidRDefault="00A12AED" w:rsidP="00836935">
            <w:pPr>
              <w:pStyle w:val="Style2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15.05</w:t>
            </w:r>
          </w:p>
        </w:tc>
        <w:tc>
          <w:tcPr>
            <w:tcW w:w="226" w:type="pct"/>
            <w:vMerge/>
          </w:tcPr>
          <w:p w:rsidR="00A12AED" w:rsidRPr="00E119A3" w:rsidRDefault="00A12AED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12AED" w:rsidRPr="00E119A3" w:rsidTr="00836935">
        <w:trPr>
          <w:trHeight w:val="285"/>
        </w:trPr>
        <w:tc>
          <w:tcPr>
            <w:tcW w:w="227" w:type="pct"/>
            <w:vMerge/>
          </w:tcPr>
          <w:p w:rsidR="00A12AED" w:rsidRDefault="00A12AED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A12AED" w:rsidRPr="00EC270A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12AED" w:rsidRPr="00F44F98" w:rsidRDefault="00A12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19.05</w:t>
            </w:r>
          </w:p>
        </w:tc>
        <w:tc>
          <w:tcPr>
            <w:tcW w:w="226" w:type="pct"/>
            <w:vMerge/>
          </w:tcPr>
          <w:p w:rsidR="00A12AED" w:rsidRPr="00E119A3" w:rsidRDefault="00A12AED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12AED" w:rsidRPr="00E119A3" w:rsidTr="00836935">
        <w:trPr>
          <w:trHeight w:val="255"/>
        </w:trPr>
        <w:tc>
          <w:tcPr>
            <w:tcW w:w="227" w:type="pct"/>
            <w:vMerge/>
          </w:tcPr>
          <w:p w:rsidR="00A12AED" w:rsidRDefault="00A12AED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A12AED" w:rsidRPr="00EC270A" w:rsidRDefault="00A12AED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A12AED" w:rsidRPr="00F44F98" w:rsidRDefault="00A12AED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12AED" w:rsidRDefault="00A12AED" w:rsidP="00836935">
            <w:pPr>
              <w:pStyle w:val="Style2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20.05</w:t>
            </w:r>
          </w:p>
        </w:tc>
        <w:tc>
          <w:tcPr>
            <w:tcW w:w="226" w:type="pct"/>
            <w:vMerge/>
          </w:tcPr>
          <w:p w:rsidR="00A12AED" w:rsidRPr="00E119A3" w:rsidRDefault="00A12AED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F5C2F" w:rsidRPr="00E119A3" w:rsidTr="00836935">
        <w:trPr>
          <w:trHeight w:val="285"/>
        </w:trPr>
        <w:tc>
          <w:tcPr>
            <w:tcW w:w="227" w:type="pct"/>
            <w:vMerge/>
          </w:tcPr>
          <w:p w:rsidR="009F5C2F" w:rsidRDefault="009F5C2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9F5C2F" w:rsidRPr="00EC270A" w:rsidRDefault="009F5C2F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9F5C2F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9F5C2F" w:rsidRPr="00F44F98" w:rsidRDefault="009F5C2F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9F5C2F" w:rsidRPr="00F44F98" w:rsidRDefault="009F5C2F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9F5C2F" w:rsidRPr="00F44F98" w:rsidRDefault="00572646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12AE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226" w:type="pct"/>
            <w:vMerge w:val="restart"/>
          </w:tcPr>
          <w:p w:rsidR="009F5C2F" w:rsidRPr="00E119A3" w:rsidRDefault="009F5C2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F5C2F" w:rsidRPr="00E119A3" w:rsidTr="00836935">
        <w:trPr>
          <w:trHeight w:val="252"/>
        </w:trPr>
        <w:tc>
          <w:tcPr>
            <w:tcW w:w="227" w:type="pct"/>
            <w:vMerge/>
          </w:tcPr>
          <w:p w:rsidR="009F5C2F" w:rsidRDefault="009F5C2F" w:rsidP="0083693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864" w:type="pct"/>
            <w:vMerge/>
          </w:tcPr>
          <w:p w:rsidR="009F5C2F" w:rsidRPr="00EC270A" w:rsidRDefault="009F5C2F" w:rsidP="00836935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9F5C2F" w:rsidRPr="00F44F98" w:rsidRDefault="009F5C2F" w:rsidP="00836935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9F5C2F" w:rsidRPr="00F44F98" w:rsidRDefault="009F5C2F" w:rsidP="00836935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vMerge/>
          </w:tcPr>
          <w:p w:rsidR="009F5C2F" w:rsidRPr="00F44F98" w:rsidRDefault="009F5C2F" w:rsidP="00836935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3" w:type="pct"/>
          </w:tcPr>
          <w:p w:rsidR="00A12AED" w:rsidRDefault="00572646" w:rsidP="00836935">
            <w:pPr>
              <w:pStyle w:val="Style2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12AE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  <w:p w:rsidR="009F5C2F" w:rsidRDefault="00A12AED" w:rsidP="00836935">
            <w:pPr>
              <w:pStyle w:val="Style2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23.05</w:t>
            </w:r>
          </w:p>
        </w:tc>
        <w:tc>
          <w:tcPr>
            <w:tcW w:w="226" w:type="pct"/>
            <w:vMerge/>
          </w:tcPr>
          <w:p w:rsidR="009F5C2F" w:rsidRPr="00E119A3" w:rsidRDefault="009F5C2F" w:rsidP="008369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51B91" w:rsidRDefault="00351B91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B02C69" w:rsidRDefault="00B02C69" w:rsidP="00CE4B49">
      <w:pPr>
        <w:jc w:val="center"/>
        <w:sectPr w:rsidR="00B02C69" w:rsidSect="00B042E7">
          <w:pgSz w:w="16838" w:h="11906" w:orient="landscape"/>
          <w:pgMar w:top="568" w:right="731" w:bottom="992" w:left="567" w:header="624" w:footer="170" w:gutter="0"/>
          <w:cols w:space="708"/>
          <w:docGrid w:linePitch="360"/>
        </w:sectPr>
      </w:pPr>
    </w:p>
    <w:p w:rsidR="00257E8C" w:rsidRPr="00257E8C" w:rsidRDefault="00257E8C" w:rsidP="00257E8C">
      <w:pPr>
        <w:autoSpaceDE w:val="0"/>
        <w:autoSpaceDN w:val="0"/>
        <w:adjustRightInd w:val="0"/>
        <w:spacing w:before="58" w:after="0" w:line="240" w:lineRule="auto"/>
        <w:jc w:val="center"/>
        <w:rPr>
          <w:rFonts w:eastAsiaTheme="minorEastAsia" w:cs="Times New Roman"/>
          <w:b/>
          <w:bCs/>
          <w:smallCaps/>
          <w:spacing w:val="-10"/>
          <w:szCs w:val="24"/>
          <w:lang w:eastAsia="ru-RU"/>
        </w:rPr>
      </w:pPr>
      <w:r w:rsidRPr="00257E8C">
        <w:rPr>
          <w:rFonts w:eastAsiaTheme="minorEastAsia" w:cs="Times New Roman"/>
          <w:b/>
          <w:bCs/>
          <w:smallCaps/>
          <w:spacing w:val="-10"/>
          <w:szCs w:val="24"/>
          <w:lang w:eastAsia="ru-RU"/>
        </w:rPr>
        <w:lastRenderedPageBreak/>
        <w:t>Материально-техническое обеспечение программы</w:t>
      </w:r>
    </w:p>
    <w:p w:rsidR="00257E8C" w:rsidRDefault="00257E8C" w:rsidP="00257E8C">
      <w:pPr>
        <w:autoSpaceDE w:val="0"/>
        <w:autoSpaceDN w:val="0"/>
        <w:adjustRightInd w:val="0"/>
        <w:spacing w:before="238" w:after="0" w:line="240" w:lineRule="auto"/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</w:pPr>
      <w:r w:rsidRPr="00257E8C"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  <w:t>Учебно-методические средства обучения:</w:t>
      </w:r>
    </w:p>
    <w:p w:rsidR="00257E8C" w:rsidRPr="00257E8C" w:rsidRDefault="00257E8C" w:rsidP="00257E8C">
      <w:pPr>
        <w:autoSpaceDE w:val="0"/>
        <w:autoSpaceDN w:val="0"/>
        <w:adjustRightInd w:val="0"/>
        <w:spacing w:before="238" w:after="0" w:line="240" w:lineRule="auto"/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</w:pPr>
    </w:p>
    <w:p w:rsidR="00257E8C" w:rsidRPr="00257E8C" w:rsidRDefault="00257E8C" w:rsidP="00257E8C">
      <w:pPr>
        <w:autoSpaceDE w:val="0"/>
        <w:autoSpaceDN w:val="0"/>
        <w:adjustRightInd w:val="0"/>
        <w:spacing w:before="14" w:after="0" w:line="266" w:lineRule="exact"/>
        <w:ind w:left="677"/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</w:pPr>
      <w:r w:rsidRPr="00257E8C"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  <w:t>Для учащихся:</w:t>
      </w:r>
    </w:p>
    <w:p w:rsidR="00257E8C" w:rsidRPr="00C03944" w:rsidRDefault="00257E8C" w:rsidP="00257E8C">
      <w:pPr>
        <w:widowControl w:val="0"/>
        <w:numPr>
          <w:ilvl w:val="0"/>
          <w:numId w:val="29"/>
        </w:numPr>
        <w:tabs>
          <w:tab w:val="left" w:pos="828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 Математика. 2 класс: Учебник. В 2-х ч. - Смоленск: Ассоциация XXI век; 2012.</w:t>
      </w:r>
    </w:p>
    <w:p w:rsidR="00257E8C" w:rsidRPr="00C03944" w:rsidRDefault="00257E8C" w:rsidP="00257E8C">
      <w:pPr>
        <w:widowControl w:val="0"/>
        <w:numPr>
          <w:ilvl w:val="0"/>
          <w:numId w:val="29"/>
        </w:numPr>
        <w:tabs>
          <w:tab w:val="left" w:pos="828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Н.Б., Редько З.Б. Тетради по математике №1, №2. 2 класс. - См</w:t>
      </w:r>
      <w:r w:rsidR="00B042E7">
        <w:rPr>
          <w:rFonts w:eastAsiaTheme="minorEastAsia" w:cs="Times New Roman"/>
          <w:spacing w:val="-10"/>
          <w:sz w:val="22"/>
          <w:lang w:eastAsia="ru-RU"/>
        </w:rPr>
        <w:t>оленск: Ассоциация XXI век, 2013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257E8C">
      <w:pPr>
        <w:widowControl w:val="0"/>
        <w:numPr>
          <w:ilvl w:val="0"/>
          <w:numId w:val="29"/>
        </w:numPr>
        <w:tabs>
          <w:tab w:val="left" w:pos="828"/>
          <w:tab w:val="left" w:pos="3902"/>
          <w:tab w:val="left" w:pos="8957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Истомина Н.Б. Учимся решать задачи. Тетрадь с печатной основой. 2 класс. - М.: </w:t>
      </w:r>
      <w:proofErr w:type="spellStart"/>
      <w:r w:rsidRPr="00C03944">
        <w:rPr>
          <w:rFonts w:eastAsiaTheme="minorEastAsia" w:cs="Times New Roman"/>
          <w:spacing w:val="-10"/>
          <w:sz w:val="22"/>
          <w:lang w:eastAsia="ru-RU"/>
        </w:rPr>
        <w:t>Линка-Пресс</w:t>
      </w:r>
      <w:proofErr w:type="spellEnd"/>
      <w:r w:rsidRPr="00C03944">
        <w:rPr>
          <w:rFonts w:eastAsiaTheme="minorEastAsia" w:cs="Times New Roman"/>
          <w:spacing w:val="-10"/>
          <w:sz w:val="22"/>
          <w:lang w:eastAsia="ru-RU"/>
        </w:rPr>
        <w:t>, 2012.</w:t>
      </w:r>
      <w:r w:rsidRPr="00C03944">
        <w:rPr>
          <w:rFonts w:eastAsiaTheme="minorEastAsia" w:cs="Times New Roman"/>
          <w:sz w:val="20"/>
          <w:szCs w:val="20"/>
          <w:lang w:eastAsia="ru-RU"/>
        </w:rPr>
        <w:tab/>
      </w:r>
    </w:p>
    <w:p w:rsidR="00257E8C" w:rsidRPr="00C03944" w:rsidRDefault="00B042E7" w:rsidP="00B042E7">
      <w:pPr>
        <w:widowControl w:val="0"/>
        <w:tabs>
          <w:tab w:val="left" w:pos="922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>
        <w:rPr>
          <w:rFonts w:eastAsiaTheme="minorEastAsia" w:cs="Times New Roman"/>
          <w:spacing w:val="-10"/>
          <w:sz w:val="22"/>
          <w:lang w:eastAsia="ru-RU"/>
        </w:rPr>
        <w:t>4.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Истомина Н.Б., </w:t>
      </w:r>
      <w:proofErr w:type="spellStart"/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Шмырева</w:t>
      </w:r>
      <w:proofErr w:type="spellEnd"/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 Г.Г. Контрольные работы по математике. 2 класс (три уровня). - Смоленск: Ассоциация XXI век,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 xml:space="preserve"> 2012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B042E7" w:rsidP="00B042E7">
      <w:pPr>
        <w:widowControl w:val="0"/>
        <w:tabs>
          <w:tab w:val="left" w:pos="922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>
        <w:rPr>
          <w:rFonts w:eastAsiaTheme="minorEastAsia" w:cs="Times New Roman"/>
          <w:spacing w:val="-10"/>
          <w:sz w:val="22"/>
          <w:lang w:eastAsia="ru-RU"/>
        </w:rPr>
        <w:t>5.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Истомина Н.Б., Горина О.П. Тестовые задания по математике. 2 класс. - См</w:t>
      </w:r>
      <w:r>
        <w:rPr>
          <w:rFonts w:eastAsiaTheme="minorEastAsia" w:cs="Times New Roman"/>
          <w:spacing w:val="-10"/>
          <w:sz w:val="22"/>
          <w:lang w:eastAsia="ru-RU"/>
        </w:rPr>
        <w:t>оленск: Ассоциация XXI век, 2013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B042E7" w:rsidP="00B042E7">
      <w:pPr>
        <w:widowControl w:val="0"/>
        <w:tabs>
          <w:tab w:val="left" w:pos="922"/>
          <w:tab w:val="left" w:pos="4176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>
        <w:rPr>
          <w:rFonts w:eastAsiaTheme="minorEastAsia" w:cs="Times New Roman"/>
          <w:spacing w:val="-10"/>
          <w:sz w:val="22"/>
          <w:lang w:eastAsia="ru-RU"/>
        </w:rPr>
        <w:t>6.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Электронная версия тестовых заданий. Программа </w:t>
      </w:r>
      <w:r w:rsidR="00257E8C" w:rsidRPr="00C03944">
        <w:rPr>
          <w:rFonts w:eastAsiaTheme="minorEastAsia" w:cs="Times New Roman"/>
          <w:spacing w:val="-10"/>
          <w:sz w:val="22"/>
          <w:lang w:val="en-US" w:eastAsia="ru-RU"/>
        </w:rPr>
        <w:t>Cool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-</w:t>
      </w:r>
      <w:r w:rsidR="00257E8C" w:rsidRPr="00C03944">
        <w:rPr>
          <w:rFonts w:eastAsiaTheme="minorEastAsia" w:cs="Times New Roman"/>
          <w:spacing w:val="-10"/>
          <w:sz w:val="22"/>
          <w:lang w:val="en-US" w:eastAsia="ru-RU"/>
        </w:rPr>
        <w:t>Test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 (на сайте издательст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softHyphen/>
        <w:t>ва «Ассоциация XXI век»).</w:t>
      </w:r>
      <w:r w:rsidR="00257E8C" w:rsidRPr="00C03944">
        <w:rPr>
          <w:rFonts w:eastAsiaTheme="minorEastAsia" w:cs="Times New Roman"/>
          <w:sz w:val="20"/>
          <w:szCs w:val="20"/>
          <w:lang w:eastAsia="ru-RU"/>
        </w:rPr>
        <w:tab/>
      </w:r>
    </w:p>
    <w:p w:rsidR="00C03944" w:rsidRPr="00C03944" w:rsidRDefault="00C03944" w:rsidP="00C03944">
      <w:pPr>
        <w:widowControl w:val="0"/>
        <w:tabs>
          <w:tab w:val="left" w:pos="922"/>
          <w:tab w:val="left" w:pos="4176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b/>
          <w:spacing w:val="-10"/>
          <w:szCs w:val="24"/>
          <w:lang w:eastAsia="ru-RU"/>
        </w:rPr>
      </w:pPr>
    </w:p>
    <w:p w:rsidR="00257E8C" w:rsidRPr="00C03944" w:rsidRDefault="00257E8C" w:rsidP="00257E8C">
      <w:pPr>
        <w:tabs>
          <w:tab w:val="left" w:pos="4766"/>
        </w:tabs>
        <w:autoSpaceDE w:val="0"/>
        <w:autoSpaceDN w:val="0"/>
        <w:adjustRightInd w:val="0"/>
        <w:spacing w:after="0" w:line="266" w:lineRule="exact"/>
        <w:ind w:left="706"/>
        <w:rPr>
          <w:rFonts w:eastAsiaTheme="minorEastAsia" w:cs="Times New Roman"/>
          <w:i/>
          <w:iCs/>
          <w:spacing w:val="30"/>
          <w:sz w:val="22"/>
          <w:lang w:eastAsia="ru-RU"/>
        </w:rPr>
      </w:pPr>
      <w:r w:rsidRPr="00C03944">
        <w:rPr>
          <w:rFonts w:eastAsiaTheme="minorEastAsia" w:cs="Times New Roman"/>
          <w:b/>
          <w:i/>
          <w:iCs/>
          <w:szCs w:val="24"/>
          <w:lang w:eastAsia="ru-RU"/>
        </w:rPr>
        <w:t>Для учителя:</w:t>
      </w:r>
      <w:r w:rsidRPr="00C03944">
        <w:rPr>
          <w:rFonts w:eastAsiaTheme="minorEastAsia" w:cs="Times New Roman"/>
          <w:i/>
          <w:iCs/>
          <w:sz w:val="20"/>
          <w:szCs w:val="20"/>
          <w:lang w:eastAsia="ru-RU"/>
        </w:rPr>
        <w:tab/>
      </w:r>
    </w:p>
    <w:p w:rsidR="00257E8C" w:rsidRPr="00C03944" w:rsidRDefault="00257E8C" w:rsidP="00C03944">
      <w:pPr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1. Истомина Н.Б. Методические рекомендации к учебнику «Математика. 2 класс». В 2-х ч. - Смо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ленск: Ассоциация XXI век,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C03944">
      <w:pPr>
        <w:autoSpaceDE w:val="0"/>
        <w:autoSpaceDN w:val="0"/>
        <w:adjustRightInd w:val="0"/>
        <w:spacing w:before="7" w:after="0" w:line="266" w:lineRule="exact"/>
        <w:jc w:val="both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2. Истомина</w:t>
      </w:r>
      <w:proofErr w:type="gramStart"/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 ,</w:t>
      </w:r>
      <w:proofErr w:type="gramEnd"/>
      <w:r w:rsidRPr="00C03944">
        <w:rPr>
          <w:rFonts w:eastAsiaTheme="minorEastAsia" w:cs="Times New Roman"/>
          <w:spacing w:val="-10"/>
          <w:sz w:val="22"/>
          <w:lang w:eastAsia="ru-RU"/>
        </w:rPr>
        <w:t>Н.Б&gt; Методика обучения математике в начальной школе (развивающее обучение): Пособие для студе</w:t>
      </w:r>
      <w:r w:rsidRPr="00C03944">
        <w:rPr>
          <w:rFonts w:eastAsiaTheme="minorEastAsia" w:cs="Times New Roman"/>
          <w:spacing w:val="-10"/>
          <w:sz w:val="22"/>
          <w:lang w:eastAsia="ru-RU"/>
        </w:rPr>
        <w:t>н</w:t>
      </w:r>
      <w:r w:rsidRPr="00C03944">
        <w:rPr>
          <w:rFonts w:eastAsiaTheme="minorEastAsia" w:cs="Times New Roman"/>
          <w:spacing w:val="-10"/>
          <w:sz w:val="22"/>
          <w:lang w:eastAsia="ru-RU"/>
        </w:rPr>
        <w:t>тов педагогических факультетов. - См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оленск: Ассоциация XXI век,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C03944">
      <w:pPr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3. </w:t>
      </w:r>
      <w:proofErr w:type="spellStart"/>
      <w:r w:rsidRPr="00C03944">
        <w:rPr>
          <w:rFonts w:eastAsiaTheme="minorEastAsia" w:cs="Times New Roman"/>
          <w:spacing w:val="-10"/>
          <w:sz w:val="22"/>
          <w:lang w:eastAsia="ru-RU"/>
        </w:rPr>
        <w:t>Гаркавцева</w:t>
      </w:r>
      <w:proofErr w:type="spellEnd"/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 Г.Ю., Кожевникова Е.Н., Редько З.Б. Методические рекомендации к тет</w:t>
      </w:r>
      <w:r w:rsidRPr="00C03944">
        <w:rPr>
          <w:rFonts w:eastAsiaTheme="minorEastAsia" w:cs="Times New Roman"/>
          <w:spacing w:val="-10"/>
          <w:sz w:val="22"/>
          <w:lang w:eastAsia="ru-RU"/>
        </w:rPr>
        <w:softHyphen/>
        <w:t>ради «Наглядная геометрия. 2 класс» / Под ред. Н.Б. Ис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 xml:space="preserve">томиной. - М.: </w:t>
      </w:r>
      <w:proofErr w:type="spellStart"/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Линка-Пресс</w:t>
      </w:r>
      <w:proofErr w:type="spellEnd"/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C03944">
      <w:pPr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4. Попова СВ. Уроки математической гармонии. 2 класс. (Из опыта работы) / Под ред. Н.Б. Истоминой. - Смоленск: Ассоциация XXI век, 2008.</w:t>
      </w:r>
    </w:p>
    <w:p w:rsidR="00257E8C" w:rsidRPr="00C03944" w:rsidRDefault="00C03944" w:rsidP="00C03944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5. 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Видеофильм «Учимся решать задачи. 2 класс» для просмотра на </w:t>
      </w:r>
      <w:r w:rsidR="00257E8C" w:rsidRPr="00C03944">
        <w:rPr>
          <w:rFonts w:eastAsiaTheme="minorEastAsia" w:cs="Times New Roman"/>
          <w:spacing w:val="-10"/>
          <w:sz w:val="22"/>
          <w:lang w:val="en-US" w:eastAsia="ru-RU"/>
        </w:rPr>
        <w:t>DVD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-плеере или компьютере / Н.Б. Истомина, З.Б: Редько. - М.: </w:t>
      </w:r>
      <w:proofErr w:type="spellStart"/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Линка-Пресс</w:t>
      </w:r>
      <w:proofErr w:type="spellEnd"/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, 2009.</w:t>
      </w:r>
    </w:p>
    <w:p w:rsidR="00257E8C" w:rsidRPr="00C03944" w:rsidRDefault="00C03944" w:rsidP="00C03944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6. 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Электронная версия тестовых заданий по математике для 2-4 классов, Программа </w:t>
      </w:r>
      <w:r w:rsidR="00257E8C" w:rsidRPr="00C03944">
        <w:rPr>
          <w:rFonts w:eastAsiaTheme="minorEastAsia" w:cs="Times New Roman"/>
          <w:spacing w:val="-10"/>
          <w:sz w:val="22"/>
          <w:lang w:val="en-US" w:eastAsia="ru-RU"/>
        </w:rPr>
        <w:t>Cool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-</w:t>
      </w:r>
      <w:r w:rsidR="00257E8C" w:rsidRPr="00C03944">
        <w:rPr>
          <w:rFonts w:eastAsiaTheme="minorEastAsia" w:cs="Times New Roman"/>
          <w:spacing w:val="-10"/>
          <w:sz w:val="22"/>
          <w:lang w:val="en-US" w:eastAsia="ru-RU"/>
        </w:rPr>
        <w:t>Test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 (на сайте издательства «Ассоциация XXI век»).</w:t>
      </w:r>
    </w:p>
    <w:p w:rsidR="00257E8C" w:rsidRPr="00257E8C" w:rsidRDefault="00257E8C" w:rsidP="00257E8C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57E8C" w:rsidRPr="00C03944" w:rsidRDefault="00257E8C" w:rsidP="00257E8C">
      <w:pPr>
        <w:autoSpaceDE w:val="0"/>
        <w:autoSpaceDN w:val="0"/>
        <w:adjustRightInd w:val="0"/>
        <w:spacing w:before="26" w:after="0" w:line="266" w:lineRule="exact"/>
        <w:rPr>
          <w:rFonts w:eastAsiaTheme="minorEastAsia" w:cs="Times New Roman"/>
          <w:b/>
          <w:bCs/>
          <w:i/>
          <w:iCs/>
          <w:spacing w:val="-10"/>
          <w:sz w:val="22"/>
          <w:lang w:eastAsia="ru-RU"/>
        </w:rPr>
      </w:pPr>
      <w:r w:rsidRPr="00C03944">
        <w:rPr>
          <w:rFonts w:eastAsiaTheme="minorEastAsia" w:cs="Times New Roman"/>
          <w:b/>
          <w:bCs/>
          <w:i/>
          <w:iCs/>
          <w:spacing w:val="-10"/>
          <w:sz w:val="22"/>
          <w:lang w:eastAsia="ru-RU"/>
        </w:rPr>
        <w:t>Специфическое оборудование:</w:t>
      </w:r>
    </w:p>
    <w:p w:rsidR="00257E8C" w:rsidRPr="00C03944" w:rsidRDefault="00C03944" w:rsidP="00C03944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ascii="Arial" w:eastAsiaTheme="minorEastAsia" w:hAnsi="Arial" w:cs="Arial"/>
          <w:spacing w:val="-10"/>
          <w:sz w:val="22"/>
          <w:lang w:eastAsia="ru-RU"/>
        </w:rPr>
        <w:t xml:space="preserve">1)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классная доска с набором приспособлений для крепления таблиц;</w:t>
      </w:r>
    </w:p>
    <w:p w:rsidR="00257E8C" w:rsidRPr="00C03944" w:rsidRDefault="00C03944" w:rsidP="00C03944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2)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магнитная доска;</w:t>
      </w:r>
    </w:p>
    <w:p w:rsidR="00257E8C" w:rsidRPr="00C03944" w:rsidRDefault="00C03944" w:rsidP="00C03944">
      <w:pPr>
        <w:widowControl w:val="0"/>
        <w:tabs>
          <w:tab w:val="left" w:pos="1253"/>
          <w:tab w:val="left" w:pos="4795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3)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экспозиционный экран;</w:t>
      </w:r>
      <w:r w:rsidR="00257E8C" w:rsidRPr="00C03944">
        <w:rPr>
          <w:rFonts w:eastAsiaTheme="minorEastAsia" w:cs="Times New Roman"/>
          <w:szCs w:val="24"/>
          <w:lang w:eastAsia="ru-RU"/>
        </w:rPr>
        <w:tab/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.</w:t>
      </w:r>
    </w:p>
    <w:p w:rsidR="00257E8C" w:rsidRPr="00C03944" w:rsidRDefault="00C03944" w:rsidP="00C03944">
      <w:pPr>
        <w:widowControl w:val="0"/>
        <w:tabs>
          <w:tab w:val="left" w:pos="1253"/>
          <w:tab w:val="left" w:pos="9742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4)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персональный компьютер;</w:t>
      </w:r>
      <w:r w:rsidR="00257E8C" w:rsidRPr="00C03944">
        <w:rPr>
          <w:rFonts w:eastAsiaTheme="minorEastAsia" w:cs="Times New Roman"/>
          <w:szCs w:val="24"/>
          <w:lang w:eastAsia="ru-RU"/>
        </w:rPr>
        <w:tab/>
      </w:r>
    </w:p>
    <w:p w:rsidR="00257E8C" w:rsidRPr="00C03944" w:rsidRDefault="00C03944" w:rsidP="00C03944">
      <w:pPr>
        <w:widowControl w:val="0"/>
        <w:tabs>
          <w:tab w:val="left" w:pos="1253"/>
          <w:tab w:val="left" w:pos="7546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5)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мультимедийный проектор;</w:t>
      </w:r>
      <w:r w:rsidR="00257E8C" w:rsidRPr="00C03944">
        <w:rPr>
          <w:rFonts w:eastAsiaTheme="minorEastAsia" w:cs="Times New Roman"/>
          <w:szCs w:val="24"/>
          <w:lang w:eastAsia="ru-RU"/>
        </w:rPr>
        <w:tab/>
      </w:r>
    </w:p>
    <w:p w:rsidR="00257E8C" w:rsidRPr="00C03944" w:rsidRDefault="00C03944" w:rsidP="00C03944">
      <w:pPr>
        <w:tabs>
          <w:tab w:val="left" w:pos="1080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6)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объекты, предназначенные для демонстрации</w:t>
      </w: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 счета: от 1 до 10, от 1 до 20,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от 1 до 100;</w:t>
      </w:r>
    </w:p>
    <w:p w:rsidR="00257E8C" w:rsidRP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before="58" w:after="0" w:line="259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7)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наглядные пособия для изучения состава числа (в том числе карточки с цифрами и другими знаками);</w:t>
      </w:r>
      <w:proofErr w:type="gramStart"/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 xml:space="preserve"> .</w:t>
      </w:r>
      <w:proofErr w:type="gramEnd"/>
    </w:p>
    <w:p w:rsidR="00257E8C" w:rsidRP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before="14" w:after="0" w:line="266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8)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демонстрационные измерительные инструменты и приспособления (размеченные и неразмеченные л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и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нейки, циркули, транспортиры, наборы угольников, мерки);</w:t>
      </w:r>
    </w:p>
    <w:p w:rsidR="00257E8C" w:rsidRP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66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9)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демонстрационные пособия для изучения геометрических величин (длины, пери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softHyphen/>
        <w:t>метра, площади): пале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т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ка, квадраты (мерки) и др.;</w:t>
      </w:r>
    </w:p>
    <w:p w:rsidR="00257E8C" w:rsidRP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66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10)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демонстрационные пособия для изучения геометрических фигур, геометрического конструирования: модели геометрических фигур и тел, развертки геометрических тел;</w:t>
      </w:r>
    </w:p>
    <w:p w:rsid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66" w:lineRule="exact"/>
      </w:pPr>
      <w:r>
        <w:rPr>
          <w:rFonts w:eastAsiaTheme="minorEastAsia" w:cs="Times New Roman"/>
          <w:spacing w:val="-10"/>
          <w:szCs w:val="24"/>
          <w:lang w:eastAsia="ru-RU"/>
        </w:rPr>
        <w:t xml:space="preserve">11)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демонстрационные таблицы сложения и умножения (пустые и заполненные);</w:t>
      </w:r>
      <w:r>
        <w:t xml:space="preserve"> </w:t>
      </w:r>
    </w:p>
    <w:sectPr w:rsidR="00257E8C" w:rsidSect="00B02C69">
      <w:pgSz w:w="11906" w:h="16838"/>
      <w:pgMar w:top="567" w:right="851" w:bottom="731" w:left="992" w:header="62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8E" w:rsidRDefault="00B6048E" w:rsidP="00467B6D">
      <w:pPr>
        <w:spacing w:after="0" w:line="240" w:lineRule="auto"/>
      </w:pPr>
      <w:r>
        <w:separator/>
      </w:r>
    </w:p>
  </w:endnote>
  <w:endnote w:type="continuationSeparator" w:id="0">
    <w:p w:rsidR="00B6048E" w:rsidRDefault="00B6048E" w:rsidP="0046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14405"/>
      <w:docPartObj>
        <w:docPartGallery w:val="Page Numbers (Bottom of Page)"/>
        <w:docPartUnique/>
      </w:docPartObj>
    </w:sdtPr>
    <w:sdtContent>
      <w:p w:rsidR="00DA4FA2" w:rsidRDefault="00322899">
        <w:pPr>
          <w:pStyle w:val="a5"/>
          <w:jc w:val="right"/>
        </w:pPr>
        <w:fldSimple w:instr="PAGE   \* MERGEFORMAT">
          <w:r w:rsidR="0038324A">
            <w:rPr>
              <w:noProof/>
            </w:rPr>
            <w:t>1</w:t>
          </w:r>
        </w:fldSimple>
      </w:p>
    </w:sdtContent>
  </w:sdt>
  <w:p w:rsidR="00DA4FA2" w:rsidRDefault="00DA4F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8E" w:rsidRDefault="00B6048E" w:rsidP="00467B6D">
      <w:pPr>
        <w:spacing w:after="0" w:line="240" w:lineRule="auto"/>
      </w:pPr>
      <w:r>
        <w:separator/>
      </w:r>
    </w:p>
  </w:footnote>
  <w:footnote w:type="continuationSeparator" w:id="0">
    <w:p w:rsidR="00B6048E" w:rsidRDefault="00B6048E" w:rsidP="0046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124C0E"/>
    <w:lvl w:ilvl="0">
      <w:numFmt w:val="bullet"/>
      <w:lvlText w:val="*"/>
      <w:lvlJc w:val="left"/>
    </w:lvl>
  </w:abstractNum>
  <w:abstractNum w:abstractNumId="1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955A7"/>
    <w:multiLevelType w:val="hybridMultilevel"/>
    <w:tmpl w:val="3936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69B"/>
    <w:multiLevelType w:val="singleLevel"/>
    <w:tmpl w:val="1780E38C"/>
    <w:lvl w:ilvl="0">
      <w:start w:val="1"/>
      <w:numFmt w:val="decimal"/>
      <w:lvlText w:val="%1)"/>
      <w:legacy w:legacy="1" w:legacySpace="0" w:legacyIndent="555"/>
      <w:lvlJc w:val="left"/>
      <w:rPr>
        <w:rFonts w:ascii="Arial" w:hAnsi="Arial" w:cs="Arial" w:hint="default"/>
      </w:rPr>
    </w:lvl>
  </w:abstractNum>
  <w:abstractNum w:abstractNumId="4">
    <w:nsid w:val="1C325233"/>
    <w:multiLevelType w:val="singleLevel"/>
    <w:tmpl w:val="83E20A9A"/>
    <w:lvl w:ilvl="0">
      <w:start w:val="7"/>
      <w:numFmt w:val="decimal"/>
      <w:lvlText w:val="%1)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5">
    <w:nsid w:val="22A722B6"/>
    <w:multiLevelType w:val="singleLevel"/>
    <w:tmpl w:val="B80AC73C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6">
    <w:nsid w:val="30CC413A"/>
    <w:multiLevelType w:val="singleLevel"/>
    <w:tmpl w:val="2E141FB4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2D97804"/>
    <w:multiLevelType w:val="singleLevel"/>
    <w:tmpl w:val="E3A26B3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42487C7F"/>
    <w:multiLevelType w:val="singleLevel"/>
    <w:tmpl w:val="E03E27DC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472F1C14"/>
    <w:multiLevelType w:val="hybridMultilevel"/>
    <w:tmpl w:val="EDCA244A"/>
    <w:lvl w:ilvl="0" w:tplc="87D204F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>
    <w:nsid w:val="492313C8"/>
    <w:multiLevelType w:val="singleLevel"/>
    <w:tmpl w:val="6874CBC2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1">
    <w:nsid w:val="4D4F14F1"/>
    <w:multiLevelType w:val="singleLevel"/>
    <w:tmpl w:val="4740F3F8"/>
    <w:lvl w:ilvl="0">
      <w:start w:val="3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2">
    <w:nsid w:val="5BB027A4"/>
    <w:multiLevelType w:val="singleLevel"/>
    <w:tmpl w:val="9362A7C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5F0B6ED8"/>
    <w:multiLevelType w:val="singleLevel"/>
    <w:tmpl w:val="6264FE8A"/>
    <w:lvl w:ilvl="0">
      <w:start w:val="10"/>
      <w:numFmt w:val="decimal"/>
      <w:lvlText w:val="%1."/>
      <w:legacy w:legacy="1" w:legacySpace="0" w:legacyIndent="368"/>
      <w:lvlJc w:val="left"/>
      <w:rPr>
        <w:rFonts w:ascii="Arial" w:hAnsi="Arial" w:cs="Arial" w:hint="default"/>
      </w:rPr>
    </w:lvl>
  </w:abstractNum>
  <w:abstractNum w:abstractNumId="14">
    <w:nsid w:val="5FF6337A"/>
    <w:multiLevelType w:val="singleLevel"/>
    <w:tmpl w:val="3FCAA70C"/>
    <w:lvl w:ilvl="0">
      <w:start w:val="5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5">
    <w:nsid w:val="6EF86DA7"/>
    <w:multiLevelType w:val="singleLevel"/>
    <w:tmpl w:val="C43CBBF6"/>
    <w:lvl w:ilvl="0">
      <w:start w:val="3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47E49"/>
    <w:multiLevelType w:val="singleLevel"/>
    <w:tmpl w:val="011E16B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2">
    <w:abstractNumId w:val="10"/>
  </w:num>
  <w:num w:numId="23">
    <w:abstractNumId w:val="6"/>
  </w:num>
  <w:num w:numId="24">
    <w:abstractNumId w:val="8"/>
  </w:num>
  <w:num w:numId="25">
    <w:abstractNumId w:val="7"/>
  </w:num>
  <w:num w:numId="26">
    <w:abstractNumId w:val="15"/>
  </w:num>
  <w:num w:numId="27">
    <w:abstractNumId w:val="2"/>
  </w:num>
  <w:num w:numId="28">
    <w:abstractNumId w:val="9"/>
  </w:num>
  <w:num w:numId="29">
    <w:abstractNumId w:val="5"/>
  </w:num>
  <w:num w:numId="30">
    <w:abstractNumId w:val="13"/>
  </w:num>
  <w:num w:numId="31">
    <w:abstractNumId w:val="14"/>
  </w:num>
  <w:num w:numId="32">
    <w:abstractNumId w:val="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B6D"/>
    <w:rsid w:val="00001416"/>
    <w:rsid w:val="00003281"/>
    <w:rsid w:val="00007618"/>
    <w:rsid w:val="00011F4D"/>
    <w:rsid w:val="000128D6"/>
    <w:rsid w:val="00015245"/>
    <w:rsid w:val="0001640E"/>
    <w:rsid w:val="0002037E"/>
    <w:rsid w:val="000303D8"/>
    <w:rsid w:val="000306FB"/>
    <w:rsid w:val="0003088D"/>
    <w:rsid w:val="00033D81"/>
    <w:rsid w:val="0004231F"/>
    <w:rsid w:val="00042D78"/>
    <w:rsid w:val="00047432"/>
    <w:rsid w:val="00053638"/>
    <w:rsid w:val="0005709D"/>
    <w:rsid w:val="00066FB8"/>
    <w:rsid w:val="00070FD4"/>
    <w:rsid w:val="00072247"/>
    <w:rsid w:val="00083220"/>
    <w:rsid w:val="00087842"/>
    <w:rsid w:val="00090E72"/>
    <w:rsid w:val="00094B0F"/>
    <w:rsid w:val="000A7A64"/>
    <w:rsid w:val="000A7DDB"/>
    <w:rsid w:val="000B0419"/>
    <w:rsid w:val="000B29A5"/>
    <w:rsid w:val="000B5138"/>
    <w:rsid w:val="000C1439"/>
    <w:rsid w:val="000C3B79"/>
    <w:rsid w:val="000E0D1B"/>
    <w:rsid w:val="000E3AEB"/>
    <w:rsid w:val="000F1192"/>
    <w:rsid w:val="000F1C3A"/>
    <w:rsid w:val="000F418B"/>
    <w:rsid w:val="000F77F6"/>
    <w:rsid w:val="00103118"/>
    <w:rsid w:val="00103B63"/>
    <w:rsid w:val="00104B6A"/>
    <w:rsid w:val="00114E02"/>
    <w:rsid w:val="0012151E"/>
    <w:rsid w:val="00126663"/>
    <w:rsid w:val="00133812"/>
    <w:rsid w:val="00135E51"/>
    <w:rsid w:val="00140C74"/>
    <w:rsid w:val="00141EA0"/>
    <w:rsid w:val="0014358A"/>
    <w:rsid w:val="001470D2"/>
    <w:rsid w:val="001514C1"/>
    <w:rsid w:val="0015295A"/>
    <w:rsid w:val="001538B6"/>
    <w:rsid w:val="00156F77"/>
    <w:rsid w:val="0015748E"/>
    <w:rsid w:val="00162BCD"/>
    <w:rsid w:val="00162C0B"/>
    <w:rsid w:val="0016468C"/>
    <w:rsid w:val="00167C25"/>
    <w:rsid w:val="00170876"/>
    <w:rsid w:val="00171714"/>
    <w:rsid w:val="00173D73"/>
    <w:rsid w:val="001755C7"/>
    <w:rsid w:val="00175BA6"/>
    <w:rsid w:val="00180D53"/>
    <w:rsid w:val="00181249"/>
    <w:rsid w:val="00182E8A"/>
    <w:rsid w:val="00183527"/>
    <w:rsid w:val="0018687F"/>
    <w:rsid w:val="001935B3"/>
    <w:rsid w:val="0019407C"/>
    <w:rsid w:val="001959FA"/>
    <w:rsid w:val="001B3B61"/>
    <w:rsid w:val="001B7BB8"/>
    <w:rsid w:val="001C003B"/>
    <w:rsid w:val="001C44BB"/>
    <w:rsid w:val="001D3654"/>
    <w:rsid w:val="001D44D0"/>
    <w:rsid w:val="001E095C"/>
    <w:rsid w:val="001E7F03"/>
    <w:rsid w:val="001F115D"/>
    <w:rsid w:val="001F2248"/>
    <w:rsid w:val="00203CDB"/>
    <w:rsid w:val="00205EE2"/>
    <w:rsid w:val="00206F5E"/>
    <w:rsid w:val="0021092B"/>
    <w:rsid w:val="0021168E"/>
    <w:rsid w:val="002121DA"/>
    <w:rsid w:val="0021507D"/>
    <w:rsid w:val="002176E3"/>
    <w:rsid w:val="00217946"/>
    <w:rsid w:val="00222C83"/>
    <w:rsid w:val="00226A43"/>
    <w:rsid w:val="00234529"/>
    <w:rsid w:val="00235195"/>
    <w:rsid w:val="0024162E"/>
    <w:rsid w:val="00243358"/>
    <w:rsid w:val="002433BF"/>
    <w:rsid w:val="002462B7"/>
    <w:rsid w:val="00247B3C"/>
    <w:rsid w:val="002500C1"/>
    <w:rsid w:val="00257E8C"/>
    <w:rsid w:val="00260D64"/>
    <w:rsid w:val="00262D7F"/>
    <w:rsid w:val="002639EB"/>
    <w:rsid w:val="00272863"/>
    <w:rsid w:val="002749DF"/>
    <w:rsid w:val="00275E30"/>
    <w:rsid w:val="0027623E"/>
    <w:rsid w:val="00284C2B"/>
    <w:rsid w:val="002865BE"/>
    <w:rsid w:val="00290864"/>
    <w:rsid w:val="002A1E4D"/>
    <w:rsid w:val="002A3C69"/>
    <w:rsid w:val="002B3B5A"/>
    <w:rsid w:val="002B3FAA"/>
    <w:rsid w:val="002C41D6"/>
    <w:rsid w:val="002C6899"/>
    <w:rsid w:val="002C7D18"/>
    <w:rsid w:val="002D0FE1"/>
    <w:rsid w:val="002D5431"/>
    <w:rsid w:val="002D603B"/>
    <w:rsid w:val="002E0045"/>
    <w:rsid w:val="002E051E"/>
    <w:rsid w:val="002E2A59"/>
    <w:rsid w:val="002E4888"/>
    <w:rsid w:val="002E6B0A"/>
    <w:rsid w:val="002F0C55"/>
    <w:rsid w:val="002F1C13"/>
    <w:rsid w:val="002F73D7"/>
    <w:rsid w:val="00302BA4"/>
    <w:rsid w:val="00303026"/>
    <w:rsid w:val="003066CD"/>
    <w:rsid w:val="0031039C"/>
    <w:rsid w:val="00310E2D"/>
    <w:rsid w:val="00320249"/>
    <w:rsid w:val="00321A1D"/>
    <w:rsid w:val="00321CCE"/>
    <w:rsid w:val="00322899"/>
    <w:rsid w:val="003231C6"/>
    <w:rsid w:val="00323E0B"/>
    <w:rsid w:val="00334468"/>
    <w:rsid w:val="003358ED"/>
    <w:rsid w:val="003367AE"/>
    <w:rsid w:val="003428E0"/>
    <w:rsid w:val="00345C16"/>
    <w:rsid w:val="0034754F"/>
    <w:rsid w:val="003519FC"/>
    <w:rsid w:val="00351B91"/>
    <w:rsid w:val="003528C2"/>
    <w:rsid w:val="00353170"/>
    <w:rsid w:val="00354AAC"/>
    <w:rsid w:val="00366868"/>
    <w:rsid w:val="003741AB"/>
    <w:rsid w:val="00374322"/>
    <w:rsid w:val="003746C5"/>
    <w:rsid w:val="0037494E"/>
    <w:rsid w:val="00382546"/>
    <w:rsid w:val="0038324A"/>
    <w:rsid w:val="00383353"/>
    <w:rsid w:val="00383A9D"/>
    <w:rsid w:val="00391565"/>
    <w:rsid w:val="003A3970"/>
    <w:rsid w:val="003B0465"/>
    <w:rsid w:val="003B3693"/>
    <w:rsid w:val="003B3A69"/>
    <w:rsid w:val="003B47C8"/>
    <w:rsid w:val="003C0284"/>
    <w:rsid w:val="003C0329"/>
    <w:rsid w:val="003C0892"/>
    <w:rsid w:val="003C32F2"/>
    <w:rsid w:val="003C5C72"/>
    <w:rsid w:val="003C6EEA"/>
    <w:rsid w:val="003C79E4"/>
    <w:rsid w:val="003C7E2F"/>
    <w:rsid w:val="003D00ED"/>
    <w:rsid w:val="003D7BB1"/>
    <w:rsid w:val="003E720D"/>
    <w:rsid w:val="003F6C27"/>
    <w:rsid w:val="003F6D3D"/>
    <w:rsid w:val="0040323C"/>
    <w:rsid w:val="004033AB"/>
    <w:rsid w:val="00407016"/>
    <w:rsid w:val="00407704"/>
    <w:rsid w:val="00410E9C"/>
    <w:rsid w:val="0041163D"/>
    <w:rsid w:val="00411C81"/>
    <w:rsid w:val="00414407"/>
    <w:rsid w:val="004164BB"/>
    <w:rsid w:val="00417208"/>
    <w:rsid w:val="00420095"/>
    <w:rsid w:val="00431DE0"/>
    <w:rsid w:val="00433C98"/>
    <w:rsid w:val="00443F65"/>
    <w:rsid w:val="004451E7"/>
    <w:rsid w:val="0044633E"/>
    <w:rsid w:val="004467FD"/>
    <w:rsid w:val="00456280"/>
    <w:rsid w:val="0046338F"/>
    <w:rsid w:val="00463FA7"/>
    <w:rsid w:val="00467243"/>
    <w:rsid w:val="00467B6D"/>
    <w:rsid w:val="004708C2"/>
    <w:rsid w:val="00473F7E"/>
    <w:rsid w:val="00474C6B"/>
    <w:rsid w:val="004760E1"/>
    <w:rsid w:val="00487434"/>
    <w:rsid w:val="00487622"/>
    <w:rsid w:val="00491DB4"/>
    <w:rsid w:val="00496CD6"/>
    <w:rsid w:val="004970C1"/>
    <w:rsid w:val="004A1891"/>
    <w:rsid w:val="004A1E06"/>
    <w:rsid w:val="004A52EB"/>
    <w:rsid w:val="004A695B"/>
    <w:rsid w:val="004B479F"/>
    <w:rsid w:val="004C11D8"/>
    <w:rsid w:val="004C41ED"/>
    <w:rsid w:val="004C5AA9"/>
    <w:rsid w:val="004C6737"/>
    <w:rsid w:val="004D1062"/>
    <w:rsid w:val="004D2DC5"/>
    <w:rsid w:val="004D75BD"/>
    <w:rsid w:val="004D765F"/>
    <w:rsid w:val="004F0BB5"/>
    <w:rsid w:val="004F2E1D"/>
    <w:rsid w:val="004F3C58"/>
    <w:rsid w:val="004F7844"/>
    <w:rsid w:val="00500F87"/>
    <w:rsid w:val="0050695F"/>
    <w:rsid w:val="00506D20"/>
    <w:rsid w:val="00507E9B"/>
    <w:rsid w:val="0051015E"/>
    <w:rsid w:val="005253C4"/>
    <w:rsid w:val="00531695"/>
    <w:rsid w:val="0053638B"/>
    <w:rsid w:val="00540460"/>
    <w:rsid w:val="00544215"/>
    <w:rsid w:val="00555906"/>
    <w:rsid w:val="00561B48"/>
    <w:rsid w:val="00565F75"/>
    <w:rsid w:val="0056662E"/>
    <w:rsid w:val="00572646"/>
    <w:rsid w:val="00580157"/>
    <w:rsid w:val="005820E1"/>
    <w:rsid w:val="005850D7"/>
    <w:rsid w:val="00585847"/>
    <w:rsid w:val="0059227E"/>
    <w:rsid w:val="005928EC"/>
    <w:rsid w:val="00592CEF"/>
    <w:rsid w:val="00593D3C"/>
    <w:rsid w:val="00597925"/>
    <w:rsid w:val="005A0870"/>
    <w:rsid w:val="005A1B0B"/>
    <w:rsid w:val="005A22C9"/>
    <w:rsid w:val="005A236C"/>
    <w:rsid w:val="005A4EDB"/>
    <w:rsid w:val="005B3FA7"/>
    <w:rsid w:val="005C6975"/>
    <w:rsid w:val="005C6FD4"/>
    <w:rsid w:val="005D1314"/>
    <w:rsid w:val="005D4CBB"/>
    <w:rsid w:val="005D7AE8"/>
    <w:rsid w:val="005E1CBB"/>
    <w:rsid w:val="005F0238"/>
    <w:rsid w:val="005F2E00"/>
    <w:rsid w:val="005F4510"/>
    <w:rsid w:val="006010F4"/>
    <w:rsid w:val="00601E1A"/>
    <w:rsid w:val="00607305"/>
    <w:rsid w:val="00607662"/>
    <w:rsid w:val="0061198F"/>
    <w:rsid w:val="00611CD3"/>
    <w:rsid w:val="00613324"/>
    <w:rsid w:val="006141AE"/>
    <w:rsid w:val="0061535A"/>
    <w:rsid w:val="00615A71"/>
    <w:rsid w:val="006169F0"/>
    <w:rsid w:val="006224EC"/>
    <w:rsid w:val="00624981"/>
    <w:rsid w:val="00625701"/>
    <w:rsid w:val="006261D4"/>
    <w:rsid w:val="006268AD"/>
    <w:rsid w:val="00631E6C"/>
    <w:rsid w:val="00634D11"/>
    <w:rsid w:val="006404EC"/>
    <w:rsid w:val="006439D7"/>
    <w:rsid w:val="0064562D"/>
    <w:rsid w:val="00646378"/>
    <w:rsid w:val="00654134"/>
    <w:rsid w:val="00656F0D"/>
    <w:rsid w:val="00657611"/>
    <w:rsid w:val="00664804"/>
    <w:rsid w:val="006673B5"/>
    <w:rsid w:val="00672234"/>
    <w:rsid w:val="00683764"/>
    <w:rsid w:val="00683E94"/>
    <w:rsid w:val="00686AED"/>
    <w:rsid w:val="00687685"/>
    <w:rsid w:val="0069534A"/>
    <w:rsid w:val="006966EE"/>
    <w:rsid w:val="006A15AF"/>
    <w:rsid w:val="006A5C5B"/>
    <w:rsid w:val="006B29E0"/>
    <w:rsid w:val="006B389D"/>
    <w:rsid w:val="006C27B1"/>
    <w:rsid w:val="006C36FC"/>
    <w:rsid w:val="006C4401"/>
    <w:rsid w:val="006C6F7A"/>
    <w:rsid w:val="006C7B25"/>
    <w:rsid w:val="006D107D"/>
    <w:rsid w:val="006D2415"/>
    <w:rsid w:val="006D60B9"/>
    <w:rsid w:val="006E11B6"/>
    <w:rsid w:val="006E25FE"/>
    <w:rsid w:val="006E2C7B"/>
    <w:rsid w:val="006E2DF8"/>
    <w:rsid w:val="006E4C48"/>
    <w:rsid w:val="006F2C81"/>
    <w:rsid w:val="006F39D7"/>
    <w:rsid w:val="006F4AF0"/>
    <w:rsid w:val="006F56B5"/>
    <w:rsid w:val="006F5FFE"/>
    <w:rsid w:val="006F786E"/>
    <w:rsid w:val="007139FF"/>
    <w:rsid w:val="00714B03"/>
    <w:rsid w:val="0071757E"/>
    <w:rsid w:val="007206B9"/>
    <w:rsid w:val="00721B27"/>
    <w:rsid w:val="00731078"/>
    <w:rsid w:val="00731F67"/>
    <w:rsid w:val="00735B73"/>
    <w:rsid w:val="00740D45"/>
    <w:rsid w:val="00740F92"/>
    <w:rsid w:val="007448F3"/>
    <w:rsid w:val="00747653"/>
    <w:rsid w:val="007519AC"/>
    <w:rsid w:val="00753423"/>
    <w:rsid w:val="007633E7"/>
    <w:rsid w:val="007641DC"/>
    <w:rsid w:val="007673FF"/>
    <w:rsid w:val="007732AD"/>
    <w:rsid w:val="007743DA"/>
    <w:rsid w:val="00774494"/>
    <w:rsid w:val="00781622"/>
    <w:rsid w:val="00781BDF"/>
    <w:rsid w:val="0079052D"/>
    <w:rsid w:val="0079212F"/>
    <w:rsid w:val="00794F3E"/>
    <w:rsid w:val="0079543B"/>
    <w:rsid w:val="007A05AD"/>
    <w:rsid w:val="007A196C"/>
    <w:rsid w:val="007B7163"/>
    <w:rsid w:val="007B756A"/>
    <w:rsid w:val="007C0EB0"/>
    <w:rsid w:val="007C1BB7"/>
    <w:rsid w:val="007C706A"/>
    <w:rsid w:val="007C7858"/>
    <w:rsid w:val="007D27B5"/>
    <w:rsid w:val="007D5FD4"/>
    <w:rsid w:val="007E03C4"/>
    <w:rsid w:val="007E08F2"/>
    <w:rsid w:val="007E37F7"/>
    <w:rsid w:val="007E561D"/>
    <w:rsid w:val="007E669B"/>
    <w:rsid w:val="007F00D5"/>
    <w:rsid w:val="007F653F"/>
    <w:rsid w:val="008067AA"/>
    <w:rsid w:val="00812737"/>
    <w:rsid w:val="00817A28"/>
    <w:rsid w:val="0082054A"/>
    <w:rsid w:val="00821B19"/>
    <w:rsid w:val="00821DD9"/>
    <w:rsid w:val="00824F21"/>
    <w:rsid w:val="0082517B"/>
    <w:rsid w:val="00826845"/>
    <w:rsid w:val="00830906"/>
    <w:rsid w:val="00834A26"/>
    <w:rsid w:val="00834DF9"/>
    <w:rsid w:val="00834EFC"/>
    <w:rsid w:val="00836935"/>
    <w:rsid w:val="0083716E"/>
    <w:rsid w:val="00844E74"/>
    <w:rsid w:val="00846570"/>
    <w:rsid w:val="008552E6"/>
    <w:rsid w:val="00857704"/>
    <w:rsid w:val="008629BA"/>
    <w:rsid w:val="00864085"/>
    <w:rsid w:val="0087316E"/>
    <w:rsid w:val="0087421A"/>
    <w:rsid w:val="0087492D"/>
    <w:rsid w:val="00874BFF"/>
    <w:rsid w:val="008763C5"/>
    <w:rsid w:val="00880671"/>
    <w:rsid w:val="00880944"/>
    <w:rsid w:val="008872BD"/>
    <w:rsid w:val="0089224F"/>
    <w:rsid w:val="00892F32"/>
    <w:rsid w:val="008A0F73"/>
    <w:rsid w:val="008A2714"/>
    <w:rsid w:val="008B411F"/>
    <w:rsid w:val="008B5FBF"/>
    <w:rsid w:val="008B659F"/>
    <w:rsid w:val="008B7991"/>
    <w:rsid w:val="008B7C01"/>
    <w:rsid w:val="008C1327"/>
    <w:rsid w:val="008C3A03"/>
    <w:rsid w:val="008D3E16"/>
    <w:rsid w:val="008D5756"/>
    <w:rsid w:val="008D64F9"/>
    <w:rsid w:val="008D771B"/>
    <w:rsid w:val="008D7E85"/>
    <w:rsid w:val="008E2F45"/>
    <w:rsid w:val="008E481B"/>
    <w:rsid w:val="008F113B"/>
    <w:rsid w:val="008F22F1"/>
    <w:rsid w:val="008F4B08"/>
    <w:rsid w:val="00901C25"/>
    <w:rsid w:val="00903140"/>
    <w:rsid w:val="009048EC"/>
    <w:rsid w:val="00907BFE"/>
    <w:rsid w:val="00912CB6"/>
    <w:rsid w:val="00916EB1"/>
    <w:rsid w:val="0092629D"/>
    <w:rsid w:val="00932082"/>
    <w:rsid w:val="00934E11"/>
    <w:rsid w:val="009377E8"/>
    <w:rsid w:val="009476C4"/>
    <w:rsid w:val="00956307"/>
    <w:rsid w:val="0095782B"/>
    <w:rsid w:val="009631E6"/>
    <w:rsid w:val="00964BF3"/>
    <w:rsid w:val="00970C7C"/>
    <w:rsid w:val="009720D1"/>
    <w:rsid w:val="00973885"/>
    <w:rsid w:val="00973D6D"/>
    <w:rsid w:val="0097694D"/>
    <w:rsid w:val="00977A76"/>
    <w:rsid w:val="009816A1"/>
    <w:rsid w:val="009906DC"/>
    <w:rsid w:val="00992DE5"/>
    <w:rsid w:val="0099598C"/>
    <w:rsid w:val="00996BE1"/>
    <w:rsid w:val="009C11C6"/>
    <w:rsid w:val="009C4B0A"/>
    <w:rsid w:val="009C52E6"/>
    <w:rsid w:val="009D2994"/>
    <w:rsid w:val="009D391B"/>
    <w:rsid w:val="009D4B50"/>
    <w:rsid w:val="009D4B79"/>
    <w:rsid w:val="009D7AA6"/>
    <w:rsid w:val="009E45B3"/>
    <w:rsid w:val="009F0901"/>
    <w:rsid w:val="009F5C2F"/>
    <w:rsid w:val="00A016A0"/>
    <w:rsid w:val="00A0226C"/>
    <w:rsid w:val="00A03998"/>
    <w:rsid w:val="00A03B0F"/>
    <w:rsid w:val="00A11080"/>
    <w:rsid w:val="00A12AED"/>
    <w:rsid w:val="00A13A2C"/>
    <w:rsid w:val="00A146F4"/>
    <w:rsid w:val="00A172CD"/>
    <w:rsid w:val="00A211CD"/>
    <w:rsid w:val="00A22A0F"/>
    <w:rsid w:val="00A24F03"/>
    <w:rsid w:val="00A25387"/>
    <w:rsid w:val="00A31C4B"/>
    <w:rsid w:val="00A4275D"/>
    <w:rsid w:val="00A45829"/>
    <w:rsid w:val="00A50523"/>
    <w:rsid w:val="00A550BE"/>
    <w:rsid w:val="00A5552E"/>
    <w:rsid w:val="00A62519"/>
    <w:rsid w:val="00A62CC9"/>
    <w:rsid w:val="00A657C6"/>
    <w:rsid w:val="00A704A1"/>
    <w:rsid w:val="00A7140F"/>
    <w:rsid w:val="00A7255E"/>
    <w:rsid w:val="00A7543B"/>
    <w:rsid w:val="00A80486"/>
    <w:rsid w:val="00A8103E"/>
    <w:rsid w:val="00A81BD3"/>
    <w:rsid w:val="00A82AE4"/>
    <w:rsid w:val="00A84741"/>
    <w:rsid w:val="00A84AC9"/>
    <w:rsid w:val="00A85337"/>
    <w:rsid w:val="00A8768C"/>
    <w:rsid w:val="00A91539"/>
    <w:rsid w:val="00A96388"/>
    <w:rsid w:val="00AB14FF"/>
    <w:rsid w:val="00AB6956"/>
    <w:rsid w:val="00AB71A4"/>
    <w:rsid w:val="00AC34BA"/>
    <w:rsid w:val="00AC54A9"/>
    <w:rsid w:val="00AC72A1"/>
    <w:rsid w:val="00AC7EED"/>
    <w:rsid w:val="00AD044A"/>
    <w:rsid w:val="00AD588D"/>
    <w:rsid w:val="00AE070C"/>
    <w:rsid w:val="00AE1416"/>
    <w:rsid w:val="00AE2684"/>
    <w:rsid w:val="00AE3D14"/>
    <w:rsid w:val="00AE3ED8"/>
    <w:rsid w:val="00AE6367"/>
    <w:rsid w:val="00AE6EE7"/>
    <w:rsid w:val="00AF13F3"/>
    <w:rsid w:val="00AF3770"/>
    <w:rsid w:val="00AF6B1D"/>
    <w:rsid w:val="00AF790A"/>
    <w:rsid w:val="00B0242D"/>
    <w:rsid w:val="00B02C69"/>
    <w:rsid w:val="00B03EF6"/>
    <w:rsid w:val="00B042E7"/>
    <w:rsid w:val="00B07E17"/>
    <w:rsid w:val="00B11387"/>
    <w:rsid w:val="00B1632F"/>
    <w:rsid w:val="00B23F53"/>
    <w:rsid w:val="00B27324"/>
    <w:rsid w:val="00B33674"/>
    <w:rsid w:val="00B33806"/>
    <w:rsid w:val="00B35222"/>
    <w:rsid w:val="00B3696F"/>
    <w:rsid w:val="00B37300"/>
    <w:rsid w:val="00B37CB8"/>
    <w:rsid w:val="00B46388"/>
    <w:rsid w:val="00B51571"/>
    <w:rsid w:val="00B51DF6"/>
    <w:rsid w:val="00B53D35"/>
    <w:rsid w:val="00B56D3D"/>
    <w:rsid w:val="00B6048E"/>
    <w:rsid w:val="00B614D8"/>
    <w:rsid w:val="00B61C94"/>
    <w:rsid w:val="00B62C1C"/>
    <w:rsid w:val="00B67361"/>
    <w:rsid w:val="00B752FE"/>
    <w:rsid w:val="00B76E4F"/>
    <w:rsid w:val="00B81BCC"/>
    <w:rsid w:val="00B839F0"/>
    <w:rsid w:val="00B85B61"/>
    <w:rsid w:val="00B873A2"/>
    <w:rsid w:val="00B9108B"/>
    <w:rsid w:val="00B910B9"/>
    <w:rsid w:val="00B9215B"/>
    <w:rsid w:val="00B9718F"/>
    <w:rsid w:val="00BA2193"/>
    <w:rsid w:val="00BA408B"/>
    <w:rsid w:val="00BA5719"/>
    <w:rsid w:val="00BA6587"/>
    <w:rsid w:val="00BA67BE"/>
    <w:rsid w:val="00BB4D65"/>
    <w:rsid w:val="00BB4E54"/>
    <w:rsid w:val="00BB7399"/>
    <w:rsid w:val="00BB7E8F"/>
    <w:rsid w:val="00BC2A87"/>
    <w:rsid w:val="00BC49FB"/>
    <w:rsid w:val="00BC564F"/>
    <w:rsid w:val="00BC7AB4"/>
    <w:rsid w:val="00BC7FAC"/>
    <w:rsid w:val="00BD1E7B"/>
    <w:rsid w:val="00BD5308"/>
    <w:rsid w:val="00BD5525"/>
    <w:rsid w:val="00BD6C35"/>
    <w:rsid w:val="00BD6D3C"/>
    <w:rsid w:val="00BE2F02"/>
    <w:rsid w:val="00BE5805"/>
    <w:rsid w:val="00BE7F5D"/>
    <w:rsid w:val="00BF0FD1"/>
    <w:rsid w:val="00BF1A3A"/>
    <w:rsid w:val="00BF2EFA"/>
    <w:rsid w:val="00BF7EEC"/>
    <w:rsid w:val="00C03944"/>
    <w:rsid w:val="00C067B9"/>
    <w:rsid w:val="00C1194A"/>
    <w:rsid w:val="00C11B83"/>
    <w:rsid w:val="00C1262A"/>
    <w:rsid w:val="00C15467"/>
    <w:rsid w:val="00C1794D"/>
    <w:rsid w:val="00C17FC6"/>
    <w:rsid w:val="00C2087A"/>
    <w:rsid w:val="00C22247"/>
    <w:rsid w:val="00C308FA"/>
    <w:rsid w:val="00C334F9"/>
    <w:rsid w:val="00C4736F"/>
    <w:rsid w:val="00C5173E"/>
    <w:rsid w:val="00C53E93"/>
    <w:rsid w:val="00C61A7D"/>
    <w:rsid w:val="00C664A7"/>
    <w:rsid w:val="00C717D8"/>
    <w:rsid w:val="00C71D90"/>
    <w:rsid w:val="00C730E4"/>
    <w:rsid w:val="00C748A3"/>
    <w:rsid w:val="00C75003"/>
    <w:rsid w:val="00C77937"/>
    <w:rsid w:val="00C92001"/>
    <w:rsid w:val="00C92E70"/>
    <w:rsid w:val="00CA0E4F"/>
    <w:rsid w:val="00CA1050"/>
    <w:rsid w:val="00CA7D45"/>
    <w:rsid w:val="00CB1E70"/>
    <w:rsid w:val="00CB2260"/>
    <w:rsid w:val="00CB2FC4"/>
    <w:rsid w:val="00CB5555"/>
    <w:rsid w:val="00CB56E0"/>
    <w:rsid w:val="00CB7117"/>
    <w:rsid w:val="00CD0F1A"/>
    <w:rsid w:val="00CD40CC"/>
    <w:rsid w:val="00CD699A"/>
    <w:rsid w:val="00CE4B49"/>
    <w:rsid w:val="00CE60E6"/>
    <w:rsid w:val="00CE70CE"/>
    <w:rsid w:val="00CF0D37"/>
    <w:rsid w:val="00CF7FAD"/>
    <w:rsid w:val="00D006AB"/>
    <w:rsid w:val="00D0100C"/>
    <w:rsid w:val="00D01949"/>
    <w:rsid w:val="00D04F8C"/>
    <w:rsid w:val="00D151E6"/>
    <w:rsid w:val="00D21160"/>
    <w:rsid w:val="00D23D0B"/>
    <w:rsid w:val="00D31736"/>
    <w:rsid w:val="00D34521"/>
    <w:rsid w:val="00D34C17"/>
    <w:rsid w:val="00D4167F"/>
    <w:rsid w:val="00D43A3D"/>
    <w:rsid w:val="00D51D88"/>
    <w:rsid w:val="00D5356F"/>
    <w:rsid w:val="00D571A2"/>
    <w:rsid w:val="00D61883"/>
    <w:rsid w:val="00D62691"/>
    <w:rsid w:val="00D70B60"/>
    <w:rsid w:val="00D72D9F"/>
    <w:rsid w:val="00D73277"/>
    <w:rsid w:val="00D75214"/>
    <w:rsid w:val="00D81117"/>
    <w:rsid w:val="00D8192A"/>
    <w:rsid w:val="00D877A8"/>
    <w:rsid w:val="00D9010B"/>
    <w:rsid w:val="00D918D0"/>
    <w:rsid w:val="00D95503"/>
    <w:rsid w:val="00D96C34"/>
    <w:rsid w:val="00DA31FD"/>
    <w:rsid w:val="00DA39D7"/>
    <w:rsid w:val="00DA4FA2"/>
    <w:rsid w:val="00DA4FCB"/>
    <w:rsid w:val="00DA756C"/>
    <w:rsid w:val="00DB49EF"/>
    <w:rsid w:val="00DB7A6C"/>
    <w:rsid w:val="00DC0D0E"/>
    <w:rsid w:val="00DC1421"/>
    <w:rsid w:val="00DC26B1"/>
    <w:rsid w:val="00DC3EBD"/>
    <w:rsid w:val="00DE28CF"/>
    <w:rsid w:val="00DE60FF"/>
    <w:rsid w:val="00DE64C9"/>
    <w:rsid w:val="00DF1371"/>
    <w:rsid w:val="00DF70ED"/>
    <w:rsid w:val="00E04AB7"/>
    <w:rsid w:val="00E05E7A"/>
    <w:rsid w:val="00E06264"/>
    <w:rsid w:val="00E06E59"/>
    <w:rsid w:val="00E119A3"/>
    <w:rsid w:val="00E13AB4"/>
    <w:rsid w:val="00E165F9"/>
    <w:rsid w:val="00E20172"/>
    <w:rsid w:val="00E2155C"/>
    <w:rsid w:val="00E21E8A"/>
    <w:rsid w:val="00E273CE"/>
    <w:rsid w:val="00E27908"/>
    <w:rsid w:val="00E3127F"/>
    <w:rsid w:val="00E33D57"/>
    <w:rsid w:val="00E35151"/>
    <w:rsid w:val="00E41A88"/>
    <w:rsid w:val="00E42F92"/>
    <w:rsid w:val="00E460E2"/>
    <w:rsid w:val="00E46D82"/>
    <w:rsid w:val="00E55C68"/>
    <w:rsid w:val="00E635F0"/>
    <w:rsid w:val="00E657D0"/>
    <w:rsid w:val="00E66CBB"/>
    <w:rsid w:val="00E73474"/>
    <w:rsid w:val="00E76EF8"/>
    <w:rsid w:val="00E7703D"/>
    <w:rsid w:val="00E849E2"/>
    <w:rsid w:val="00E85D77"/>
    <w:rsid w:val="00E93C06"/>
    <w:rsid w:val="00E97E74"/>
    <w:rsid w:val="00EA3117"/>
    <w:rsid w:val="00EA6308"/>
    <w:rsid w:val="00EB1BD8"/>
    <w:rsid w:val="00EB5CB2"/>
    <w:rsid w:val="00EB71D9"/>
    <w:rsid w:val="00EC02A4"/>
    <w:rsid w:val="00EC270A"/>
    <w:rsid w:val="00EC3506"/>
    <w:rsid w:val="00EC4F25"/>
    <w:rsid w:val="00ED017E"/>
    <w:rsid w:val="00ED421B"/>
    <w:rsid w:val="00EE0463"/>
    <w:rsid w:val="00EE33D2"/>
    <w:rsid w:val="00EE6183"/>
    <w:rsid w:val="00EE7C5F"/>
    <w:rsid w:val="00EF416A"/>
    <w:rsid w:val="00EF5A7F"/>
    <w:rsid w:val="00EF6DC6"/>
    <w:rsid w:val="00F01122"/>
    <w:rsid w:val="00F064E4"/>
    <w:rsid w:val="00F07028"/>
    <w:rsid w:val="00F11A06"/>
    <w:rsid w:val="00F123EF"/>
    <w:rsid w:val="00F14581"/>
    <w:rsid w:val="00F20300"/>
    <w:rsid w:val="00F215B9"/>
    <w:rsid w:val="00F27C55"/>
    <w:rsid w:val="00F34E2D"/>
    <w:rsid w:val="00F36246"/>
    <w:rsid w:val="00F41E0F"/>
    <w:rsid w:val="00F44F98"/>
    <w:rsid w:val="00F555DC"/>
    <w:rsid w:val="00F565CE"/>
    <w:rsid w:val="00F57E23"/>
    <w:rsid w:val="00F62FAA"/>
    <w:rsid w:val="00F63642"/>
    <w:rsid w:val="00F649CD"/>
    <w:rsid w:val="00F653B6"/>
    <w:rsid w:val="00F805FA"/>
    <w:rsid w:val="00F80B59"/>
    <w:rsid w:val="00F81CC7"/>
    <w:rsid w:val="00F8296A"/>
    <w:rsid w:val="00F82CE1"/>
    <w:rsid w:val="00F8569D"/>
    <w:rsid w:val="00F95686"/>
    <w:rsid w:val="00FA1F39"/>
    <w:rsid w:val="00FA5317"/>
    <w:rsid w:val="00FA6ACC"/>
    <w:rsid w:val="00FB4C96"/>
    <w:rsid w:val="00FC502F"/>
    <w:rsid w:val="00FC7873"/>
    <w:rsid w:val="00FD176C"/>
    <w:rsid w:val="00FD3751"/>
    <w:rsid w:val="00FD3753"/>
    <w:rsid w:val="00FD3D61"/>
    <w:rsid w:val="00FD458C"/>
    <w:rsid w:val="00FD51ED"/>
    <w:rsid w:val="00FE0838"/>
    <w:rsid w:val="00FE7B3B"/>
    <w:rsid w:val="00FF0AF2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2">
    <w:name w:val="Style2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3">
    <w:name w:val="Style3"/>
    <w:basedOn w:val="a"/>
    <w:uiPriority w:val="99"/>
    <w:rsid w:val="00467B6D"/>
    <w:pPr>
      <w:widowControl w:val="0"/>
      <w:autoSpaceDE w:val="0"/>
      <w:autoSpaceDN w:val="0"/>
      <w:adjustRightInd w:val="0"/>
      <w:spacing w:after="0" w:line="252" w:lineRule="exact"/>
      <w:ind w:firstLine="533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4">
    <w:name w:val="Style4"/>
    <w:basedOn w:val="a"/>
    <w:uiPriority w:val="99"/>
    <w:rsid w:val="00467B6D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5">
    <w:name w:val="Style5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6">
    <w:name w:val="Style6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7B6D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67B6D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467B6D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67B6D"/>
    <w:rPr>
      <w:rFonts w:ascii="Arial" w:hAnsi="Arial" w:cs="Arial"/>
      <w:spacing w:val="-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6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B6D"/>
  </w:style>
  <w:style w:type="paragraph" w:styleId="a5">
    <w:name w:val="footer"/>
    <w:basedOn w:val="a"/>
    <w:link w:val="a6"/>
    <w:uiPriority w:val="99"/>
    <w:unhideWhenUsed/>
    <w:rsid w:val="0046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B6D"/>
  </w:style>
  <w:style w:type="paragraph" w:styleId="a7">
    <w:name w:val="List Paragraph"/>
    <w:basedOn w:val="a"/>
    <w:uiPriority w:val="34"/>
    <w:qFormat/>
    <w:rsid w:val="007E08F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CE4B49"/>
    <w:rPr>
      <w:rFonts w:ascii="Arial" w:hAnsi="Arial" w:cs="Arial"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CE4B49"/>
    <w:rPr>
      <w:rFonts w:ascii="Arial" w:hAnsi="Arial" w:cs="Arial"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CE4B49"/>
    <w:rPr>
      <w:rFonts w:ascii="Arial" w:hAnsi="Arial" w:cs="Arial"/>
      <w:b/>
      <w:bCs/>
      <w:smallCaps/>
      <w:sz w:val="24"/>
      <w:szCs w:val="24"/>
    </w:rPr>
  </w:style>
  <w:style w:type="paragraph" w:customStyle="1" w:styleId="Style8">
    <w:name w:val="Style8"/>
    <w:basedOn w:val="a"/>
    <w:uiPriority w:val="99"/>
    <w:rsid w:val="00CE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9">
    <w:name w:val="Style9"/>
    <w:basedOn w:val="a"/>
    <w:uiPriority w:val="99"/>
    <w:rsid w:val="00CE4B49"/>
    <w:pPr>
      <w:widowControl w:val="0"/>
      <w:autoSpaceDE w:val="0"/>
      <w:autoSpaceDN w:val="0"/>
      <w:adjustRightInd w:val="0"/>
      <w:spacing w:after="0" w:line="245" w:lineRule="exact"/>
      <w:ind w:firstLine="547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10">
    <w:name w:val="Style10"/>
    <w:basedOn w:val="a"/>
    <w:uiPriority w:val="99"/>
    <w:rsid w:val="00CE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19A3"/>
  </w:style>
  <w:style w:type="paragraph" w:customStyle="1" w:styleId="Style7">
    <w:name w:val="Style7"/>
    <w:basedOn w:val="a"/>
    <w:uiPriority w:val="99"/>
    <w:rsid w:val="00E119A3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Theme="minorEastAsia" w:hAnsi="Arial" w:cs="Arial"/>
      <w:szCs w:val="24"/>
      <w:lang w:eastAsia="ru-RU"/>
    </w:rPr>
  </w:style>
  <w:style w:type="table" w:styleId="a8">
    <w:name w:val="Table Grid"/>
    <w:basedOn w:val="a1"/>
    <w:uiPriority w:val="59"/>
    <w:rsid w:val="00E119A3"/>
    <w:pPr>
      <w:spacing w:after="0" w:line="240" w:lineRule="auto"/>
    </w:pPr>
    <w:rPr>
      <w:rFonts w:ascii="Arial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E119A3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E119A3"/>
    <w:pPr>
      <w:widowControl w:val="0"/>
      <w:autoSpaceDE w:val="0"/>
      <w:autoSpaceDN w:val="0"/>
      <w:adjustRightInd w:val="0"/>
      <w:spacing w:after="0" w:line="249" w:lineRule="exact"/>
      <w:ind w:firstLine="547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119A3"/>
    <w:rPr>
      <w:rFonts w:ascii="Arial" w:hAnsi="Arial" w:cs="Arial"/>
      <w:spacing w:val="-20"/>
      <w:sz w:val="16"/>
      <w:szCs w:val="16"/>
    </w:rPr>
  </w:style>
  <w:style w:type="character" w:customStyle="1" w:styleId="FontStyle20">
    <w:name w:val="Font Style20"/>
    <w:basedOn w:val="a0"/>
    <w:uiPriority w:val="99"/>
    <w:rsid w:val="00E119A3"/>
    <w:rPr>
      <w:rFonts w:ascii="Arial" w:hAnsi="Arial" w:cs="Arial"/>
      <w:spacing w:val="-30"/>
      <w:sz w:val="26"/>
      <w:szCs w:val="26"/>
    </w:rPr>
  </w:style>
  <w:style w:type="paragraph" w:customStyle="1" w:styleId="Style12">
    <w:name w:val="Style12"/>
    <w:basedOn w:val="a"/>
    <w:uiPriority w:val="99"/>
    <w:rsid w:val="00E119A3"/>
    <w:pPr>
      <w:widowControl w:val="0"/>
      <w:autoSpaceDE w:val="0"/>
      <w:autoSpaceDN w:val="0"/>
      <w:adjustRightInd w:val="0"/>
      <w:spacing w:after="0" w:line="250" w:lineRule="exact"/>
      <w:ind w:firstLine="338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13">
    <w:name w:val="Style13"/>
    <w:basedOn w:val="a"/>
    <w:uiPriority w:val="99"/>
    <w:rsid w:val="00E119A3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Arial" w:eastAsiaTheme="minorEastAsia" w:hAnsi="Arial" w:cs="Arial"/>
      <w:szCs w:val="24"/>
      <w:lang w:eastAsia="ru-RU"/>
    </w:rPr>
  </w:style>
  <w:style w:type="paragraph" w:customStyle="1" w:styleId="Style14">
    <w:name w:val="Style14"/>
    <w:basedOn w:val="a"/>
    <w:uiPriority w:val="99"/>
    <w:rsid w:val="00E119A3"/>
    <w:pPr>
      <w:widowControl w:val="0"/>
      <w:autoSpaceDE w:val="0"/>
      <w:autoSpaceDN w:val="0"/>
      <w:adjustRightInd w:val="0"/>
      <w:spacing w:after="0" w:line="252" w:lineRule="exact"/>
      <w:ind w:firstLine="698"/>
    </w:pPr>
    <w:rPr>
      <w:rFonts w:ascii="Arial" w:eastAsiaTheme="minorEastAsia" w:hAnsi="Arial" w:cs="Arial"/>
      <w:szCs w:val="24"/>
      <w:lang w:eastAsia="ru-RU"/>
    </w:rPr>
  </w:style>
  <w:style w:type="paragraph" w:customStyle="1" w:styleId="Style15">
    <w:name w:val="Style15"/>
    <w:basedOn w:val="a"/>
    <w:uiPriority w:val="99"/>
    <w:rsid w:val="00E1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119A3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E119A3"/>
    <w:rPr>
      <w:rFonts w:ascii="Arial" w:hAnsi="Arial" w:cs="Arial"/>
      <w:b/>
      <w:bCs/>
      <w:smallCaps/>
      <w:spacing w:val="-2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C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6F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80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EAF9-3465-4CEC-80F0-8A85F12E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12802</Words>
  <Characters>72974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555</cp:lastModifiedBy>
  <cp:revision>50</cp:revision>
  <cp:lastPrinted>2013-09-22T17:29:00Z</cp:lastPrinted>
  <dcterms:created xsi:type="dcterms:W3CDTF">2012-08-18T07:13:00Z</dcterms:created>
  <dcterms:modified xsi:type="dcterms:W3CDTF">2013-10-27T16:16:00Z</dcterms:modified>
</cp:coreProperties>
</file>