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87" w:rsidRPr="002C0D06" w:rsidRDefault="00463387" w:rsidP="004633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D06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tbl>
      <w:tblPr>
        <w:tblStyle w:val="a8"/>
        <w:tblW w:w="0" w:type="auto"/>
        <w:tblInd w:w="360" w:type="dxa"/>
        <w:tblLook w:val="04A0"/>
      </w:tblPr>
      <w:tblGrid>
        <w:gridCol w:w="3576"/>
        <w:gridCol w:w="10850"/>
      </w:tblGrid>
      <w:tr w:rsidR="00463387" w:rsidTr="00463387">
        <w:tc>
          <w:tcPr>
            <w:tcW w:w="3576" w:type="dxa"/>
          </w:tcPr>
          <w:p w:rsidR="00463387" w:rsidRDefault="00463387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B83F8F">
              <w:rPr>
                <w:rFonts w:ascii="Times New Roman" w:hAnsi="Times New Roman"/>
                <w:b/>
              </w:rPr>
              <w:t>Предмет, класс</w:t>
            </w:r>
          </w:p>
        </w:tc>
        <w:tc>
          <w:tcPr>
            <w:tcW w:w="10850" w:type="dxa"/>
          </w:tcPr>
          <w:p w:rsidR="00463387" w:rsidRPr="00463387" w:rsidRDefault="00463387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sz w:val="24"/>
              </w:rPr>
            </w:pPr>
            <w:r w:rsidRPr="00463387">
              <w:rPr>
                <w:rFonts w:ascii="Times New Roman" w:hAnsi="Times New Roman"/>
                <w:b/>
                <w:sz w:val="24"/>
              </w:rPr>
              <w:t>Математика</w:t>
            </w:r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463387">
              <w:rPr>
                <w:rFonts w:ascii="Times New Roman" w:hAnsi="Times New Roman"/>
                <w:b/>
              </w:rPr>
              <w:t>6 класс</w:t>
            </w:r>
          </w:p>
        </w:tc>
      </w:tr>
      <w:tr w:rsidR="00463387" w:rsidTr="00463387">
        <w:tc>
          <w:tcPr>
            <w:tcW w:w="3576" w:type="dxa"/>
          </w:tcPr>
          <w:p w:rsidR="00463387" w:rsidRDefault="00463387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B83F8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0850" w:type="dxa"/>
          </w:tcPr>
          <w:p w:rsidR="00463387" w:rsidRPr="00463387" w:rsidRDefault="00463387" w:rsidP="00D140C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</w:rPr>
            </w:pPr>
            <w:r w:rsidRPr="00463387">
              <w:rPr>
                <w:rFonts w:ascii="Times New Roman" w:hAnsi="Times New Roman"/>
                <w:b/>
                <w:color w:val="000000"/>
              </w:rPr>
              <w:t>«</w:t>
            </w:r>
            <w:r w:rsidR="00D140C7">
              <w:rPr>
                <w:rFonts w:ascii="Times New Roman" w:hAnsi="Times New Roman"/>
                <w:b/>
                <w:color w:val="000000"/>
              </w:rPr>
              <w:t>Коэффициент</w:t>
            </w:r>
            <w:r w:rsidRPr="00463387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463387" w:rsidTr="00463387">
        <w:tc>
          <w:tcPr>
            <w:tcW w:w="3576" w:type="dxa"/>
          </w:tcPr>
          <w:p w:rsidR="00463387" w:rsidRDefault="00463387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B83F8F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0850" w:type="dxa"/>
          </w:tcPr>
          <w:p w:rsidR="00D67B33" w:rsidRDefault="00D67B33" w:rsidP="00D67B33">
            <w:r w:rsidRPr="00D67B33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463387" w:rsidRDefault="00463387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D6168" w:rsidTr="00034FEC">
        <w:trPr>
          <w:trHeight w:val="562"/>
        </w:trPr>
        <w:tc>
          <w:tcPr>
            <w:tcW w:w="3576" w:type="dxa"/>
          </w:tcPr>
          <w:p w:rsidR="002D6168" w:rsidRPr="00B83F8F" w:rsidRDefault="002D6168" w:rsidP="00463387">
            <w:pPr>
              <w:rPr>
                <w:rFonts w:ascii="Times New Roman" w:hAnsi="Times New Roman"/>
                <w:b/>
              </w:rPr>
            </w:pPr>
            <w:r w:rsidRPr="00B83F8F">
              <w:rPr>
                <w:rFonts w:ascii="Times New Roman" w:hAnsi="Times New Roman"/>
                <w:b/>
              </w:rPr>
              <w:t>Цель урока</w:t>
            </w:r>
          </w:p>
          <w:p w:rsidR="002D6168" w:rsidRDefault="002D6168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0850" w:type="dxa"/>
          </w:tcPr>
          <w:p w:rsidR="00716539" w:rsidRPr="00716539" w:rsidRDefault="00716539" w:rsidP="00716539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16539">
              <w:rPr>
                <w:rFonts w:ascii="Times New Roman" w:hAnsi="Times New Roman" w:cs="Times New Roman"/>
              </w:rPr>
              <w:t xml:space="preserve">ввести понятие </w:t>
            </w:r>
            <w:r w:rsidR="00D140C7">
              <w:rPr>
                <w:rFonts w:ascii="Times New Roman" w:hAnsi="Times New Roman" w:cs="Times New Roman"/>
              </w:rPr>
              <w:t xml:space="preserve">коэффициента </w:t>
            </w:r>
            <w:r w:rsidRPr="00716539">
              <w:rPr>
                <w:rFonts w:ascii="Times New Roman" w:hAnsi="Times New Roman" w:cs="Times New Roman"/>
              </w:rPr>
              <w:t>и закрепить при решении задач и упражнений;</w:t>
            </w:r>
            <w:r w:rsidR="00335F8C" w:rsidRPr="0072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F8C" w:rsidRPr="00335F8C">
              <w:rPr>
                <w:rFonts w:ascii="Times New Roman" w:hAnsi="Times New Roman"/>
              </w:rPr>
              <w:t>отработать алгоритм</w:t>
            </w:r>
            <w:r w:rsidR="00D140C7">
              <w:rPr>
                <w:rFonts w:ascii="Times New Roman" w:hAnsi="Times New Roman"/>
              </w:rPr>
              <w:t xml:space="preserve"> раскрытия скобок, упрощения выражений</w:t>
            </w:r>
            <w:r w:rsidRPr="00716539">
              <w:rPr>
                <w:rFonts w:ascii="Times New Roman" w:hAnsi="Times New Roman" w:cs="Times New Roman"/>
              </w:rPr>
              <w:t>.</w:t>
            </w:r>
          </w:p>
          <w:p w:rsidR="002D6168" w:rsidRPr="00DF23CF" w:rsidRDefault="002D6168" w:rsidP="002E0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168" w:rsidTr="00196359">
        <w:trPr>
          <w:trHeight w:val="328"/>
        </w:trPr>
        <w:tc>
          <w:tcPr>
            <w:tcW w:w="3576" w:type="dxa"/>
          </w:tcPr>
          <w:p w:rsidR="002D6168" w:rsidRPr="002D6168" w:rsidRDefault="002D616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61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урока</w:t>
            </w:r>
          </w:p>
        </w:tc>
        <w:tc>
          <w:tcPr>
            <w:tcW w:w="10850" w:type="dxa"/>
          </w:tcPr>
          <w:p w:rsidR="002D6168" w:rsidRDefault="002D6168"/>
        </w:tc>
      </w:tr>
      <w:tr w:rsidR="002D6168" w:rsidTr="00034FEC">
        <w:trPr>
          <w:trHeight w:val="562"/>
        </w:trPr>
        <w:tc>
          <w:tcPr>
            <w:tcW w:w="3576" w:type="dxa"/>
          </w:tcPr>
          <w:p w:rsidR="002D6168" w:rsidRPr="00CC62B8" w:rsidRDefault="002D6168" w:rsidP="002D616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C62B8">
              <w:rPr>
                <w:rFonts w:ascii="Times New Roman" w:hAnsi="Times New Roman"/>
              </w:rPr>
              <w:t xml:space="preserve"> образовательные</w:t>
            </w:r>
            <w:r w:rsidRPr="00CC62B8">
              <w:rPr>
                <w:rFonts w:ascii="Times New Roman" w:hAnsi="Times New Roman"/>
                <w:u w:val="single"/>
              </w:rPr>
              <w:t>(</w:t>
            </w:r>
            <w:r w:rsidRPr="00CC62B8">
              <w:rPr>
                <w:rFonts w:ascii="Times New Roman" w:hAnsi="Times New Roman"/>
              </w:rPr>
              <w:t>формирование познавательных УУД</w:t>
            </w:r>
            <w:r w:rsidR="00CE2518">
              <w:rPr>
                <w:rFonts w:ascii="Times New Roman" w:hAnsi="Times New Roman"/>
              </w:rPr>
              <w:t>)</w:t>
            </w:r>
            <w:r w:rsidRPr="00CC62B8">
              <w:rPr>
                <w:rFonts w:ascii="Times New Roman" w:hAnsi="Times New Roman"/>
              </w:rPr>
              <w:t xml:space="preserve">   </w:t>
            </w:r>
          </w:p>
          <w:p w:rsidR="002D6168" w:rsidRPr="00CC62B8" w:rsidRDefault="002D6168"/>
        </w:tc>
        <w:tc>
          <w:tcPr>
            <w:tcW w:w="10850" w:type="dxa"/>
          </w:tcPr>
          <w:p w:rsidR="002D6168" w:rsidRPr="00CC62B8" w:rsidRDefault="002D6168" w:rsidP="002D616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C62B8">
              <w:rPr>
                <w:rFonts w:ascii="Times New Roman" w:hAnsi="Times New Roman"/>
              </w:rPr>
              <w:t>научить в процессе реальной ситуации использовать</w:t>
            </w:r>
            <w:r w:rsidR="00716539" w:rsidRPr="00CC62B8">
              <w:rPr>
                <w:rFonts w:ascii="Times New Roman" w:hAnsi="Times New Roman"/>
              </w:rPr>
              <w:t xml:space="preserve"> понятия</w:t>
            </w:r>
            <w:r w:rsidR="00D140C7">
              <w:rPr>
                <w:rFonts w:ascii="Times New Roman" w:hAnsi="Times New Roman"/>
              </w:rPr>
              <w:t xml:space="preserve"> коэффициента</w:t>
            </w:r>
            <w:r w:rsidRPr="00CC62B8">
              <w:rPr>
                <w:rFonts w:ascii="Times New Roman" w:hAnsi="Times New Roman"/>
              </w:rPr>
              <w:t>.</w:t>
            </w:r>
          </w:p>
          <w:p w:rsidR="002D6168" w:rsidRPr="00CC62B8" w:rsidRDefault="002D6168"/>
        </w:tc>
      </w:tr>
      <w:tr w:rsidR="00463387" w:rsidTr="00463387">
        <w:tc>
          <w:tcPr>
            <w:tcW w:w="3576" w:type="dxa"/>
          </w:tcPr>
          <w:p w:rsidR="00463387" w:rsidRPr="00CC62B8" w:rsidRDefault="002D6168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</w:rPr>
            </w:pPr>
            <w:r w:rsidRPr="00CC62B8">
              <w:rPr>
                <w:rFonts w:ascii="Times New Roman" w:hAnsi="Times New Roman"/>
              </w:rPr>
              <w:t xml:space="preserve">воспитательные </w:t>
            </w:r>
            <w:r w:rsidRPr="00CC62B8">
              <w:rPr>
                <w:rFonts w:ascii="Times New Roman" w:hAnsi="Times New Roman"/>
                <w:u w:val="single"/>
              </w:rPr>
              <w:t>(</w:t>
            </w:r>
            <w:r w:rsidRPr="00CC62B8">
              <w:rPr>
                <w:rFonts w:ascii="Times New Roman" w:hAnsi="Times New Roman"/>
              </w:rPr>
              <w:t>формирование коммуникативных и личностных УУД</w:t>
            </w:r>
            <w:r w:rsidRPr="00CC62B8">
              <w:rPr>
                <w:rFonts w:ascii="Times New Roman" w:hAnsi="Times New Roman"/>
                <w:u w:val="single"/>
              </w:rPr>
              <w:t>)</w:t>
            </w:r>
          </w:p>
        </w:tc>
        <w:tc>
          <w:tcPr>
            <w:tcW w:w="10850" w:type="dxa"/>
          </w:tcPr>
          <w:p w:rsidR="002D6168" w:rsidRPr="00CC62B8" w:rsidRDefault="002D6168" w:rsidP="002D616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C62B8">
              <w:rPr>
                <w:rFonts w:ascii="Times New Roman" w:hAnsi="Times New Roman"/>
              </w:rPr>
              <w:t>умение слушать и вступать в диалог, участвовать в обсуждении проблем, интегрироваться в пару со  сверстником и строить продуктивное взаимодействие, формировать коммуникативную компетенцию учащихся; воспитывать ответственность и аккуратность.</w:t>
            </w:r>
          </w:p>
          <w:p w:rsidR="00463387" w:rsidRPr="00CC62B8" w:rsidRDefault="00463387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463387" w:rsidTr="00463387">
        <w:tc>
          <w:tcPr>
            <w:tcW w:w="3576" w:type="dxa"/>
          </w:tcPr>
          <w:p w:rsidR="002D6168" w:rsidRPr="00CC62B8" w:rsidRDefault="002D6168" w:rsidP="002D616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C62B8">
              <w:rPr>
                <w:rFonts w:ascii="Times New Roman" w:hAnsi="Times New Roman"/>
              </w:rPr>
              <w:t>развивающие (формирование регулятивных УУД)</w:t>
            </w:r>
          </w:p>
          <w:p w:rsidR="00463387" w:rsidRPr="00CC62B8" w:rsidRDefault="00463387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0850" w:type="dxa"/>
          </w:tcPr>
          <w:p w:rsidR="002D6168" w:rsidRPr="00CC62B8" w:rsidRDefault="002D6168" w:rsidP="002D6168">
            <w:pPr>
              <w:widowControl w:val="0"/>
              <w:shd w:val="clear" w:color="auto" w:fill="FFFFFF"/>
              <w:autoSpaceDE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CC62B8">
              <w:rPr>
                <w:rFonts w:ascii="Times New Roman" w:hAnsi="Times New Roman"/>
              </w:rPr>
              <w:t xml:space="preserve">умение обрабатывать информацию; представлять информацию в виде алгоритма, выбирать способы решения в зависимости от  условий; рефлексия способов и условий действия, контроль и оценка процесса и результатов деятельности. </w:t>
            </w:r>
          </w:p>
          <w:p w:rsidR="00463387" w:rsidRPr="00CC62B8" w:rsidRDefault="00463387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463387" w:rsidTr="00463387">
        <w:tc>
          <w:tcPr>
            <w:tcW w:w="3576" w:type="dxa"/>
          </w:tcPr>
          <w:p w:rsidR="00463387" w:rsidRDefault="002D6168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B83F8F">
              <w:rPr>
                <w:rFonts w:ascii="Times New Roman" w:hAnsi="Times New Roman"/>
                <w:b/>
              </w:rPr>
              <w:t>Формы организации познавательной деятельности</w:t>
            </w:r>
          </w:p>
        </w:tc>
        <w:tc>
          <w:tcPr>
            <w:tcW w:w="10850" w:type="dxa"/>
          </w:tcPr>
          <w:p w:rsidR="00335F8C" w:rsidRPr="00CC62B8" w:rsidRDefault="00335F8C" w:rsidP="00335F8C">
            <w:pPr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CC62B8">
              <w:rPr>
                <w:rFonts w:ascii="Times New Roman" w:hAnsi="Times New Roman"/>
              </w:rPr>
              <w:t xml:space="preserve">фронтальная работа, работа в парах, </w:t>
            </w:r>
            <w:r w:rsidR="00605450">
              <w:rPr>
                <w:rFonts w:ascii="Times New Roman" w:hAnsi="Times New Roman"/>
              </w:rPr>
              <w:t>индивидуальная</w:t>
            </w:r>
            <w:r w:rsidRPr="00CC62B8">
              <w:rPr>
                <w:rFonts w:ascii="Times New Roman" w:hAnsi="Times New Roman"/>
              </w:rPr>
              <w:t>, ИКТ.</w:t>
            </w:r>
          </w:p>
          <w:p w:rsidR="00463387" w:rsidRDefault="00463387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463387" w:rsidTr="00463387">
        <w:tc>
          <w:tcPr>
            <w:tcW w:w="3576" w:type="dxa"/>
          </w:tcPr>
          <w:p w:rsidR="00463387" w:rsidRDefault="002D6168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B83F8F">
              <w:rPr>
                <w:rFonts w:ascii="Times New Roman" w:hAnsi="Times New Roman"/>
                <w:b/>
              </w:rPr>
              <w:t>Использование пед. технологий</w:t>
            </w:r>
          </w:p>
        </w:tc>
        <w:tc>
          <w:tcPr>
            <w:tcW w:w="10850" w:type="dxa"/>
          </w:tcPr>
          <w:p w:rsidR="00335F8C" w:rsidRPr="00DE5054" w:rsidRDefault="00335F8C" w:rsidP="00335F8C">
            <w:pPr>
              <w:pStyle w:val="a3"/>
              <w:spacing w:line="36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DE5054">
              <w:rPr>
                <w:rFonts w:ascii="Times New Roman" w:hAnsi="Times New Roman"/>
              </w:rPr>
              <w:t>информационно-коммуникационная,</w:t>
            </w:r>
            <w:r>
              <w:t xml:space="preserve"> </w:t>
            </w:r>
            <w:r w:rsidRPr="00DE5054">
              <w:rPr>
                <w:rFonts w:ascii="Times New Roman" w:hAnsi="Times New Roman"/>
              </w:rPr>
              <w:t>игровая,</w:t>
            </w:r>
            <w:r>
              <w:t xml:space="preserve"> </w:t>
            </w:r>
            <w:r w:rsidR="00CC62B8" w:rsidRPr="00CC62B8">
              <w:rPr>
                <w:rFonts w:ascii="Times New Roman" w:hAnsi="Times New Roman"/>
              </w:rPr>
              <w:t>проблемного обучения</w:t>
            </w:r>
            <w:r w:rsidRPr="00DE505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</w:t>
            </w:r>
            <w:r w:rsidRPr="00DE5054">
              <w:rPr>
                <w:rFonts w:ascii="Times New Roman" w:hAnsi="Times New Roman"/>
              </w:rPr>
              <w:t>бучение в сотрудничестве (групповая работа)</w:t>
            </w:r>
            <w:r>
              <w:rPr>
                <w:rFonts w:ascii="Times New Roman" w:hAnsi="Times New Roman"/>
              </w:rPr>
              <w:t xml:space="preserve">, </w:t>
            </w:r>
            <w:r w:rsidRPr="00DE5054">
              <w:rPr>
                <w:rFonts w:ascii="Times New Roman" w:hAnsi="Times New Roman"/>
              </w:rPr>
              <w:t>разноуровневое обучение</w:t>
            </w:r>
            <w:r>
              <w:rPr>
                <w:rFonts w:ascii="Times New Roman" w:hAnsi="Times New Roman"/>
              </w:rPr>
              <w:t>.</w:t>
            </w:r>
          </w:p>
          <w:p w:rsidR="00463387" w:rsidRDefault="00463387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463387" w:rsidRPr="00CC62B8" w:rsidTr="00463387">
        <w:tc>
          <w:tcPr>
            <w:tcW w:w="3576" w:type="dxa"/>
          </w:tcPr>
          <w:p w:rsidR="00463387" w:rsidRPr="00CC62B8" w:rsidRDefault="002D6168" w:rsidP="00463387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</w:rPr>
            </w:pPr>
            <w:r w:rsidRPr="00CC62B8">
              <w:rPr>
                <w:rFonts w:ascii="Times New Roman" w:hAnsi="Times New Roman"/>
                <w:b/>
              </w:rPr>
              <w:t>Образовательная среда урока</w:t>
            </w:r>
          </w:p>
        </w:tc>
        <w:tc>
          <w:tcPr>
            <w:tcW w:w="10850" w:type="dxa"/>
          </w:tcPr>
          <w:p w:rsidR="00463387" w:rsidRPr="00CC62B8" w:rsidRDefault="00335F8C" w:rsidP="00710440">
            <w:pPr>
              <w:pStyle w:val="a3"/>
              <w:tabs>
                <w:tab w:val="left" w:pos="1429"/>
              </w:tabs>
              <w:spacing w:line="200" w:lineRule="atLeast"/>
              <w:ind w:left="0"/>
              <w:rPr>
                <w:rFonts w:ascii="Times New Roman" w:hAnsi="Times New Roman"/>
                <w:b/>
                <w:color w:val="FF0000"/>
              </w:rPr>
            </w:pPr>
            <w:r w:rsidRPr="00CC62B8">
              <w:rPr>
                <w:rFonts w:ascii="Times New Roman" w:hAnsi="Times New Roman"/>
              </w:rPr>
              <w:t>доска, компьютер, мультимедийный проектор, экран</w:t>
            </w:r>
          </w:p>
        </w:tc>
      </w:tr>
    </w:tbl>
    <w:p w:rsidR="00463387" w:rsidRPr="000500A5" w:rsidRDefault="00463387" w:rsidP="00463387">
      <w:pPr>
        <w:pStyle w:val="a3"/>
        <w:tabs>
          <w:tab w:val="left" w:pos="1429"/>
        </w:tabs>
        <w:spacing w:line="200" w:lineRule="atLeast"/>
        <w:ind w:left="360"/>
        <w:rPr>
          <w:rFonts w:ascii="Times New Roman" w:hAnsi="Times New Roman"/>
          <w:b/>
          <w:color w:val="FF0000"/>
          <w:sz w:val="24"/>
        </w:rPr>
      </w:pPr>
    </w:p>
    <w:tbl>
      <w:tblPr>
        <w:tblW w:w="15594" w:type="dxa"/>
        <w:tblInd w:w="-318" w:type="dxa"/>
        <w:tblLayout w:type="fixed"/>
        <w:tblLook w:val="0000"/>
      </w:tblPr>
      <w:tblGrid>
        <w:gridCol w:w="426"/>
        <w:gridCol w:w="1985"/>
        <w:gridCol w:w="1559"/>
        <w:gridCol w:w="2126"/>
        <w:gridCol w:w="2410"/>
        <w:gridCol w:w="851"/>
        <w:gridCol w:w="1984"/>
        <w:gridCol w:w="2126"/>
        <w:gridCol w:w="2127"/>
      </w:tblGrid>
      <w:tr w:rsidR="00BF3987" w:rsidRPr="00334326" w:rsidTr="00203A3F">
        <w:trPr>
          <w:trHeight w:val="568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3987" w:rsidRPr="00DD21FD" w:rsidRDefault="00BF3987" w:rsidP="00DD21F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D21FD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  <w:p w:rsidR="00BF3987" w:rsidRPr="00DD21FD" w:rsidRDefault="00BF3987" w:rsidP="00DD21F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D21FD">
              <w:rPr>
                <w:rFonts w:ascii="Times New Roman" w:hAnsi="Times New Roman" w:cs="Times New Roman"/>
                <w:sz w:val="20"/>
                <w:szCs w:val="20"/>
              </w:rPr>
              <w:t>используемых ЭОР</w:t>
            </w:r>
          </w:p>
          <w:p w:rsidR="00BF3987" w:rsidRPr="00334326" w:rsidRDefault="00CD0ED0" w:rsidP="00DD21FD">
            <w:pPr>
              <w:pStyle w:val="a9"/>
              <w:rPr>
                <w:i/>
              </w:rPr>
            </w:pPr>
            <w:r w:rsidRPr="00DD21FD">
              <w:rPr>
                <w:rFonts w:ascii="Times New Roman" w:hAnsi="Times New Roman" w:cs="Times New Roman"/>
                <w:i/>
                <w:sz w:val="20"/>
                <w:szCs w:val="20"/>
              </w:rPr>
              <w:t>Презентация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  <w:p w:rsidR="00BF3987" w:rsidRPr="00334326" w:rsidRDefault="00BF3987" w:rsidP="00AA2549">
            <w:pPr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BF3987" w:rsidRPr="00334326" w:rsidRDefault="00BF3987" w:rsidP="00AA2549">
            <w:pPr>
              <w:spacing w:line="20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34326">
              <w:rPr>
                <w:rFonts w:ascii="Times New Roman" w:hAnsi="Times New Roman"/>
                <w:i/>
                <w:sz w:val="18"/>
                <w:szCs w:val="18"/>
              </w:rPr>
              <w:t>(в мин.)</w:t>
            </w:r>
          </w:p>
          <w:p w:rsidR="00BF3987" w:rsidRPr="00334326" w:rsidRDefault="00BF3987" w:rsidP="00AA2549">
            <w:pPr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BF3987" w:rsidRPr="00334326" w:rsidTr="004F382D">
        <w:trPr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Коммуникативные, личностные</w:t>
            </w:r>
          </w:p>
        </w:tc>
      </w:tr>
      <w:tr w:rsidR="00BF3987" w:rsidRPr="00334326" w:rsidTr="004F382D">
        <w:trPr>
          <w:trHeight w:val="1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F3987" w:rsidRPr="00334326" w:rsidTr="004F382D">
        <w:trPr>
          <w:trHeight w:val="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87" w:rsidRDefault="00BF3987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Организационный момент</w:t>
            </w:r>
          </w:p>
          <w:p w:rsidR="00CD0ED0" w:rsidRPr="00334326" w:rsidRDefault="00CD0ED0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Рефлексия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987" w:rsidRPr="00334326" w:rsidRDefault="00CD0ED0" w:rsidP="00D44B03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Слайд 1</w:t>
            </w:r>
            <w:r w:rsidR="00710440">
              <w:rPr>
                <w:rFonts w:ascii="Times New Roman" w:hAnsi="Times New Roman"/>
                <w:b/>
                <w:sz w:val="20"/>
                <w:szCs w:val="20"/>
              </w:rPr>
              <w:t>,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ED0" w:rsidRDefault="00CD0ED0" w:rsidP="00CD0ED0">
            <w:pPr>
              <w:pStyle w:val="3"/>
              <w:numPr>
                <w:ilvl w:val="0"/>
                <w:numId w:val="0"/>
              </w:numPr>
              <w:rPr>
                <w:i/>
                <w:iCs/>
                <w:sz w:val="24"/>
                <w:szCs w:val="24"/>
              </w:rPr>
            </w:pPr>
            <w:r>
              <w:t xml:space="preserve">Приветствует учащихся, проверяет </w:t>
            </w:r>
            <w:r w:rsidR="003D122A">
              <w:t xml:space="preserve"> </w:t>
            </w:r>
            <w:r>
              <w:t>их готовность к уроку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BF3987" w:rsidRPr="00334326" w:rsidRDefault="00CE2518" w:rsidP="00710440">
            <w:pPr>
              <w:snapToGrid w:val="0"/>
              <w:spacing w:line="200" w:lineRule="atLeast"/>
              <w:rPr>
                <w:rFonts w:ascii="Times New Roman" w:hAnsi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и </w:t>
            </w:r>
            <w:r w:rsidR="00CD0ED0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предлагается учащимся определиться со своим настроением с помощью </w:t>
            </w:r>
            <w:r w:rsidR="00710440">
              <w:rPr>
                <w:rFonts w:ascii="Times New Roman" w:hAnsi="Times New Roman"/>
                <w:spacing w:val="-11"/>
                <w:sz w:val="20"/>
                <w:szCs w:val="20"/>
              </w:rPr>
              <w:t>выбранных выражений лиц.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ED0" w:rsidRPr="00515502" w:rsidRDefault="003D122A" w:rsidP="00CD0ED0">
            <w:pPr>
              <w:pStyle w:val="3"/>
              <w:numPr>
                <w:ilvl w:val="0"/>
                <w:numId w:val="0"/>
              </w:numPr>
              <w:ind w:left="-108"/>
              <w:rPr>
                <w:color w:val="000000"/>
                <w:sz w:val="24"/>
                <w:szCs w:val="24"/>
              </w:rPr>
            </w:pPr>
            <w:r>
              <w:t xml:space="preserve"> </w:t>
            </w:r>
            <w:r w:rsidR="00CD0ED0">
              <w:t>Приветствуют учителя, проверяют свою готовность к уроку</w:t>
            </w:r>
          </w:p>
          <w:p w:rsidR="00CD0ED0" w:rsidRPr="00334326" w:rsidRDefault="00710440" w:rsidP="00710440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У</w:t>
            </w:r>
            <w:r w:rsidR="00CD0ED0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чащимся определяются со своим настроением 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>с помощью выбранных выражений лиц.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87" w:rsidRPr="00334326" w:rsidRDefault="00BF3987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Прогнозирование своей деятельности</w:t>
            </w:r>
            <w:r w:rsidR="006457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45721" w:rsidRPr="0064572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</w:t>
            </w:r>
            <w:r w:rsidR="00645721" w:rsidRPr="006457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</w:t>
            </w:r>
            <w:r w:rsidR="006457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45721" w:rsidRPr="0064572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</w:t>
            </w:r>
          </w:p>
        </w:tc>
      </w:tr>
      <w:tr w:rsidR="00BF3987" w:rsidRPr="00334326" w:rsidTr="00DD21FD">
        <w:trPr>
          <w:trHeight w:val="288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F3987" w:rsidRDefault="00BF3987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D0ED0">
              <w:rPr>
                <w:rFonts w:ascii="Times New Roman" w:hAnsi="Times New Roman"/>
                <w:b/>
                <w:sz w:val="20"/>
                <w:szCs w:val="20"/>
              </w:rPr>
              <w:t>Актуализация знаний.</w:t>
            </w:r>
          </w:p>
          <w:p w:rsidR="00CD0ED0" w:rsidRPr="00CD0ED0" w:rsidRDefault="00CD0ED0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Устный счет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3987" w:rsidRPr="00334326" w:rsidRDefault="00D44B03" w:rsidP="007104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Слайд  3,4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F3987" w:rsidRDefault="00BF3987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Вступительное слово учителя.</w:t>
            </w:r>
          </w:p>
          <w:p w:rsidR="00D140C7" w:rsidRDefault="00D44B03" w:rsidP="00D140C7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140C7">
              <w:rPr>
                <w:rFonts w:ascii="Times New Roman" w:hAnsi="Times New Roman"/>
                <w:sz w:val="20"/>
                <w:szCs w:val="20"/>
              </w:rPr>
              <w:t>Упростить выражение, если:</w:t>
            </w:r>
          </w:p>
          <w:p w:rsidR="00D140C7" w:rsidRPr="00D140C7" w:rsidRDefault="00D140C7" w:rsidP="00D140C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140C7">
              <w:rPr>
                <w:rFonts w:ascii="Times New Roman" w:hAnsi="Times New Roman" w:cs="Times New Roman"/>
                <w:sz w:val="20"/>
                <w:szCs w:val="20"/>
              </w:rPr>
              <w:t>1) выражения заключены в скобки и перед ними стоит "+".</w:t>
            </w:r>
          </w:p>
          <w:p w:rsidR="00D140C7" w:rsidRPr="00D140C7" w:rsidRDefault="00D140C7" w:rsidP="00D140C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140C7">
              <w:rPr>
                <w:rFonts w:ascii="Times New Roman" w:hAnsi="Times New Roman" w:cs="Times New Roman"/>
                <w:sz w:val="20"/>
                <w:szCs w:val="20"/>
              </w:rPr>
              <w:t>2) выражения заключены в скобки и перед ними стоит "-".</w:t>
            </w:r>
          </w:p>
          <w:p w:rsidR="00BF3987" w:rsidRPr="00334326" w:rsidRDefault="00BF3987" w:rsidP="00D140C7">
            <w:pPr>
              <w:snapToGrid w:val="0"/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D44B03" w:rsidRDefault="00D44B03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BF3987" w:rsidRPr="00334326" w:rsidRDefault="00BF3987" w:rsidP="00D44B03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Участвуют в беседе с учителем, отвечают на поставленные вопросы</w:t>
            </w:r>
            <w:r w:rsidR="00D44B03">
              <w:rPr>
                <w:rFonts w:ascii="Times New Roman" w:hAnsi="Times New Roman"/>
                <w:sz w:val="20"/>
                <w:szCs w:val="20"/>
              </w:rPr>
              <w:t xml:space="preserve"> на слайдах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>, приводят</w:t>
            </w:r>
            <w:r w:rsidR="00D44B03">
              <w:rPr>
                <w:rFonts w:ascii="Times New Roman" w:hAnsi="Times New Roman"/>
                <w:sz w:val="20"/>
                <w:szCs w:val="20"/>
              </w:rPr>
              <w:t xml:space="preserve"> ответы к заданиям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987" w:rsidRPr="00334326" w:rsidRDefault="00DD21FD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Постановка цели учебной задачи.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87" w:rsidRPr="00334326" w:rsidRDefault="00BF3987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диалог.</w:t>
            </w:r>
          </w:p>
        </w:tc>
      </w:tr>
      <w:tr w:rsidR="001F399C" w:rsidRPr="00334326" w:rsidTr="00D140C7">
        <w:trPr>
          <w:trHeight w:val="17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Pr="00AB742B" w:rsidRDefault="001F399C" w:rsidP="00823E0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742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Самостоятельная  работа</w:t>
            </w:r>
          </w:p>
          <w:p w:rsidR="001F399C" w:rsidRPr="00AB742B" w:rsidRDefault="001F399C" w:rsidP="00823E0C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742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  последующей  проверкой  учителем.</w:t>
            </w:r>
          </w:p>
          <w:p w:rsidR="001F399C" w:rsidRPr="00CD0ED0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Default="001F399C" w:rsidP="00AA25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Слайд 5, 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Pr="00710440" w:rsidRDefault="001F399C" w:rsidP="0071044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10440">
              <w:rPr>
                <w:rFonts w:ascii="Times New Roman" w:hAnsi="Times New Roman" w:cs="Times New Roman"/>
                <w:sz w:val="20"/>
                <w:szCs w:val="20"/>
              </w:rPr>
              <w:t>Задание разбито на 2 блока.</w:t>
            </w:r>
          </w:p>
          <w:p w:rsidR="001F399C" w:rsidRPr="00710440" w:rsidRDefault="001F399C" w:rsidP="0071044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10440">
              <w:rPr>
                <w:rFonts w:ascii="Times New Roman" w:hAnsi="Times New Roman" w:cs="Times New Roman"/>
                <w:sz w:val="20"/>
                <w:szCs w:val="20"/>
              </w:rPr>
              <w:t>Учитель проверяет задания по мере выполнения, чтобы контролировать время.</w:t>
            </w:r>
          </w:p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Pr="00DD21FD" w:rsidRDefault="001F399C" w:rsidP="00DD21F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D21FD">
              <w:rPr>
                <w:rFonts w:ascii="Times New Roman" w:hAnsi="Times New Roman" w:cs="Times New Roman"/>
                <w:sz w:val="20"/>
                <w:szCs w:val="20"/>
              </w:rPr>
              <w:t>Более подготовленные учащиеся решают 2 блока.</w:t>
            </w:r>
          </w:p>
          <w:p w:rsidR="001F399C" w:rsidRDefault="001F399C" w:rsidP="00DD21FD">
            <w:pPr>
              <w:pStyle w:val="a9"/>
            </w:pPr>
            <w:r w:rsidRPr="00DD21FD">
              <w:rPr>
                <w:rFonts w:ascii="Times New Roman" w:hAnsi="Times New Roman" w:cs="Times New Roman"/>
                <w:sz w:val="20"/>
                <w:szCs w:val="20"/>
              </w:rPr>
              <w:t>После сигнала учителя проходит взаимопроверка.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9C" w:rsidRPr="00334326" w:rsidRDefault="001F399C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DC5354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Анализируют, доказывают, аргументируют свою точку зрения.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DC5354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Саморегуляция,  коррекция полученного результата.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DC5354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Умение вступать в диалог, интегрироваться в пару со сверстником.</w:t>
            </w:r>
          </w:p>
        </w:tc>
      </w:tr>
      <w:tr w:rsidR="001F399C" w:rsidRPr="00334326" w:rsidTr="00DD21FD">
        <w:trPr>
          <w:trHeight w:val="25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Pr="00D44B03" w:rsidRDefault="001F399C" w:rsidP="00D77C58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44B03">
              <w:rPr>
                <w:rFonts w:ascii="Times New Roman" w:hAnsi="Times New Roman"/>
                <w:b/>
                <w:sz w:val="20"/>
                <w:szCs w:val="20"/>
              </w:rPr>
              <w:t>Изучение нового материала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Default="001F399C" w:rsidP="000F45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Слайд 7,8</w:t>
            </w:r>
          </w:p>
          <w:p w:rsidR="001F399C" w:rsidRDefault="001F399C" w:rsidP="000F45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Default="001F399C" w:rsidP="000F45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Default="001F399C" w:rsidP="000F45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Default="001F399C" w:rsidP="000F45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Default="001F399C" w:rsidP="000F45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Default="001F399C" w:rsidP="000F45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Default="001F399C" w:rsidP="000F45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Pr="00334326" w:rsidRDefault="001F399C" w:rsidP="00203A3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Слайд 9, 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Default="001F399C" w:rsidP="00D44B03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определяет цель урока, 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 xml:space="preserve"> начинает беседу с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определения понятия "коэффициент", с актуализации знаний по определению знака произведения, свойств произведений.</w:t>
            </w:r>
          </w:p>
          <w:p w:rsidR="001F399C" w:rsidRPr="00334326" w:rsidRDefault="001F399C" w:rsidP="00D77C58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Default="001F399C" w:rsidP="00D77C58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-устно учащиеся определяют знак произведения, комментируя вслух.</w:t>
            </w:r>
          </w:p>
          <w:p w:rsidR="001F399C" w:rsidRDefault="001F399C" w:rsidP="00D77C58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Затем разбирается пример по применению свойств умножения для упрощения выражений</w:t>
            </w:r>
          </w:p>
          <w:p w:rsidR="001F399C" w:rsidRPr="00334326" w:rsidRDefault="001F399C" w:rsidP="00D77C58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9C" w:rsidRPr="00334326" w:rsidRDefault="00DD21FD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645721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 Структурирование знаний. Анализ объектов.</w:t>
            </w:r>
            <w:r w:rsidRPr="00EF3985">
              <w:t xml:space="preserve"> </w:t>
            </w:r>
            <w:r w:rsidRPr="006457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45721">
              <w:rPr>
                <w:rFonts w:ascii="Times New Roman" w:eastAsia="Times New Roman" w:hAnsi="Times New Roman" w:cs="Times New Roman"/>
                <w:sz w:val="20"/>
                <w:szCs w:val="20"/>
              </w:rPr>
              <w:t>амостоятельное выделение-формулирование познавательной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 в новом учебном материале в сотрудничестве с учителем.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</w:t>
            </w:r>
          </w:p>
        </w:tc>
      </w:tr>
      <w:tr w:rsidR="001F399C" w:rsidRPr="00334326" w:rsidTr="004F382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99C" w:rsidRPr="00AB742B" w:rsidRDefault="001F399C" w:rsidP="008D13C9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4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Усвоение новых знаний и способов усвоения</w:t>
            </w:r>
          </w:p>
          <w:p w:rsidR="001F399C" w:rsidRPr="00645721" w:rsidRDefault="001F399C" w:rsidP="008D13C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710440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Слайд 11,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Комментирует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задание на слайде</w:t>
            </w:r>
            <w:r w:rsidRPr="003343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, направляет работу учащихся.</w:t>
            </w:r>
          </w:p>
          <w:p w:rsidR="001F399C" w:rsidRPr="00334326" w:rsidRDefault="001F399C" w:rsidP="0039334B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Составление алгоритма упрощения выражений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99C" w:rsidRDefault="001F399C" w:rsidP="0039334B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Один ученик на доске, а остальные в тетради выполняют задание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 упрощению выражений. </w:t>
            </w:r>
          </w:p>
          <w:p w:rsidR="001F399C" w:rsidRPr="00334326" w:rsidRDefault="001F399C" w:rsidP="0039334B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Устно называем коэффициенты у данных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9C" w:rsidRPr="00334326" w:rsidRDefault="00DD21FD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334326">
              <w:rPr>
                <w:rFonts w:ascii="Times New Roman" w:hAnsi="Times New Roman"/>
                <w:sz w:val="18"/>
                <w:szCs w:val="18"/>
              </w:rPr>
              <w:t>Выделение и формулирование познавательной цели, рефлексия способов и условий действия.</w:t>
            </w:r>
          </w:p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334326">
              <w:rPr>
                <w:rFonts w:ascii="Times New Roman" w:hAnsi="Times New Roman"/>
                <w:sz w:val="18"/>
                <w:szCs w:val="18"/>
              </w:rPr>
              <w:t>Анализ объектов и синтез.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334326">
              <w:rPr>
                <w:rFonts w:ascii="Times New Roman" w:hAnsi="Times New Roman"/>
                <w:sz w:val="18"/>
                <w:szCs w:val="18"/>
              </w:rPr>
              <w:t>Планирование своей деятельности для решения поставленной задачи и контроль полученного результата.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18"/>
                <w:szCs w:val="18"/>
              </w:rPr>
              <w:t>Строят рассуждения, понятные для собеседника. Умеют использовать речь для регуляции своего действия. Воспринимают  ответы обучающихся.</w:t>
            </w:r>
          </w:p>
        </w:tc>
      </w:tr>
      <w:tr w:rsidR="001F399C" w:rsidRPr="00334326" w:rsidTr="00DD21FD">
        <w:trPr>
          <w:trHeight w:val="19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99C" w:rsidRPr="006B5824" w:rsidRDefault="001F399C" w:rsidP="00AA2549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5824">
              <w:rPr>
                <w:rFonts w:ascii="Times New Roman" w:hAnsi="Times New Roman"/>
                <w:b/>
                <w:sz w:val="20"/>
                <w:szCs w:val="20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1F399C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Слайд 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99C" w:rsidRPr="00AB742B" w:rsidRDefault="001F399C" w:rsidP="00AB742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B742B">
              <w:rPr>
                <w:rFonts w:ascii="Times New Roman" w:hAnsi="Times New Roman" w:cs="Times New Roman"/>
                <w:sz w:val="20"/>
                <w:szCs w:val="20"/>
              </w:rPr>
              <w:t>Раз-два -присели, встали</w:t>
            </w:r>
          </w:p>
          <w:p w:rsidR="001F399C" w:rsidRPr="00AB742B" w:rsidRDefault="001F399C" w:rsidP="00AB742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B742B">
              <w:rPr>
                <w:rFonts w:ascii="Times New Roman" w:hAnsi="Times New Roman" w:cs="Times New Roman"/>
                <w:sz w:val="20"/>
                <w:szCs w:val="20"/>
              </w:rPr>
              <w:t>Три-четыре - руки вверх подняли</w:t>
            </w:r>
          </w:p>
          <w:p w:rsidR="001F399C" w:rsidRPr="00AB742B" w:rsidRDefault="001F399C" w:rsidP="00AB742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B742B">
              <w:rPr>
                <w:rFonts w:ascii="Times New Roman" w:hAnsi="Times New Roman" w:cs="Times New Roman"/>
                <w:sz w:val="20"/>
                <w:szCs w:val="20"/>
              </w:rPr>
              <w:t>Потянули, повернулись</w:t>
            </w:r>
          </w:p>
          <w:p w:rsidR="001F399C" w:rsidRPr="00AB742B" w:rsidRDefault="001F399C" w:rsidP="00AB742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B742B">
              <w:rPr>
                <w:rFonts w:ascii="Times New Roman" w:hAnsi="Times New Roman" w:cs="Times New Roman"/>
                <w:sz w:val="20"/>
                <w:szCs w:val="20"/>
              </w:rPr>
              <w:t>Отдохнули? Отдохнули.</w:t>
            </w:r>
          </w:p>
          <w:p w:rsidR="001F399C" w:rsidRPr="00334326" w:rsidRDefault="001F399C" w:rsidP="00AA2549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9C" w:rsidRPr="00334326" w:rsidRDefault="001F399C" w:rsidP="00AA2549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99C" w:rsidRPr="00334326" w:rsidTr="0013421D">
        <w:trPr>
          <w:trHeight w:val="2260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1F399C" w:rsidRPr="006B5824" w:rsidRDefault="001F399C" w:rsidP="00AA25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Первичное закрепление</w:t>
            </w:r>
            <w:r w:rsidRPr="006B5824">
              <w:rPr>
                <w:rFonts w:ascii="Times New Roman" w:hAnsi="Times New Roman"/>
                <w:b/>
                <w:sz w:val="20"/>
                <w:szCs w:val="20"/>
              </w:rPr>
              <w:t xml:space="preserve"> изученного на</w:t>
            </w:r>
          </w:p>
          <w:p w:rsidR="001F399C" w:rsidRPr="006B5824" w:rsidRDefault="001F399C" w:rsidP="008D13C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5824">
              <w:rPr>
                <w:rFonts w:ascii="Times New Roman" w:hAnsi="Times New Roman"/>
                <w:b/>
                <w:sz w:val="20"/>
                <w:szCs w:val="20"/>
              </w:rPr>
              <w:t xml:space="preserve">  уроке в виде выполнения дифференцированного задания.</w:t>
            </w:r>
          </w:p>
          <w:p w:rsidR="001F399C" w:rsidRDefault="001F399C" w:rsidP="008D13C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399C" w:rsidRPr="006B5824" w:rsidRDefault="001F399C" w:rsidP="008D13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первичного контроля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виде самостоятельной работы.</w:t>
            </w:r>
          </w:p>
          <w:p w:rsidR="001F399C" w:rsidRDefault="001F399C" w:rsidP="008D13C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399C" w:rsidRPr="00334326" w:rsidRDefault="001F399C" w:rsidP="0039334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</w:tcPr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Слайд 14</w:t>
            </w:r>
          </w:p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Pr="00334326" w:rsidRDefault="001F399C" w:rsidP="001F399C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Слайд 15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color w:val="000000"/>
                <w:sz w:val="20"/>
                <w:szCs w:val="20"/>
              </w:rPr>
              <w:t>Выступает в роли тьютора для слабых учащихся.</w:t>
            </w:r>
          </w:p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color w:val="000000"/>
                <w:sz w:val="20"/>
                <w:szCs w:val="20"/>
              </w:rPr>
              <w:t>Учитель, в процессе работы учащихся, оказывает помощь учащимся по их запросу.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1F399C" w:rsidRDefault="001F399C" w:rsidP="0039334B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 xml:space="preserve">Учащиеся выполняют задания </w:t>
            </w:r>
            <w:r>
              <w:rPr>
                <w:rFonts w:ascii="Times New Roman" w:hAnsi="Times New Roman"/>
                <w:sz w:val="20"/>
                <w:szCs w:val="20"/>
              </w:rPr>
              <w:t>№ 1260 и №1261 (а-е) из учебника.</w:t>
            </w:r>
          </w:p>
          <w:p w:rsidR="001F399C" w:rsidRPr="00334326" w:rsidRDefault="001F399C" w:rsidP="0039334B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 xml:space="preserve"> Делают записи в тетрадь. 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99C" w:rsidRPr="00334326" w:rsidRDefault="00DD21FD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F399C" w:rsidRPr="00DD21FD" w:rsidRDefault="001F399C" w:rsidP="00F84A51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DD21FD">
              <w:rPr>
                <w:rFonts w:ascii="Times New Roman" w:hAnsi="Times New Roman"/>
                <w:sz w:val="20"/>
                <w:szCs w:val="20"/>
              </w:rPr>
              <w:t>Выделение и формулирование познавательной цели, рефлексия способов и условий действия.Анализ и синтез объектов.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334326">
              <w:rPr>
                <w:rFonts w:ascii="Times New Roman" w:hAnsi="Times New Roman"/>
                <w:sz w:val="18"/>
                <w:szCs w:val="18"/>
              </w:rPr>
              <w:t>Планирование своей деятельности для решения поставленной задачи,  контроль полученного результата. Оценка промежуточных результатов и саморегуляция для повышения мотивации учебной деятельности.</w:t>
            </w:r>
          </w:p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учителем.</w:t>
            </w:r>
          </w:p>
        </w:tc>
      </w:tr>
      <w:tr w:rsidR="001F399C" w:rsidRPr="00334326" w:rsidTr="00DD21FD">
        <w:trPr>
          <w:trHeight w:val="227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B46AAB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334326">
              <w:rPr>
                <w:rFonts w:ascii="Times New Roman" w:hAnsi="Times New Roman"/>
                <w:sz w:val="18"/>
                <w:szCs w:val="18"/>
              </w:rPr>
              <w:t xml:space="preserve">Учащиеся в тетради выполняют </w:t>
            </w:r>
            <w:r>
              <w:rPr>
                <w:rFonts w:ascii="Times New Roman" w:hAnsi="Times New Roman"/>
                <w:sz w:val="18"/>
                <w:szCs w:val="18"/>
              </w:rPr>
              <w:t>самостоятельную работу.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9C" w:rsidRPr="00334326" w:rsidRDefault="00DD21FD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DD21FD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DD21FD">
              <w:rPr>
                <w:rFonts w:ascii="Times New Roman" w:hAnsi="Times New Roman"/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1F399C" w:rsidRPr="00DD21FD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DD21FD">
              <w:rPr>
                <w:rFonts w:ascii="Times New Roman" w:hAnsi="Times New Roman"/>
                <w:sz w:val="20"/>
                <w:szCs w:val="20"/>
              </w:rPr>
              <w:t>Анализ и синтез объектов.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334326">
              <w:rPr>
                <w:rFonts w:ascii="Times New Roman" w:hAnsi="Times New Roman"/>
                <w:sz w:val="18"/>
                <w:szCs w:val="18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результата, саморегуляция.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Поддержание здорового духа соперничества для поддержания мотивации учебной деятельности. Самоопределение с целью получения наивысшего результата.</w:t>
            </w:r>
          </w:p>
        </w:tc>
      </w:tr>
      <w:tr w:rsidR="001F399C" w:rsidRPr="00334326" w:rsidTr="004F382D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Pr="00F84A51" w:rsidRDefault="001F399C" w:rsidP="00AA25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4A51">
              <w:rPr>
                <w:rFonts w:ascii="Times New Roman" w:hAnsi="Times New Roman"/>
                <w:b/>
                <w:sz w:val="20"/>
                <w:szCs w:val="20"/>
              </w:rPr>
              <w:t>Подведение</w:t>
            </w:r>
          </w:p>
          <w:p w:rsidR="001F399C" w:rsidRDefault="001F399C" w:rsidP="00E64C6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4A51">
              <w:rPr>
                <w:rFonts w:ascii="Times New Roman" w:hAnsi="Times New Roman"/>
                <w:b/>
                <w:sz w:val="20"/>
                <w:szCs w:val="20"/>
              </w:rPr>
              <w:t xml:space="preserve"> итогов  урока.</w:t>
            </w:r>
          </w:p>
          <w:p w:rsidR="001F399C" w:rsidRPr="00F84A51" w:rsidRDefault="001F399C" w:rsidP="00E64C6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399C" w:rsidRDefault="001F399C" w:rsidP="00E64C6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4A51">
              <w:rPr>
                <w:rFonts w:ascii="Times New Roman" w:hAnsi="Times New Roman"/>
                <w:b/>
                <w:sz w:val="20"/>
                <w:szCs w:val="20"/>
              </w:rPr>
              <w:t>Рефлексия</w:t>
            </w:r>
          </w:p>
          <w:p w:rsidR="00DD21FD" w:rsidRDefault="00DD21FD" w:rsidP="00E64C6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21FD" w:rsidRDefault="00DD21FD" w:rsidP="00E64C6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21FD" w:rsidRPr="00334326" w:rsidRDefault="00DD21FD" w:rsidP="00DD21F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 xml:space="preserve">Домашнее </w:t>
            </w:r>
          </w:p>
          <w:p w:rsidR="00DD21FD" w:rsidRPr="00334326" w:rsidRDefault="00DD21FD" w:rsidP="00DD21F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Задание.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Default="001F399C" w:rsidP="001F39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Слайд 16</w:t>
            </w:r>
          </w:p>
          <w:p w:rsidR="00DD21FD" w:rsidRDefault="00DD21FD" w:rsidP="001F399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21FD" w:rsidRDefault="00DD21FD" w:rsidP="001F399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21FD" w:rsidRDefault="00DD21FD" w:rsidP="001F39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Слайд17</w:t>
            </w:r>
          </w:p>
          <w:p w:rsidR="00DD21FD" w:rsidRDefault="00DD21FD" w:rsidP="001F399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21FD" w:rsidRDefault="00DD21FD" w:rsidP="001F399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21FD" w:rsidRPr="00334326" w:rsidRDefault="00DD21FD" w:rsidP="001F399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Вместе с учениками формулирует основные тезисы параграфа.</w:t>
            </w:r>
          </w:p>
          <w:p w:rsidR="00DD21FD" w:rsidRDefault="00DD21FD" w:rsidP="00AA2549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D21FD" w:rsidRPr="00334326" w:rsidRDefault="00DD21FD" w:rsidP="00AA2549">
            <w:pPr>
              <w:snapToGrid w:val="0"/>
              <w:spacing w:line="20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Учащиеся записывают домашнее задание.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F399C" w:rsidRPr="00334326" w:rsidRDefault="001F399C" w:rsidP="0039334B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 xml:space="preserve">Участвуют в беседе с учителем.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>дают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тетрадь 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 xml:space="preserve"> на проверку учителю.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99C" w:rsidRPr="00334326" w:rsidRDefault="00DD21FD" w:rsidP="00AA254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Структурирование знаний. Построение речевого высказывания в устной форме, рефлексия способов и условий действия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F84A51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DD21FD">
              <w:rPr>
                <w:rFonts w:ascii="Times New Roman" w:hAnsi="Times New Roman"/>
                <w:sz w:val="20"/>
                <w:szCs w:val="20"/>
              </w:rPr>
              <w:t>Оценка результатов и саморегуляция   для повышения мотивации учебной деятельности</w:t>
            </w:r>
            <w:r w:rsidRPr="0033432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C" w:rsidRPr="00334326" w:rsidRDefault="001F399C" w:rsidP="00AA254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диалог. 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</w:tbl>
    <w:p w:rsidR="00AF2B43" w:rsidRPr="00D71472" w:rsidRDefault="00AF2B43" w:rsidP="00AF2B43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D71472">
        <w:rPr>
          <w:rFonts w:ascii="Times New Roman" w:eastAsia="Times New Roman" w:hAnsi="Times New Roman" w:cs="Times New Roman"/>
          <w:b/>
          <w:sz w:val="72"/>
          <w:szCs w:val="72"/>
        </w:rPr>
        <w:lastRenderedPageBreak/>
        <w:t xml:space="preserve">Конспект урока 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по математике </w:t>
      </w:r>
      <w:r w:rsidRPr="00D71472">
        <w:rPr>
          <w:rFonts w:ascii="Times New Roman" w:eastAsia="Times New Roman" w:hAnsi="Times New Roman" w:cs="Times New Roman"/>
          <w:b/>
          <w:sz w:val="72"/>
          <w:szCs w:val="72"/>
        </w:rPr>
        <w:t xml:space="preserve">с презентацией  в 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>6</w:t>
      </w:r>
      <w:r w:rsidRPr="00D71472">
        <w:rPr>
          <w:rFonts w:ascii="Times New Roman" w:eastAsia="Times New Roman" w:hAnsi="Times New Roman" w:cs="Times New Roman"/>
          <w:b/>
          <w:sz w:val="72"/>
          <w:szCs w:val="72"/>
        </w:rPr>
        <w:t>-м классе по теме</w:t>
      </w:r>
    </w:p>
    <w:p w:rsidR="00AF2B43" w:rsidRPr="00D71472" w:rsidRDefault="00AF2B43" w:rsidP="00AF2B43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D71472">
        <w:rPr>
          <w:rFonts w:ascii="Times New Roman" w:eastAsia="Times New Roman" w:hAnsi="Times New Roman" w:cs="Times New Roman"/>
          <w:b/>
          <w:sz w:val="72"/>
          <w:szCs w:val="72"/>
        </w:rPr>
        <w:t>"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>Коэффициент</w:t>
      </w:r>
      <w:r w:rsidRPr="00D71472">
        <w:rPr>
          <w:rFonts w:ascii="Times New Roman" w:eastAsia="Times New Roman" w:hAnsi="Times New Roman" w:cs="Times New Roman"/>
          <w:b/>
          <w:sz w:val="72"/>
          <w:szCs w:val="72"/>
        </w:rPr>
        <w:t>"</w:t>
      </w:r>
    </w:p>
    <w:p w:rsidR="00AF2B43" w:rsidRDefault="00AF2B43" w:rsidP="00AF2B4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2B43" w:rsidRPr="006B65C2" w:rsidRDefault="00AF2B43" w:rsidP="00AF2B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5C2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</w:p>
    <w:p w:rsidR="00AF2B43" w:rsidRPr="006B65C2" w:rsidRDefault="00AF2B43" w:rsidP="00AF2B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5C2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</w:p>
    <w:p w:rsidR="00AF2B43" w:rsidRPr="006B65C2" w:rsidRDefault="00AF2B43" w:rsidP="00AF2B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5C2">
        <w:rPr>
          <w:rFonts w:ascii="Times New Roman" w:hAnsi="Times New Roman" w:cs="Times New Roman"/>
          <w:b/>
          <w:sz w:val="28"/>
          <w:szCs w:val="28"/>
        </w:rPr>
        <w:t>ГБОУ школы-интерната №8</w:t>
      </w:r>
    </w:p>
    <w:p w:rsidR="00AF2B43" w:rsidRPr="006B65C2" w:rsidRDefault="00AF2B43" w:rsidP="00AF2B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5C2">
        <w:rPr>
          <w:rFonts w:ascii="Times New Roman" w:hAnsi="Times New Roman" w:cs="Times New Roman"/>
          <w:b/>
          <w:sz w:val="28"/>
          <w:szCs w:val="28"/>
        </w:rPr>
        <w:t>Пушкинского района</w:t>
      </w:r>
    </w:p>
    <w:p w:rsidR="00AF2B43" w:rsidRPr="006B65C2" w:rsidRDefault="00AF2B43" w:rsidP="00AF2B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5C2">
        <w:rPr>
          <w:rFonts w:ascii="Times New Roman" w:hAnsi="Times New Roman" w:cs="Times New Roman"/>
          <w:b/>
          <w:sz w:val="28"/>
          <w:szCs w:val="28"/>
        </w:rPr>
        <w:t>г.Санкт-Петербурга</w:t>
      </w:r>
    </w:p>
    <w:p w:rsidR="00AF2B43" w:rsidRPr="006B65C2" w:rsidRDefault="00AF2B43" w:rsidP="00AF2B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5C2">
        <w:rPr>
          <w:rFonts w:ascii="Times New Roman" w:hAnsi="Times New Roman" w:cs="Times New Roman"/>
          <w:b/>
          <w:sz w:val="28"/>
          <w:szCs w:val="28"/>
        </w:rPr>
        <w:t>Сидоренко Наталья Петровна</w:t>
      </w:r>
    </w:p>
    <w:p w:rsidR="000E14E3" w:rsidRDefault="000E14E3"/>
    <w:sectPr w:rsidR="000E14E3" w:rsidSect="00BF398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C4" w:rsidRDefault="00B326C4" w:rsidP="00CB6AA2">
      <w:pPr>
        <w:spacing w:after="0" w:line="240" w:lineRule="auto"/>
      </w:pPr>
      <w:r>
        <w:separator/>
      </w:r>
    </w:p>
  </w:endnote>
  <w:endnote w:type="continuationSeparator" w:id="1">
    <w:p w:rsidR="00B326C4" w:rsidRDefault="00B326C4" w:rsidP="00CB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43" w:rsidRDefault="00AF2B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C4" w:rsidRDefault="00B326C4" w:rsidP="00CB6AA2">
      <w:pPr>
        <w:spacing w:after="0" w:line="240" w:lineRule="auto"/>
      </w:pPr>
      <w:r>
        <w:separator/>
      </w:r>
    </w:p>
  </w:footnote>
  <w:footnote w:type="continuationSeparator" w:id="1">
    <w:p w:rsidR="00B326C4" w:rsidRDefault="00B326C4" w:rsidP="00CB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5EB7FC9"/>
    <w:multiLevelType w:val="hybridMultilevel"/>
    <w:tmpl w:val="C3A89D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57679AC"/>
    <w:multiLevelType w:val="hybridMultilevel"/>
    <w:tmpl w:val="15280EE6"/>
    <w:lvl w:ilvl="0" w:tplc="34EE04B2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7155D"/>
    <w:multiLevelType w:val="hybridMultilevel"/>
    <w:tmpl w:val="7EAE7E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987"/>
    <w:rsid w:val="000E14E3"/>
    <w:rsid w:val="000F45B4"/>
    <w:rsid w:val="00124ED5"/>
    <w:rsid w:val="001429D3"/>
    <w:rsid w:val="00196359"/>
    <w:rsid w:val="001F399C"/>
    <w:rsid w:val="00203A3F"/>
    <w:rsid w:val="00260F73"/>
    <w:rsid w:val="002D6168"/>
    <w:rsid w:val="002F1429"/>
    <w:rsid w:val="00335F8C"/>
    <w:rsid w:val="0039334B"/>
    <w:rsid w:val="003D122A"/>
    <w:rsid w:val="003E54BD"/>
    <w:rsid w:val="00463387"/>
    <w:rsid w:val="004B3762"/>
    <w:rsid w:val="004F382D"/>
    <w:rsid w:val="005C1C96"/>
    <w:rsid w:val="00605450"/>
    <w:rsid w:val="00645721"/>
    <w:rsid w:val="006B4A15"/>
    <w:rsid w:val="006B5824"/>
    <w:rsid w:val="00710440"/>
    <w:rsid w:val="00716539"/>
    <w:rsid w:val="00823E0C"/>
    <w:rsid w:val="008D13C9"/>
    <w:rsid w:val="00A72807"/>
    <w:rsid w:val="00AB742B"/>
    <w:rsid w:val="00AF2B43"/>
    <w:rsid w:val="00B0356C"/>
    <w:rsid w:val="00B326C4"/>
    <w:rsid w:val="00B46AAB"/>
    <w:rsid w:val="00BF3987"/>
    <w:rsid w:val="00C465C0"/>
    <w:rsid w:val="00C80CBD"/>
    <w:rsid w:val="00CB08CB"/>
    <w:rsid w:val="00CB6AA2"/>
    <w:rsid w:val="00CC62B8"/>
    <w:rsid w:val="00CD0ED0"/>
    <w:rsid w:val="00CE2518"/>
    <w:rsid w:val="00D140C7"/>
    <w:rsid w:val="00D44B03"/>
    <w:rsid w:val="00D46357"/>
    <w:rsid w:val="00D67B33"/>
    <w:rsid w:val="00D77C58"/>
    <w:rsid w:val="00DD21FD"/>
    <w:rsid w:val="00E04632"/>
    <w:rsid w:val="00E5681F"/>
    <w:rsid w:val="00E64C61"/>
    <w:rsid w:val="00F84A51"/>
    <w:rsid w:val="00FA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73"/>
  </w:style>
  <w:style w:type="paragraph" w:styleId="2">
    <w:name w:val="heading 2"/>
    <w:basedOn w:val="a"/>
    <w:next w:val="a"/>
    <w:link w:val="20"/>
    <w:uiPriority w:val="99"/>
    <w:qFormat/>
    <w:rsid w:val="00BF398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39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BF3987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">
    <w:name w:val="Стиль3"/>
    <w:basedOn w:val="a"/>
    <w:uiPriority w:val="99"/>
    <w:rsid w:val="00CD0ED0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B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6AA2"/>
  </w:style>
  <w:style w:type="paragraph" w:styleId="a6">
    <w:name w:val="footer"/>
    <w:basedOn w:val="a"/>
    <w:link w:val="a7"/>
    <w:uiPriority w:val="99"/>
    <w:unhideWhenUsed/>
    <w:rsid w:val="00CB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AA2"/>
  </w:style>
  <w:style w:type="table" w:styleId="a8">
    <w:name w:val="Table Grid"/>
    <w:basedOn w:val="a1"/>
    <w:uiPriority w:val="59"/>
    <w:rsid w:val="00463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140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16</cp:revision>
  <cp:lastPrinted>2014-04-14T17:02:00Z</cp:lastPrinted>
  <dcterms:created xsi:type="dcterms:W3CDTF">2013-11-24T11:35:00Z</dcterms:created>
  <dcterms:modified xsi:type="dcterms:W3CDTF">2014-04-14T17:03:00Z</dcterms:modified>
</cp:coreProperties>
</file>