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39" w:rsidRDefault="00436A39" w:rsidP="0043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FC1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занятия </w:t>
      </w:r>
    </w:p>
    <w:p w:rsidR="00436A39" w:rsidRPr="00CC3FC1" w:rsidRDefault="00436A39" w:rsidP="0043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продлённого дня 2</w:t>
      </w:r>
      <w:r w:rsidRPr="00CC3F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Педагог: </w:t>
      </w:r>
      <w:r w:rsidRPr="007D48E5">
        <w:rPr>
          <w:rFonts w:ascii="Times New Roman" w:hAnsi="Times New Roman" w:cs="Times New Roman"/>
          <w:sz w:val="24"/>
          <w:szCs w:val="24"/>
        </w:rPr>
        <w:t>Соболева Юлия Викторовна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Поделка «Новогодняя ёлочка»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изготовить поделку из бумаги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FC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образовательные:</w:t>
      </w:r>
    </w:p>
    <w:p w:rsidR="00436A39" w:rsidRPr="00EE0D97" w:rsidRDefault="00436A39" w:rsidP="00EE0D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6578">
        <w:rPr>
          <w:rFonts w:ascii="Times New Roman" w:hAnsi="Times New Roman" w:cs="Times New Roman"/>
          <w:sz w:val="24"/>
          <w:szCs w:val="24"/>
        </w:rPr>
        <w:t xml:space="preserve"> </w:t>
      </w:r>
      <w:r w:rsidR="00EE0D97" w:rsidRPr="0003154E">
        <w:rPr>
          <w:rFonts w:ascii="Times New Roman" w:hAnsi="Times New Roman" w:cs="Times New Roman"/>
          <w:sz w:val="26"/>
          <w:szCs w:val="26"/>
        </w:rPr>
        <w:t>актуализация знаний о зимних месяцах;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воспитательные:</w:t>
      </w: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3FC1">
        <w:rPr>
          <w:rFonts w:ascii="Times New Roman" w:hAnsi="Times New Roman" w:cs="Times New Roman"/>
          <w:sz w:val="24"/>
          <w:szCs w:val="24"/>
        </w:rPr>
        <w:t xml:space="preserve">способствование установлению доброжелательных отношений между участниками образовательного процесса; 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воспитание эстетического вкуса;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развивающие: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представлений об окружающем мире;</w:t>
      </w: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умения анализировать и сравнивать</w:t>
      </w:r>
      <w:r w:rsidRPr="00CC3FC1">
        <w:rPr>
          <w:rFonts w:ascii="Times New Roman" w:hAnsi="Times New Roman" w:cs="Times New Roman"/>
          <w:sz w:val="24"/>
          <w:szCs w:val="24"/>
        </w:rPr>
        <w:t>;</w:t>
      </w: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39" w:rsidRPr="003277DA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- коррекционные:</w:t>
      </w:r>
    </w:p>
    <w:p w:rsidR="00436A39" w:rsidRPr="00CC3FC1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3FC1">
        <w:rPr>
          <w:rFonts w:ascii="Times New Roman" w:hAnsi="Times New Roman" w:cs="Times New Roman"/>
          <w:sz w:val="24"/>
          <w:szCs w:val="24"/>
        </w:rPr>
        <w:t>. развитие внимания;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</w:t>
      </w:r>
      <w:r w:rsidR="00051034">
        <w:rPr>
          <w:rFonts w:ascii="Times New Roman" w:hAnsi="Times New Roman" w:cs="Times New Roman"/>
          <w:sz w:val="24"/>
          <w:szCs w:val="24"/>
        </w:rPr>
        <w:t>мелкой моторики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A39" w:rsidRDefault="00436A39" w:rsidP="0043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F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E0D97">
        <w:rPr>
          <w:rFonts w:ascii="Times New Roman" w:hAnsi="Times New Roman" w:cs="Times New Roman"/>
          <w:sz w:val="24"/>
          <w:szCs w:val="24"/>
        </w:rPr>
        <w:t xml:space="preserve">резентация, оберточная бумага, двусторонний скотч, ножницы. </w:t>
      </w:r>
    </w:p>
    <w:p w:rsidR="00436A39" w:rsidRDefault="00436A39" w:rsidP="00436A39">
      <w:pPr>
        <w:rPr>
          <w:rFonts w:ascii="Times New Roman" w:hAnsi="Times New Roman" w:cs="Times New Roman"/>
          <w:sz w:val="24"/>
          <w:szCs w:val="24"/>
        </w:rPr>
      </w:pPr>
    </w:p>
    <w:p w:rsidR="00436A39" w:rsidRDefault="00436A39" w:rsidP="00436A39">
      <w:pPr>
        <w:rPr>
          <w:rFonts w:ascii="Times New Roman" w:hAnsi="Times New Roman" w:cs="Times New Roman"/>
          <w:sz w:val="24"/>
          <w:szCs w:val="24"/>
        </w:rPr>
      </w:pPr>
    </w:p>
    <w:p w:rsidR="00436A39" w:rsidRDefault="00436A39" w:rsidP="00436A39">
      <w:pPr>
        <w:rPr>
          <w:rFonts w:ascii="Times New Roman" w:hAnsi="Times New Roman" w:cs="Times New Roman"/>
          <w:sz w:val="24"/>
          <w:szCs w:val="24"/>
        </w:rPr>
      </w:pPr>
    </w:p>
    <w:p w:rsidR="00436A39" w:rsidRDefault="00436A39" w:rsidP="00436A39">
      <w:pPr>
        <w:rPr>
          <w:rFonts w:ascii="Times New Roman" w:hAnsi="Times New Roman" w:cs="Times New Roman"/>
          <w:sz w:val="24"/>
          <w:szCs w:val="24"/>
        </w:rPr>
      </w:pPr>
    </w:p>
    <w:p w:rsidR="00436A39" w:rsidRDefault="00436A39" w:rsidP="00436A39">
      <w:pPr>
        <w:rPr>
          <w:rFonts w:ascii="Times New Roman" w:hAnsi="Times New Roman" w:cs="Times New Roman"/>
          <w:sz w:val="24"/>
          <w:szCs w:val="24"/>
        </w:rPr>
      </w:pPr>
    </w:p>
    <w:p w:rsidR="00436A39" w:rsidRDefault="00436A39" w:rsidP="00436A39">
      <w:pPr>
        <w:rPr>
          <w:rFonts w:ascii="Times New Roman" w:hAnsi="Times New Roman" w:cs="Times New Roman"/>
          <w:sz w:val="24"/>
          <w:szCs w:val="24"/>
        </w:rPr>
      </w:pPr>
    </w:p>
    <w:p w:rsidR="00051034" w:rsidRDefault="00051034" w:rsidP="00436A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57"/>
        <w:gridCol w:w="3380"/>
        <w:gridCol w:w="3731"/>
        <w:gridCol w:w="3923"/>
        <w:gridCol w:w="2323"/>
      </w:tblGrid>
      <w:tr w:rsidR="00436A39" w:rsidTr="00860A41">
        <w:tc>
          <w:tcPr>
            <w:tcW w:w="2257" w:type="dxa"/>
          </w:tcPr>
          <w:p w:rsidR="00436A39" w:rsidRPr="00CC3FC1" w:rsidRDefault="00436A39" w:rsidP="0086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  <w:tc>
          <w:tcPr>
            <w:tcW w:w="3380" w:type="dxa"/>
          </w:tcPr>
          <w:p w:rsidR="00436A39" w:rsidRPr="00CC3FC1" w:rsidRDefault="00436A39" w:rsidP="0086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31" w:type="dxa"/>
          </w:tcPr>
          <w:p w:rsidR="00436A39" w:rsidRPr="00CC3FC1" w:rsidRDefault="00436A39" w:rsidP="0086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923" w:type="dxa"/>
          </w:tcPr>
          <w:p w:rsidR="00436A39" w:rsidRPr="00CC3FC1" w:rsidRDefault="00436A39" w:rsidP="0086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323" w:type="dxa"/>
          </w:tcPr>
          <w:p w:rsidR="00436A39" w:rsidRPr="00CC3FC1" w:rsidRDefault="00436A39" w:rsidP="00860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F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36A39" w:rsidTr="00860A41">
        <w:tc>
          <w:tcPr>
            <w:tcW w:w="2257" w:type="dxa"/>
          </w:tcPr>
          <w:p w:rsidR="00436A39" w:rsidRPr="008D515B" w:rsidRDefault="00436A39" w:rsidP="0086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380" w:type="dxa"/>
          </w:tcPr>
          <w:p w:rsidR="00436A39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36A39">
              <w:rPr>
                <w:rFonts w:ascii="Times New Roman" w:hAnsi="Times New Roman" w:cs="Times New Roman"/>
                <w:sz w:val="24"/>
                <w:szCs w:val="24"/>
              </w:rPr>
              <w:t xml:space="preserve"> здоровается с детьми и предлагает сесть за парты.</w:t>
            </w:r>
          </w:p>
        </w:tc>
        <w:tc>
          <w:tcPr>
            <w:tcW w:w="3731" w:type="dxa"/>
          </w:tcPr>
          <w:p w:rsidR="00436A39" w:rsidRDefault="00436A39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 с педагогом  садятся на свои места.</w:t>
            </w:r>
          </w:p>
        </w:tc>
        <w:tc>
          <w:tcPr>
            <w:tcW w:w="3923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70" w:rsidTr="00860A41">
        <w:tc>
          <w:tcPr>
            <w:tcW w:w="2257" w:type="dxa"/>
          </w:tcPr>
          <w:p w:rsidR="00B86870" w:rsidRPr="008D515B" w:rsidRDefault="00B86870" w:rsidP="0086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о зимних месяцах</w:t>
            </w:r>
          </w:p>
        </w:tc>
        <w:tc>
          <w:tcPr>
            <w:tcW w:w="3380" w:type="dxa"/>
          </w:tcPr>
          <w:p w:rsidR="00B86870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отгадать загадки:</w:t>
            </w:r>
          </w:p>
          <w:p w:rsidR="006C056D" w:rsidRPr="006C056D" w:rsidRDefault="006C056D" w:rsidP="006C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D">
              <w:rPr>
                <w:rFonts w:ascii="Times New Roman" w:hAnsi="Times New Roman" w:cs="Times New Roman"/>
                <w:sz w:val="24"/>
                <w:szCs w:val="24"/>
              </w:rPr>
              <w:t>Кто, угадай-ка, седая хозяйка?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Тряхнула перинки - над миром пушинки. </w:t>
            </w: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Pr="006C056D" w:rsidRDefault="006C056D" w:rsidP="006C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D">
              <w:rPr>
                <w:rFonts w:ascii="Times New Roman" w:hAnsi="Times New Roman" w:cs="Times New Roman"/>
                <w:sz w:val="24"/>
                <w:szCs w:val="24"/>
              </w:rPr>
              <w:t>Назовите-ка, ребятки,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Месяц в этой вот загадке: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Дни его - всех дней короче,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Всех ночей длиннее ночи.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На поля и на луга</w:t>
            </w:r>
            <w:proofErr w:type="gramStart"/>
            <w:r w:rsidRPr="006C05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C056D">
              <w:rPr>
                <w:rFonts w:ascii="Times New Roman" w:hAnsi="Times New Roman" w:cs="Times New Roman"/>
                <w:sz w:val="24"/>
                <w:szCs w:val="24"/>
              </w:rPr>
              <w:t>о весны легли снега.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Только месяц наш пройдет, 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встречаем Новый год. </w:t>
            </w: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D">
              <w:rPr>
                <w:rFonts w:ascii="Times New Roman" w:hAnsi="Times New Roman" w:cs="Times New Roman"/>
                <w:sz w:val="24"/>
                <w:szCs w:val="24"/>
              </w:rPr>
              <w:t>На каникулах гуляли,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Очень славно отдыхали.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Но скоро браться за букварь -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Вот-вот закончится …</w:t>
            </w: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D">
              <w:rPr>
                <w:rFonts w:ascii="Times New Roman" w:hAnsi="Times New Roman" w:cs="Times New Roman"/>
                <w:sz w:val="24"/>
                <w:szCs w:val="24"/>
              </w:rPr>
              <w:t>Последний зимний месяц жаль,</w:t>
            </w:r>
            <w:r w:rsidRPr="006C056D">
              <w:rPr>
                <w:rFonts w:ascii="Times New Roman" w:hAnsi="Times New Roman" w:cs="Times New Roman"/>
                <w:sz w:val="24"/>
                <w:szCs w:val="24"/>
              </w:rPr>
              <w:br/>
              <w:t>Короткий самый он – …</w:t>
            </w:r>
          </w:p>
        </w:tc>
        <w:tc>
          <w:tcPr>
            <w:tcW w:w="3731" w:type="dxa"/>
          </w:tcPr>
          <w:p w:rsidR="00B86870" w:rsidRDefault="00B8687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 </w:t>
            </w: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23" w:type="dxa"/>
          </w:tcPr>
          <w:p w:rsidR="006C056D" w:rsidRPr="000C461C" w:rsidRDefault="006C056D" w:rsidP="006C0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6C056D" w:rsidRPr="0092347A" w:rsidRDefault="006C056D" w:rsidP="006C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7A">
              <w:rPr>
                <w:rFonts w:ascii="Times New Roman" w:hAnsi="Times New Roman" w:cs="Times New Roman"/>
                <w:sz w:val="24"/>
                <w:szCs w:val="24"/>
              </w:rPr>
              <w:t>искать в тексте ответы на поставленные вопросы;</w:t>
            </w:r>
          </w:p>
          <w:p w:rsidR="006C056D" w:rsidRDefault="006C056D" w:rsidP="006C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индивидуально</w:t>
            </w:r>
          </w:p>
          <w:p w:rsidR="00B86870" w:rsidRDefault="00B8687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86870" w:rsidRDefault="00B8687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</w:t>
            </w: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слайд№2</w:t>
            </w: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слайд№3</w:t>
            </w: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6D" w:rsidRDefault="006C056D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</w:tc>
      </w:tr>
      <w:tr w:rsidR="00436A39" w:rsidTr="00860A41">
        <w:tc>
          <w:tcPr>
            <w:tcW w:w="2257" w:type="dxa"/>
          </w:tcPr>
          <w:p w:rsidR="00436A39" w:rsidRPr="008D515B" w:rsidRDefault="00436A39" w:rsidP="0086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7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</w:t>
            </w:r>
          </w:p>
        </w:tc>
        <w:tc>
          <w:tcPr>
            <w:tcW w:w="3380" w:type="dxa"/>
          </w:tcPr>
          <w:p w:rsidR="00436A39" w:rsidRDefault="00752A5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занятии мы сделаем поделку. </w:t>
            </w:r>
            <w:r w:rsidR="00436A39" w:rsidRPr="00226578">
              <w:rPr>
                <w:rFonts w:ascii="Times New Roman" w:hAnsi="Times New Roman" w:cs="Times New Roman"/>
                <w:sz w:val="24"/>
                <w:szCs w:val="24"/>
              </w:rPr>
              <w:t xml:space="preserve">Отгадав </w:t>
            </w:r>
            <w:r w:rsidR="00436A39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r w:rsidR="00436A39" w:rsidRPr="00226578">
              <w:rPr>
                <w:rFonts w:ascii="Times New Roman" w:hAnsi="Times New Roman" w:cs="Times New Roman"/>
                <w:sz w:val="24"/>
                <w:szCs w:val="24"/>
              </w:rPr>
              <w:t xml:space="preserve">, узнаете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436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2A50" w:rsidRPr="00752A50" w:rsidRDefault="00752A50" w:rsidP="0075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50">
              <w:rPr>
                <w:rFonts w:ascii="Times New Roman" w:hAnsi="Times New Roman" w:cs="Times New Roman"/>
                <w:sz w:val="24"/>
                <w:szCs w:val="24"/>
              </w:rPr>
              <w:t>Я прихожу с подарками,</w:t>
            </w:r>
          </w:p>
          <w:p w:rsidR="00752A50" w:rsidRPr="00752A50" w:rsidRDefault="00752A50" w:rsidP="0075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50">
              <w:rPr>
                <w:rFonts w:ascii="Times New Roman" w:hAnsi="Times New Roman" w:cs="Times New Roman"/>
                <w:sz w:val="24"/>
                <w:szCs w:val="24"/>
              </w:rPr>
              <w:t>Блещу огнями яркими,</w:t>
            </w:r>
          </w:p>
          <w:p w:rsidR="00752A50" w:rsidRPr="00752A50" w:rsidRDefault="00752A50" w:rsidP="0075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50">
              <w:rPr>
                <w:rFonts w:ascii="Times New Roman" w:hAnsi="Times New Roman" w:cs="Times New Roman"/>
                <w:sz w:val="24"/>
                <w:szCs w:val="24"/>
              </w:rPr>
              <w:t>Нарядная, забавная,</w:t>
            </w:r>
          </w:p>
          <w:p w:rsidR="00752A50" w:rsidRDefault="00752A50" w:rsidP="0075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50">
              <w:rPr>
                <w:rFonts w:ascii="Times New Roman" w:hAnsi="Times New Roman" w:cs="Times New Roman"/>
                <w:sz w:val="24"/>
                <w:szCs w:val="24"/>
              </w:rPr>
              <w:t>На Новый год я – главная.</w:t>
            </w:r>
          </w:p>
          <w:p w:rsidR="00436A39" w:rsidRDefault="00436A39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нашего занятия.</w:t>
            </w:r>
          </w:p>
          <w:p w:rsidR="00752A50" w:rsidRDefault="00752A5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образца.</w:t>
            </w:r>
          </w:p>
          <w:p w:rsidR="00752A50" w:rsidRDefault="00752A5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752A50" w:rsidRDefault="00752A5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потребуются материалы?</w:t>
            </w:r>
          </w:p>
          <w:p w:rsidR="00752A50" w:rsidRDefault="00752A5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потребуются инструменты?</w:t>
            </w:r>
          </w:p>
        </w:tc>
        <w:tc>
          <w:tcPr>
            <w:tcW w:w="3731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  <w:r w:rsidR="00752A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A50">
              <w:rPr>
                <w:rFonts w:ascii="Times New Roman" w:hAnsi="Times New Roman" w:cs="Times New Roman"/>
                <w:sz w:val="24"/>
                <w:szCs w:val="24"/>
              </w:rPr>
              <w:t>поделка «Новогодняя ёлка»</w:t>
            </w:r>
          </w:p>
          <w:p w:rsidR="00752A50" w:rsidRDefault="00752A50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клей (скотч)</w:t>
            </w:r>
          </w:p>
          <w:p w:rsidR="00752A50" w:rsidRDefault="00752A50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923" w:type="dxa"/>
          </w:tcPr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тему с помощью учителя</w:t>
            </w:r>
          </w:p>
        </w:tc>
        <w:tc>
          <w:tcPr>
            <w:tcW w:w="2323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бумажный образец</w:t>
            </w: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№8</w:t>
            </w: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:rsidR="00436A39" w:rsidRPr="003D6D6B" w:rsidRDefault="00436A39" w:rsidP="006C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39" w:rsidTr="00860A41">
        <w:tc>
          <w:tcPr>
            <w:tcW w:w="2257" w:type="dxa"/>
          </w:tcPr>
          <w:p w:rsidR="00436A39" w:rsidRPr="008D515B" w:rsidRDefault="00752A50" w:rsidP="0086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работы с ножницами</w:t>
            </w:r>
          </w:p>
        </w:tc>
        <w:tc>
          <w:tcPr>
            <w:tcW w:w="3380" w:type="dxa"/>
          </w:tcPr>
          <w:p w:rsidR="00436A39" w:rsidRDefault="00752A50" w:rsidP="0086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работы с ножницами вы знаете?</w:t>
            </w:r>
          </w:p>
        </w:tc>
        <w:tc>
          <w:tcPr>
            <w:tcW w:w="3731" w:type="dxa"/>
          </w:tcPr>
          <w:p w:rsidR="00436A39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Pr="003B7F02" w:rsidRDefault="00436A39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вносить коррективы в свои действия, вносить необходимые дополнения, исправления.</w:t>
            </w:r>
          </w:p>
        </w:tc>
        <w:tc>
          <w:tcPr>
            <w:tcW w:w="2323" w:type="dxa"/>
          </w:tcPr>
          <w:p w:rsidR="00436A39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39" w:rsidTr="00860A41">
        <w:tc>
          <w:tcPr>
            <w:tcW w:w="2257" w:type="dxa"/>
          </w:tcPr>
          <w:p w:rsidR="00436A39" w:rsidRPr="00D43D8F" w:rsidRDefault="00436A39" w:rsidP="0086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D8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</w:p>
        </w:tc>
        <w:tc>
          <w:tcPr>
            <w:tcW w:w="3380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счет.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глаз наверх – вниз (10 раз)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глаз вправо – влево (10 раз)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глазами (3раза в одну и в другую сторону)</w:t>
            </w:r>
          </w:p>
        </w:tc>
        <w:tc>
          <w:tcPr>
            <w:tcW w:w="3731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под счет</w:t>
            </w:r>
          </w:p>
        </w:tc>
        <w:tc>
          <w:tcPr>
            <w:tcW w:w="3923" w:type="dxa"/>
          </w:tcPr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действия.</w:t>
            </w:r>
          </w:p>
        </w:tc>
        <w:tc>
          <w:tcPr>
            <w:tcW w:w="2323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50" w:rsidTr="00860A41">
        <w:tc>
          <w:tcPr>
            <w:tcW w:w="2257" w:type="dxa"/>
          </w:tcPr>
          <w:p w:rsidR="00752A50" w:rsidRPr="00D43D8F" w:rsidRDefault="00752A50" w:rsidP="0086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3380" w:type="dxa"/>
          </w:tcPr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слайд. На нём изображены картинки с этапами работы. В каком порядке нужно их расположить. Что нужно сделать сначала, что потом?</w:t>
            </w:r>
          </w:p>
        </w:tc>
        <w:tc>
          <w:tcPr>
            <w:tcW w:w="3731" w:type="dxa"/>
          </w:tcPr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752A50" w:rsidRDefault="00051034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51034" w:rsidRPr="00051034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 в соответствии с поставленной задачей и условиями ее реализации</w:t>
            </w:r>
          </w:p>
        </w:tc>
        <w:tc>
          <w:tcPr>
            <w:tcW w:w="2323" w:type="dxa"/>
          </w:tcPr>
          <w:p w:rsidR="00752A50" w:rsidRDefault="00752A50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</w:p>
        </w:tc>
      </w:tr>
      <w:tr w:rsidR="00436A39" w:rsidTr="00860A41">
        <w:tc>
          <w:tcPr>
            <w:tcW w:w="2257" w:type="dxa"/>
          </w:tcPr>
          <w:p w:rsidR="00436A39" w:rsidRPr="00D43D8F" w:rsidRDefault="00436A39" w:rsidP="00860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380" w:type="dxa"/>
          </w:tcPr>
          <w:p w:rsidR="00436A39" w:rsidRDefault="00436A39" w:rsidP="0075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 при создании </w:t>
            </w:r>
            <w:r w:rsidR="00752A5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  <w:tc>
          <w:tcPr>
            <w:tcW w:w="3731" w:type="dxa"/>
          </w:tcPr>
          <w:p w:rsidR="00436A39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действия, опираясь на слайды презентации и словесную инструкцию воспитателя</w:t>
            </w:r>
          </w:p>
        </w:tc>
        <w:tc>
          <w:tcPr>
            <w:tcW w:w="3923" w:type="dxa"/>
          </w:tcPr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действия.</w:t>
            </w:r>
          </w:p>
        </w:tc>
        <w:tc>
          <w:tcPr>
            <w:tcW w:w="2323" w:type="dxa"/>
          </w:tcPr>
          <w:p w:rsidR="00436A39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№12-14</w:t>
            </w:r>
          </w:p>
        </w:tc>
      </w:tr>
      <w:tr w:rsidR="00436A39" w:rsidTr="00860A41">
        <w:tc>
          <w:tcPr>
            <w:tcW w:w="2257" w:type="dxa"/>
          </w:tcPr>
          <w:p w:rsidR="00436A39" w:rsidRPr="008D515B" w:rsidRDefault="00436A39" w:rsidP="0086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380" w:type="dxa"/>
          </w:tcPr>
          <w:p w:rsidR="00436A39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A39">
              <w:rPr>
                <w:rFonts w:ascii="Times New Roman" w:hAnsi="Times New Roman" w:cs="Times New Roman"/>
                <w:sz w:val="24"/>
                <w:szCs w:val="24"/>
              </w:rPr>
              <w:t>Что понравилось на занятии?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трудно?</w:t>
            </w:r>
          </w:p>
        </w:tc>
        <w:tc>
          <w:tcPr>
            <w:tcW w:w="3731" w:type="dxa"/>
          </w:tcPr>
          <w:p w:rsidR="00436A39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1034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923" w:type="dxa"/>
          </w:tcPr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результаты</w:t>
            </w:r>
          </w:p>
        </w:tc>
        <w:tc>
          <w:tcPr>
            <w:tcW w:w="2323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39" w:rsidTr="00860A41">
        <w:tc>
          <w:tcPr>
            <w:tcW w:w="2257" w:type="dxa"/>
          </w:tcPr>
          <w:p w:rsidR="00436A39" w:rsidRPr="008D515B" w:rsidRDefault="00436A39" w:rsidP="00860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5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3380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051034">
              <w:rPr>
                <w:rFonts w:ascii="Times New Roman" w:hAnsi="Times New Roman" w:cs="Times New Roman"/>
                <w:sz w:val="24"/>
                <w:szCs w:val="24"/>
              </w:rPr>
              <w:t>чем говорили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034">
              <w:rPr>
                <w:rFonts w:ascii="Times New Roman" w:hAnsi="Times New Roman" w:cs="Times New Roman"/>
                <w:sz w:val="24"/>
                <w:szCs w:val="24"/>
              </w:rPr>
              <w:t>Какую поделку сделали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31" w:type="dxa"/>
          </w:tcPr>
          <w:p w:rsidR="00436A39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зиме, зимних месяцах</w:t>
            </w:r>
          </w:p>
          <w:p w:rsidR="00436A39" w:rsidRDefault="00051034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Новогоднюю елочку из бумаги</w:t>
            </w:r>
          </w:p>
        </w:tc>
        <w:tc>
          <w:tcPr>
            <w:tcW w:w="3923" w:type="dxa"/>
          </w:tcPr>
          <w:p w:rsidR="00436A39" w:rsidRPr="000C461C" w:rsidRDefault="00436A39" w:rsidP="00860A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6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результаты</w:t>
            </w:r>
          </w:p>
        </w:tc>
        <w:tc>
          <w:tcPr>
            <w:tcW w:w="2323" w:type="dxa"/>
          </w:tcPr>
          <w:p w:rsidR="00436A39" w:rsidRDefault="00436A39" w:rsidP="0086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A39" w:rsidRDefault="00436A39" w:rsidP="00436A39"/>
    <w:p w:rsidR="00436A39" w:rsidRDefault="00436A39" w:rsidP="00436A39"/>
    <w:p w:rsidR="00A30841" w:rsidRDefault="00A30841"/>
    <w:sectPr w:rsidR="00A30841" w:rsidSect="0005103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436A39"/>
    <w:rsid w:val="00051034"/>
    <w:rsid w:val="00436A39"/>
    <w:rsid w:val="006C056D"/>
    <w:rsid w:val="00752A50"/>
    <w:rsid w:val="00A30841"/>
    <w:rsid w:val="00B86870"/>
    <w:rsid w:val="00EE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3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2014-12-01T16:16:00Z</dcterms:created>
  <dcterms:modified xsi:type="dcterms:W3CDTF">2014-12-01T17:30:00Z</dcterms:modified>
</cp:coreProperties>
</file>