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9" w:rsidRPr="00D77242" w:rsidRDefault="00C06F49" w:rsidP="00C06F49">
      <w:pPr>
        <w:rPr>
          <w:i/>
          <w:sz w:val="28"/>
          <w:szCs w:val="28"/>
          <w:u w:val="single"/>
        </w:rPr>
      </w:pPr>
      <w:r w:rsidRPr="00D77242">
        <w:rPr>
          <w:i/>
          <w:sz w:val="28"/>
          <w:szCs w:val="28"/>
          <w:u w:val="single"/>
        </w:rPr>
        <w:t>Цель урока:</w:t>
      </w:r>
    </w:p>
    <w:p w:rsidR="00C06F49" w:rsidRDefault="00C06F49" w:rsidP="00C06F49"/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сформировать представление о многообразии земноводных;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выяснить значение земноводных в природе и жизни человека.</w:t>
      </w:r>
    </w:p>
    <w:p w:rsidR="00C06F49" w:rsidRDefault="00C06F49" w:rsidP="00C06F49"/>
    <w:p w:rsidR="00C06F49" w:rsidRPr="00D77242" w:rsidRDefault="00C06F49" w:rsidP="00C06F49">
      <w:pPr>
        <w:rPr>
          <w:i/>
          <w:sz w:val="28"/>
          <w:szCs w:val="28"/>
          <w:u w:val="single"/>
        </w:rPr>
      </w:pPr>
      <w:r w:rsidRPr="00D77242">
        <w:rPr>
          <w:i/>
          <w:sz w:val="28"/>
          <w:szCs w:val="28"/>
          <w:u w:val="single"/>
        </w:rPr>
        <w:t>Задачи урока.</w:t>
      </w:r>
    </w:p>
    <w:p w:rsidR="00C06F49" w:rsidRDefault="00C06F49" w:rsidP="00C06F49"/>
    <w:p w:rsidR="00C06F49" w:rsidRPr="00D77242" w:rsidRDefault="00C06F49" w:rsidP="00C06F49">
      <w:pPr>
        <w:rPr>
          <w:i/>
          <w:sz w:val="28"/>
          <w:szCs w:val="28"/>
        </w:rPr>
      </w:pPr>
      <w:r w:rsidRPr="00D77242">
        <w:rPr>
          <w:i/>
          <w:sz w:val="28"/>
          <w:szCs w:val="28"/>
        </w:rPr>
        <w:t>Образовательные:</w:t>
      </w:r>
    </w:p>
    <w:p w:rsidR="00C06F49" w:rsidRDefault="00C06F49" w:rsidP="00C06F49"/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расширить кругозор учащихся о многообразии класса земноводных и об их значении в природе и жизни человека.</w:t>
      </w:r>
    </w:p>
    <w:p w:rsidR="00C06F49" w:rsidRDefault="00C06F49" w:rsidP="00C06F49"/>
    <w:p w:rsidR="00C06F49" w:rsidRPr="00D77242" w:rsidRDefault="00C06F49" w:rsidP="00C06F49">
      <w:pPr>
        <w:rPr>
          <w:i/>
          <w:sz w:val="28"/>
          <w:szCs w:val="28"/>
        </w:rPr>
      </w:pPr>
      <w:r w:rsidRPr="00D77242">
        <w:rPr>
          <w:i/>
          <w:sz w:val="28"/>
          <w:szCs w:val="28"/>
        </w:rPr>
        <w:t>Развивающие:</w:t>
      </w:r>
    </w:p>
    <w:p w:rsidR="00C06F49" w:rsidRDefault="00C06F49" w:rsidP="00C06F49"/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продолжить развитие познавательного интереса к предмету биология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развивать образное мышление, умение работать в группе, умение анализировать.</w:t>
      </w:r>
    </w:p>
    <w:p w:rsidR="00C06F49" w:rsidRDefault="00C06F49" w:rsidP="00C06F49"/>
    <w:p w:rsidR="00C06F49" w:rsidRPr="00D77242" w:rsidRDefault="00C06F49" w:rsidP="00C06F49">
      <w:pPr>
        <w:rPr>
          <w:i/>
          <w:sz w:val="28"/>
          <w:szCs w:val="28"/>
        </w:rPr>
      </w:pPr>
      <w:r w:rsidRPr="00D77242">
        <w:rPr>
          <w:i/>
          <w:sz w:val="28"/>
          <w:szCs w:val="28"/>
        </w:rPr>
        <w:t>Воспитательные:</w:t>
      </w:r>
    </w:p>
    <w:p w:rsidR="00C06F49" w:rsidRDefault="00C06F49" w:rsidP="00C06F49"/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привить учащимся экологическое, эстетическое и нравственное воспитание через любовь и бережное отношение к природе.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Педагогические технологии и приемы: групповая работа, </w:t>
      </w:r>
      <w:proofErr w:type="spellStart"/>
      <w:r w:rsidRPr="00D77242">
        <w:rPr>
          <w:sz w:val="24"/>
          <w:szCs w:val="24"/>
        </w:rPr>
        <w:t>синквейн</w:t>
      </w:r>
      <w:proofErr w:type="spellEnd"/>
      <w:r w:rsidRPr="00D77242">
        <w:rPr>
          <w:sz w:val="24"/>
          <w:szCs w:val="24"/>
        </w:rPr>
        <w:t>, “Третий лишний”, кроссворд “А знаете ли вы?”, головоломка “Составить слова”.</w:t>
      </w:r>
    </w:p>
    <w:p w:rsidR="00C06F49" w:rsidRDefault="00C06F49" w:rsidP="00C06F49"/>
    <w:p w:rsidR="00C06F49" w:rsidRPr="00D77242" w:rsidRDefault="00C06F49" w:rsidP="00C06F49">
      <w:pPr>
        <w:rPr>
          <w:i/>
          <w:sz w:val="28"/>
          <w:szCs w:val="28"/>
          <w:u w:val="single"/>
        </w:rPr>
      </w:pPr>
      <w:r w:rsidRPr="00D77242">
        <w:rPr>
          <w:i/>
          <w:sz w:val="28"/>
          <w:szCs w:val="28"/>
          <w:u w:val="single"/>
        </w:rPr>
        <w:t>Ход урока</w:t>
      </w:r>
    </w:p>
    <w:p w:rsidR="00C06F49" w:rsidRDefault="00C06F49" w:rsidP="00C06F49"/>
    <w:p w:rsidR="00C06F49" w:rsidRPr="00D77242" w:rsidRDefault="00C06F49" w:rsidP="00C06F49">
      <w:pPr>
        <w:rPr>
          <w:i/>
          <w:sz w:val="28"/>
          <w:szCs w:val="28"/>
        </w:rPr>
      </w:pPr>
      <w:r w:rsidRPr="00D77242">
        <w:rPr>
          <w:i/>
          <w:sz w:val="28"/>
          <w:szCs w:val="28"/>
        </w:rPr>
        <w:t>1. Организационный момент. Введение в тему урока. Слайд №1, 2.</w:t>
      </w:r>
    </w:p>
    <w:p w:rsidR="00C06F49" w:rsidRPr="00D77242" w:rsidRDefault="00C06F49" w:rsidP="00C06F49">
      <w:pPr>
        <w:rPr>
          <w:i/>
          <w:sz w:val="28"/>
          <w:szCs w:val="28"/>
        </w:rPr>
      </w:pPr>
    </w:p>
    <w:p w:rsidR="00C06F49" w:rsidRPr="00D77242" w:rsidRDefault="00C06F49" w:rsidP="00C06F49">
      <w:pPr>
        <w:rPr>
          <w:i/>
          <w:sz w:val="28"/>
          <w:szCs w:val="28"/>
        </w:rPr>
      </w:pPr>
      <w:r w:rsidRPr="00D77242">
        <w:rPr>
          <w:i/>
          <w:sz w:val="28"/>
          <w:szCs w:val="28"/>
        </w:rPr>
        <w:t>2. Активизация познавательной деятельности учащихся.</w:t>
      </w:r>
    </w:p>
    <w:p w:rsidR="00C06F49" w:rsidRDefault="00C06F49" w:rsidP="00C06F49"/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8"/>
          <w:szCs w:val="28"/>
          <w:u w:val="single"/>
        </w:rPr>
        <w:t>Учитель:</w:t>
      </w:r>
      <w:r>
        <w:t xml:space="preserve"> </w:t>
      </w:r>
      <w:r w:rsidRPr="00D77242">
        <w:rPr>
          <w:sz w:val="24"/>
          <w:szCs w:val="24"/>
        </w:rPr>
        <w:t xml:space="preserve">Сегодня на уроке мы должны познакомиться с многообразием земноводных, вы </w:t>
      </w:r>
      <w:proofErr w:type="gramStart"/>
      <w:r w:rsidRPr="00D77242">
        <w:rPr>
          <w:sz w:val="24"/>
          <w:szCs w:val="24"/>
        </w:rPr>
        <w:t>узнаете насколько богат</w:t>
      </w:r>
      <w:proofErr w:type="gramEnd"/>
      <w:r w:rsidRPr="00D77242">
        <w:rPr>
          <w:sz w:val="24"/>
          <w:szCs w:val="24"/>
        </w:rPr>
        <w:t xml:space="preserve"> мир этих животных, а также выясним роль земноводных в природе и жизни человека.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Какой класс позвоночных животных мы изучаем? (Класс земноводные)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К какому типу он относится? (К типу хордовые)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Почему их относят к типу хордовые? (Учащиеся называют признаки хордовых)</w:t>
      </w:r>
    </w:p>
    <w:p w:rsidR="00C06F49" w:rsidRDefault="00C06F49" w:rsidP="00C06F49"/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8"/>
          <w:szCs w:val="28"/>
          <w:u w:val="single"/>
        </w:rPr>
        <w:t>Учитель:</w:t>
      </w:r>
      <w:r>
        <w:t xml:space="preserve"> </w:t>
      </w:r>
      <w:r w:rsidRPr="00D77242">
        <w:rPr>
          <w:sz w:val="24"/>
          <w:szCs w:val="24"/>
        </w:rPr>
        <w:t>Эти животные особенные. Особенность этих животных заключена уже в самом названии класса.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В чем же эта особенность? (Обитатели наземной и водной среды)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Второе название этих животных “амфибии”. Это название было предложено шведским ученным </w:t>
      </w:r>
      <w:proofErr w:type="spellStart"/>
      <w:r w:rsidRPr="00D77242">
        <w:rPr>
          <w:sz w:val="24"/>
          <w:szCs w:val="24"/>
        </w:rPr>
        <w:t>К.Линнеем</w:t>
      </w:r>
      <w:proofErr w:type="spellEnd"/>
      <w:r w:rsidRPr="00D77242">
        <w:rPr>
          <w:sz w:val="24"/>
          <w:szCs w:val="24"/>
        </w:rPr>
        <w:t xml:space="preserve"> в 18 веке; в переводе с греческого языка означает “две жизни”. Эти животные получили такое название, потому что часть своей жизни они проводят в воде, а часть – на суше.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А какими признаками обладают эти животные?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Давайте выполним задание: из предложенного списка признаков выберите признаки, характерные для класса земноводные. Работа по слайду №3.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1. Постоянная температура тела.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2. Температура тела зависит от температуры окружающей среды.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3. Обитают в воде.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4. Обитают на суше и в воде.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5. Имеют 2 круга кровообращения.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6. Дыхание жаберное.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7. Один круг кровообращения.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8. Сердце 2-х камерное.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9. Дыхание легочное и кожное.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10. Сердце 3-х камерное.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11. Кожа сухая, покрыта роговыми чешуйками.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12. Кожа влажная, покрыта слизью.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13. Развитие происходит без превращения.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lastRenderedPageBreak/>
        <w:t>14. Развитие с метаморфозом.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Теперь давайте проверим, правильно ли вы выбрали признаки земноводных. Идет работа со слайдом № 4</w:t>
      </w:r>
    </w:p>
    <w:p w:rsidR="00C06F49" w:rsidRDefault="00C06F49" w:rsidP="00C06F49"/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8"/>
          <w:szCs w:val="28"/>
          <w:u w:val="single"/>
        </w:rPr>
        <w:t>Учитель:</w:t>
      </w:r>
      <w:r>
        <w:t xml:space="preserve"> </w:t>
      </w:r>
      <w:r w:rsidRPr="00D77242">
        <w:rPr>
          <w:sz w:val="24"/>
          <w:szCs w:val="24"/>
        </w:rPr>
        <w:t>Класс земноводные насчитывает около 2400 видов животных. Они объединены в 3 отряда: Хвостатые, Бесхвостые и Безногие.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3. Вызов.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- А теперь давайте попытаемся ответить на вопросы: Слайд №5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1. Кто </w:t>
      </w:r>
      <w:proofErr w:type="gramStart"/>
      <w:r w:rsidRPr="00D77242">
        <w:rPr>
          <w:sz w:val="24"/>
          <w:szCs w:val="24"/>
        </w:rPr>
        <w:t>такие</w:t>
      </w:r>
      <w:proofErr w:type="gramEnd"/>
      <w:r w:rsidRPr="00D77242">
        <w:rPr>
          <w:sz w:val="24"/>
          <w:szCs w:val="24"/>
        </w:rPr>
        <w:t xml:space="preserve"> </w:t>
      </w:r>
      <w:proofErr w:type="spellStart"/>
      <w:r w:rsidRPr="00D77242">
        <w:rPr>
          <w:sz w:val="24"/>
          <w:szCs w:val="24"/>
        </w:rPr>
        <w:t>червяги</w:t>
      </w:r>
      <w:proofErr w:type="spellEnd"/>
      <w:r w:rsidRPr="00D77242">
        <w:rPr>
          <w:sz w:val="24"/>
          <w:szCs w:val="24"/>
        </w:rPr>
        <w:t>? Где они обитают?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2. Почему </w:t>
      </w:r>
      <w:proofErr w:type="spellStart"/>
      <w:r w:rsidRPr="00D77242">
        <w:rPr>
          <w:sz w:val="24"/>
          <w:szCs w:val="24"/>
        </w:rPr>
        <w:t>червяги</w:t>
      </w:r>
      <w:proofErr w:type="spellEnd"/>
      <w:r w:rsidRPr="00D77242">
        <w:rPr>
          <w:sz w:val="24"/>
          <w:szCs w:val="24"/>
        </w:rPr>
        <w:t xml:space="preserve"> “насиживают” свои яйца?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3. Что такое батрахология?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4. Кто такие жерлянки? Почему хищники не трогают жерлянок?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5. Что такое </w:t>
      </w:r>
      <w:proofErr w:type="spellStart"/>
      <w:r w:rsidRPr="00D77242">
        <w:rPr>
          <w:sz w:val="24"/>
          <w:szCs w:val="24"/>
        </w:rPr>
        <w:t>паротиды</w:t>
      </w:r>
      <w:proofErr w:type="spellEnd"/>
      <w:r w:rsidRPr="00D77242">
        <w:rPr>
          <w:sz w:val="24"/>
          <w:szCs w:val="24"/>
        </w:rPr>
        <w:t>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6. Как квакши передвигаются по ветвям и листьям деревьев?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7. Как отличить тритонов от ящериц?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8. Какой образ жизни ведут тритоны?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lastRenderedPageBreak/>
        <w:t>9. Зачем тритонам большой кожистый гребень вдоль спины и хвоста?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10. Почему тритоны часто голодают?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11. Что такое неотения?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Учитель: Сейчас мы с вами не можем ответить на все эти вопросы. Как вы думаете почему? Правильно, нам не хватает информации.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Чтобы ответить на все эти вопросы, обратимся к тексту параграфа и дополнительным текстам, которые лежат у вас на столах.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4. Изучение нового материала (осмысление).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Текст параграфа №13 разобьем на отрывки для самообучения.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Учащиеся садятся в группы по 5 человек (это рабочие группы). Каждая группа работает с определенным текстом параграфа и дополнительными текстами.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1 группа: Отряд </w:t>
      </w:r>
      <w:proofErr w:type="gramStart"/>
      <w:r w:rsidRPr="00D77242">
        <w:rPr>
          <w:sz w:val="24"/>
          <w:szCs w:val="24"/>
        </w:rPr>
        <w:t>Хвостатые</w:t>
      </w:r>
      <w:proofErr w:type="gramEnd"/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2 группа: Отряд </w:t>
      </w:r>
      <w:proofErr w:type="gramStart"/>
      <w:r w:rsidRPr="00D77242">
        <w:rPr>
          <w:sz w:val="24"/>
          <w:szCs w:val="24"/>
        </w:rPr>
        <w:t>Безногие</w:t>
      </w:r>
      <w:proofErr w:type="gramEnd"/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3 группа: Отряд </w:t>
      </w:r>
      <w:proofErr w:type="gramStart"/>
      <w:r w:rsidRPr="00D77242">
        <w:rPr>
          <w:sz w:val="24"/>
          <w:szCs w:val="24"/>
        </w:rPr>
        <w:t>Бесхвостые</w:t>
      </w:r>
      <w:proofErr w:type="gramEnd"/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 группа: “</w:t>
      </w:r>
      <w:proofErr w:type="spellStart"/>
      <w:r w:rsidRPr="00D77242">
        <w:rPr>
          <w:sz w:val="24"/>
          <w:szCs w:val="24"/>
        </w:rPr>
        <w:t>Лягушкины</w:t>
      </w:r>
      <w:proofErr w:type="spellEnd"/>
      <w:r w:rsidRPr="00D77242">
        <w:rPr>
          <w:sz w:val="24"/>
          <w:szCs w:val="24"/>
        </w:rPr>
        <w:t xml:space="preserve"> рекорды”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Алгоритм действий учащихся в группах: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1. Каждый учащийся в группе читает текст параграфа.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2. Все вместе учащиеся группы составляют опорный конспект в виде кластера, таблицы, схемы, рисунка, записи отдельных ключевых слов фиксируют главные понятия. Учащиеся работают 15-20 минут.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Этот конспект выполняют на листе ватмана (1 ученик), все остальные – у себя в рабочих тетрадях.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3. Группа выбирает 1 ученика “эксперта” или “специалиста”, который будет выступать со своей презентацией у доски.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4. “Презентация” каждой группы у доски.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Остальные учащиеся могут дополнять ответ “эксперта”.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Этап урока – презентация всех групп у доски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Выходят от каждой группы “специалисты”, вывешивают на доске свои презентационные листы; идет рассказ учащихся новой темы.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Все остальные учащиеся во время презентации делают в своих тетрадях эти опорные конспекты.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По окончании презентаций у всех учащихся в тетрадях должно быть 4 опорных конспекта: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 конспект “свой”, а 3 - остальных групп.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lastRenderedPageBreak/>
        <w:t>После окончания презентации каждой группы класс просматривает слайды презентации.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1 группа “Отряд </w:t>
      </w:r>
      <w:proofErr w:type="gramStart"/>
      <w:r w:rsidRPr="00D77242">
        <w:rPr>
          <w:sz w:val="24"/>
          <w:szCs w:val="24"/>
        </w:rPr>
        <w:t>Безногие</w:t>
      </w:r>
      <w:proofErr w:type="gramEnd"/>
      <w:r w:rsidRPr="00D77242">
        <w:rPr>
          <w:sz w:val="24"/>
          <w:szCs w:val="24"/>
        </w:rPr>
        <w:t>” Слайд № 8, 9, 10.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2 группа “Отряд </w:t>
      </w:r>
      <w:proofErr w:type="gramStart"/>
      <w:r w:rsidRPr="00D77242">
        <w:rPr>
          <w:sz w:val="24"/>
          <w:szCs w:val="24"/>
        </w:rPr>
        <w:t>Бесхвостые</w:t>
      </w:r>
      <w:proofErr w:type="gramEnd"/>
      <w:r w:rsidRPr="00D77242">
        <w:rPr>
          <w:sz w:val="24"/>
          <w:szCs w:val="24"/>
        </w:rPr>
        <w:t>” Слайд №11, 12, 13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3 группа “Отряд </w:t>
      </w:r>
      <w:proofErr w:type="gramStart"/>
      <w:r w:rsidRPr="00D77242">
        <w:rPr>
          <w:sz w:val="24"/>
          <w:szCs w:val="24"/>
        </w:rPr>
        <w:t>Хвостатые</w:t>
      </w:r>
      <w:proofErr w:type="gramEnd"/>
      <w:r w:rsidRPr="00D77242">
        <w:rPr>
          <w:sz w:val="24"/>
          <w:szCs w:val="24"/>
        </w:rPr>
        <w:t>” Слайд № 14, 15, 16.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 группа “</w:t>
      </w:r>
      <w:proofErr w:type="spellStart"/>
      <w:r w:rsidRPr="00D77242">
        <w:rPr>
          <w:sz w:val="24"/>
          <w:szCs w:val="24"/>
        </w:rPr>
        <w:t>Лягушкины</w:t>
      </w:r>
      <w:proofErr w:type="spellEnd"/>
      <w:r w:rsidRPr="00D77242">
        <w:rPr>
          <w:sz w:val="24"/>
          <w:szCs w:val="24"/>
        </w:rPr>
        <w:t xml:space="preserve"> рекорды” Слайд № 17, 18, 19, 20, 21, 22.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Учитель: А теперь давайте выясним роль земноводных в природе и жизни человека. Выскажите свои точки зрения по этому вопросу. Предполагаемые ответы учащихся.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1. Земноводные служат пищей для многих животных и человека.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2. Слизь кожных выделений земноводных содержит ядовитые вещества; их используют охотники и медики.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3. Лягушек используют домохозяйки для хранения молока, чтобы оно не прокисло в теплом помещении.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4. Земноводные служат объектом для науки, классическими подопытными животными.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5. Многих представителей земноводных содержат в аквариумах и террариумах – для красоты.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Слайд № 23.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Default="00C06F49" w:rsidP="00C06F49">
      <w:r w:rsidRPr="00D77242">
        <w:rPr>
          <w:sz w:val="24"/>
          <w:szCs w:val="24"/>
          <w:u w:val="single"/>
        </w:rPr>
        <w:lastRenderedPageBreak/>
        <w:t>Учитель</w:t>
      </w:r>
      <w:r w:rsidRPr="00D77242">
        <w:rPr>
          <w:sz w:val="24"/>
          <w:szCs w:val="24"/>
        </w:rPr>
        <w:t xml:space="preserve">: Среди добычи земноводных немало насекомых, вредителей садов, огородов, парков. Поедают они и различных переносчиков и промежуточных хозяев паразитов: комаров, москитов, оводов, слепней и их личинок, а также моллюсков. Земноводные гораздо больше, чем птицы, поедают насекомых с неприятным запахом и вкусом, а также обладающих покровительственной окраской. Поэтому эти животные подлежат охране. В настоящее время численность земноводных сокращается. Более 260 видов этих животных </w:t>
      </w:r>
      <w:proofErr w:type="gramStart"/>
      <w:r w:rsidRPr="00D77242">
        <w:rPr>
          <w:sz w:val="24"/>
          <w:szCs w:val="24"/>
        </w:rPr>
        <w:t>занесены</w:t>
      </w:r>
      <w:proofErr w:type="gramEnd"/>
      <w:r w:rsidRPr="00D77242">
        <w:rPr>
          <w:sz w:val="24"/>
          <w:szCs w:val="24"/>
        </w:rPr>
        <w:t xml:space="preserve"> в Международную Красную книгу, 9 видов – в Красную книгу России, 3 вида в Красную книгу Подмосковья. Давайте посмотрим на этих животных. Слайд № 24</w:t>
      </w:r>
    </w:p>
    <w:p w:rsidR="00C06F49" w:rsidRDefault="00C06F49" w:rsidP="00C06F49"/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8"/>
          <w:szCs w:val="28"/>
          <w:u w:val="single"/>
        </w:rPr>
        <w:t>Учитель</w:t>
      </w:r>
      <w:r>
        <w:t xml:space="preserve">: </w:t>
      </w:r>
      <w:r w:rsidRPr="00D77242">
        <w:rPr>
          <w:sz w:val="24"/>
          <w:szCs w:val="24"/>
        </w:rPr>
        <w:t>Благодарное человечество поставило лягушке 2 памятника – в Париже и Токио.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До сегодняшнего дня в мире существовали только “грустные” памятники лягушкам – жертв медицинских опытов. Еще в 19 веке на территории парижского университета был установлен памятник “ее величеству квакушке”.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Так французские студенты и ученые выразили ей свое почтение и извинились за то, что она часто используется ими во время опытов. В Японии памятник лягушке сооружен на средства студентов местного университета, в честь миллионной лягушки, использованной для изучения медицины.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Давайте посмотрим, какие памятники лягушкам создал человек. Слайд № 25.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Стадия рефлексии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Учитель: А теперь снова попытаемся ответить на вопросы, которые задавались вам вначале урока.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Идет работа по вопросам. Учащиеся теперь легко отвечают на эти вопросы. Для закрепления нового материала учащимся предлагается составить </w:t>
      </w:r>
      <w:proofErr w:type="spellStart"/>
      <w:r w:rsidRPr="00D77242">
        <w:rPr>
          <w:sz w:val="24"/>
          <w:szCs w:val="24"/>
        </w:rPr>
        <w:t>синквейн</w:t>
      </w:r>
      <w:proofErr w:type="spellEnd"/>
      <w:r w:rsidRPr="00D77242">
        <w:rPr>
          <w:sz w:val="24"/>
          <w:szCs w:val="24"/>
        </w:rPr>
        <w:t xml:space="preserve"> по теме “Земноводные”. Работа в группах, каждая группа составляет </w:t>
      </w:r>
      <w:proofErr w:type="gramStart"/>
      <w:r w:rsidRPr="00D77242">
        <w:rPr>
          <w:sz w:val="24"/>
          <w:szCs w:val="24"/>
        </w:rPr>
        <w:t>свой</w:t>
      </w:r>
      <w:proofErr w:type="gramEnd"/>
      <w:r w:rsidRPr="00D77242">
        <w:rPr>
          <w:sz w:val="24"/>
          <w:szCs w:val="24"/>
        </w:rPr>
        <w:t xml:space="preserve"> </w:t>
      </w:r>
      <w:proofErr w:type="spellStart"/>
      <w:r w:rsidRPr="00D77242">
        <w:rPr>
          <w:sz w:val="24"/>
          <w:szCs w:val="24"/>
        </w:rPr>
        <w:t>синквейн</w:t>
      </w:r>
      <w:proofErr w:type="spellEnd"/>
      <w:r w:rsidRPr="00D77242">
        <w:rPr>
          <w:sz w:val="24"/>
          <w:szCs w:val="24"/>
        </w:rPr>
        <w:t>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Правила составления </w:t>
      </w:r>
      <w:proofErr w:type="spellStart"/>
      <w:r w:rsidRPr="00D77242">
        <w:rPr>
          <w:sz w:val="24"/>
          <w:szCs w:val="24"/>
        </w:rPr>
        <w:t>синквейна</w:t>
      </w:r>
      <w:proofErr w:type="spellEnd"/>
      <w:r w:rsidRPr="00D77242">
        <w:rPr>
          <w:sz w:val="24"/>
          <w:szCs w:val="24"/>
        </w:rPr>
        <w:t>. Слайд № 26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lastRenderedPageBreak/>
        <w:t>1. Название темы: имя существительное.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2. Описание: 2 прилагательных.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3. Действие: 3 глагола.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4. Чувство: фраза из 4 слов; предложение.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5. Синоним: 1 слово, которое повторяет суть темы.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Идет обсуждение </w:t>
      </w:r>
      <w:proofErr w:type="spellStart"/>
      <w:r w:rsidRPr="00D77242">
        <w:rPr>
          <w:sz w:val="24"/>
          <w:szCs w:val="24"/>
        </w:rPr>
        <w:t>синквейнов</w:t>
      </w:r>
      <w:proofErr w:type="spellEnd"/>
      <w:r w:rsidRPr="00D77242">
        <w:rPr>
          <w:sz w:val="24"/>
          <w:szCs w:val="24"/>
        </w:rPr>
        <w:t xml:space="preserve"> каждой группы, выбираются наиболее удачные.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Затем учащиеся сравнивают свои составленные </w:t>
      </w:r>
      <w:proofErr w:type="spellStart"/>
      <w:r w:rsidRPr="00D77242">
        <w:rPr>
          <w:sz w:val="24"/>
          <w:szCs w:val="24"/>
        </w:rPr>
        <w:t>синквейны</w:t>
      </w:r>
      <w:proofErr w:type="spellEnd"/>
      <w:r w:rsidRPr="00D77242">
        <w:rPr>
          <w:sz w:val="24"/>
          <w:szCs w:val="24"/>
        </w:rPr>
        <w:t xml:space="preserve"> с </w:t>
      </w:r>
      <w:proofErr w:type="spellStart"/>
      <w:r w:rsidRPr="00D77242">
        <w:rPr>
          <w:sz w:val="24"/>
          <w:szCs w:val="24"/>
        </w:rPr>
        <w:t>синквейном</w:t>
      </w:r>
      <w:proofErr w:type="spellEnd"/>
      <w:r w:rsidRPr="00D77242">
        <w:rPr>
          <w:sz w:val="24"/>
          <w:szCs w:val="24"/>
        </w:rPr>
        <w:t xml:space="preserve"> составленным учителем. Слайд № 27.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1. Земноводные.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2. Голые, влажные.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3. Прыгают, квакают, плавают.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4. Земноводные – первые наземные животные.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5. Амфибии.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Для закрепления нового материала выполним следующие задания.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lastRenderedPageBreak/>
        <w:t>Игра “Третий лишний”. Слайд №28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Задание: Из каждой группы животных исключите по 2 лишних животных.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 задание: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Серая жаба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Квакша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proofErr w:type="spellStart"/>
      <w:r w:rsidRPr="00D77242">
        <w:rPr>
          <w:sz w:val="24"/>
          <w:szCs w:val="24"/>
        </w:rPr>
        <w:t>Шпорцевая</w:t>
      </w:r>
      <w:proofErr w:type="spellEnd"/>
      <w:r w:rsidRPr="00D77242">
        <w:rPr>
          <w:sz w:val="24"/>
          <w:szCs w:val="24"/>
        </w:rPr>
        <w:t xml:space="preserve"> лягушка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Саламандра черная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proofErr w:type="spellStart"/>
      <w:r w:rsidRPr="00D77242">
        <w:rPr>
          <w:sz w:val="24"/>
          <w:szCs w:val="24"/>
        </w:rPr>
        <w:t>Червяга</w:t>
      </w:r>
      <w:proofErr w:type="spellEnd"/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Лишние слова: </w:t>
      </w:r>
      <w:proofErr w:type="spellStart"/>
      <w:r w:rsidRPr="00D77242">
        <w:rPr>
          <w:sz w:val="24"/>
          <w:szCs w:val="24"/>
        </w:rPr>
        <w:t>червяга</w:t>
      </w:r>
      <w:proofErr w:type="spellEnd"/>
      <w:r w:rsidRPr="00D77242">
        <w:rPr>
          <w:sz w:val="24"/>
          <w:szCs w:val="24"/>
        </w:rPr>
        <w:t>, черная саламандра.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2 задание: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Тритон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Жерлянка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Саламандра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Амбистома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Чесночница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Лишние слова: жерлянка, чесночница.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Кроссворд “А знаете ли вы?” Слайд </w:t>
      </w:r>
      <w:bookmarkStart w:id="0" w:name="_GoBack"/>
      <w:bookmarkEnd w:id="0"/>
      <w:r w:rsidRPr="00D77242">
        <w:rPr>
          <w:sz w:val="24"/>
          <w:szCs w:val="24"/>
        </w:rPr>
        <w:t>№ 29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 xml:space="preserve"> 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В клетках нужно вписать названия тех земноводных, которые заканчиваются буквой “А”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Ответы: 1. Жаба; 2 Квакша; 3. Лягушка; 4. Жерлянка; 5. Саламандра.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Головоломка “Составить слова”. Слайд № 30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Дано несколько слов. Из букв, входящих в эти слова нужно составить новые слова – названия земноводных животных или их личинок.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Я</w:t>
      </w:r>
      <w:r w:rsidRPr="00D77242">
        <w:rPr>
          <w:sz w:val="24"/>
          <w:szCs w:val="24"/>
        </w:rPr>
        <w:tab/>
        <w:t>ШАГ</w:t>
      </w:r>
      <w:r w:rsidRPr="00D77242">
        <w:rPr>
          <w:sz w:val="24"/>
          <w:szCs w:val="24"/>
        </w:rPr>
        <w:tab/>
        <w:t>ЛУК</w:t>
      </w: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КОЛ</w:t>
      </w:r>
      <w:r w:rsidRPr="00D77242">
        <w:rPr>
          <w:sz w:val="24"/>
          <w:szCs w:val="24"/>
        </w:rPr>
        <w:tab/>
        <w:t>ИВА</w:t>
      </w:r>
      <w:r w:rsidRPr="00D77242">
        <w:rPr>
          <w:sz w:val="24"/>
          <w:szCs w:val="24"/>
        </w:rPr>
        <w:tab/>
        <w:t>СТОГ</w:t>
      </w: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РАНА</w:t>
      </w:r>
      <w:r w:rsidRPr="00D77242">
        <w:rPr>
          <w:sz w:val="24"/>
          <w:szCs w:val="24"/>
        </w:rPr>
        <w:tab/>
        <w:t>САД</w:t>
      </w:r>
      <w:r w:rsidRPr="00D77242">
        <w:rPr>
          <w:sz w:val="24"/>
          <w:szCs w:val="24"/>
        </w:rPr>
        <w:tab/>
        <w:t>МАЛ</w:t>
      </w: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САЛЬТО</w:t>
      </w:r>
      <w:r w:rsidRPr="00D77242">
        <w:rPr>
          <w:sz w:val="24"/>
          <w:szCs w:val="24"/>
        </w:rPr>
        <w:tab/>
        <w:t>КОЛ</w:t>
      </w:r>
      <w:r w:rsidRPr="00D77242">
        <w:rPr>
          <w:sz w:val="24"/>
          <w:szCs w:val="24"/>
        </w:rPr>
        <w:tab/>
      </w: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ЖАР</w:t>
      </w:r>
      <w:r w:rsidRPr="00D77242">
        <w:rPr>
          <w:sz w:val="24"/>
          <w:szCs w:val="24"/>
        </w:rPr>
        <w:tab/>
        <w:t>ЯК</w:t>
      </w:r>
      <w:r w:rsidRPr="00D77242">
        <w:rPr>
          <w:sz w:val="24"/>
          <w:szCs w:val="24"/>
        </w:rPr>
        <w:tab/>
        <w:t>ЛЕН</w:t>
      </w: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ВАШ</w:t>
      </w:r>
      <w:r w:rsidRPr="00D77242">
        <w:rPr>
          <w:sz w:val="24"/>
          <w:szCs w:val="24"/>
        </w:rPr>
        <w:tab/>
        <w:t>КАК</w:t>
      </w:r>
      <w:r w:rsidRPr="00D77242">
        <w:rPr>
          <w:sz w:val="24"/>
          <w:szCs w:val="24"/>
        </w:rPr>
        <w:tab/>
      </w: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Ответы учащихся: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1. лягушка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2. головастик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3. саламандра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4. аксолотль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5. жерлянка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6. квакша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06F49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Подведение итогов урока. Выставление оценок.</w:t>
      </w:r>
    </w:p>
    <w:p w:rsidR="00C06F49" w:rsidRPr="00D77242" w:rsidRDefault="00C06F49" w:rsidP="00C06F49">
      <w:pPr>
        <w:rPr>
          <w:sz w:val="24"/>
          <w:szCs w:val="24"/>
        </w:rPr>
      </w:pPr>
    </w:p>
    <w:p w:rsidR="00C27134" w:rsidRPr="00D77242" w:rsidRDefault="00C06F49" w:rsidP="00C06F49">
      <w:pPr>
        <w:rPr>
          <w:sz w:val="24"/>
          <w:szCs w:val="24"/>
        </w:rPr>
      </w:pPr>
      <w:r w:rsidRPr="00D77242">
        <w:rPr>
          <w:sz w:val="24"/>
          <w:szCs w:val="24"/>
        </w:rPr>
        <w:t>Домашнее задание: параграф №13, конспекты, составить кроссворд “Многообразие земноводных”</w:t>
      </w:r>
    </w:p>
    <w:sectPr w:rsidR="00C27134" w:rsidRPr="00D7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49"/>
    <w:rsid w:val="00C06F49"/>
    <w:rsid w:val="00C27134"/>
    <w:rsid w:val="00D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2013-05-26T09:18:00Z</dcterms:created>
  <dcterms:modified xsi:type="dcterms:W3CDTF">2013-05-26T09:25:00Z</dcterms:modified>
</cp:coreProperties>
</file>