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5E" w:rsidRDefault="00FC5E5E" w:rsidP="0005418E">
      <w:pPr>
        <w:tabs>
          <w:tab w:val="left" w:pos="9288"/>
        </w:tabs>
        <w:rPr>
          <w:sz w:val="28"/>
          <w:szCs w:val="28"/>
        </w:rPr>
        <w:sectPr w:rsidR="00FC5E5E" w:rsidSect="003923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58"/>
        <w:tblW w:w="0" w:type="auto"/>
        <w:tblBorders>
          <w:top w:val="single" w:sz="4" w:space="0" w:color="CC9933"/>
          <w:left w:val="single" w:sz="4" w:space="0" w:color="CC9933"/>
          <w:bottom w:val="single" w:sz="4" w:space="0" w:color="CC9933"/>
          <w:right w:val="single" w:sz="4" w:space="0" w:color="CC9933"/>
          <w:insideH w:val="single" w:sz="4" w:space="0" w:color="CC9933"/>
          <w:insideV w:val="single" w:sz="4" w:space="0" w:color="CC9933"/>
        </w:tblBorders>
        <w:tblLook w:val="01E0"/>
      </w:tblPr>
      <w:tblGrid>
        <w:gridCol w:w="2942"/>
        <w:gridCol w:w="3544"/>
        <w:gridCol w:w="3084"/>
      </w:tblGrid>
      <w:tr w:rsidR="00FC5E5E" w:rsidRPr="00B461C9" w:rsidTr="009016DD">
        <w:tc>
          <w:tcPr>
            <w:tcW w:w="2943" w:type="dxa"/>
          </w:tcPr>
          <w:p w:rsidR="00FC5E5E" w:rsidRPr="00B461C9" w:rsidRDefault="00FC5E5E" w:rsidP="009016DD">
            <w:pPr>
              <w:tabs>
                <w:tab w:val="left" w:pos="9288"/>
              </w:tabs>
              <w:jc w:val="center"/>
              <w:rPr>
                <w:b/>
              </w:rPr>
            </w:pPr>
            <w:r w:rsidRPr="00B461C9">
              <w:rPr>
                <w:b/>
                <w:sz w:val="22"/>
                <w:szCs w:val="22"/>
              </w:rPr>
              <w:lastRenderedPageBreak/>
              <w:t>«Рассмотрено»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Руководитель МО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 /Суржикова М. Н.</w:t>
            </w:r>
            <w:r w:rsidRPr="00B461C9">
              <w:rPr>
                <w:sz w:val="22"/>
                <w:szCs w:val="22"/>
              </w:rPr>
              <w:t>/</w:t>
            </w:r>
          </w:p>
          <w:p w:rsidR="00FC5E5E" w:rsidRPr="00B461C9" w:rsidRDefault="00FC5E5E" w:rsidP="009016DD">
            <w:pPr>
              <w:tabs>
                <w:tab w:val="left" w:pos="9288"/>
              </w:tabs>
            </w:pPr>
            <w:r w:rsidRPr="00B461C9">
              <w:rPr>
                <w:sz w:val="22"/>
                <w:szCs w:val="22"/>
              </w:rPr>
              <w:t xml:space="preserve">               ФИО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Протокол № ___ от «__»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____________20</w:t>
            </w:r>
            <w:r>
              <w:rPr>
                <w:sz w:val="22"/>
                <w:szCs w:val="22"/>
              </w:rPr>
              <w:t>1</w:t>
            </w:r>
            <w:r w:rsidR="004C5628">
              <w:rPr>
                <w:sz w:val="22"/>
                <w:szCs w:val="22"/>
              </w:rPr>
              <w:t>2</w:t>
            </w:r>
            <w:r w:rsidRPr="00B461C9">
              <w:rPr>
                <w:sz w:val="22"/>
                <w:szCs w:val="22"/>
              </w:rPr>
              <w:t>г.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center"/>
            </w:pPr>
          </w:p>
        </w:tc>
        <w:tc>
          <w:tcPr>
            <w:tcW w:w="3544" w:type="dxa"/>
          </w:tcPr>
          <w:p w:rsidR="00FC5E5E" w:rsidRPr="00B461C9" w:rsidRDefault="00FC5E5E" w:rsidP="009016DD">
            <w:pPr>
              <w:tabs>
                <w:tab w:val="left" w:pos="9288"/>
              </w:tabs>
              <w:jc w:val="center"/>
              <w:rPr>
                <w:b/>
              </w:rPr>
            </w:pPr>
            <w:r w:rsidRPr="00B461C9">
              <w:rPr>
                <w:b/>
                <w:sz w:val="22"/>
                <w:szCs w:val="22"/>
              </w:rPr>
              <w:t>«Согласовано»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Заместитель руководителя по УВР МОУ «ООШ с.Любицкое»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____________/Коршунова </w:t>
            </w:r>
            <w:r w:rsidRPr="00B461C9">
              <w:rPr>
                <w:sz w:val="22"/>
                <w:szCs w:val="22"/>
              </w:rPr>
              <w:t>Л. Н./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center"/>
            </w:pPr>
            <w:r w:rsidRPr="00B461C9">
              <w:rPr>
                <w:sz w:val="22"/>
                <w:szCs w:val="22"/>
              </w:rPr>
              <w:t>ФИО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 xml:space="preserve"> «__»____________20</w:t>
            </w:r>
            <w:r>
              <w:rPr>
                <w:sz w:val="22"/>
                <w:szCs w:val="22"/>
              </w:rPr>
              <w:t>1</w:t>
            </w:r>
            <w:r w:rsidR="004C5628">
              <w:rPr>
                <w:sz w:val="22"/>
                <w:szCs w:val="22"/>
              </w:rPr>
              <w:t>2</w:t>
            </w:r>
            <w:r w:rsidRPr="00B461C9">
              <w:rPr>
                <w:sz w:val="22"/>
                <w:szCs w:val="22"/>
              </w:rPr>
              <w:t>г.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center"/>
            </w:pPr>
          </w:p>
        </w:tc>
        <w:tc>
          <w:tcPr>
            <w:tcW w:w="3084" w:type="dxa"/>
          </w:tcPr>
          <w:p w:rsidR="00FC5E5E" w:rsidRPr="00B461C9" w:rsidRDefault="00FC5E5E" w:rsidP="009016DD">
            <w:pPr>
              <w:tabs>
                <w:tab w:val="left" w:pos="9288"/>
              </w:tabs>
              <w:jc w:val="center"/>
              <w:rPr>
                <w:b/>
              </w:rPr>
            </w:pPr>
            <w:r w:rsidRPr="00B461C9">
              <w:rPr>
                <w:b/>
                <w:sz w:val="22"/>
                <w:szCs w:val="22"/>
              </w:rPr>
              <w:t>«Утверждаю»</w:t>
            </w:r>
          </w:p>
          <w:p w:rsidR="00FC5E5E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 xml:space="preserve">Руководитель МОУ 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«ООШ с.Любицкое»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  /Гончарова Н. М.</w:t>
            </w:r>
            <w:r w:rsidRPr="00B461C9">
              <w:rPr>
                <w:sz w:val="22"/>
                <w:szCs w:val="22"/>
              </w:rPr>
              <w:t>/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center"/>
            </w:pPr>
            <w:r w:rsidRPr="00B461C9">
              <w:rPr>
                <w:sz w:val="22"/>
                <w:szCs w:val="22"/>
              </w:rPr>
              <w:t>ФИО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both"/>
            </w:pPr>
            <w:r w:rsidRPr="00B461C9">
              <w:rPr>
                <w:sz w:val="22"/>
                <w:szCs w:val="22"/>
              </w:rPr>
              <w:t>Приказ № ___ от «__»____20</w:t>
            </w:r>
            <w:r>
              <w:rPr>
                <w:sz w:val="22"/>
                <w:szCs w:val="22"/>
              </w:rPr>
              <w:t>1</w:t>
            </w:r>
            <w:r w:rsidR="004C5628">
              <w:rPr>
                <w:sz w:val="22"/>
                <w:szCs w:val="22"/>
              </w:rPr>
              <w:t>2</w:t>
            </w:r>
            <w:r w:rsidRPr="00B461C9">
              <w:rPr>
                <w:sz w:val="22"/>
                <w:szCs w:val="22"/>
              </w:rPr>
              <w:t>г.</w:t>
            </w:r>
          </w:p>
          <w:p w:rsidR="00FC5E5E" w:rsidRPr="00B461C9" w:rsidRDefault="00FC5E5E" w:rsidP="009016DD">
            <w:pPr>
              <w:tabs>
                <w:tab w:val="left" w:pos="9288"/>
              </w:tabs>
              <w:jc w:val="center"/>
            </w:pPr>
          </w:p>
        </w:tc>
      </w:tr>
    </w:tbl>
    <w:p w:rsidR="0005418E" w:rsidRDefault="0005418E" w:rsidP="0005418E">
      <w:pPr>
        <w:tabs>
          <w:tab w:val="left" w:pos="9288"/>
        </w:tabs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Pr="0032261F" w:rsidRDefault="0005418E" w:rsidP="0005418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</w:t>
      </w:r>
    </w:p>
    <w:p w:rsidR="0005418E" w:rsidRDefault="0005418E" w:rsidP="0005418E">
      <w:pPr>
        <w:tabs>
          <w:tab w:val="left" w:pos="9288"/>
        </w:tabs>
        <w:rPr>
          <w:sz w:val="28"/>
          <w:szCs w:val="28"/>
        </w:rPr>
      </w:pPr>
    </w:p>
    <w:p w:rsidR="0005418E" w:rsidRPr="00ED3438" w:rsidRDefault="0005418E" w:rsidP="0005418E">
      <w:pPr>
        <w:tabs>
          <w:tab w:val="left" w:pos="9288"/>
        </w:tabs>
        <w:jc w:val="center"/>
        <w:rPr>
          <w:b/>
          <w:sz w:val="32"/>
          <w:szCs w:val="32"/>
          <w:u w:val="single"/>
        </w:rPr>
      </w:pPr>
      <w:r w:rsidRPr="00ED3438">
        <w:rPr>
          <w:b/>
          <w:sz w:val="32"/>
          <w:szCs w:val="32"/>
          <w:u w:val="single"/>
        </w:rPr>
        <w:t>учителя Гончаровой Надежды Михайловны</w:t>
      </w:r>
    </w:p>
    <w:p w:rsidR="0005418E" w:rsidRDefault="0005418E" w:rsidP="0005418E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 xml:space="preserve"> категория</w:t>
      </w:r>
    </w:p>
    <w:p w:rsidR="0005418E" w:rsidRPr="00ED3438" w:rsidRDefault="0005418E" w:rsidP="0005418E">
      <w:pPr>
        <w:tabs>
          <w:tab w:val="left" w:pos="9288"/>
        </w:tabs>
        <w:jc w:val="center"/>
        <w:rPr>
          <w:u w:val="single"/>
        </w:rPr>
      </w:pPr>
      <w:r w:rsidRPr="00ED3438">
        <w:rPr>
          <w:u w:val="single"/>
        </w:rPr>
        <w:t xml:space="preserve">второй квалификационной категории </w:t>
      </w:r>
    </w:p>
    <w:p w:rsidR="0005418E" w:rsidRPr="00ED3438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</w:p>
    <w:p w:rsidR="0005418E" w:rsidRPr="00F34654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F34654">
        <w:rPr>
          <w:sz w:val="28"/>
          <w:szCs w:val="28"/>
          <w:u w:val="single"/>
        </w:rPr>
        <w:t>по_</w:t>
      </w:r>
      <w:r>
        <w:rPr>
          <w:sz w:val="28"/>
          <w:szCs w:val="28"/>
          <w:u w:val="single"/>
        </w:rPr>
        <w:t>биологии, 7 класс</w:t>
      </w:r>
    </w:p>
    <w:p w:rsidR="0005418E" w:rsidRPr="0032261F" w:rsidRDefault="0005418E" w:rsidP="0005418E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</w:t>
      </w:r>
      <w:r>
        <w:rPr>
          <w:sz w:val="20"/>
          <w:szCs w:val="20"/>
        </w:rPr>
        <w:t xml:space="preserve">едмет, класс </w:t>
      </w: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5580"/>
        <w:jc w:val="both"/>
      </w:pPr>
    </w:p>
    <w:p w:rsidR="0005418E" w:rsidRPr="006D1F6F" w:rsidRDefault="0005418E" w:rsidP="0005418E">
      <w:pPr>
        <w:tabs>
          <w:tab w:val="left" w:pos="9288"/>
        </w:tabs>
        <w:ind w:left="5940"/>
        <w:jc w:val="both"/>
        <w:rPr>
          <w:b/>
        </w:rPr>
      </w:pPr>
      <w:r w:rsidRPr="006D1F6F">
        <w:rPr>
          <w:b/>
        </w:rPr>
        <w:t xml:space="preserve">Рассмотрено на заседании </w:t>
      </w:r>
    </w:p>
    <w:p w:rsidR="0005418E" w:rsidRPr="006D1F6F" w:rsidRDefault="0005418E" w:rsidP="0005418E">
      <w:pPr>
        <w:tabs>
          <w:tab w:val="left" w:pos="9288"/>
        </w:tabs>
        <w:ind w:left="5940"/>
        <w:jc w:val="both"/>
        <w:rPr>
          <w:b/>
        </w:rPr>
      </w:pPr>
      <w:r w:rsidRPr="006D1F6F">
        <w:rPr>
          <w:b/>
        </w:rPr>
        <w:t>педагогического совета</w:t>
      </w:r>
    </w:p>
    <w:p w:rsidR="0005418E" w:rsidRPr="006D1F6F" w:rsidRDefault="0005418E" w:rsidP="0005418E">
      <w:pPr>
        <w:tabs>
          <w:tab w:val="left" w:pos="9288"/>
        </w:tabs>
        <w:ind w:left="5940"/>
        <w:rPr>
          <w:b/>
          <w:sz w:val="28"/>
          <w:szCs w:val="28"/>
        </w:rPr>
      </w:pPr>
      <w:r w:rsidRPr="006D1F6F">
        <w:rPr>
          <w:b/>
        </w:rPr>
        <w:t>протокол № ____</w:t>
      </w:r>
      <w:r w:rsidRPr="006D1F6F">
        <w:rPr>
          <w:b/>
          <w:sz w:val="28"/>
          <w:szCs w:val="28"/>
        </w:rPr>
        <w:t>от «__»_______20</w:t>
      </w:r>
      <w:r>
        <w:rPr>
          <w:b/>
          <w:sz w:val="28"/>
          <w:szCs w:val="28"/>
        </w:rPr>
        <w:t>1</w:t>
      </w:r>
      <w:r w:rsidR="004C5628">
        <w:rPr>
          <w:b/>
          <w:sz w:val="28"/>
          <w:szCs w:val="28"/>
        </w:rPr>
        <w:t>2</w:t>
      </w:r>
      <w:r w:rsidRPr="006D1F6F">
        <w:rPr>
          <w:b/>
          <w:sz w:val="28"/>
          <w:szCs w:val="28"/>
        </w:rPr>
        <w:t xml:space="preserve"> г.</w:t>
      </w:r>
    </w:p>
    <w:p w:rsidR="0005418E" w:rsidRPr="006D1F6F" w:rsidRDefault="0005418E" w:rsidP="0005418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D1FE9" w:rsidRDefault="005D1FE9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Default="0005418E" w:rsidP="0005418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5418E" w:rsidRPr="0032261F" w:rsidRDefault="0005418E" w:rsidP="0005418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4C5628">
        <w:rPr>
          <w:b/>
          <w:sz w:val="28"/>
          <w:szCs w:val="28"/>
        </w:rPr>
        <w:t>2</w:t>
      </w:r>
      <w:r w:rsidRPr="0032261F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32261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4C5628">
        <w:rPr>
          <w:b/>
          <w:sz w:val="28"/>
          <w:szCs w:val="28"/>
        </w:rPr>
        <w:t>3</w:t>
      </w:r>
      <w:r w:rsidRPr="0032261F">
        <w:rPr>
          <w:b/>
          <w:sz w:val="28"/>
          <w:szCs w:val="28"/>
        </w:rPr>
        <w:t xml:space="preserve"> учебный год</w:t>
      </w:r>
    </w:p>
    <w:p w:rsidR="0005418E" w:rsidRDefault="0005418E" w:rsidP="0005418E"/>
    <w:p w:rsidR="0005418E" w:rsidRDefault="0005418E" w:rsidP="0005418E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</w:p>
    <w:p w:rsidR="005D1FE9" w:rsidRDefault="005D1FE9" w:rsidP="0005418E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</w:p>
    <w:p w:rsidR="0005418E" w:rsidRDefault="0005418E" w:rsidP="0005418E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BD7CF0" w:rsidRDefault="0005418E" w:rsidP="000541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418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5418E" w:rsidRPr="0005418E" w:rsidRDefault="00BD7CF0" w:rsidP="000541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рабочей программе по изучению биологии в 7 классе</w:t>
      </w:r>
    </w:p>
    <w:p w:rsidR="0005418E" w:rsidRPr="0070360F" w:rsidRDefault="0005418E" w:rsidP="0005418E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5418E" w:rsidRDefault="0005418E" w:rsidP="0005418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B1D27">
        <w:rPr>
          <w:rFonts w:ascii="Times New Roman" w:hAnsi="Times New Roman"/>
          <w:bCs/>
          <w:sz w:val="28"/>
          <w:szCs w:val="28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</w:t>
      </w:r>
      <w:r>
        <w:rPr>
          <w:rFonts w:ascii="Times New Roman" w:hAnsi="Times New Roman"/>
          <w:bCs/>
          <w:sz w:val="28"/>
          <w:szCs w:val="28"/>
        </w:rPr>
        <w:t xml:space="preserve">щего образования по биологии </w:t>
      </w:r>
      <w:r w:rsidR="00BD7CF0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7 класса </w:t>
      </w:r>
      <w:r w:rsidRPr="002B1D27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Биология. Многообразие живых</w:t>
      </w:r>
      <w:r w:rsidRPr="002B1D27">
        <w:rPr>
          <w:rFonts w:ascii="Times New Roman" w:hAnsi="Times New Roman"/>
          <w:bCs/>
          <w:sz w:val="28"/>
          <w:szCs w:val="28"/>
        </w:rPr>
        <w:t xml:space="preserve"> организм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B1D27">
        <w:rPr>
          <w:rFonts w:ascii="Times New Roman" w:hAnsi="Times New Roman"/>
          <w:bCs/>
          <w:sz w:val="28"/>
          <w:szCs w:val="28"/>
        </w:rPr>
        <w:t>» автор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B1D27">
        <w:rPr>
          <w:rFonts w:ascii="Times New Roman" w:hAnsi="Times New Roman"/>
          <w:bCs/>
          <w:sz w:val="28"/>
          <w:szCs w:val="28"/>
        </w:rPr>
        <w:t xml:space="preserve"> Н.И. Сонина</w:t>
      </w:r>
      <w:r>
        <w:rPr>
          <w:rFonts w:ascii="Times New Roman" w:hAnsi="Times New Roman"/>
          <w:bCs/>
          <w:sz w:val="28"/>
          <w:szCs w:val="28"/>
        </w:rPr>
        <w:t>, В.Б. Захарова, Е.Т. Захаровой</w:t>
      </w:r>
      <w:r w:rsidRPr="002B1D27">
        <w:rPr>
          <w:rFonts w:ascii="Times New Roman" w:hAnsi="Times New Roman"/>
          <w:bCs/>
          <w:sz w:val="28"/>
          <w:szCs w:val="28"/>
        </w:rPr>
        <w:t>, полностью отражающей содержание Примерной программы</w:t>
      </w:r>
      <w:r>
        <w:rPr>
          <w:rFonts w:ascii="Times New Roman" w:hAnsi="Times New Roman"/>
          <w:bCs/>
          <w:sz w:val="28"/>
          <w:szCs w:val="28"/>
        </w:rPr>
        <w:t xml:space="preserve">, без изменений. </w:t>
      </w:r>
      <w:r w:rsidR="00BD7CF0">
        <w:rPr>
          <w:rFonts w:ascii="Times New Roman" w:hAnsi="Times New Roman"/>
          <w:bCs/>
          <w:sz w:val="28"/>
          <w:szCs w:val="28"/>
        </w:rPr>
        <w:t>Программа является продолжением линии освоения биологических дисциплин, начатой в 5 классе учебником «Природоведение» А.А. Плешакова и Н.И.Сонина и учебником</w:t>
      </w:r>
      <w:r w:rsidR="00CD2DE6">
        <w:rPr>
          <w:rFonts w:ascii="Times New Roman" w:hAnsi="Times New Roman"/>
          <w:bCs/>
          <w:sz w:val="28"/>
          <w:szCs w:val="28"/>
        </w:rPr>
        <w:t xml:space="preserve"> «Живой организм» Н.И. Сонина для учащихся 6 классов. Согласно действующему Базисному учебному плану рабочая программа рассчитана на 68 часов и предусматривает выполнение 12 лабораторных и 2 тестовые проверочные работы.</w:t>
      </w:r>
    </w:p>
    <w:p w:rsidR="00CD2DE6" w:rsidRDefault="00CD2DE6" w:rsidP="0005418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предполагает блочный принцип построения курса. Первая общая часть каждой темы содержит общую характеристику рассматриваемой систематической группы; вторая часть характеризует разнообразие</w:t>
      </w:r>
      <w:r w:rsidR="00820F42">
        <w:rPr>
          <w:rFonts w:ascii="Times New Roman" w:hAnsi="Times New Roman"/>
          <w:bCs/>
          <w:sz w:val="28"/>
          <w:szCs w:val="28"/>
        </w:rPr>
        <w:t xml:space="preserve"> видов живых организмов представленного таксона и особенности их жизнедеятельности, распространенности и экологии.</w:t>
      </w:r>
    </w:p>
    <w:p w:rsidR="0005418E" w:rsidRDefault="0005418E" w:rsidP="0005418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биологии направлено на достижение следующих целей:</w:t>
      </w:r>
    </w:p>
    <w:p w:rsidR="0005418E" w:rsidRDefault="0005418E" w:rsidP="000541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живых организмов;</w:t>
      </w:r>
    </w:p>
    <w:p w:rsidR="0005418E" w:rsidRDefault="0005418E" w:rsidP="000541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05418E" w:rsidRDefault="0005418E" w:rsidP="000541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работы с различными источниками информации;</w:t>
      </w:r>
    </w:p>
    <w:p w:rsidR="0005418E" w:rsidRDefault="0005418E" w:rsidP="000541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позитивного ценностного отношения к живой природе;</w:t>
      </w:r>
    </w:p>
    <w:p w:rsidR="0005418E" w:rsidRPr="002B1D27" w:rsidRDefault="0005418E" w:rsidP="000541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формирование способности и готовности использовать приобретённые знания и умения в повседневной жизни для ухода за растениями, домашними животными. </w:t>
      </w:r>
    </w:p>
    <w:p w:rsidR="0005418E" w:rsidRDefault="0005418E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</w:rPr>
        <w:t xml:space="preserve">          </w:t>
      </w: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0016A" w:rsidRDefault="0080016A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820F42" w:rsidP="00820F42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20F42" w:rsidRDefault="00964444" w:rsidP="00820F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4444">
        <w:rPr>
          <w:rFonts w:ascii="Times New Roman" w:hAnsi="Times New Roman"/>
          <w:b/>
          <w:sz w:val="28"/>
          <w:szCs w:val="28"/>
        </w:rPr>
        <w:lastRenderedPageBreak/>
        <w:t>Биология</w:t>
      </w:r>
      <w:r>
        <w:rPr>
          <w:rFonts w:ascii="Times New Roman" w:hAnsi="Times New Roman"/>
          <w:b/>
          <w:sz w:val="28"/>
          <w:szCs w:val="28"/>
        </w:rPr>
        <w:t>. Многообразие живых организмов. 7 класс.</w:t>
      </w:r>
    </w:p>
    <w:p w:rsidR="00964444" w:rsidRDefault="00964444" w:rsidP="00820F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444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Сонин Н.И., В.Б. Захаров (68 часов, 2 часа в неделю)</w:t>
      </w:r>
    </w:p>
    <w:p w:rsidR="00964444" w:rsidRDefault="00964444" w:rsidP="009644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444">
        <w:rPr>
          <w:rFonts w:ascii="Times New Roman" w:hAnsi="Times New Roman"/>
          <w:b/>
          <w:sz w:val="28"/>
          <w:szCs w:val="28"/>
        </w:rPr>
        <w:t>3. Учебно- тематический план</w:t>
      </w:r>
    </w:p>
    <w:p w:rsidR="00964444" w:rsidRDefault="00964444" w:rsidP="009644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0"/>
        <w:gridCol w:w="1950"/>
      </w:tblGrid>
      <w:tr w:rsidR="00964444" w:rsidTr="005D45BA">
        <w:tc>
          <w:tcPr>
            <w:tcW w:w="7621" w:type="dxa"/>
          </w:tcPr>
          <w:p w:rsidR="00964444" w:rsidRPr="00964444" w:rsidRDefault="00964444" w:rsidP="00964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44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950" w:type="dxa"/>
          </w:tcPr>
          <w:p w:rsidR="00964444" w:rsidRDefault="00964444" w:rsidP="00964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4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64444" w:rsidRPr="00964444" w:rsidRDefault="00964444" w:rsidP="00964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4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Царство Прокариоты</w:t>
            </w:r>
          </w:p>
        </w:tc>
        <w:tc>
          <w:tcPr>
            <w:tcW w:w="1950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Pr="00964444" w:rsidRDefault="00964444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1.1. Многообразие, особенности строения и происхождение прокариотических организмов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50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Царство Грибы</w:t>
            </w:r>
          </w:p>
        </w:tc>
        <w:tc>
          <w:tcPr>
            <w:tcW w:w="1950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444" w:rsidTr="005D45BA">
        <w:tc>
          <w:tcPr>
            <w:tcW w:w="7621" w:type="dxa"/>
          </w:tcPr>
          <w:p w:rsidR="00964444" w:rsidRPr="00964444" w:rsidRDefault="00964444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4444">
              <w:rPr>
                <w:rFonts w:ascii="Times New Roman" w:hAnsi="Times New Roman"/>
                <w:sz w:val="28"/>
                <w:szCs w:val="28"/>
              </w:rPr>
              <w:t>Тема 2.1.  Общая характеристика грибов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Pr="00964444" w:rsidRDefault="00964444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4444">
              <w:rPr>
                <w:rFonts w:ascii="Times New Roman" w:hAnsi="Times New Roman"/>
                <w:sz w:val="28"/>
                <w:szCs w:val="28"/>
              </w:rPr>
              <w:t>Тема 2.2. Лишайники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50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64444" w:rsidTr="005D45BA">
        <w:tc>
          <w:tcPr>
            <w:tcW w:w="7621" w:type="dxa"/>
          </w:tcPr>
          <w:p w:rsidR="00964444" w:rsidRDefault="00964444" w:rsidP="009644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Царство Растения</w:t>
            </w:r>
          </w:p>
        </w:tc>
        <w:tc>
          <w:tcPr>
            <w:tcW w:w="1950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444" w:rsidTr="005D45BA">
        <w:tc>
          <w:tcPr>
            <w:tcW w:w="7621" w:type="dxa"/>
          </w:tcPr>
          <w:p w:rsidR="00964444" w:rsidRPr="005D45BA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3.1. Общая характеристика растений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3.2. Низшие растения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3.3. Высшие растения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3.4. Отдел Голосеменные растения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3.5. Отдел Покрытосеменные (Цветковые) растения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64444" w:rsidTr="005D45BA">
        <w:tc>
          <w:tcPr>
            <w:tcW w:w="7621" w:type="dxa"/>
          </w:tcPr>
          <w:p w:rsidR="00964444" w:rsidRDefault="005D45BA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50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64444" w:rsidTr="005D45BA">
        <w:tc>
          <w:tcPr>
            <w:tcW w:w="7621" w:type="dxa"/>
          </w:tcPr>
          <w:p w:rsidR="00964444" w:rsidRDefault="005D45BA" w:rsidP="005D45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Царство Животные</w:t>
            </w:r>
          </w:p>
        </w:tc>
        <w:tc>
          <w:tcPr>
            <w:tcW w:w="1950" w:type="dxa"/>
          </w:tcPr>
          <w:p w:rsidR="00964444" w:rsidRDefault="00964444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4444" w:rsidTr="005D45BA">
        <w:tc>
          <w:tcPr>
            <w:tcW w:w="7621" w:type="dxa"/>
          </w:tcPr>
          <w:p w:rsidR="00964444" w:rsidRPr="005D45BA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4.1. Общая характеристика животных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4.2. Подцарство Одноклеточные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4.2. Подцарство Многоклеточные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4.4. Тип Кишечнополостные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4.5. Тип Плоские черви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4.6. Тип Круглые черви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4.7. Тип Кольчатые черви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4.8. Тип Моллюски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4.9. Тип Членистоногие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5D4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4.10. Тип Иглокожие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4.11. Тип Хордовые. Подтип Бесчерепные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4.12. Подтип Позвоночные (Черепные). Надкласс Рыбы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5D45BA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4.13.</w:t>
            </w:r>
            <w:r w:rsidR="001C0C0F" w:rsidRPr="001C0C0F">
              <w:rPr>
                <w:rFonts w:ascii="Times New Roman" w:hAnsi="Times New Roman"/>
                <w:sz w:val="28"/>
                <w:szCs w:val="28"/>
              </w:rPr>
              <w:t xml:space="preserve"> Класс Земноводные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4.14. Класс Пресмыкающиеся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4.15. Класс Птицы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4444" w:rsidTr="005D45BA">
        <w:tc>
          <w:tcPr>
            <w:tcW w:w="7621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Тема 4.16. Класс Млекопитающие</w:t>
            </w:r>
          </w:p>
        </w:tc>
        <w:tc>
          <w:tcPr>
            <w:tcW w:w="1950" w:type="dxa"/>
          </w:tcPr>
          <w:p w:rsidR="00964444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4444" w:rsidTr="005D45BA">
        <w:tc>
          <w:tcPr>
            <w:tcW w:w="7621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964444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1C0C0F" w:rsidTr="005D45BA">
        <w:tc>
          <w:tcPr>
            <w:tcW w:w="7621" w:type="dxa"/>
          </w:tcPr>
          <w:p w:rsidR="001C0C0F" w:rsidRDefault="001C0C0F" w:rsidP="001C0C0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Царство Вирусы</w:t>
            </w:r>
          </w:p>
        </w:tc>
        <w:tc>
          <w:tcPr>
            <w:tcW w:w="1950" w:type="dxa"/>
          </w:tcPr>
          <w:p w:rsidR="001C0C0F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C0F" w:rsidTr="005D45BA">
        <w:tc>
          <w:tcPr>
            <w:tcW w:w="7621" w:type="dxa"/>
          </w:tcPr>
          <w:p w:rsidR="001C0C0F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950" w:type="dxa"/>
          </w:tcPr>
          <w:p w:rsidR="001C0C0F" w:rsidRPr="001C0C0F" w:rsidRDefault="001C0C0F" w:rsidP="009644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C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0C0F" w:rsidTr="005D45BA">
        <w:tc>
          <w:tcPr>
            <w:tcW w:w="7621" w:type="dxa"/>
          </w:tcPr>
          <w:p w:rsidR="001C0C0F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50" w:type="dxa"/>
          </w:tcPr>
          <w:p w:rsidR="001C0C0F" w:rsidRDefault="001C0C0F" w:rsidP="0096444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FC5E5E" w:rsidRDefault="00FC5E5E" w:rsidP="00FC5E5E">
      <w:pPr>
        <w:spacing w:line="360" w:lineRule="auto"/>
        <w:rPr>
          <w:rFonts w:ascii="Times New Roman" w:hAnsi="Times New Roman"/>
          <w:b/>
          <w:szCs w:val="28"/>
        </w:rPr>
        <w:sectPr w:rsidR="00FC5E5E" w:rsidSect="00FC5E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5E5E" w:rsidRDefault="00FC5E5E" w:rsidP="00FC5E5E">
      <w:pPr>
        <w:spacing w:line="360" w:lineRule="auto"/>
        <w:rPr>
          <w:rFonts w:ascii="Times New Roman" w:hAnsi="Times New Roman"/>
          <w:b/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4336"/>
        <w:gridCol w:w="1080"/>
        <w:gridCol w:w="1219"/>
        <w:gridCol w:w="10"/>
        <w:gridCol w:w="1276"/>
        <w:gridCol w:w="1837"/>
        <w:gridCol w:w="25"/>
        <w:gridCol w:w="2107"/>
        <w:gridCol w:w="16"/>
        <w:gridCol w:w="1963"/>
      </w:tblGrid>
      <w:tr w:rsidR="00392394" w:rsidTr="009E36B7">
        <w:trPr>
          <w:cantSplit/>
          <w:trHeight w:val="33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Календарные сроки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ИОР и ИКТ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392394" w:rsidTr="009E36B7">
        <w:trPr>
          <w:cantSplit/>
          <w:trHeight w:val="18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92394" w:rsidRDefault="003923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94" w:rsidRDefault="00392394">
            <w:pPr>
              <w:rPr>
                <w:rFonts w:ascii="Times New Roman" w:hAnsi="Times New Roman"/>
              </w:rPr>
            </w:pPr>
          </w:p>
        </w:tc>
      </w:tr>
      <w:tr w:rsidR="00392394" w:rsidRPr="00372D66" w:rsidTr="00372D66">
        <w:trPr>
          <w:cantSplit/>
        </w:trPr>
        <w:tc>
          <w:tcPr>
            <w:tcW w:w="1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92394" w:rsidRPr="00372D66" w:rsidRDefault="00392394" w:rsidP="00372D66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>Введение</w:t>
            </w:r>
            <w:r w:rsidR="00372D66"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  <w:r w:rsidRPr="00372D66">
              <w:rPr>
                <w:rFonts w:ascii="Times New Roman" w:hAnsi="Times New Roman"/>
                <w:b/>
              </w:rPr>
              <w:t>3</w:t>
            </w: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Мир живых организмов. Уровни организации живого.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9E36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Ч. Дарвин и происхождение видов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Многообразие организмов и их классификация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9E36B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Мультимедийное учебное пособие. Многообразие живого и наука систематика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372D66">
        <w:trPr>
          <w:cantSplit/>
        </w:trPr>
        <w:tc>
          <w:tcPr>
            <w:tcW w:w="1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92394" w:rsidRPr="00372D66" w:rsidRDefault="00392394" w:rsidP="00372D66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 xml:space="preserve">Царство Прокариот </w:t>
            </w:r>
            <w:r w:rsidR="00372D66">
              <w:rPr>
                <w:rFonts w:ascii="Times New Roman" w:hAnsi="Times New Roman"/>
                <w:b/>
              </w:rPr>
              <w:t xml:space="preserve">                                                       </w:t>
            </w:r>
            <w:r w:rsidRPr="00372D66">
              <w:rPr>
                <w:rFonts w:ascii="Times New Roman" w:hAnsi="Times New Roman"/>
                <w:b/>
              </w:rPr>
              <w:t>3</w:t>
            </w: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Общая характеристика и  происхождение прокариот.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9E36B7" w:rsidP="009E36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учебное пособие. Строение бактериальной клетки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 xml:space="preserve">Особенности строения, жизнедеятельности прокариот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Подцарства </w:t>
            </w:r>
            <w:r w:rsidR="00392394" w:rsidRPr="00372D66">
              <w:rPr>
                <w:rFonts w:ascii="Times New Roman" w:hAnsi="Times New Roman"/>
              </w:rPr>
              <w:t>Архебактерии и Оксифотобактерии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92394" w:rsidRPr="00372D66" w:rsidRDefault="00392394" w:rsidP="00372D66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>Царство грибы</w:t>
            </w:r>
            <w:r w:rsidR="00372D66">
              <w:rPr>
                <w:rFonts w:ascii="Times New Roman" w:hAnsi="Times New Roman"/>
                <w:b/>
              </w:rPr>
              <w:t xml:space="preserve">                                                                </w:t>
            </w:r>
            <w:r w:rsidRPr="00372D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</w:rPr>
              <w:t>Царство Грибы, особенности организации грибов, их роль в природе,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 xml:space="preserve">Отдел Настоящие грибы, особенности строения и жизнедеятельности. 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№1</w:t>
            </w:r>
            <w:r w:rsidRPr="00372D66">
              <w:rPr>
                <w:rFonts w:ascii="Times New Roman" w:hAnsi="Times New Roman"/>
              </w:rPr>
              <w:t xml:space="preserve"> </w:t>
            </w:r>
            <w:r w:rsidRPr="00372D66">
              <w:rPr>
                <w:rFonts w:ascii="Times New Roman" w:hAnsi="Times New Roman"/>
                <w:b/>
              </w:rPr>
              <w:t>«Строение плесневого гриба мукора»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 xml:space="preserve"> «Строение дрожжей»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«Строение плодового тела шляпочного гриба»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9E36B7" w:rsidP="009E36B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Мультимедийное учебное пособие. Строение клетки гриба. Л/р Строение мукора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Cs/>
              </w:rPr>
              <w:t>Классы Базидиомицеты, Несовершенные грибы, особенности строения и жизнедеятельности. Отдел Оомицеты</w:t>
            </w:r>
            <w:r w:rsidRPr="00372D66">
              <w:rPr>
                <w:rFonts w:ascii="Times New Roman" w:hAnsi="Times New Roman"/>
                <w:b/>
              </w:rPr>
              <w:t>.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Отдел лишайники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72D66">
              <w:rPr>
                <w:rFonts w:ascii="Times New Roman" w:hAnsi="Times New Roman"/>
                <w:b/>
              </w:rPr>
              <w:t xml:space="preserve">Тестовая  проверочная работа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 w:rsidP="009E36B7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</w:rPr>
              <w:t xml:space="preserve"> </w:t>
            </w:r>
            <w:r w:rsidR="009E36B7">
              <w:rPr>
                <w:rFonts w:ascii="Times New Roman" w:hAnsi="Times New Roman"/>
              </w:rPr>
              <w:t>Мультимедийное учебное пособие. Тест «Грибы и лишайники»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372D66">
        <w:trPr>
          <w:cantSplit/>
        </w:trPr>
        <w:tc>
          <w:tcPr>
            <w:tcW w:w="1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92394" w:rsidRPr="00372D66" w:rsidRDefault="00392394" w:rsidP="00372D66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>Царство Растения</w:t>
            </w:r>
            <w:r w:rsidR="00372D66"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 w:rsidRPr="00372D66">
              <w:rPr>
                <w:rFonts w:ascii="Times New Roman" w:hAnsi="Times New Roman"/>
                <w:b/>
              </w:rPr>
              <w:t>20</w:t>
            </w: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</w:rPr>
              <w:t>11.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Общая характеристика царства Растения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12.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Подцарство Низшие растения.  Общая характеристика водорослей.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13.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Размножение и развитие водорослей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14-15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Многообразие водорослей, их роль в природе и практическое значение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№2 «Строение спирогиры»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9E36B7" w:rsidP="009E36B7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 Строение спирогиры. Многообразие водорослей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16.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Общая характеристика подцарства Высшие растения.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Отдел Моховидные, особенности строения и жизнедеятельности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 xml:space="preserve">Лабораторная работа №3 «Строение мха кукушкин лён», 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</w:rPr>
              <w:t xml:space="preserve"> </w:t>
            </w:r>
            <w:r w:rsidRPr="00372D66">
              <w:rPr>
                <w:rFonts w:ascii="Times New Roman" w:hAnsi="Times New Roman"/>
                <w:b/>
              </w:rPr>
              <w:t>«Строение мха сфагнум»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9E36B7" w:rsidP="009E36B7">
            <w:pPr>
              <w:pStyle w:val="a3"/>
              <w:rPr>
                <w:rFonts w:ascii="Times New Roman" w:hAnsi="Times New Roman"/>
                <w:bCs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 Строение мха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Отдел Плауновидные,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 xml:space="preserve">Отдел Хвощевидные, особенности строения и жизнедеятельности, роль в природе 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№4 «Строение хвоща»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9E36B7" w:rsidP="009E36B7">
            <w:pPr>
              <w:pStyle w:val="a3"/>
              <w:rPr>
                <w:rFonts w:ascii="Times New Roman" w:hAnsi="Times New Roman"/>
                <w:bCs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 Строение хвоща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 xml:space="preserve">Отдел Папоротниковидные, особенности строения и жизнедеятельности 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№5 «Строение папоротника»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строения и жизнедеятельности папоротников, их роль в природе, практическое значение.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9E36B7" w:rsidP="009E36B7">
            <w:pPr>
              <w:pStyle w:val="a3"/>
              <w:rPr>
                <w:rFonts w:ascii="Times New Roman" w:hAnsi="Times New Roman"/>
                <w:bCs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 Строение папоротника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Отдел  Голосеменные растения, особенности строения и жизнедеятельности, происхождение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№6 «Строение голосеменных растений»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9E36B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Строение органов растений (по учебнику 6 класса)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видов голосеменных, их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80016A" w:rsidRDefault="00392394" w:rsidP="009E36B7">
            <w:pPr>
              <w:pStyle w:val="a3"/>
              <w:rPr>
                <w:rFonts w:ascii="Times New Roman" w:hAnsi="Times New Roman"/>
                <w:bCs/>
              </w:rPr>
            </w:pPr>
            <w:r w:rsidRPr="0080016A">
              <w:rPr>
                <w:rFonts w:ascii="Times New Roman" w:hAnsi="Times New Roman"/>
              </w:rPr>
              <w:t xml:space="preserve"> </w:t>
            </w:r>
            <w:r w:rsidR="009E36B7" w:rsidRPr="0080016A">
              <w:rPr>
                <w:rFonts w:ascii="Times New Roman" w:hAnsi="Times New Roman"/>
              </w:rPr>
              <w:t>Мультимедийное учебное пособие. Отличие семенных растений от голосеменных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8B6F51">
        <w:trPr>
          <w:cantSplit/>
          <w:trHeight w:val="12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24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Отдел Покрытосеменные, особенности организации, происхождение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№7 «Строение цветкового растения»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Размножение покрытосеменных растений. Класс Двудольные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8B6F5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Общая характеристика отдела Цветковые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 w:rsidP="008B6F51">
            <w:pPr>
              <w:pStyle w:val="a3"/>
              <w:rPr>
                <w:rFonts w:ascii="Times New Roman" w:hAnsi="Times New Roman"/>
                <w:bCs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 Семейства покрытосеменных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Двудольные, характерные особенности растений семейства розоцветных.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8B6F5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Царство Прокариот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Двудольные, характерные особенности растений семейства крестоцветных и паслёновых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8B6F51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Царство грибы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28.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Однодольные, характерные  признаки растений семейства злаковых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№8 «Особенности строения пшеницы»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8B6F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царства Растения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29.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Cs/>
              </w:rPr>
              <w:t>Класс Однодольные, характерные  признаки растений семейства лилейных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 xml:space="preserve"> </w:t>
            </w:r>
            <w:r w:rsidR="00372D66"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8B6F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подцарства Высшие растения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30.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Царства Прокариоты, Грибы, Растения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/>
              </w:rPr>
            </w:pPr>
            <w:r w:rsidRPr="00372D66">
              <w:rPr>
                <w:rFonts w:ascii="Times New Roman" w:hAnsi="Times New Roman"/>
                <w:b/>
              </w:rPr>
              <w:t>Тестовая  проверочная работа по 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8B6F51" w:rsidRPr="00372D66" w:rsidTr="003D78F6">
        <w:trPr>
          <w:cantSplit/>
        </w:trPr>
        <w:tc>
          <w:tcPr>
            <w:tcW w:w="1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51" w:rsidRPr="0080016A" w:rsidRDefault="008B6F51">
            <w:pPr>
              <w:pStyle w:val="a3"/>
              <w:rPr>
                <w:rFonts w:ascii="Times New Roman" w:hAnsi="Times New Roman"/>
                <w:b/>
              </w:rPr>
            </w:pPr>
            <w:r w:rsidRPr="0080016A">
              <w:rPr>
                <w:rFonts w:ascii="Times New Roman" w:hAnsi="Times New Roman"/>
              </w:rPr>
              <w:t xml:space="preserve">               </w:t>
            </w:r>
            <w:r w:rsidRPr="0080016A">
              <w:rPr>
                <w:rFonts w:ascii="Times New Roman" w:hAnsi="Times New Roman"/>
                <w:b/>
              </w:rPr>
              <w:t xml:space="preserve">Царство Животные                                          36            </w:t>
            </w:r>
          </w:p>
        </w:tc>
      </w:tr>
      <w:tr w:rsidR="00392394" w:rsidRPr="00372D66" w:rsidTr="009E36B7">
        <w:trPr>
          <w:cantSplit/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31.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Cs/>
              </w:rPr>
              <w:t>Общая характеристика царства Животные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32.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Особенности организации одноклеточных, или простейших, их классификация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33.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>Многообразие одноклеточных, их значение в биоценозах и в жизни человека.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№9 «Строение инфузории-туфельки»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многоклеточных. Губки как примитивные многоклеточные.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 xml:space="preserve"> </w:t>
            </w:r>
            <w:r w:rsidR="008B6F51"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30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35.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кишечнополостных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кишечнополостных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37.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кишечнополостных, значение в природе,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плоских червей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планарии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39.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Плоские черви-паразиты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Тип Круглые черви, особенности их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строения и жизнедеятельности кольчатых червей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  <w:i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кольчатых червей.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№10 «Внешнее строение дождевого червя»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  <w:i/>
              </w:rPr>
            </w:pPr>
            <w:r w:rsidRPr="0080016A">
              <w:rPr>
                <w:rFonts w:ascii="Times New Roman" w:hAnsi="Times New Roman"/>
              </w:rPr>
              <w:t>Строение дождевого червя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 организации моллюсков, их происхождение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№11 «Внешнее строение моллюсков»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моллюсков, их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Многообразие моллюсков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45.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строения и жизнедеятельности членистоногих. Класс Ракообразные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Учебно-электронное издание 1С Репетитор. Биология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ракообразных, их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Многообразие ракообразных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Паукообразные,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паука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48.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паукообразных, их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 xml:space="preserve">49.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Насекомые, особенности строения и жизнедеятельности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/>
              </w:rPr>
              <w:t>Лабораторная работа №12 «Внешнее строение насекомого»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насекомого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Размножение  и развитие насекомых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насекомых, их роль в природе и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8B6F51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8B6F51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Многообразие насекомых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строения и жизнедеятельности иглокожих, их многообразие и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хордовых. Бесчерепные животные.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3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Подтип Позвоночные. Рыбы – водные позвоночные животные.</w:t>
            </w:r>
          </w:p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рыбы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1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 xml:space="preserve">55.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Основные группы рыб, их роль в природе и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1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lastRenderedPageBreak/>
              <w:t>56.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Земноводные, особенности строения и жизнедеятельности, как примитивных наземных позвоночных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земноводного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Размножение и развитие земноводных, их многообразие и роль в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2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Пресмыкающиеся,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пресмыкающегося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  <w:trHeight w:val="6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59.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Многообразие пресмыкающихся, их роль в природе и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Птицы,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птицы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Особенности организации птиц, связанные с полётом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Экологические группы птиц, их роль в природе,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ind w:left="19332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Класс Млекопитающие, особенности строения и жизнедеятельности</w:t>
            </w:r>
            <w:r w:rsidRPr="00372D6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  <w:r w:rsidRPr="00372D66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Строение млекопитающего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 xml:space="preserve"> Класс Млекопитающие,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Плацентарные млекопитающие, особенности строения и жизнедеятельности, их роль в природе и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Сумчатые и Первозвери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Мультимедийное учебное пособие.</w:t>
            </w:r>
          </w:p>
          <w:p w:rsidR="00FC5E5E" w:rsidRPr="0080016A" w:rsidRDefault="00FC5E5E">
            <w:pPr>
              <w:pStyle w:val="a3"/>
              <w:rPr>
                <w:rFonts w:ascii="Times New Roman" w:hAnsi="Times New Roman"/>
              </w:rPr>
            </w:pPr>
            <w:r w:rsidRPr="0080016A">
              <w:rPr>
                <w:rFonts w:ascii="Times New Roman" w:hAnsi="Times New Roman"/>
              </w:rPr>
              <w:t>Тест Хордовые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80016A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Царство Вирусы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  <w:tr w:rsidR="00392394" w:rsidRPr="00372D66" w:rsidTr="009E36B7">
        <w:trPr>
          <w:cantSplit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392394">
            <w:pPr>
              <w:pStyle w:val="a3"/>
              <w:rPr>
                <w:rFonts w:ascii="Times New Roman" w:hAnsi="Times New Roman"/>
                <w:bCs/>
              </w:rPr>
            </w:pPr>
            <w:r w:rsidRPr="00372D66">
              <w:rPr>
                <w:rFonts w:ascii="Times New Roman" w:hAnsi="Times New Roman"/>
                <w:bCs/>
              </w:rPr>
              <w:t>68.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94" w:rsidRPr="00372D66" w:rsidRDefault="0080016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72D6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4" w:rsidRPr="00372D66" w:rsidRDefault="0039239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6524F" w:rsidRPr="00372D66" w:rsidRDefault="0026524F">
      <w:pPr>
        <w:rPr>
          <w:color w:val="auto"/>
        </w:rPr>
      </w:pPr>
    </w:p>
    <w:sectPr w:rsidR="0026524F" w:rsidRPr="00372D66" w:rsidSect="00392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C6" w:rsidRPr="00FC5E5E" w:rsidRDefault="000915C6" w:rsidP="00FC5E5E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separator/>
      </w:r>
    </w:p>
  </w:endnote>
  <w:endnote w:type="continuationSeparator" w:id="1">
    <w:p w:rsidR="000915C6" w:rsidRPr="00FC5E5E" w:rsidRDefault="000915C6" w:rsidP="00FC5E5E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C6" w:rsidRPr="00FC5E5E" w:rsidRDefault="000915C6" w:rsidP="00FC5E5E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separator/>
      </w:r>
    </w:p>
  </w:footnote>
  <w:footnote w:type="continuationSeparator" w:id="1">
    <w:p w:rsidR="000915C6" w:rsidRPr="00FC5E5E" w:rsidRDefault="000915C6" w:rsidP="00FC5E5E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07B"/>
    <w:multiLevelType w:val="hybridMultilevel"/>
    <w:tmpl w:val="1B48DD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128E1"/>
    <w:multiLevelType w:val="hybridMultilevel"/>
    <w:tmpl w:val="F2A4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18E"/>
    <w:rsid w:val="000206F7"/>
    <w:rsid w:val="00024C87"/>
    <w:rsid w:val="0005418E"/>
    <w:rsid w:val="000915C6"/>
    <w:rsid w:val="000D1984"/>
    <w:rsid w:val="00107191"/>
    <w:rsid w:val="001C0C0F"/>
    <w:rsid w:val="0026524F"/>
    <w:rsid w:val="002878E2"/>
    <w:rsid w:val="00291DF6"/>
    <w:rsid w:val="00372D66"/>
    <w:rsid w:val="00392394"/>
    <w:rsid w:val="003C4ECB"/>
    <w:rsid w:val="00437F2D"/>
    <w:rsid w:val="004C5628"/>
    <w:rsid w:val="004F7566"/>
    <w:rsid w:val="005B5D79"/>
    <w:rsid w:val="005D1FE9"/>
    <w:rsid w:val="005D45BA"/>
    <w:rsid w:val="00711EDB"/>
    <w:rsid w:val="0080016A"/>
    <w:rsid w:val="00820F42"/>
    <w:rsid w:val="008B6F51"/>
    <w:rsid w:val="009051CB"/>
    <w:rsid w:val="00964444"/>
    <w:rsid w:val="009E36B7"/>
    <w:rsid w:val="00A41127"/>
    <w:rsid w:val="00AE664C"/>
    <w:rsid w:val="00BA53BA"/>
    <w:rsid w:val="00BD7CF0"/>
    <w:rsid w:val="00C00EF1"/>
    <w:rsid w:val="00CD2DE6"/>
    <w:rsid w:val="00F12753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8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1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64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5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E5E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5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E5E"/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65E3-AC2F-4B2A-8B28-D17F9F8F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2013-08-31T07:16:00Z</cp:lastPrinted>
  <dcterms:created xsi:type="dcterms:W3CDTF">2013-06-20T06:52:00Z</dcterms:created>
  <dcterms:modified xsi:type="dcterms:W3CDTF">2013-08-31T07:17:00Z</dcterms:modified>
</cp:coreProperties>
</file>