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42" w:rsidRPr="00702869" w:rsidRDefault="00B24F42" w:rsidP="00B24F42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0286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Пояснительная записка</w:t>
      </w:r>
    </w:p>
    <w:p w:rsidR="00B24F42" w:rsidRPr="00FD3F59" w:rsidRDefault="00B24F42" w:rsidP="00B24F42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0286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Рабочая программа составлена на основе  авторской программы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Роговцевой</w:t>
      </w:r>
      <w:proofErr w:type="spellEnd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Н.И., </w:t>
      </w:r>
      <w:proofErr w:type="spellStart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Анащенковой</w:t>
      </w:r>
      <w:proofErr w:type="spellEnd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С.В. «Техно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логия» (УМК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«Школа России»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</w:p>
    <w:p w:rsidR="00B24F42" w:rsidRDefault="00B24F42" w:rsidP="00B24F4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Общая характеристика предмета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Теоретической основой данной программы являются: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  с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истемно-деятельностный подход: </w:t>
      </w:r>
      <w:proofErr w:type="gramStart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обучение  на</w:t>
      </w:r>
      <w:proofErr w:type="gramEnd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интериоризацией</w:t>
      </w:r>
      <w:proofErr w:type="spellEnd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</w:t>
      </w:r>
      <w:proofErr w:type="spellStart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П.Я.Гальперин</w:t>
      </w:r>
      <w:proofErr w:type="spellEnd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Н.Ф.Талызина</w:t>
      </w:r>
      <w:proofErr w:type="spellEnd"/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др.).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24F4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боты  с технологической картой.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первичное ознакомление с законами природы, на которые опирается человек при работе;  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изготовление  преимущественно объемных изделий (в целях развития пространственного  восприятия);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использование в работе  преимущественно конструкторской, а не  изобразительной деятельности; 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знакомство с природой и использованием ее богатств человеком;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4C2292" w:rsidRDefault="004C2292" w:rsidP="00B24F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24F42" w:rsidRDefault="00B24F42" w:rsidP="00B24F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Ценностные ориентиры  содержания предмета</w:t>
      </w:r>
    </w:p>
    <w:p w:rsidR="004C2292" w:rsidRDefault="004C2292" w:rsidP="00B24F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24F42" w:rsidRPr="0007533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 xml:space="preserve">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511483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511483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</w:t>
      </w:r>
    </w:p>
    <w:p w:rsidR="00511483" w:rsidRDefault="00511483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F42" w:rsidRPr="0007533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>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511483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B24F42" w:rsidRPr="0007533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 xml:space="preserve"> 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511483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B24F42" w:rsidRPr="0007533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>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511483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B24F42" w:rsidRPr="0007533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 xml:space="preserve"> 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511483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</w:p>
    <w:p w:rsidR="00B24F42" w:rsidRPr="0007533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511483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B24F4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5332">
        <w:rPr>
          <w:rFonts w:ascii="Times New Roman" w:eastAsia="Times New Roman" w:hAnsi="Times New Roman"/>
          <w:sz w:val="24"/>
          <w:szCs w:val="24"/>
          <w:lang w:eastAsia="ar-SA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B24F42" w:rsidRDefault="00B24F42" w:rsidP="00B24F42">
      <w:pPr>
        <w:shd w:val="clear" w:color="auto" w:fill="FFFFFF"/>
        <w:suppressAutoHyphens/>
        <w:spacing w:after="0" w:line="240" w:lineRule="auto"/>
        <w:ind w:left="5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Особенности обучения в данном классе </w:t>
      </w:r>
    </w:p>
    <w:p w:rsidR="00511483" w:rsidRDefault="00511483" w:rsidP="00B24F42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B24F42" w:rsidRDefault="00B24F42" w:rsidP="00B24F42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Место курса в учебном плане</w:t>
      </w:r>
    </w:p>
    <w:p w:rsidR="00511483" w:rsidRDefault="00511483" w:rsidP="00B24F42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B24F42" w:rsidRDefault="00B24F42" w:rsidP="00B24F42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рассчитана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на  34 часа в год.</w:t>
      </w:r>
    </w:p>
    <w:p w:rsidR="00B24F42" w:rsidRDefault="00511483" w:rsidP="00B24F42">
      <w:pPr>
        <w:spacing w:after="0" w:line="240" w:lineRule="auto"/>
        <w:ind w:left="372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неделю 1</w:t>
      </w:r>
      <w:r w:rsidR="00B24F42">
        <w:rPr>
          <w:rFonts w:ascii="Times New Roman" w:eastAsia="Times New Roman" w:hAnsi="Times New Roman"/>
          <w:sz w:val="24"/>
          <w:szCs w:val="24"/>
          <w:lang w:eastAsia="ru-RU"/>
        </w:rPr>
        <w:t xml:space="preserve"> ч. </w:t>
      </w:r>
      <w:r w:rsidR="00B24F4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24F42" w:rsidRPr="0007533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F42" w:rsidRDefault="00B24F42" w:rsidP="00B24F42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Педагогическая цель и задачи</w:t>
      </w:r>
    </w:p>
    <w:p w:rsidR="00511483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3F5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</w:t>
      </w:r>
    </w:p>
    <w:p w:rsidR="00B24F4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3F5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Цели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изучения технологии в начальной школе:</w:t>
      </w:r>
    </w:p>
    <w:p w:rsidR="00511483" w:rsidRPr="00FD3F59" w:rsidRDefault="00511483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Овладение технологическими знаниями и технико-технологическими умениями.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Освоение продуктивной проектной деятельности.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Формирование позитивного эмоционально-ценностного отношения к труду и людям труда.</w:t>
      </w:r>
    </w:p>
    <w:p w:rsidR="00511483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</w:p>
    <w:p w:rsidR="00B24F42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Основные </w:t>
      </w:r>
      <w:r w:rsidRPr="00FD3F5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задачи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курса:</w:t>
      </w:r>
    </w:p>
    <w:p w:rsidR="00511483" w:rsidRPr="00FD3F59" w:rsidRDefault="00511483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 мотивации успеха, готовности к действиям в новых условиях и нестандартных ситуациях;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24F42" w:rsidRPr="00FD3F59" w:rsidRDefault="00B24F42" w:rsidP="00B24F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FD3F59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24F42" w:rsidRDefault="00B24F42" w:rsidP="00B24F4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4C2292" w:rsidRDefault="004C2292" w:rsidP="00B24F4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511483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B24F42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511483" w:rsidRPr="001C2940" w:rsidRDefault="00511483" w:rsidP="00B24F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511483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B24F42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1C2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1C2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511483" w:rsidRPr="001C2940" w:rsidRDefault="00511483" w:rsidP="00B24F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11483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B24F42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511483" w:rsidRPr="001C2940" w:rsidRDefault="00511483" w:rsidP="00B24F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11483" w:rsidRDefault="00511483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1483" w:rsidRDefault="00B24F42" w:rsidP="0051148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результате изучения блока «Технология ручной обработки материалов. </w:t>
      </w:r>
    </w:p>
    <w:p w:rsidR="00B24F42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Элементы графической грамоты» выпускник научится:</w:t>
      </w:r>
    </w:p>
    <w:p w:rsidR="00511483" w:rsidRPr="001C2940" w:rsidRDefault="00511483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511483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B24F42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11483" w:rsidRPr="001C2940" w:rsidRDefault="00511483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11483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</w:t>
      </w:r>
    </w:p>
    <w:p w:rsidR="00B24F42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результате изучения блока «Конструирование и моделирование» выпускник научится:</w:t>
      </w:r>
    </w:p>
    <w:p w:rsidR="00511483" w:rsidRPr="001C2940" w:rsidRDefault="00511483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511483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</w:t>
      </w:r>
    </w:p>
    <w:p w:rsidR="00B24F42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11483" w:rsidRPr="001C2940" w:rsidRDefault="00511483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511483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B24F42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результате изучения блока «Практика работы на компьютере» выпускник научится:</w:t>
      </w:r>
    </w:p>
    <w:p w:rsidR="00511483" w:rsidRPr="001C2940" w:rsidRDefault="00511483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511483" w:rsidRPr="00511483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511483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29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24F42" w:rsidRPr="001C2940" w:rsidRDefault="00B24F42" w:rsidP="00B24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</w:t>
      </w:r>
      <w:r w:rsidRPr="001C2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4C2292" w:rsidRDefault="004C2292" w:rsidP="004C229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jc w:val="center"/>
        <w:rPr>
          <w:rFonts w:ascii="Times New Roman" w:eastAsia="Times New Roman" w:hAnsi="Times New Roman"/>
          <w:b/>
          <w:color w:val="000000"/>
          <w:spacing w:val="6"/>
          <w:lang w:eastAsia="ar-SA"/>
        </w:rPr>
      </w:pPr>
    </w:p>
    <w:p w:rsidR="004C2292" w:rsidRPr="004C2292" w:rsidRDefault="004C2292" w:rsidP="004C229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jc w:val="center"/>
        <w:rPr>
          <w:rFonts w:ascii="Times New Roman" w:eastAsia="Times New Roman" w:hAnsi="Times New Roman"/>
          <w:b/>
          <w:color w:val="000000"/>
          <w:spacing w:val="6"/>
          <w:lang w:eastAsia="ar-SA"/>
        </w:rPr>
      </w:pPr>
      <w:r w:rsidRPr="004C2292">
        <w:rPr>
          <w:rFonts w:ascii="Times New Roman" w:eastAsia="Times New Roman" w:hAnsi="Times New Roman"/>
          <w:b/>
          <w:color w:val="000000"/>
          <w:spacing w:val="6"/>
          <w:lang w:eastAsia="ar-SA"/>
        </w:rPr>
        <w:t>Объекты и средства материально – технического обеспечения</w:t>
      </w:r>
    </w:p>
    <w:p w:rsidR="004C2292" w:rsidRPr="004C2292" w:rsidRDefault="004C2292" w:rsidP="004C229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jc w:val="center"/>
        <w:rPr>
          <w:rFonts w:ascii="Times New Roman" w:eastAsia="Times New Roman" w:hAnsi="Times New Roman"/>
          <w:b/>
          <w:color w:val="000000"/>
          <w:spacing w:val="6"/>
          <w:lang w:eastAsia="ar-SA"/>
        </w:rPr>
      </w:pPr>
      <w:r w:rsidRPr="004C2292">
        <w:rPr>
          <w:rFonts w:ascii="Times New Roman" w:eastAsia="Times New Roman" w:hAnsi="Times New Roman"/>
          <w:b/>
          <w:color w:val="000000"/>
          <w:spacing w:val="6"/>
          <w:lang w:eastAsia="ar-SA"/>
        </w:rPr>
        <w:t>курса технологии (труда)</w:t>
      </w:r>
    </w:p>
    <w:p w:rsidR="004C2292" w:rsidRPr="004C2292" w:rsidRDefault="004C2292" w:rsidP="004C229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eastAsia="Times New Roman" w:hAnsi="Times New Roman"/>
          <w:b/>
          <w:color w:val="000000"/>
          <w:spacing w:val="6"/>
          <w:lang w:eastAsia="ar-SA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0031"/>
      </w:tblGrid>
      <w:tr w:rsidR="004C2292" w:rsidRPr="004C2292" w:rsidTr="003E2C59"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  <w:t>№</w:t>
            </w:r>
          </w:p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  <w:t>п/п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right="-826"/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4C2292" w:rsidRPr="004C2292" w:rsidTr="003E2C59">
        <w:tc>
          <w:tcPr>
            <w:tcW w:w="10632" w:type="dxa"/>
            <w:gridSpan w:val="2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  <w:t>БИБЛИОТЕЧНЫЙ ФОНД (КНИГОПЕЧАТНАЯ ПРОДУКЦИЯ)</w:t>
            </w:r>
          </w:p>
        </w:tc>
      </w:tr>
      <w:tr w:rsidR="004C2292" w:rsidRPr="004C2292" w:rsidTr="003E2C59">
        <w:trPr>
          <w:trHeight w:val="387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Стандарт начального образования по технологии (труду)</w:t>
            </w:r>
          </w:p>
        </w:tc>
      </w:tr>
      <w:tr w:rsidR="004C2292" w:rsidRPr="004C2292" w:rsidTr="003E2C59">
        <w:trPr>
          <w:trHeight w:val="387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2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Примерная программа по технологии (труду)</w:t>
            </w:r>
          </w:p>
        </w:tc>
      </w:tr>
      <w:tr w:rsidR="004C2292" w:rsidRPr="004C2292" w:rsidTr="003E2C59">
        <w:trPr>
          <w:trHeight w:val="387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3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Учебно-методические комплекты  (УМК) (программы, учебники, рабочие тетради, дидактический материал  и пр.)</w:t>
            </w:r>
          </w:p>
        </w:tc>
      </w:tr>
      <w:tr w:rsidR="004C2292" w:rsidRPr="004C2292" w:rsidTr="003E2C59">
        <w:trPr>
          <w:trHeight w:val="387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4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Методические пособия и книги для учителя</w:t>
            </w:r>
          </w:p>
        </w:tc>
      </w:tr>
      <w:tr w:rsidR="004C2292" w:rsidRPr="004C2292" w:rsidTr="003E2C59">
        <w:trPr>
          <w:trHeight w:val="303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5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Предметные журналы</w:t>
            </w:r>
          </w:p>
        </w:tc>
      </w:tr>
      <w:tr w:rsidR="004C2292" w:rsidRPr="004C2292" w:rsidTr="003E2C59">
        <w:tc>
          <w:tcPr>
            <w:tcW w:w="10632" w:type="dxa"/>
            <w:gridSpan w:val="2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  <w:t>ПЕЧАТНЫЕ ПОСОБИЯ</w:t>
            </w:r>
          </w:p>
        </w:tc>
      </w:tr>
      <w:tr w:rsidR="004C2292" w:rsidRPr="004C2292" w:rsidTr="003E2C59"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6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Таблицы в соответствии с основными разделами программы обучения</w:t>
            </w:r>
          </w:p>
        </w:tc>
      </w:tr>
      <w:tr w:rsidR="004C2292" w:rsidRPr="004C2292" w:rsidTr="003E2C59"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7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Альбомы демонстрационного и раздаточного материала</w:t>
            </w:r>
          </w:p>
        </w:tc>
      </w:tr>
      <w:tr w:rsidR="004C2292" w:rsidRPr="004C2292" w:rsidTr="003E2C59">
        <w:trPr>
          <w:trHeight w:val="69"/>
        </w:trPr>
        <w:tc>
          <w:tcPr>
            <w:tcW w:w="10632" w:type="dxa"/>
            <w:gridSpan w:val="2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  <w:t>ИНФОРМАЦИОННО – КОММУНИКАТИВНЫЕ СРЕДСТВА</w:t>
            </w:r>
          </w:p>
        </w:tc>
      </w:tr>
      <w:tr w:rsidR="004C2292" w:rsidRPr="004C2292" w:rsidTr="003E2C59">
        <w:trPr>
          <w:trHeight w:val="67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8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 (пол возможности)</w:t>
            </w:r>
          </w:p>
        </w:tc>
      </w:tr>
      <w:tr w:rsidR="004C2292" w:rsidRPr="004C2292" w:rsidTr="003E2C59">
        <w:trPr>
          <w:trHeight w:val="67"/>
        </w:trPr>
        <w:tc>
          <w:tcPr>
            <w:tcW w:w="10632" w:type="dxa"/>
            <w:gridSpan w:val="2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  <w:t>ЭКРАННО – ЗВУКОВЫЕ ПОСОБИЯ</w:t>
            </w:r>
          </w:p>
        </w:tc>
      </w:tr>
      <w:tr w:rsidR="004C2292" w:rsidRPr="004C2292" w:rsidTr="003E2C59">
        <w:trPr>
          <w:trHeight w:val="67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9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Видеофильмы (труд людей, технологические процессы, народные промыслы)</w:t>
            </w:r>
          </w:p>
        </w:tc>
      </w:tr>
      <w:tr w:rsidR="004C2292" w:rsidRPr="004C2292" w:rsidTr="003E2C59">
        <w:trPr>
          <w:trHeight w:val="90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10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Слайды (диапозитивы) по основным темам курса</w:t>
            </w:r>
          </w:p>
        </w:tc>
      </w:tr>
      <w:tr w:rsidR="004C2292" w:rsidRPr="004C2292" w:rsidTr="003E2C59">
        <w:tc>
          <w:tcPr>
            <w:tcW w:w="10632" w:type="dxa"/>
            <w:gridSpan w:val="2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  <w:t>ТЕХНИЧЕСКИЕ СРЕДСТВА ОБУЧЕНИЯ</w:t>
            </w:r>
          </w:p>
        </w:tc>
      </w:tr>
      <w:tr w:rsidR="004C2292" w:rsidRPr="004C2292" w:rsidTr="003E2C59"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11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proofErr w:type="spellStart"/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Аудиомагнитофон</w:t>
            </w:r>
            <w:proofErr w:type="spellEnd"/>
          </w:p>
        </w:tc>
      </w:tr>
      <w:tr w:rsidR="004C2292" w:rsidRPr="004C2292" w:rsidTr="003E2C59"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12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Проектор для демонстрации слайдов</w:t>
            </w:r>
          </w:p>
        </w:tc>
      </w:tr>
      <w:tr w:rsidR="004C2292" w:rsidRPr="004C2292" w:rsidTr="003E2C59"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13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С</w:t>
            </w: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val="en-US" w:eastAsia="ar-SA"/>
              </w:rPr>
              <w:t>D / DVD</w:t>
            </w: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 xml:space="preserve"> - проигрыватель</w:t>
            </w:r>
          </w:p>
        </w:tc>
      </w:tr>
      <w:tr w:rsidR="004C2292" w:rsidRPr="004C2292" w:rsidTr="003E2C59"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14</w:t>
            </w:r>
          </w:p>
        </w:tc>
        <w:tc>
          <w:tcPr>
            <w:tcW w:w="10031" w:type="dxa"/>
          </w:tcPr>
          <w:p w:rsidR="004C2292" w:rsidRPr="004C2292" w:rsidRDefault="004C2292" w:rsidP="003E2C59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Магнитная доска</w:t>
            </w:r>
          </w:p>
        </w:tc>
      </w:tr>
      <w:tr w:rsidR="004C2292" w:rsidRPr="004C2292" w:rsidTr="003E2C59"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15</w:t>
            </w:r>
          </w:p>
        </w:tc>
        <w:tc>
          <w:tcPr>
            <w:tcW w:w="10031" w:type="dxa"/>
          </w:tcPr>
          <w:p w:rsidR="004C2292" w:rsidRPr="004C2292" w:rsidRDefault="004C2292" w:rsidP="003E2C59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Компьютер  с программным обеспечением</w:t>
            </w:r>
          </w:p>
        </w:tc>
      </w:tr>
      <w:tr w:rsidR="004C2292" w:rsidRPr="004C2292" w:rsidTr="003E2C59"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16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Мультимедийный проектор</w:t>
            </w:r>
          </w:p>
        </w:tc>
      </w:tr>
      <w:tr w:rsidR="004C2292" w:rsidRPr="004C2292" w:rsidTr="003E2C59">
        <w:trPr>
          <w:trHeight w:val="20"/>
        </w:trPr>
        <w:tc>
          <w:tcPr>
            <w:tcW w:w="10632" w:type="dxa"/>
            <w:gridSpan w:val="2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b/>
                <w:color w:val="000000"/>
                <w:spacing w:val="6"/>
                <w:lang w:eastAsia="ar-SA"/>
              </w:rPr>
              <w:t>УЧЕБНО-ПРАКТИЧЕКОЕ И УЧЕБНО-ЛАБОРАТОРНОЕ ОБОРУДОВАНИЕ</w:t>
            </w:r>
          </w:p>
        </w:tc>
      </w:tr>
      <w:tr w:rsidR="004C2292" w:rsidRPr="004C2292" w:rsidTr="003E2C59">
        <w:trPr>
          <w:trHeight w:val="20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17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Набор инструментов для работы с различными материалами в соответствии с программой обучения</w:t>
            </w:r>
          </w:p>
        </w:tc>
      </w:tr>
      <w:tr w:rsidR="004C2292" w:rsidRPr="004C2292" w:rsidTr="003E2C59">
        <w:trPr>
          <w:trHeight w:val="20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18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Конструкторы для изучения простых конструкций и механизмов. Действующие модели механизмов</w:t>
            </w:r>
          </w:p>
        </w:tc>
      </w:tr>
      <w:tr w:rsidR="004C2292" w:rsidRPr="004C2292" w:rsidTr="003E2C59">
        <w:trPr>
          <w:trHeight w:val="20"/>
        </w:trPr>
        <w:tc>
          <w:tcPr>
            <w:tcW w:w="60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19</w:t>
            </w:r>
          </w:p>
        </w:tc>
        <w:tc>
          <w:tcPr>
            <w:tcW w:w="10031" w:type="dxa"/>
          </w:tcPr>
          <w:p w:rsidR="004C2292" w:rsidRPr="004C2292" w:rsidRDefault="004C2292" w:rsidP="004C2292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78" w:lineRule="exact"/>
              <w:ind w:left="14" w:right="-826"/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</w:pPr>
            <w:r w:rsidRPr="004C2292">
              <w:rPr>
                <w:rFonts w:ascii="Times New Roman" w:eastAsia="Times New Roman" w:hAnsi="Times New Roman"/>
                <w:color w:val="000000"/>
                <w:spacing w:val="6"/>
                <w:lang w:eastAsia="ar-SA"/>
              </w:rPr>
              <w:t>Объёмные модели геометрических фигур</w:t>
            </w:r>
          </w:p>
        </w:tc>
      </w:tr>
    </w:tbl>
    <w:p w:rsidR="004C2292" w:rsidRPr="004C2292" w:rsidRDefault="004C2292" w:rsidP="00B24F4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eastAsia="Times New Roman" w:hAnsi="Times New Roman"/>
          <w:b/>
          <w:color w:val="000000"/>
          <w:spacing w:val="6"/>
          <w:lang w:eastAsia="ar-SA"/>
        </w:rPr>
      </w:pPr>
    </w:p>
    <w:p w:rsidR="004C2292" w:rsidRPr="007A7767" w:rsidRDefault="004C2292" w:rsidP="00B24F4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ar-SA"/>
        </w:rPr>
        <w:sectPr w:rsidR="004C2292" w:rsidRPr="007A7767" w:rsidSect="003E2C59">
          <w:pgSz w:w="11906" w:h="16838"/>
          <w:pgMar w:top="426" w:right="850" w:bottom="1134" w:left="1701" w:header="708" w:footer="708" w:gutter="0"/>
          <w:cols w:space="720"/>
        </w:sectPr>
      </w:pPr>
    </w:p>
    <w:p w:rsidR="00B24F42" w:rsidRDefault="00B24F42" w:rsidP="00B24F42">
      <w:pPr>
        <w:shd w:val="clear" w:color="auto" w:fill="FFFFFF"/>
        <w:suppressAutoHyphens/>
        <w:spacing w:after="0" w:line="240" w:lineRule="auto"/>
        <w:ind w:right="-826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ar-SA"/>
        </w:rPr>
      </w:pPr>
    </w:p>
    <w:p w:rsidR="00B24F42" w:rsidRDefault="00B24F42" w:rsidP="00B24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Календарно-тематическое планирование</w:t>
      </w:r>
    </w:p>
    <w:p w:rsidR="00B24F42" w:rsidRDefault="00B24F42" w:rsidP="00B24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tbl>
      <w:tblPr>
        <w:tblW w:w="155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977"/>
        <w:gridCol w:w="3119"/>
        <w:gridCol w:w="2551"/>
        <w:gridCol w:w="2552"/>
        <w:gridCol w:w="2403"/>
      </w:tblGrid>
      <w:tr w:rsidR="00B24F42" w:rsidRPr="00B24F42" w:rsidTr="003E2C5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№</w:t>
            </w:r>
          </w:p>
          <w:p w:rsidR="00B24F42" w:rsidRPr="00B24F42" w:rsidRDefault="00B24F42" w:rsidP="003E2C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п</w:t>
            </w:r>
            <w:r w:rsidRPr="00B24F42">
              <w:rPr>
                <w:rFonts w:ascii="Times New Roman" w:eastAsia="Times New Roman" w:hAnsi="Times New Roman"/>
                <w:b/>
                <w:sz w:val="21"/>
                <w:szCs w:val="21"/>
                <w:lang w:val="en-US" w:eastAsia="ar-SA"/>
              </w:rPr>
              <w:t>/</w:t>
            </w:r>
            <w:r w:rsidRPr="00B24F42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Тема урока</w:t>
            </w:r>
          </w:p>
          <w:p w:rsidR="00B24F42" w:rsidRPr="00B24F42" w:rsidRDefault="00B24F42" w:rsidP="003E2C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784063" w:rsidP="003E2C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Основные в</w:t>
            </w:r>
            <w:r w:rsidR="00B24F42" w:rsidRPr="00B24F42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иды учебной деятельности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Планируемые результаты</w:t>
            </w:r>
          </w:p>
        </w:tc>
      </w:tr>
      <w:tr w:rsidR="00B24F42" w:rsidRPr="00B24F42" w:rsidTr="003E2C5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784063" w:rsidRDefault="00B24F42" w:rsidP="007840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  <w:r w:rsidRPr="00784063"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  <w:t xml:space="preserve">Предметные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784063" w:rsidRDefault="00784063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  <w:proofErr w:type="spellStart"/>
            <w:r w:rsidRPr="00784063"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  <w:t>Метапредметные</w:t>
            </w:r>
            <w:proofErr w:type="spellEnd"/>
          </w:p>
          <w:p w:rsidR="00B24F42" w:rsidRPr="00B24F42" w:rsidRDefault="00B24F42" w:rsidP="003E2C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УУД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42" w:rsidRPr="00784063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  <w:r w:rsidRPr="00784063"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  <w:t>Личностные</w:t>
            </w:r>
          </w:p>
          <w:p w:rsidR="00B24F42" w:rsidRPr="00B24F42" w:rsidRDefault="00B24F42" w:rsidP="003E2C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Как работать с учебником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называть некоторые виды </w:t>
            </w:r>
            <w:proofErr w:type="spellStart"/>
            <w:r w:rsidRPr="00B24F42">
              <w:rPr>
                <w:rFonts w:ascii="Times New Roman" w:hAnsi="Times New Roman"/>
                <w:sz w:val="21"/>
                <w:szCs w:val="21"/>
              </w:rPr>
              <w:t>пром</w:t>
            </w:r>
            <w:proofErr w:type="spellEnd"/>
            <w:r w:rsidRPr="00B24F42">
              <w:rPr>
                <w:rFonts w:ascii="Times New Roman" w:hAnsi="Times New Roman"/>
                <w:sz w:val="21"/>
                <w:szCs w:val="21"/>
              </w:rPr>
              <w:t>. предприятий,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создавать условные обозначения на контурной карте России в раб. тетради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планировать свои действия в соответствии с поставленной учебной задачей, работать с информацией, </w:t>
            </w:r>
            <w:proofErr w:type="spellStart"/>
            <w:r w:rsidRPr="00B24F42">
              <w:rPr>
                <w:rFonts w:ascii="Times New Roman" w:hAnsi="Times New Roman"/>
                <w:sz w:val="21"/>
                <w:szCs w:val="21"/>
              </w:rPr>
              <w:t>предст</w:t>
            </w:r>
            <w:proofErr w:type="spellEnd"/>
            <w:r w:rsidRPr="00B24F42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в различных формах,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выделять существенные признаки объектов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интерес к поисковой и исследовательской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деятельности,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иметь представление о производствах, расположенных в нашем регионе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Вагоностроительный завод. Изделия «Ходовая часть (тележка)», «Кузов вагона», «Пассажирский вагон»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Вагоностроительный завод. Изделия «Ходовая часть (тележка)», «Кузов вагона», «Пассажирский вагон»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историей развития железных дорог в России, с конструкцией вагонов разного назначения. Составление модели вагона из бумаги, картона. 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называть основные элементы конструкции вагона, понимать особенности групповой проектной деятельности, 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изготовлять 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объемное изделие на основе разверток, овладевать навыками черчения, выполнять разметку деталей при помощи линейки и ножниц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необходимые этапы выполнения проекта,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задачи каждого этапа работы над изделием, распределять роли,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вносить необходимые коррективы в процессе выполнения изделия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положительно относиться к труду и проф.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деятельности человека на производстве,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осмысливать значение этических </w:t>
            </w:r>
            <w:proofErr w:type="gramStart"/>
            <w:r w:rsidRPr="00B24F42">
              <w:rPr>
                <w:rFonts w:ascii="Times New Roman" w:hAnsi="Times New Roman"/>
                <w:sz w:val="21"/>
                <w:szCs w:val="21"/>
              </w:rPr>
              <w:t>норм  (</w:t>
            </w:r>
            <w:proofErr w:type="spellStart"/>
            <w:proofErr w:type="gramEnd"/>
            <w:r w:rsidRPr="00B24F42">
              <w:rPr>
                <w:rFonts w:ascii="Times New Roman" w:hAnsi="Times New Roman"/>
                <w:sz w:val="21"/>
                <w:szCs w:val="21"/>
              </w:rPr>
              <w:t>взаимопощь</w:t>
            </w:r>
            <w:proofErr w:type="spellEnd"/>
            <w:r w:rsidRPr="00B24F42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ответственность,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сочувствие,  долг)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Полезные ископаемые. Изделие «Буровая вышка»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      </w:r>
          </w:p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Проектная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создавать самостоятельно план выполнения изделия на основе анализа готового изделия,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находить и отбирать информацию о полезных ископаемых,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способах их добычи и транспортировки,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профессиях людей, </w:t>
            </w:r>
            <w:proofErr w:type="spellStart"/>
            <w:r w:rsidRPr="00B24F42">
              <w:rPr>
                <w:rFonts w:ascii="Times New Roman" w:hAnsi="Times New Roman"/>
                <w:sz w:val="21"/>
                <w:szCs w:val="21"/>
              </w:rPr>
              <w:t>заним</w:t>
            </w:r>
            <w:proofErr w:type="spellEnd"/>
            <w:r w:rsidRPr="00B24F42">
              <w:rPr>
                <w:rFonts w:ascii="Times New Roman" w:hAnsi="Times New Roman"/>
                <w:sz w:val="21"/>
                <w:szCs w:val="21"/>
              </w:rPr>
              <w:t>. добычей полезных ископаемых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создавать самостоятельно план выполнения изделия на основе анализа готового изделия,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необходимые этапы выполнения проекта,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оценивать свою деятельность в групповой и парной работе на основе заданных в учебнике критериев и «Вопросов юного технолога»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положительно относиться к труду и профессиональной деятельности человека на производстве,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интерес к поисковой и исследовательской деятельности,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инициативу в ситуации общения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Полезные ископаемые. Изделие «Малахитовая шкатулка»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784063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Знак с полез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ископ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использ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изгот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предм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искус, с нов техник раб с пласт (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лепк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слоями). 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Изготовление изделия, имитирующего технику русской мозаики. Коллективная работа: изготовление отдельных элементов («малахитовых плашек»)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использовать прием смешивания пластилина разных цветов для </w:t>
            </w:r>
            <w:r w:rsidRPr="00B24F42">
              <w:rPr>
                <w:rFonts w:ascii="Times New Roman" w:hAnsi="Times New Roman"/>
                <w:sz w:val="21"/>
                <w:szCs w:val="21"/>
              </w:rPr>
              <w:lastRenderedPageBreak/>
              <w:t>получения новых оттенков,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объяснять способ создания изделия в технике мозаики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lastRenderedPageBreak/>
              <w:t>выполнять мозаику из пластилина,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самостоятельно </w:t>
            </w:r>
            <w:r w:rsidRPr="00B24F42">
              <w:rPr>
                <w:rFonts w:ascii="Times New Roman" w:hAnsi="Times New Roman"/>
                <w:sz w:val="21"/>
                <w:szCs w:val="21"/>
              </w:rPr>
              <w:lastRenderedPageBreak/>
              <w:t>заполнять технологическую карту, проводить анализ по собственным критериям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784063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осозн</w:t>
            </w:r>
            <w:proofErr w:type="spellEnd"/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причи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ны успеха и неуспеха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собст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деятел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B24F42" w:rsidRPr="00B24F42" w:rsidRDefault="00784063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береж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относ 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окр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сред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lastRenderedPageBreak/>
              <w:t>испытывать потребность в творческой деятельности и реализации собственных замыслов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Автомобильный завод. Изделие «КамАЗ»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Автомобильный завод. Изделие «КамАЗ»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B24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Автомобильный завод. Изделие «КамАЗ»</w:t>
            </w:r>
          </w:p>
          <w:p w:rsidR="00B24F42" w:rsidRPr="00B24F42" w:rsidRDefault="00B24F42" w:rsidP="00B24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Автомобильный завод. Изделие «КамАЗ»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выполнять соединения между металлическими изделиями при помощи гаечного ключа и отвертки, используя винты и гайки,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соединять в одном изделии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проводить анализ изделия с целью заполнения технологической карты, вносить конструкторские изменения в изготовляемое изделие, обсуждать и изменять план работы в зависимости от условий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осмыслять виды деятельности человека на производстве,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интерес к производственным процессам и профессиональной деятельности людей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выполнять соединения между металлическими изделиями при помощи гаечного ключа и отвертки, используя винты и гайки,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соединять в одном изделии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1D75C0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провод анализ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изд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 цел.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запол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технологич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карты, вносить конструкторские изменения в изготовляемое изделие, обсуждать и изменять план работы в зависимости от условий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осмыслять виды деятельности человека на производстве,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интерес к производственным процессам и профессиональной деятельности людей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Монетный двор Проект. «Медаль». Изделие «Стороны медали»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Монетный двор. Проект «Медаль». Изделие «Медаль»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металлизированной бумагой – фольгой.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особенности формы и оформления в зависимости от назначения медали, использовать свойства материала (мет. фольги) при изготовлении изделия, выполнять новый прием-тиснение по фольге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выполнять новый прием-тиснение по фольге, выполнять эскизы по заданной тематике,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переносить эскиз на фольгу при помощи кальки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B24F42" w:rsidRDefault="00DC7DBC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осмыс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этич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предпочт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ориент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 искусство как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знач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сферу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человеческ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деятельности,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испытывать потребность в творческой деятельности и реализации собственных замыслов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Фаянсовый завод. Изделия «Основа для вазы», «Ваза»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Фаянсовый завод. Изделия «Основа для вазы», «Ваза»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416ED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Знак с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особеннос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изготовлени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я фаянсовой посуды.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Изгот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издел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соблюден.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отдельных </w:t>
            </w:r>
            <w:proofErr w:type="gramStart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этапов  технологии</w:t>
            </w:r>
            <w:proofErr w:type="gramEnd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работать со скульптурным пластилином, применять приемы лепки, использовать правила работы с пластичными материалами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416ED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выпол</w:t>
            </w:r>
            <w:proofErr w:type="spellEnd"/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эскиз конструкции 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декора вазы,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использов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приемы и способы раб. с пластичным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материалами для создания и декорирования вазы по собственному эскизу, работать над проектом, ставить цель, составлять план,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проводить самооценку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положительно относиться к труду и профессиональной деятельности человека на производстве,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осмыслять значение промышленных производств для жизни человека и развития нашего государства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Швейная фабрика. Изделие «Прихватка»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5E4486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Знак с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производственног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 процесса на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швейн</w:t>
            </w:r>
            <w:proofErr w:type="spellEnd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фабрике 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професс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деятельностью людей.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Определ</w:t>
            </w:r>
            <w:proofErr w:type="spellEnd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разм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ера одежды при помощи см, создание лекала 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изгот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издел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повтор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элементов технологического процесса швейного производства.</w:t>
            </w:r>
          </w:p>
          <w:p w:rsidR="00B24F42" w:rsidRPr="00B24F42" w:rsidRDefault="005E4486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Раб с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текстильн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материалами. Соблюдение правил работы с иглой, ножницами, циркулем.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при помощи мерки свой размер, соблюдать правила работы с иглой, ножницами, циркулем, различать и применять ручные швы в практической работе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анализировать технологию изготовления одежды, определять технологические этапы, различать способ и результат действий, оценивать свою деятельность в групповой парной работе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осмыслять значение производства для экономического развития страны и нашего региона,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уважительно относиться к людям и результатам их деятельности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Швейная фабрика. Изделия «Новогодняя игрушка», «Птичка»</w:t>
            </w:r>
          </w:p>
          <w:p w:rsidR="00371844" w:rsidRPr="00B24F42" w:rsidRDefault="00371844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657961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Освоен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созд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мяг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игруш</w:t>
            </w:r>
            <w:proofErr w:type="spellEnd"/>
            <w:r w:rsidR="003E2C59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="003E2C59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Использ</w:t>
            </w:r>
            <w:proofErr w:type="spellEnd"/>
            <w:r w:rsidR="003E2C59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умен сам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определ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разм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детал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по слайд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плану, создавать лекало и выполнять при помощи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него разметку деталей.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Собл</w:t>
            </w:r>
            <w:proofErr w:type="spellEnd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правила работы с иглой, нож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ницами, циркулем. Сам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ос</w:t>
            </w:r>
            <w:proofErr w:type="spellEnd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план изг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отовления изделия.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Изгот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разн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виды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издел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использов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одной технологии.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657961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использ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практ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раб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техн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созд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мяг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игр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>, выполнять шов «вперед иголку», сочетать различные виды материалов для создания одного изделия, определять размеры деталей по чертежу и вычерчивать лекало при помощи циркуля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анализировать технологию изготовления мягкой игрушки, определять технологические этапы,  различать способ и результат действий, оценивать свою деятельность в групповой парной работе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осмыслять значение производства для экономического развития страны и нашего региона,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уважительно относиться к людям и результатам их деятельности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Обувная фабрика. Изделие «Модель детской летней обуви»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Обувная фабрика. Изделие «Модель детской летней обуви»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3E2C59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Знак с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истор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 создания обуви. Виды матер, используемых для произв.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буви. Виды обуви и ее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назнач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Знак с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процесс.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производ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обуви (конструкция, последовательность операций). Как 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нимать мерку с ноги 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определ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по табл. размер обуви.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Созд</w:t>
            </w:r>
            <w:proofErr w:type="spellEnd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моделей обуви из бу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маги (имитация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производс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процесса).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Закрепл</w:t>
            </w:r>
            <w:proofErr w:type="spellEnd"/>
            <w:r w:rsidR="0065796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знания о </w:t>
            </w:r>
            <w:r w:rsidR="0065796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видах бумаги, приемах и способ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работы с ней.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классифицировать виды обуви, различать основные профессии обувного производства, снимать мерки и определять свой размер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24F42">
              <w:rPr>
                <w:rFonts w:ascii="Times New Roman" w:hAnsi="Times New Roman"/>
                <w:sz w:val="21"/>
                <w:szCs w:val="21"/>
              </w:rPr>
              <w:t>о</w:t>
            </w:r>
            <w:r w:rsidR="00657961">
              <w:rPr>
                <w:rFonts w:ascii="Times New Roman" w:hAnsi="Times New Roman"/>
                <w:sz w:val="21"/>
                <w:szCs w:val="21"/>
              </w:rPr>
              <w:t>предел</w:t>
            </w:r>
            <w:proofErr w:type="spellEnd"/>
            <w:r w:rsidR="0065796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657961">
              <w:rPr>
                <w:rFonts w:ascii="Times New Roman" w:hAnsi="Times New Roman"/>
                <w:sz w:val="21"/>
                <w:szCs w:val="21"/>
              </w:rPr>
              <w:t>св</w:t>
            </w:r>
            <w:proofErr w:type="spellEnd"/>
            <w:r w:rsidR="00657961">
              <w:rPr>
                <w:rFonts w:ascii="Times New Roman" w:hAnsi="Times New Roman"/>
                <w:sz w:val="21"/>
                <w:szCs w:val="21"/>
              </w:rPr>
              <w:t xml:space="preserve"> размер, </w:t>
            </w:r>
            <w:proofErr w:type="spellStart"/>
            <w:r w:rsidR="00657961">
              <w:rPr>
                <w:rFonts w:ascii="Times New Roman" w:hAnsi="Times New Roman"/>
                <w:sz w:val="21"/>
                <w:szCs w:val="21"/>
              </w:rPr>
              <w:t>выпол</w:t>
            </w:r>
            <w:proofErr w:type="spellEnd"/>
            <w:r w:rsidR="0065796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657961">
              <w:rPr>
                <w:rFonts w:ascii="Times New Roman" w:hAnsi="Times New Roman"/>
                <w:sz w:val="21"/>
                <w:szCs w:val="21"/>
              </w:rPr>
              <w:t>самостоятельн</w:t>
            </w:r>
            <w:proofErr w:type="spellEnd"/>
            <w:r w:rsidRPr="00B24F42">
              <w:rPr>
                <w:rFonts w:ascii="Times New Roman" w:hAnsi="Times New Roman"/>
                <w:sz w:val="21"/>
                <w:szCs w:val="21"/>
              </w:rPr>
              <w:t xml:space="preserve"> разметку и раскрой детали изделия,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соблюдать правила работы с клеем и ножницами,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оценивать свою деятельность в парной работе, проводить контроль и рефлексию своих действий самостоятельно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уважение и интерес к труду и профессиональной деятельности человека на производстве,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использовать навыки, полученные на уроке для самообслуживания,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бережно и уважительно относиться к окружающей среде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Деревообрабатывающее производство. Изделие «Лесенка-опора для растений»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657961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нов мат – древес, прав раб. со столяр нож и послед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изготов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изделий из древесины.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Различ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виды пиломатериалов и спо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собы их производства.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со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свойствами древесины.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Осмысл</w:t>
            </w:r>
            <w:proofErr w:type="spellEnd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различать инструменты по работе с древесиной, 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обрабатывать  рейки при помощи шлифовальной шкурки и соединять изделия с помощью клея, использовать различные материалы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657961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различ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виды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пиломатер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и способы их производства,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декорировать изделие по собственному замыслу, работать над проектом, составлять план, проводить защиту проекта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осмыслять значение производства для экономического развития страны и нашего региона,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уважительно относиться к людям и результатам их деятельности 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Кондитерская фабрика. Изделие «Пирожное “Картошка”»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Кондитерская фабрика. Изделие «Шоколадное печенье»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C509D4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ист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производства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кондит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издел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производ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конд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издел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производств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шок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олада из какао-бобов.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професс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людей, работающих на к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ондитерских фабриках. Инф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о производителе и составе продукта на этикетке.</w:t>
            </w:r>
          </w:p>
          <w:p w:rsidR="00B24F42" w:rsidRPr="00B24F42" w:rsidRDefault="00C509D4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Пригот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пирожн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152C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«картошка» и </w:t>
            </w:r>
            <w:proofErr w:type="spellStart"/>
            <w:r w:rsidR="00B152C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шокол</w:t>
            </w:r>
            <w:proofErr w:type="spellEnd"/>
            <w:r w:rsidR="00B152C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печенья. Прав </w:t>
            </w:r>
            <w:proofErr w:type="spellStart"/>
            <w:r w:rsidR="00B152C1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повед</w:t>
            </w:r>
            <w:proofErr w:type="spellEnd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при приготовлении пищи. Правила пользования газовой плитой.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применять правила поведения при приготовлении при пищи, различать основные профессии кондитерского производства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работать над проектом, ставить цель, составлять план, определяя задачи каждого этапа работы над изделием,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готовить пирожное, печенье, соблюдать правила гигиены,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обсуждать и изменять план работы в зависимости от условий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осмыслять значение взаимопомощи при выполнении изделия,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испытывать чувство ответственности, долга, сопереживания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использовать навыки самообслуживания, 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полученные на уроке повседневной жизни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Бытовая техника Изделие «Настольная лампа»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Бытовая техника Изделие «Абажур» Сборка настольной лампы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152C1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понят.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«бытовая техника» и ее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значением в жизни людей. Прав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экспл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быт техники, раб. с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электр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-м,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 действ.</w:t>
            </w:r>
            <w:r w:rsidR="00B24F42"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 плафон для настольной лампы. Практическая работа: «Тест «Правила эксплуатации электронагревательных приборов»».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классифицировать бытовую технику, понимать значение использования бытовой техники человеком, собирать простую электрическую цепь при выполнении практической работы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собирать модель лампы на основе простой электрической цепи, анализировать инструкцию по эксплуатации бытовой техники, заполнять технологическую карту, осуществлять выбор наиболее рациональных способов решения практических задач в соответствии с конкретными условиями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бережно относиться к результату профессиональной деятельности человека,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интерес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к поисковой и исследовательской деятельности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Тепличное хозяйство Изделие «Цветы для школьной клумбы»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составлять рассказ об особенностях профессиональной деятельности агронома и овощевода, понимать основные сферы деятельности тепличного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самостоятельно заполнять технологическую карту, выполнять посадку семян цветов,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подготавливать почву для выращивания рассады, высаживать семена цветов,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правильность выполнения действий и вносить необходимые коррективы в процесс выполнения проекта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бережно относиться к результату профессиональной деятельности человека,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интерес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к поисковой и исследовательской деятельности 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Водоканал. Изделия «Фильтр для очистки воды», «</w:t>
            </w:r>
            <w:proofErr w:type="spellStart"/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Струемер</w:t>
            </w:r>
            <w:proofErr w:type="spellEnd"/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называть способы очистки воды и способы экономного расходования воды, выполнять простейший фильтр из бумаги и пользоваться им, знать варианты применения воды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изготовлять </w:t>
            </w:r>
            <w:proofErr w:type="spellStart"/>
            <w:r w:rsidRPr="00B24F42">
              <w:rPr>
                <w:rFonts w:ascii="Times New Roman" w:hAnsi="Times New Roman"/>
                <w:sz w:val="21"/>
                <w:szCs w:val="21"/>
              </w:rPr>
              <w:t>струемер</w:t>
            </w:r>
            <w:proofErr w:type="spellEnd"/>
            <w:r w:rsidRPr="00B24F42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проводить эксперимент по определению количества расходуемой воды при помощи </w:t>
            </w:r>
            <w:proofErr w:type="spellStart"/>
            <w:r w:rsidRPr="00B24F42">
              <w:rPr>
                <w:rFonts w:ascii="Times New Roman" w:hAnsi="Times New Roman"/>
                <w:sz w:val="21"/>
                <w:szCs w:val="21"/>
              </w:rPr>
              <w:t>струемера</w:t>
            </w:r>
            <w:proofErr w:type="spellEnd"/>
            <w:r w:rsidRPr="00B24F42">
              <w:rPr>
                <w:rFonts w:ascii="Times New Roman" w:hAnsi="Times New Roman"/>
                <w:sz w:val="21"/>
                <w:szCs w:val="21"/>
              </w:rPr>
              <w:t>, проводить самооценку,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обсуждать и изменять план работы в зависимости от условий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осознавать важность экономного расходования воды,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бережно и уважительно относиться к окружающей среде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Порт. Изделие «Канатная лестница»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различать основные профессии людей, занятых в порту, освоить способы вязания морских узлов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изготовлять лестницу с использованием способов крепления ступенек морскими узлами, самостоятельно оформлять изделие,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наиболее рациональный способ выполнения изделия и находить новые способы решения учебной задачи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бережно относиться к результату профессиональной деятельности человека,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интерес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к поисковой и исследовательской деятельности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Узелковое плетение. Изделие «Браслет»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различать предметы, выполненные в технике макраме, освоить технологию выполнения двойного плоского узла на основе одинарного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выполнять браслет в технике узелкового плетения с использованием бусин, использовать бусины для оформления, определять правильность выполнения действий и вносить необходимые коррективы в процесс выполнения изделия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учитывать интересы, наклонности, способности и потребности других учеников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Самолетостроение. Ракетостроение. Изделие «Самолет»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      </w:r>
          </w:p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Закрепление основных знаний о самолетостроении, о конструкции самолета и ракеты. Закрепление основных знаний на бумаге: свойства, виды, история.</w:t>
            </w:r>
          </w:p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Модель ракеты из картона, бумаги на основе самостоятельного чертежа.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lastRenderedPageBreak/>
              <w:t>сравнивать конструкции самолетов и ракет, определять последовательность сборки модели самолетов из конструкторов, использовать приемы и правила работы с отверткой и гаечным ключом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152C1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сост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план сборки 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осн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анализа готов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издел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самостоятельн</w:t>
            </w:r>
            <w:proofErr w:type="spellEnd"/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выполнять изделие по образцу, вносить изменения в конструкцию изделия,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проводить самооценку, обсуждать и изменять план в зависимости от условий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бережно относиться к результату профессиональной деятельности человека,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осмыслять значение промышленных производств для развития нашего государства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Ракета-носитель. Изделие «Ракета-носитель»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свойства, виды бумаги, выполнять самостоятельно чертеж деталей при помощи линейки и циркуля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трансфо</w:t>
            </w:r>
            <w:r w:rsidR="00BE51E4">
              <w:rPr>
                <w:rFonts w:ascii="Times New Roman" w:hAnsi="Times New Roman"/>
                <w:sz w:val="21"/>
                <w:szCs w:val="21"/>
              </w:rPr>
              <w:t>рмировать лист бумаги в объем геометр.</w:t>
            </w:r>
            <w:r w:rsidRPr="00B24F42">
              <w:rPr>
                <w:rFonts w:ascii="Times New Roman" w:hAnsi="Times New Roman"/>
                <w:sz w:val="21"/>
                <w:szCs w:val="21"/>
              </w:rPr>
              <w:t xml:space="preserve"> тела,</w:t>
            </w:r>
            <w:r w:rsidR="00BE51E4">
              <w:rPr>
                <w:rFonts w:ascii="Times New Roman" w:hAnsi="Times New Roman"/>
                <w:sz w:val="21"/>
                <w:szCs w:val="21"/>
              </w:rPr>
              <w:t xml:space="preserve"> сам декор.</w:t>
            </w:r>
            <w:r w:rsidRPr="00B24F42">
              <w:rPr>
                <w:rFonts w:ascii="Times New Roman" w:hAnsi="Times New Roman"/>
                <w:sz w:val="21"/>
                <w:szCs w:val="21"/>
              </w:rPr>
              <w:t xml:space="preserve"> изделие,</w:t>
            </w:r>
          </w:p>
          <w:p w:rsidR="00B24F42" w:rsidRPr="00B24F42" w:rsidRDefault="00BE51E4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оценивать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деятельн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в групп и парной работе,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определ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правильн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выполн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дейст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 внос необходим.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коррективы в процесс выполнения изделия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бережно относиться к результату профессиональной деятельности человека,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осмыслять значение промышленных </w:t>
            </w:r>
            <w:proofErr w:type="gramStart"/>
            <w:r w:rsidRPr="00B24F42">
              <w:rPr>
                <w:rFonts w:ascii="Times New Roman" w:hAnsi="Times New Roman"/>
                <w:sz w:val="21"/>
                <w:szCs w:val="21"/>
              </w:rPr>
              <w:t>производств  для</w:t>
            </w:r>
            <w:proofErr w:type="gramEnd"/>
            <w:r w:rsidRPr="00B24F42">
              <w:rPr>
                <w:rFonts w:ascii="Times New Roman" w:hAnsi="Times New Roman"/>
                <w:sz w:val="21"/>
                <w:szCs w:val="21"/>
              </w:rPr>
              <w:t xml:space="preserve"> развития нашего государства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Летательный аппарат. Изделие «Воздушный змей»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применять на практике правила разметки деталей путем сгибания, сочетать в изделии различные материалы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освоить правила разметки деталей изделия из бумаги и картона сгибанием,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последовательность выполнения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гордиться достижениями своей страны в области исследования космоса,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интерес к поисковой и исследовательской деятельности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Издательское дело. Изделие «Титульный лист»</w:t>
            </w:r>
          </w:p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Издательское дело. Изделие  «Таблица»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 Элементы книги и использование её особенностей при издании. Повторение правил работы на компьютере. Создание таблицы в программе </w:t>
            </w:r>
            <w:proofErr w:type="spellStart"/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MicrosoftWord</w:t>
            </w:r>
            <w:proofErr w:type="spellEnd"/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определять виды печатной продукции, составлять рассказ об особенностях работы издательства, выделять основные элементы книги, пользоваться программой </w:t>
            </w:r>
            <w:r w:rsidRPr="00B24F42">
              <w:rPr>
                <w:rFonts w:ascii="Times New Roman" w:hAnsi="Times New Roman"/>
                <w:sz w:val="21"/>
                <w:szCs w:val="21"/>
                <w:lang w:val="en-US"/>
              </w:rPr>
              <w:t>Word</w:t>
            </w:r>
            <w:r w:rsidRPr="00B24F42">
              <w:rPr>
                <w:rFonts w:ascii="Times New Roman" w:hAnsi="Times New Roman"/>
                <w:sz w:val="21"/>
                <w:szCs w:val="21"/>
              </w:rPr>
              <w:t xml:space="preserve"> для написания текста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создавать титульный лист для книги «Дневник путешественника»,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освоить набор текста,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и устанавливать число строк и столбцов,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выделять этапы издания книги,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определять этапы технологического процесса издания книги, кот. можно воспроизвести в классе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испытывать потребность в творческой деятельности и реализации собственных замыслов,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проявлять интерес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к поисковой и исследовательской деятельности</w:t>
            </w: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Pr="00371844"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/>
              </w:rPr>
              <w:t>Создание содержания книги. Практическая работа «Содержание»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ИКТ на службе человека, работа с компьютером.</w:t>
            </w:r>
          </w:p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ИКТ в издательском деле. Процесс редакционно-издательской подготовки книги, элементы книги. Практическая работа на компьютере.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 xml:space="preserve">использовать последовательность создания таблиц в </w:t>
            </w:r>
            <w:r w:rsidRPr="00B24F42">
              <w:rPr>
                <w:rFonts w:ascii="Times New Roman" w:hAnsi="Times New Roman"/>
                <w:sz w:val="21"/>
                <w:szCs w:val="21"/>
                <w:lang w:val="en-US"/>
              </w:rPr>
              <w:t>Worde</w:t>
            </w:r>
            <w:r w:rsidRPr="00B24F42">
              <w:rPr>
                <w:rFonts w:ascii="Times New Roman" w:hAnsi="Times New Roman"/>
                <w:sz w:val="21"/>
                <w:szCs w:val="21"/>
              </w:rPr>
              <w:t>, создавать содержание книги «Дневник путешественника»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E51E4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созд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табл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для оформлен.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содерж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кн</w:t>
            </w:r>
            <w:proofErr w:type="spellEnd"/>
            <w:r w:rsidR="00B24F42" w:rsidRPr="00B24F42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распеч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текст,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использ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послед раб.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над таблицами в составлении содержания,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контролировать свою деятельность по представленному результату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испытывать потребность в творческой деятельности и реализации собственных замыслов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Переплетные работы. Изделие «Дневник путешественника»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Формирование содержания книги «Дневник путешественника» как итогового продукта годового проекта «Издаём книгу».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E51E4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примен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практ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раб.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один из способов сшивания к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нижного блока - втачку,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поним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знач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разл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элем</w:t>
            </w:r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при выполнении переплета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B24F42" w:rsidRDefault="00BE51E4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созд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эскиз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книж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определ</w:t>
            </w:r>
            <w:proofErr w:type="spellEnd"/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размеры деталей изделия, выполнять разметку на бумаге,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проводить самооценку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B24F42" w:rsidRDefault="00BE51E4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испытыват</w:t>
            </w:r>
            <w:proofErr w:type="spellEnd"/>
            <w:r w:rsidR="00B24F42" w:rsidRPr="00B24F42">
              <w:rPr>
                <w:rFonts w:ascii="Times New Roman" w:hAnsi="Times New Roman"/>
                <w:sz w:val="21"/>
                <w:szCs w:val="21"/>
              </w:rPr>
              <w:t xml:space="preserve"> потребность в творческой деятельности и реализации собственных замыслов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Переплетные работы. Изделие «Дневник путешественника»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значения различных элементов в структуре переплета (форзац, </w:t>
            </w:r>
            <w:proofErr w:type="spellStart"/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слизура</w:t>
            </w:r>
            <w:proofErr w:type="spellEnd"/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). Изготовление переплета дневника и оформление обложки по собственному эскизу.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B24F42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Подведение итогов года. Презентация выполненных работ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24F42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Анализ своей работы на уроках технологии, выделение существенного, оценивание своей работы с помощью учителя. Подведение итогов года. Презентация своих работ, выбор лучших. Выставка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использовать знания, умения, навыки,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полученные по курсу «Технология»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оценить свою работу за год обучения,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презентовать свои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положительно относиться к предметно-практической деятельности,</w:t>
            </w:r>
          </w:p>
          <w:p w:rsidR="00B24F42" w:rsidRPr="00B24F42" w:rsidRDefault="00B24F42" w:rsidP="003E2C59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B24F42">
              <w:rPr>
                <w:rFonts w:ascii="Times New Roman" w:hAnsi="Times New Roman"/>
                <w:sz w:val="21"/>
                <w:szCs w:val="21"/>
              </w:rPr>
              <w:t>ценить труд</w:t>
            </w:r>
          </w:p>
        </w:tc>
      </w:tr>
    </w:tbl>
    <w:p w:rsidR="00B06711" w:rsidRPr="00B24F42" w:rsidRDefault="00B06711" w:rsidP="00B24F42"/>
    <w:sectPr w:rsidR="00B06711" w:rsidRPr="00B24F42" w:rsidSect="00086E8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583"/>
    <w:rsid w:val="000572CB"/>
    <w:rsid w:val="00086E81"/>
    <w:rsid w:val="00145583"/>
    <w:rsid w:val="00175586"/>
    <w:rsid w:val="00195676"/>
    <w:rsid w:val="001D75C0"/>
    <w:rsid w:val="001F0FF8"/>
    <w:rsid w:val="002F257B"/>
    <w:rsid w:val="00371844"/>
    <w:rsid w:val="00381150"/>
    <w:rsid w:val="003E2C59"/>
    <w:rsid w:val="003E3FBE"/>
    <w:rsid w:val="00416ED2"/>
    <w:rsid w:val="004C2292"/>
    <w:rsid w:val="00511483"/>
    <w:rsid w:val="005E4486"/>
    <w:rsid w:val="00657961"/>
    <w:rsid w:val="006C40FB"/>
    <w:rsid w:val="0070000A"/>
    <w:rsid w:val="00784063"/>
    <w:rsid w:val="00A44E69"/>
    <w:rsid w:val="00AE6E99"/>
    <w:rsid w:val="00B06711"/>
    <w:rsid w:val="00B152C1"/>
    <w:rsid w:val="00B24F42"/>
    <w:rsid w:val="00B866D9"/>
    <w:rsid w:val="00BB1BC9"/>
    <w:rsid w:val="00BE51E4"/>
    <w:rsid w:val="00C509D4"/>
    <w:rsid w:val="00DA3C67"/>
    <w:rsid w:val="00DA4F19"/>
    <w:rsid w:val="00DB551B"/>
    <w:rsid w:val="00DC7DBC"/>
    <w:rsid w:val="00F835EF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7EA48-A841-4B95-AFF7-DDC13324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F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6265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31</cp:revision>
  <cp:lastPrinted>2014-08-20T16:48:00Z</cp:lastPrinted>
  <dcterms:created xsi:type="dcterms:W3CDTF">2013-09-28T04:54:00Z</dcterms:created>
  <dcterms:modified xsi:type="dcterms:W3CDTF">2015-02-12T17:05:00Z</dcterms:modified>
</cp:coreProperties>
</file>