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5A" w:rsidRPr="006B5B5A" w:rsidRDefault="006B5B5A" w:rsidP="006B5B5A">
      <w:pPr>
        <w:tabs>
          <w:tab w:val="left" w:pos="12616"/>
          <w:tab w:val="left" w:pos="15309"/>
        </w:tabs>
        <w:spacing w:after="0"/>
        <w:ind w:right="2700"/>
        <w:jc w:val="right"/>
        <w:rPr>
          <w:rFonts w:ascii="Times New Roman" w:eastAsia="Verdana" w:hAnsi="Times New Roman" w:cs="Times New Roman"/>
          <w:smallCaps/>
          <w:color w:val="000000"/>
          <w:spacing w:val="3"/>
        </w:rPr>
      </w:pPr>
      <w:r w:rsidRPr="006B5B5A">
        <w:rPr>
          <w:rStyle w:val="60"/>
          <w:rFonts w:ascii="Times New Roman" w:hAnsi="Times New Roman" w:cs="Times New Roman"/>
          <w:b w:val="0"/>
          <w:bCs w:val="0"/>
          <w:sz w:val="22"/>
          <w:szCs w:val="22"/>
        </w:rPr>
        <w:t xml:space="preserve">ОСНОВНОЙ ПЕРИОД ОБУЧЕНИЯ ГРАМОТЕ. ПЕРВЫЕ БУКВЫ ГЛАСНЫХ ЗВУКОВ: </w:t>
      </w:r>
      <w:proofErr w:type="spellStart"/>
      <w:r w:rsidRPr="006B5B5A">
        <w:rPr>
          <w:rStyle w:val="60"/>
          <w:rFonts w:ascii="Times New Roman" w:hAnsi="Times New Roman" w:cs="Times New Roman"/>
          <w:b w:val="0"/>
          <w:bCs w:val="0"/>
          <w:sz w:val="22"/>
          <w:szCs w:val="22"/>
        </w:rPr>
        <w:t>Аа</w:t>
      </w:r>
      <w:proofErr w:type="spellEnd"/>
      <w:r w:rsidRPr="006B5B5A">
        <w:rPr>
          <w:rStyle w:val="60"/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6B5B5A">
        <w:rPr>
          <w:rStyle w:val="61"/>
          <w:rFonts w:ascii="Times New Roman" w:eastAsiaTheme="minorEastAsia" w:hAnsi="Times New Roman" w:cs="Times New Roman"/>
          <w:sz w:val="22"/>
          <w:szCs w:val="22"/>
        </w:rPr>
        <w:t xml:space="preserve"> </w:t>
      </w:r>
      <w:proofErr w:type="spellStart"/>
      <w:r w:rsidRPr="006B5B5A">
        <w:rPr>
          <w:rStyle w:val="61"/>
          <w:rFonts w:ascii="Times New Roman" w:eastAsiaTheme="minorEastAsia" w:hAnsi="Times New Roman" w:cs="Times New Roman"/>
          <w:sz w:val="22"/>
          <w:szCs w:val="22"/>
        </w:rPr>
        <w:t>Оо</w:t>
      </w:r>
      <w:proofErr w:type="spellEnd"/>
      <w:r w:rsidRPr="006B5B5A">
        <w:rPr>
          <w:rStyle w:val="61"/>
          <w:rFonts w:ascii="Times New Roman" w:eastAsiaTheme="minorEastAsia" w:hAnsi="Times New Roman" w:cs="Times New Roman"/>
          <w:sz w:val="22"/>
          <w:szCs w:val="22"/>
        </w:rPr>
        <w:t xml:space="preserve">, </w:t>
      </w:r>
      <w:proofErr w:type="spellStart"/>
      <w:r w:rsidRPr="006B5B5A">
        <w:rPr>
          <w:rStyle w:val="60"/>
          <w:rFonts w:ascii="Times New Roman" w:hAnsi="Times New Roman" w:cs="Times New Roman"/>
          <w:b w:val="0"/>
          <w:bCs w:val="0"/>
          <w:sz w:val="22"/>
          <w:szCs w:val="22"/>
        </w:rPr>
        <w:t>Уу</w:t>
      </w:r>
      <w:proofErr w:type="spellEnd"/>
      <w:r w:rsidRPr="006B5B5A">
        <w:rPr>
          <w:rStyle w:val="60"/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proofErr w:type="gramStart"/>
      <w:r w:rsidRPr="006B5B5A">
        <w:rPr>
          <w:rStyle w:val="60"/>
          <w:rFonts w:ascii="Times New Roman" w:hAnsi="Times New Roman" w:cs="Times New Roman"/>
          <w:b w:val="0"/>
          <w:bCs w:val="0"/>
          <w:sz w:val="22"/>
          <w:szCs w:val="22"/>
        </w:rPr>
        <w:t>Ы</w:t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813"/>
        <w:gridCol w:w="314"/>
        <w:gridCol w:w="567"/>
        <w:gridCol w:w="141"/>
        <w:gridCol w:w="3119"/>
        <w:gridCol w:w="142"/>
        <w:gridCol w:w="425"/>
        <w:gridCol w:w="6379"/>
        <w:gridCol w:w="1421"/>
      </w:tblGrid>
      <w:tr w:rsidR="006B5B5A" w:rsidTr="00F6565F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B5A" w:rsidRPr="00883A48" w:rsidRDefault="00883A4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5B5A" w:rsidTr="00F6565F">
        <w:trPr>
          <w:trHeight w:hRule="exact" w:val="41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 под руководством учителя.</w:t>
            </w:r>
          </w:p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3 - 4.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ы. Произношение гласных звуков. Выделение гласных из слов, изученных в период устного курса.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Интонирование по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вествовательных, вопросительных и побудительных пре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дложений.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Глаголы 3 л., ед. числа, наст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Слова, отвечающие на вопросы что? кто?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разграничивать понятия о гласных звуках [а], [о], [у], [ы], о буквах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ы;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слышать и произносить изолированные гласные звуки;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называть слова с задан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звуками;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обозначать гласные звуки буквами, выделять их из слов;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объяснения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теля;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слова, называ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 изображенные пред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меты, с разными звуковыми схемами: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рисунки и схе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мы: называть, что изображе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 на предметной картинке, соотносить звуковую форму слова и его схему-модель.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A48" w:rsidTr="00883A48">
        <w:trPr>
          <w:trHeight w:hRule="exact" w:val="995"/>
        </w:trPr>
        <w:tc>
          <w:tcPr>
            <w:tcW w:w="148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156" w:rsidRDefault="00B32156" w:rsidP="00883A48">
            <w:pPr>
              <w:pStyle w:val="2"/>
              <w:shd w:val="clear" w:color="auto" w:fill="auto"/>
              <w:spacing w:before="0" w:line="283" w:lineRule="exact"/>
              <w:rPr>
                <w:rStyle w:val="105pt0pt"/>
                <w:sz w:val="24"/>
                <w:szCs w:val="24"/>
              </w:rPr>
            </w:pPr>
          </w:p>
          <w:p w:rsidR="00883A48" w:rsidRPr="00B32156" w:rsidRDefault="00883A48" w:rsidP="00883A48">
            <w:pPr>
              <w:pStyle w:val="2"/>
              <w:shd w:val="clear" w:color="auto" w:fill="auto"/>
              <w:spacing w:before="0" w:line="283" w:lineRule="exact"/>
              <w:rPr>
                <w:rStyle w:val="105pt0pt"/>
                <w:b/>
              </w:rPr>
            </w:pPr>
            <w:r w:rsidRPr="00B32156">
              <w:rPr>
                <w:rStyle w:val="105pt0pt"/>
                <w:b/>
                <w:sz w:val="24"/>
                <w:szCs w:val="24"/>
              </w:rPr>
              <w:t xml:space="preserve">Буквы звонких (Сонорных) согласных: </w:t>
            </w:r>
            <w:proofErr w:type="spellStart"/>
            <w:r w:rsidRPr="00B32156">
              <w:rPr>
                <w:rStyle w:val="105pt0pt"/>
                <w:b/>
                <w:sz w:val="24"/>
                <w:szCs w:val="24"/>
              </w:rPr>
              <w:t>Лл</w:t>
            </w:r>
            <w:proofErr w:type="spellEnd"/>
            <w:r w:rsidRPr="00B32156">
              <w:rPr>
                <w:rStyle w:val="105pt0pt"/>
                <w:b/>
                <w:sz w:val="24"/>
                <w:szCs w:val="24"/>
              </w:rPr>
              <w:t xml:space="preserve">, Мм, </w:t>
            </w:r>
            <w:proofErr w:type="spellStart"/>
            <w:r w:rsidRPr="00B32156">
              <w:rPr>
                <w:rStyle w:val="105pt0pt"/>
                <w:b/>
                <w:sz w:val="24"/>
                <w:szCs w:val="24"/>
              </w:rPr>
              <w:t>Нн</w:t>
            </w:r>
            <w:proofErr w:type="spellEnd"/>
            <w:r w:rsidRPr="00B32156">
              <w:rPr>
                <w:rStyle w:val="105pt0pt"/>
                <w:b/>
                <w:sz w:val="24"/>
                <w:szCs w:val="24"/>
              </w:rPr>
              <w:t xml:space="preserve">, </w:t>
            </w:r>
            <w:proofErr w:type="spellStart"/>
            <w:r w:rsidRPr="00B32156">
              <w:rPr>
                <w:rStyle w:val="105pt0pt"/>
                <w:b/>
                <w:sz w:val="24"/>
                <w:szCs w:val="24"/>
              </w:rPr>
              <w:t>Рр</w:t>
            </w:r>
            <w:proofErr w:type="spellEnd"/>
          </w:p>
        </w:tc>
      </w:tr>
      <w:tr w:rsidR="006B5B5A" w:rsidTr="00902A90">
        <w:trPr>
          <w:trHeight w:hRule="exact" w:val="35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Игры и занятия учащихся.</w:t>
            </w:r>
          </w:p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Режим дня, личная гигиена.</w:t>
            </w:r>
          </w:p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5-7.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Звуки и буквы: 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согласные. Ударные и безудар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гласные. Чтение слогов, слов с сонорными и 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Замена сущ. место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имениями он, она. Вин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адеж сущ. Активизация форм повелит. наклоне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глаголов 1 и 3 лица наст.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., глаголов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звонки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сонор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ные) звуки [л, м, н, р];</w:t>
            </w:r>
          </w:p>
          <w:p w:rsidR="006B5B5A" w:rsidRPr="00883A48" w:rsidRDefault="006B5B5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давать им характерис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тику;</w:t>
            </w:r>
          </w:p>
          <w:p w:rsidR="006B5B5A" w:rsidRPr="00883A48" w:rsidRDefault="006B5B5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артикулиро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согласные, читать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 и слова со звуками [л, м, н,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:rsidR="006B5B5A" w:rsidRPr="00883A48" w:rsidRDefault="006B5B5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распознавать их в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вах;</w:t>
            </w:r>
          </w:p>
          <w:p w:rsidR="006B5B5A" w:rsidRPr="00883A48" w:rsidRDefault="006B5B5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слова, пред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по схемам-моде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лям;</w:t>
            </w:r>
          </w:p>
          <w:p w:rsidR="006B5B5A" w:rsidRPr="00883A48" w:rsidRDefault="006B5B5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букв.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B5A" w:rsidRPr="00883A48" w:rsidRDefault="006B5B5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61" w:rsidTr="00902A90">
        <w:trPr>
          <w:trHeight w:hRule="exact" w:val="32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Папа и дочь. С. 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Повторение слов по пройденной теме «Семья».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Произношение со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четаний согласных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(лампа).</w:t>
            </w:r>
            <w:r w:rsidR="00883A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Ед.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число суще </w:t>
            </w:r>
            <w:proofErr w:type="gramStart"/>
            <w:r w:rsidR="00296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твительных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Вопросу кого? Роди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падеж имен существительных. Активация глаголов 3 л., ед. числа, наст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Согласный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Уметь: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из слова звук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 с опорой на схему- модель;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правильно произносить согласный [п];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слоги и слова со звуком [п];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звук [п] и букву п;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слова по звуковым схемам и читать их (под руководством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предложений;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с опорой на иллюст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рацию.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61" w:rsidTr="00902A90">
        <w:trPr>
          <w:trHeight w:hRule="exact" w:val="60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Труд дома. Орудия труда. С. 9 - 10.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29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 темы «Звуки и буквы». Согласные и гласные. Звонкие и глухие. Правильное произно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[т] между 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t>гласными (лопата, платок). В тувинском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t>ыке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[т] озвончается между гласными, поэ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тому ученики читают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лопада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», «молодок»,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пладок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» вместо л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softHyphen/>
              <w:t>пата, молоток, пла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ток. Сочетание согласных </w:t>
            </w:r>
            <w:proofErr w:type="spellStart"/>
            <w:proofErr w:type="gramStart"/>
            <w:r w:rsidR="0029657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="00296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6571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="00296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6571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="00296571">
              <w:rPr>
                <w:rFonts w:ascii="Times New Roman" w:hAnsi="Times New Roman" w:cs="Times New Roman"/>
                <w:sz w:val="24"/>
                <w:szCs w:val="24"/>
              </w:rPr>
              <w:t>. Интонация вопросительных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предло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жений, конструкций переспроса и уточне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Вопросы кто? и что? Различение одуш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t>евлённых, неодушевлённых существительных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Вопрос чем? Чем па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па и Марат пилили дрова? Чем гладила девочка? Согласова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глаг.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с сущ. в ед.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Согласный[т], буквы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т. Уметь: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звук [т], пра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произносить, давать характеристику под руко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учителя;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производить звукобуквен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анализ;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 новым звуком, определять место звука в словах;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слышать и различать 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звук;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слова по звукобуквенным схемам - моделям;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 кто тут?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слова и предложе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по картинке.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61" w:rsidTr="00902A90">
        <w:trPr>
          <w:trHeight w:hRule="exact" w:val="4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Пища.</w:t>
            </w:r>
          </w:p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11.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F6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Правильное произ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звонких и г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t>лухих согласных. Сочетания согласных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слов. Активизация форм согласования пр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лаг. с сущ.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Собака - друг челове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Она сторожит дом. Собака живёт в конуре.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 Лиса рыжая. У лисы пушистый хвост. Она живёт в лесу. Медведь жи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вёт в берлог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t xml:space="preserve">е. Употребление сущ. в </w:t>
            </w:r>
            <w:proofErr w:type="spellStart"/>
            <w:r w:rsidR="00F6565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="00F6565F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логами в, на (в чём? на чём? где?)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Звук [с],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на слух и пра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 произносить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[с] в слогах;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из слов [с], давать характеристику с помощью учителя;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сочетания букв, слогов и слов;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 с заданным звуком;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соблюдать правильное ударе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нормы произношения слов с изученными звуками;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учителя в процессе беседы с опорой на картинки при описании картинок лисы, собаки;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61" w:rsidTr="00902A90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61" w:rsidTr="007A18A9">
        <w:trPr>
          <w:trHeight w:hRule="exact" w:val="45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 школе, в классе.</w:t>
            </w:r>
          </w:p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 уроке. С. 12 - 13.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 звон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и глухих, твёр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дых и мягких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ласных.</w:t>
            </w:r>
          </w:p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Различение вопро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сов что? кто? Активизация лич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 глаголов. Вопросы кто тут? Кто что делает? Действия учеников по картинкам. Кара что делает? Кара снимает (надева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ет) кофту. Что делает мальчик? Активизация в речи учеников сущ. в вин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адеже.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E61" w:rsidRPr="00883A48" w:rsidRDefault="00505E61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давать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что он глу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хой согласный, твёрдый;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артикулировать звук;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слоги, слова с 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буквой;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звук и букву с опорой на схемы-модели;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слогозвуко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изучен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звуком;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слоги, столбики слов;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слышать и различать звуки в словах;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текст и иллю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страцию;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предложения, отве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 вопросы;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кто? и что делает?;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сравнивать печатную и письменную буквы.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E61" w:rsidRPr="00883A48" w:rsidRDefault="00505E61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5F" w:rsidTr="007A18A9">
        <w:trPr>
          <w:trHeight w:hRule="exact" w:val="434"/>
        </w:trPr>
        <w:tc>
          <w:tcPr>
            <w:tcW w:w="14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65F" w:rsidRPr="00F6565F" w:rsidRDefault="00F6565F" w:rsidP="0088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[и], буквы Ии. Буквы мягких глухих и звонких согласных </w:t>
            </w:r>
            <w:proofErr w:type="gramStart"/>
            <w:r w:rsidRPr="00F6565F"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  <w:proofErr w:type="gramEnd"/>
            <w:r w:rsidRPr="00F65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</w:tc>
      </w:tr>
      <w:tr w:rsidR="00163AE8" w:rsidTr="007A18A9">
        <w:trPr>
          <w:trHeight w:hRule="exact" w:val="2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Игры детей и игрушки. С.14.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Ии. Союз и в слов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Ира и Инна, кошка и мышка. Развитие речевого слуха уч-ся. Вопро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сы что дел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t xml:space="preserve">ает? что делают? </w:t>
            </w:r>
            <w:proofErr w:type="gramStart"/>
            <w:r w:rsidR="00296571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softHyphen/>
              <w:t>на местоимений. он, она существительными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Сущ. в им., родит., винит, п. (вопросы кто? что? у кого что?).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Это Ира. У Иры кукла.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 находить соответствие меж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 произносимыми словами и предъявленными звуковыми схемами слов; произносить и слушать слова с выделением в них гласного звука [и];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знавать графический об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 букв, читать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букв, слого</w:t>
            </w:r>
            <w:r w:rsidR="00296571">
              <w:rPr>
                <w:rFonts w:ascii="Times New Roman" w:hAnsi="Times New Roman" w:cs="Times New Roman"/>
                <w:sz w:val="24"/>
                <w:szCs w:val="24"/>
              </w:rPr>
              <w:t xml:space="preserve">в, предложений; отвечать на вопросы 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 кого что? кто тут? по тексту с опорой на картин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ки; придумывать слова по нач. буквам по данным картинкам.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E8" w:rsidTr="00F6565F">
        <w:trPr>
          <w:trHeight w:hRule="exact" w:val="23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здоровье. С.15—16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Буквы ы - и.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перед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и. Сопоставление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гов, слов с [ы - и]. Мест, он, она, они. Ед. и мн. ч. сущ., шаг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Они мыли (играли, писали). Сущ. в вин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(Дай куклу.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Мила купала куклу.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Дети мыли посуду).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8" w:rsidRPr="00883A48" w:rsidRDefault="00163AE8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звуки и давать им характеристику;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 (с помощью учителя);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слоги и слова.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перед гл.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мягко (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ж, ш, ц), уметь отвечать на вопро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сы при беседе по картинке.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E8" w:rsidTr="00F6565F">
        <w:trPr>
          <w:trHeight w:hRule="exact" w:val="45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Игры детей. Игрушки.</w:t>
            </w:r>
          </w:p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17.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[б], обозна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чаемый буквой б в нач.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слов, произ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носится как глухой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 рус. яз.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дети допускают ошибки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произнош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слов, заме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[б] глухим, н.-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вместо банка (пан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ка), билет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пилет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). Обращать внимание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-ков на правиль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восприятие и воспроизведение слов со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[б] особенно в нач. позиции. Сте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льч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Конструк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 род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вин. п. (у кого? что?). Оглу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шен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перед т - в трубу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фтрубу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8" w:rsidRPr="00883A48" w:rsidRDefault="00163AE8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Звонкий согласный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 [б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proofErr w:type="gramStart"/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артикулировать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[б]; -различать на слух и правиль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[б] изолиро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ванно, в слогах и словах;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 слова с его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звук.образом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 -читать столбики слогов и слов;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-определять место нов. буквы;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текст;отвечать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текста;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задавать вопросы друг другу со словами у кого что? по очереди, внимательно слушать друг друга, правильно давать 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 на вопрос, оценивать ответ товарища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доброжелат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фор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ме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чителя).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E8" w:rsidRPr="00883A48" w:rsidRDefault="00163AE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7A18A9">
        <w:trPr>
          <w:trHeight w:hRule="exact" w:val="35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Игрушки. Просьба, благодарность. С. 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Сопоставление зву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ков [б] и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]. Предупреждать ошиб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в речи тувинских учащихся в смешении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[б] и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 в словах. Сочетания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Дифференцация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парных звонких и глухих согласных в словах.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Конструкции с дат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(кому?) после глаголов купил, по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дарил, дал, помогал, вин.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(что?) Интонация вопроса, побуждения.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Сопоставление и различе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[б] и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 в словах. Уметь: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парные по глухости-звонкости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[б] и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 в слогах и словах;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слоги, слова с изучаемыми бук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вами;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слова плавно по слогам с постепенным переходом на чтение целы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словами;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текст с кар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тинкой;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7A18A9">
        <w:trPr>
          <w:trHeight w:hRule="exact" w:val="40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Зимние игры. С. 19.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F6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Согласный [д] тру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ден для тувинских учащихся.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[д] ученики заме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глухим [т], как в тувинских словах.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Сочетания соглас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чт. Активизация сущ. в вин.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 предло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 в, на (значение направления дейст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вия): на рынок, на каток, в библио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теку, в школу. Глаголы 3 л. ед.ч., наст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Согласование гла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 сущ.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[д], буквы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букву д со зву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ком [д];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слоги, слова со звуком [д];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 [д] под руководством учителя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., звонкий);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распознавать в словах звук [д];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в названных учителем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вах;</w:t>
            </w:r>
            <w:r w:rsidR="00F65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читать предложения с интонацией и паузами в соответствии со знаками препинания.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7A18A9">
        <w:trPr>
          <w:trHeight w:hRule="exact" w:val="35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Детский сад. Игрушки.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20.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4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[д] пе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буквой и.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Дифференцация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глух., твёрдых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 слогах и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вах. Отсутствие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языке сос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тавляет трудность для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учащихся. Имя сущ.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мест.)+ глаг. в 3л. ед.ч. наст,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+сущ. в дат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Творит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 чем? с кем?). Дима играет с мячом. Он даёт мяч другу.</w:t>
            </w:r>
            <w:r w:rsidR="004B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Интонация обращения.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4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[д']</w:t>
            </w:r>
            <w:r w:rsidR="004B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B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звук [д'] перед и из слов;</w:t>
            </w:r>
            <w:r w:rsidR="004B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 помощью учителя, что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звук [д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перед буквой и произно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сится мягко;</w:t>
            </w:r>
            <w:r w:rsidR="004B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слоги,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перед и, предложения;</w:t>
            </w:r>
            <w:r w:rsidR="004B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читать правильно;</w:t>
            </w:r>
            <w:r w:rsidR="004B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задавать вопросы друг другу и отвечать по содержанию текста-диалога.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7A18A9">
        <w:trPr>
          <w:trHeight w:hRule="exact" w:val="33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Я и мои товарищи.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 дворе и на улице.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21.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[д] -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]. Различение слогов, слов с буквами д, т. Конструкция «нет (не было)+ сущ. в род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(кого?)». Томы нет дома. Она ушла на работу. Риты не было до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ма. Она учится в школе.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Наречия на вопросы когда? как? куда? (хорошо, весело, домой, се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годня, вечером).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их в рассказ, составлен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по картинке.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[д],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слоги, слова со смешиваемыми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[д], [т];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артикулировать согласные;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сопоставлять попарно слоги, слова с буквами д, т;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изучаемые буквы со звуками;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распознавать в словах звуки, правильно читать;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 вслух, читать предложения с интонацией и паузами в соответствии со знаками препинания;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 по тексту и иллюстрации.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7A18A9">
        <w:trPr>
          <w:trHeight w:hRule="exact" w:val="4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7A18A9">
        <w:trPr>
          <w:trHeight w:hRule="exact" w:val="54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Дом. Сад.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Счет один, одна, одно.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22-23.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7A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Оглушение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[д] на конце слов, в середине слов перед глухими соглас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находить проверочные слова для правописания буквы д.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Расхождение произ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и написа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д,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Соотношение букв со звуками. Активизация лич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 глаголов в ед. и множествен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числе (что де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лает? что дела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ют?).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Наречия здесь, кра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сиво, чисто. Употребление их при составлении рассказа.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один, одна, одно с сущ.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7A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дт: сад, рад, лодка, будка.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произносить, читать слова с буквой д в конечной позиции слов, в середине слов перед глухи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согласными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оотносить буквы со звуками, воспроизводить звуковую форму слов со звуком [т] на конце по их буквенной записи.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устанавливать (под рук. учителя), что глухой [т] мо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жет обозначаться на конце и середине слов перед глух.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разными буквами т и д.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изменением слов (сад - сады, плод - плоды, лодка - лодочка, рад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рады).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7A18A9">
        <w:trPr>
          <w:trHeight w:hRule="exact" w:val="4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Домашние животные. С. 24.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чтение слов со звуком [з], с буквой б, слов со стечениями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йк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Понимание и раз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личение вопросов кто? и что? как вопросы об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предметах, отвечать на них, употреблять вопро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сительные пред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с этими словами. Вопрос у кого? (родит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сущ.).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Звонкий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[з], буквы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звук [з] в слогах и словах;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артикулировать звук [з];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правильно и плавно по слогам трудные слова, це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словами слова простой слоговой структуры;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букв;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звуки и буквы;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слова по звуко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вым схемам-моделям;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их (зон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тик, роза, коза);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таемого текста;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с сюжетной картинкой;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423121">
        <w:trPr>
          <w:trHeight w:hRule="exact" w:val="48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Зима. С. 25.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Различение [з], [з']. Дифференциация твердого и мягкого согласного [з], [з'] в словах.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Предложения с кон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струкциями «на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речие времени + предикативное 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речие» (зимой хо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лодно, сегодня пас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мурно).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Активизация выра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«кататься на лыжах» (конь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ках, санках). Винительный па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деж существитель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окончанием, совпадающим с именительным па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дежом и с оконча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Зине купили санки. Зина возила Лизу.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Мягкий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[з'].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на слух и в произнесении согласного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[з], [з'];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стол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бики слогов и слов;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[з], [з'];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устанавливать различие в произношении;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ух, соблюдать знаки препинания;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по иллюстрации;</w:t>
            </w:r>
            <w:r w:rsidR="007A18A9" w:rsidRPr="007A1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4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[з],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]. Пра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вильное чтение слов с сопоставля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емыми согласными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[з],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Родительный па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деж сущ. (вопрос у кого?).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7AAE">
              <w:rPr>
                <w:rFonts w:ascii="Times New Roman" w:hAnsi="Times New Roman" w:cs="Times New Roman"/>
                <w:sz w:val="24"/>
                <w:szCs w:val="24"/>
              </w:rPr>
              <w:t>Активизация лич</w:t>
            </w:r>
            <w:r w:rsidR="009B7AA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 глаго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глаг.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времени с сущ. Составление предложений с данными формами с опорой на кар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Согласные [з],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на слух и пра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 произносить в слогах и словах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[з], [с];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сопоставлять попарно слоги с буквами з и с;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предметные кар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тинки и схемы-модели слов;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звуки [з], [с] и обозначающие их буквы;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со звуками с опорой на картин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показанные учителем, называть слова;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звуков в словах;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слова, предложения, текст;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соблюдать при чтении паузы на границах предло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вопросительную интонацию в стихотворе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54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Орудие труда. С. 27.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 [в] и буква в. Этой буквой в рус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яз. обозначаются различные звуки.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яз. [в] губно-губной, звон., в рус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губно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зубная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артикуляция. В нач. и конце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слов не встречается. Трудности в усвоении этого звука связаны различной артикуля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и положением его в словах. Ученики смешивают звук [в] со звуками [б],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]. Активизация падеж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орм сущ. Конструк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«имя сущ.+ имя сущ.» (Ворона (сова) - птица.)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: в формах 1 и 2 л. ед. и мн.ч. наст.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., вин. п. сущ. Вова и Павлик сидят на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диване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читают книгу.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 [в], буквы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воспроизвести на слух и правильно произносить в слогах и словах звук [в];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буквы со зву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ком [в];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столби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ки слогов и слов;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слова с безударными гласными (корова, сова, ворона);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 вслух;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по тексту;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текст и ил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люстрацию;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небольшой рассказ по сюжетной кар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51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Труд взрослых. Помощь старшим. С. 28.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9B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Отработка произно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сочетаний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ласных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В начале тувинских слов не встречаются сочета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двух и более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ласных. Сочетание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ученики 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тают как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девошка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внушка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девоч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внучка).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Учить уч-ся правиль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ному восприятию и произношению слов с данными сочетаниями согласных. Сущ. ед. и мн. ч., согласование с ними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Конструк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 род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вин.,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дат. п.. Различение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сущ. (кто? что?).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 Уметь: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в словах звуки и буквы;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произносить сочетания согласных в начале слов;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слова с сочетаниями согласных в начале слов (без вставок гласных между согласными, без подстановок гласных к согласным);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правильно и плавно по слогам трудные слова и целыми словами слова прос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той слоговой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стуктуры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по содержанию текста с опорой на иллюстрацию;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11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Урок развития 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чи. Изложение «Наш двор».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51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Наше село. Наша река. С. 29.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Согласный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']. Повторение и зак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репление слов с изу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ченными буквами. Отработка правиль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произношения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и глух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и мягких согласных. Существительные в винительном паде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же (кого? что?) при глаголах ловить, поймать, поло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жить, поставить. Понимать и упот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реблять глаголы в форме прошедшего времени, согласо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их в роде, числе с существительным.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(Витя и Вова ловили рыбу.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Вова поймал большую рыбу.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приготовила ужин.)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Мягкий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[в'].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произносить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[в'] в слогах и словах;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звук [в'] в про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-звукового ана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 с опорой на предмет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рисунок и схему-мо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слова;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 наблюдать над особен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ностью произнесения зву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ка [в'] под руководством учителя;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ласные, правильно произ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и читать;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предложениях слова с буквой в;</w:t>
            </w:r>
            <w:proofErr w:type="gramEnd"/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в каких словах буква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 обозначает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звук [в'];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текст, отвечать на вопросы по содержанию (с опорой на иллюстрацию).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4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35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Дом. Комната. С.30 - 31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Гласный [э] в нача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ле слов.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Гласные и соглас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ные, их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артикулирование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сущ. (вопросы что? кто?).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Согласование при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 с сущ. Братик (какой?). Сестренка (сестра) (какая?).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Гласный [э],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Повторение.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дифференцировать звонкие и глухие, твердые и мягкие согласные в слогах и словах;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артикулировать пройденные согласные;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графический образ букв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сочетания букв и слоги;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предложениия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ри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сунку;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ответах сущ.,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глаг. (сидит, стоит, играет, держит в руке мяч, читает, кормит).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2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 темы «Игрушки».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32.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Звук [й'], буквы Й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звонк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соглас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ный.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Прилагательные, 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вечающие на вопро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сы какой? какая? Согласование прил. с сущ.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Интонация диалога.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proofErr w:type="gramStart"/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выделять, дифференциро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 характеризовать [й] как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делить слова со звуком [й] на слоги;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данным звуком;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[й] в слове;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звук [й] звонкий, мягкий, слога не образует;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кой? какая?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29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Игры и игрушки. С. 33.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[и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[й].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Противопоставле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слов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 - й. Деление слов на слоги.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Согласование мест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ой - мои с сущ. в ед. и мн. числе.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ребл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конструкции «есть + сущ.». У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ына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есть мяч. У Ми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ры есть санки. У меня есть кукла. У тебя есть шар. Мест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меня, у тебя.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читать слова со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[и], [й];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слоги;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при диалоге;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небольшие прос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тые сообщения (тексты) (с опорой на иллюстрацию).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2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К. И. Чуковский «Айболит» (чтение учителем отрывка). Семья. С. 34-35.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 [й].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Повторение. Согла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сование мест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ой, прил. с сущ. При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из сказки: Мой зайчик, мой маль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чик, добрый доктор Айболит.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ремя глаг. в ед. ч., глаг. в 3 л., ед.ч., наст.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Творит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адеж сущ. (чем?). Ким копал лопатой. Рома писал ручкой (карандашом).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слушать и понимать чтение текста - отрывка из сказки «Айболит» К. Чуковского.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находить слова в прос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лушанном тексте слова со звуком [й].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составить рассказ с опорой на иллюстрацию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чителя).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2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Домашние живот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ные. Насекомые (жук, бабочка). С.36-37.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звуки [ш], [ж] всегда твердые.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анные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смяг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Активизация форм сущ. в вин., в родит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адежах.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 твердые звуки [ш], [ж] из слов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роизносить слоги, слова со звуками [ш], [ж]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буквы со зву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произносить твердо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ласные звуки [ш], [ж];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распознавать в словах дан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звуки;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звуки [ш] - [ж] в слогах и словах.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букв. Уметь читать слоги, слова, предложения.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39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Времена года. Зима.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Наша Родина. С. 38-39.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 различение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 - [ш]. Чтение слогов и слов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- ши как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жы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звуки [ж], [ш];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устанавливать различие в произнесении [ж] и [ш] в слогах и словах;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столбики слогов и слов, уметь твердо произно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согласные;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изучаемые зву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буквами;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сопоставлять попарно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ги и слова с буквами ж и ш;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наблюдать за артикуляцией звонкого [ж] и глухого [ш];</w:t>
            </w:r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и уметь писать слоги и слова в учеб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 (в пределах усвоенной лексики)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7AAE" w:rsidRPr="009B7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нать, что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[ж], [ш] всег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., произносятся твердо.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9B7AAE">
        <w:trPr>
          <w:trHeight w:hRule="exact" w:val="4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AAE" w:rsidTr="00E4295E">
        <w:trPr>
          <w:trHeight w:hRule="exact" w:val="868"/>
        </w:trPr>
        <w:tc>
          <w:tcPr>
            <w:tcW w:w="14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571" w:rsidRDefault="005D24E0" w:rsidP="00296571">
            <w:pPr>
              <w:tabs>
                <w:tab w:val="left" w:pos="9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Ее,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Ёё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ОБОЗНАЧАЮЩИЕ ДВА ЗВУКА В НАЧАЛЕ СЛОВА, ПОСЛЕ ГЛАСНЫХ И МЯГКОСТЬ ПРЕДШЕСТВУЮЩИХ СОГЛАСНЫХ. БУКВА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ПОКАЗАТЕЛЬ МЯГКОСТИ ПРЕДШЕСТВУЮЩИХ СОГЛАСНЫХ</w:t>
            </w:r>
          </w:p>
          <w:p w:rsidR="00296571" w:rsidRDefault="00296571" w:rsidP="00E4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AAE" w:rsidRPr="00E4295E" w:rsidRDefault="009B7AAE" w:rsidP="00E4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E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Ее, </w:t>
            </w:r>
            <w:proofErr w:type="spellStart"/>
            <w:r w:rsidRPr="00E4295E">
              <w:rPr>
                <w:rFonts w:ascii="Times New Roman" w:hAnsi="Times New Roman" w:cs="Times New Roman"/>
                <w:i/>
                <w:sz w:val="24"/>
                <w:szCs w:val="24"/>
              </w:rPr>
              <w:t>Ёё</w:t>
            </w:r>
            <w:proofErr w:type="spellEnd"/>
            <w:r w:rsidRPr="00E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4295E">
              <w:rPr>
                <w:rFonts w:ascii="Times New Roman" w:hAnsi="Times New Roman" w:cs="Times New Roman"/>
                <w:i/>
                <w:sz w:val="24"/>
                <w:szCs w:val="24"/>
              </w:rPr>
              <w:t>Яя</w:t>
            </w:r>
            <w:proofErr w:type="spellEnd"/>
            <w:r w:rsidRPr="00E42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4295E">
              <w:rPr>
                <w:rFonts w:ascii="Times New Roman" w:hAnsi="Times New Roman" w:cs="Times New Roman"/>
                <w:i/>
                <w:sz w:val="24"/>
                <w:szCs w:val="24"/>
              </w:rPr>
              <w:t>Юю</w:t>
            </w:r>
            <w:proofErr w:type="spellEnd"/>
            <w:r w:rsidRPr="00E4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295E" w:rsidRPr="00E4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ОБОЗНАЧАЮЩИЕ ДВА ЗВУКА В НАЧАЛЕ СЛОВА, ПОСЛЕ ГЛАСНЫХ И МЯГКОСТЬ ПРЕДШЕСТВУЮЩИХ СОГЛАСНЫХ. БУКВА </w:t>
            </w:r>
            <w:r w:rsidR="00E4295E" w:rsidRPr="00E4295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E4295E" w:rsidRPr="00E4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ПОКАЗАТЕЛЬ МЯГКОСТИ ПРЕДШЕСТВУЮЩИХ СОГЛАСНЫХ</w:t>
            </w:r>
            <w:bookmarkStart w:id="0" w:name="_GoBack"/>
            <w:bookmarkEnd w:id="0"/>
          </w:p>
        </w:tc>
      </w:tr>
      <w:tr w:rsidR="00E3434C" w:rsidTr="00E4295E">
        <w:trPr>
          <w:trHeight w:hRule="exact" w:val="51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 в школе. С. 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Буквы Ее в начале слов и гласных в середине слов. Сочетание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ласных в начале слов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маркофку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]. Активизация в речи учащихся глаголов 3 л.,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наст,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(моет, рисует, лает).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Существительные в вин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предложн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падежах с предло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 в, на (рисует в тетради, в альбо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ме), дом (цветок).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Буквы Ее.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разграничивать понятия «звук» и «буква»;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слогозвуковой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ел, моет;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анализировать схему-модель слов;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кол-во слогов, звуков в каждом слоге слов;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делать вывод о том, что в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вах ела, ели, моет два слога, а в слове ел один слог;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и называть осо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бенность буквы е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целый слог в начале слов и после 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ных) с помощью учителя;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воспроизводить по буквен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записи звуковую форму слов с буквой е в начале слов и после гласных;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правильно слова с новой буквой, предложения, отвечать на вопросы учителя;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 и различать заглавную, строч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ную, печатную и письмен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букву Ее.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E4295E">
        <w:trPr>
          <w:trHeight w:hRule="exact" w:val="4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Огород.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Труд весной и осе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нью на огородах.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41.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E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Буква е после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обозначает мягкость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предшеств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Данная функция буквы е отсутствует в тувинской гра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фике. В тувинском языке отсутствуют мягкие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., поэто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ученики ис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пытывают большую трудность в чтении слов с мягкими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ласными.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Нужно научить воспринимать на слух и правильно читать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Активизация в речи учащихся глаголов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., согла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сование их с существительным.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E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Буква е после согласных - показатель мягкости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Уметь: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мягкие согласные перед е;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в словах твердые и мягкие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противопоставлять первое и второе значения буквы е (ел - мел, ела - Лена) 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сопоставлять слоги и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читать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перед е;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особенность буквы е после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чителя (обозначать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предшествующего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букв;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придумать слова с изучае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буквой;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 предложений, со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тносить с иллюстрацией.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E4295E">
        <w:trPr>
          <w:trHeight w:hRule="exact" w:val="2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Пища, продукты. С. 42.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Чтение слов с 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буквой е после гласных. Вопросы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? какое? Согласование пр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лаг. с сущ. муж. и ср. рода в ед. числе. сочетания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 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чале слов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гласных и согласных. Уметь: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слова с буквой е после гласных (какое, красивое, доброе);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слова со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и глух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огласными,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согласными;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какой? какое?;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сочетания слов с конструкцией «имя сущ. (мест.) + прил.», согласо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прил. в роде и числе с сущ. (компот какой? компот сладкий, молоко какое?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Молоко вкусное).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E4295E">
        <w:trPr>
          <w:trHeight w:hRule="exact" w:val="49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Наше село. Труд взрослых. С. 43.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Отработка произ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 мягкого согласного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и, е в слогах и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чтение слов с сочетаниями согласных в начале слогов и слов -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 (в поле), где?</w:t>
            </w:r>
          </w:p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о н и м а н и е и употребление су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ществительных в предложном падеже Согласование притяжательных местоимений с су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ществительными в роде и числе.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Мягкие согласные перед буквами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перед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слогах и словах;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слогозву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под руко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учителя;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предметные картинки и схемы-модели слов и читать слова;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слышать и различать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 слогах и словах (по таблице, подготовлен ной учителем);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перед буквами и, е (в именах Лена, Дима, Лида, Сергей);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ух;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текст и иллюст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рацию;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по содержанию текста.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883A48">
        <w:trPr>
          <w:trHeight w:hRule="exact"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E4295E">
        <w:trPr>
          <w:trHeight w:hRule="exact" w:val="72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Домашние живот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птицы.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44.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E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 является трудным для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учащихся. В русском языке он смычный согласный, в конечной позиции слова [г] оглушается (друг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пирог [к]).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[г] в начале исконно тувинс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слов не встре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чается, характерной позицией для [г] яв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 позиция в се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редине слова между гласными, или между гласными и сонор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ными, или в конце слова. В конечной позиции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слов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[г] не оглуша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ется. Поэтому учите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лю нужно обращать большое внимание на усвоение данного звука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 и буквы Г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Интонация воскли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цания.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Согласование глаго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прош.вр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 роде и числе с сущ. Конструкция «глагол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ущ.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 предлогами в, на» (плавали в воде, на озере).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Согласный звук [г], буквы Гг.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звонкий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г;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на слух и пра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произносить в слогах, в словах звук [г];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слого-звук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вой анализ слов «гуси», «пироги» с опорой на схему- модель;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столбики слов;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в словах буквы со звуками;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 вслух;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предложениях слова с буквой г, читать их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оотносить содержание текста с сюжетной картинкой под руководством учителя;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слов с буквой г, правильно назы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E4295E">
        <w:trPr>
          <w:trHeight w:val="42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Игры детей. С. 45-46.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Согласные звуки [г],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]. Сопоставление слогов и слов с буквами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 к. Отсутствие позиции в начале слов в ту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винском языке, на конце тувинских слов звук [г] не 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лушается. Ед.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число имён сущ. Активизация глагольных форм в речи учащихся.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звук [г] в словах, в начале слов;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ыделять звуки [г] и [к] из слов;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слова со схе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мой-моделью;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-различать парные по глухос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ти-звонкости согласные [г], [к], [г'], [к'];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-устанавливать сходство и различие в произнесении [г], [к] под руководством учителя;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слоги, слова;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изучаемые буквы со звуками;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придумывать слова с дан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звуками, определять место звуков в словах. Запомнить, что звук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 звонкий, на конце слов 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лушается (друг -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друк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], слог -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E4295E">
        <w:trPr>
          <w:trHeight w:hRule="exact" w:val="51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 лесу. С. 47.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Буквы Ёё в начале слов и после 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 речи учащихся глаголов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прошед.вр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., 3 лица ед. и мн. числа наст,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., сущ. в вин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падежах с предлогами в, на (собирает еду (что?). Увидел 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го? Увидел ёжика.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- Где были дети?- Дети были в лесу.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 живёт ёжик? - Ёжик живет в ле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Буквы Ёё.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разграничивать понятия «звук» и «буква»;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уметь производить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звуковой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опо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на схему-модель;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звуков и букв в словах (с помощью учителя);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слова с буквой ё в нач. слов и после гласных;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делать вывод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чителя), что буква ё в 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чале слов и после гласных обозначает два звука;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особенность буквы ё (обозначение цело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слога - два звука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буквы (заглав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 строчную, печатную и письменную);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текст, отвечать на вопросы учителя.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34C" w:rsidTr="00441EF0">
        <w:trPr>
          <w:trHeight w:hRule="exact" w:val="51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Домашние жи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вотные и их дете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ныши.</w:t>
            </w:r>
          </w:p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Буквы Ёё. Буква ё перед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обозна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чает мягкость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шествующего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Данная функция ё отсутствует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яз..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яз., как и в тюркских яз., отсутствуют. У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уч-ся вызывают трудности чтение слогов и слов с бук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ё, когда она обозначает мягкость предшествующего согласного. Вопросы кто? к названиям живот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и их детенышей. У коровы кто? У коровы теленок. Активизация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форм глаголов, па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дежных форм сущ.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Буква ё - показатель мяг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 предшествующего согласного.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br/>
              <w:t>Уметь: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мягкие согласные перед ё в слогах и словах (утёнок, телёнок);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предметные картинки и схемы-модели слов и читать слова (под руководством учителя);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на слух твердые и мягкие согласные;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сопоставлять слоги и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 с твердыми и мягкими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особенность буквы ё после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чителя);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перед ё (напри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мер: лёд, Алёша, Алёна);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ух;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ля по содержанию текста;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писать слоги и слова с изу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буквой;</w:t>
            </w:r>
            <w:r w:rsidR="00E42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правило о роли буквы ё после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34C" w:rsidRPr="00883A48" w:rsidRDefault="00E3434C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441EF0">
        <w:trPr>
          <w:trHeight w:hRule="exact" w:val="48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Ёлка. С. 49.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звонких и глухих, твердых и мягких согласных. Правильное чтение слогов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согласными. Согласование глаго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врем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сущ. во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числе. Употребление форм сущ. в вин., род., дат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падежах. Составление пред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по грам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матической таблице. Вопросы куда? где?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Отработка произношения звонких и глухих, твердых и мягких согласных.</w:t>
            </w:r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произносить правильно слова с мягкими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перед буквами и, е, ё.</w:t>
            </w:r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в слогах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то -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тё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до -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дё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рё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слова, в которых мягкость обозначе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на буквами и, е, ё;</w:t>
            </w:r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образ букв;</w:t>
            </w:r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плавно, целыми словами предложения текс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та;</w:t>
            </w:r>
            <w:proofErr w:type="gramEnd"/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текста;</w:t>
            </w:r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441E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текст и ил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люстрацию (под руководст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вом учителя).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441EF0">
        <w:trPr>
          <w:trHeight w:hRule="exact" w:val="2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Домашние живот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ные. Забота о жи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вотных, уход за ними.</w:t>
            </w:r>
          </w:p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50.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Вопрос кто? к наз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ваниям животных и их детёнышей. У свиньи поросёнок. У свиньи кто? Активизация в речи падежных форм существительных, глагольных форм. Их употребление при составлении рассказа.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ные. Противопоставление твердых и мягких соглас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словах. Отработка произношения мягких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ласных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и, е, ё в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 правильно читать слова, предложения и короткие тексты, подготовленные учителем.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441EF0">
        <w:trPr>
          <w:trHeight w:hRule="exact"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D2216C">
        <w:trPr>
          <w:trHeight w:hRule="exact" w:val="66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 лесу. С. 51.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нач. слов и после гласных. Чтение слов с бук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вой я в начале слов и после гласных. Позиция буквы я в нач. слов и после гласных встречается в тувинских словах.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Сочет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в нач. слов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(яблоко). Употребление сущ.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с предлогами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на. Согласование прил., мест, с сущ. муж и жен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воспроизводить по буквен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записи звуковую форму слов с буквой я в начале слов и после гласных;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букву со зву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в словах с опорой на схемы-модели слов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чителя);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слова с буквой я в начале слов и после гласных;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звуков и букв в словах (под рук. учителя);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понимать, что буква я в начале слова и после 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обозначает два звука (на основе объяснения учителя, на примере анализа слов);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с буквой я в начале слов и после гласных (Яна,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ясли, Тая);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место буквы я в словах; сказать, какие звуки она обозначает в словах;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 и различать буквы (заглавную и строчную, печатную и письменную)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итать текст вслух и отве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 вопросы по содер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жанию текста.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D2216C">
        <w:trPr>
          <w:trHeight w:hRule="exact" w:val="4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Чтение рассказа «Яблоня».</w:t>
            </w:r>
          </w:p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04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Чтение слов с бук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я в нач. слов и после гласных. Правильность чте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Недопущение вставки, пропуска и замены букв. Слоговое чтение трудных слов. Сознательное, вы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разительное и пра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вильное чтение текста «Яблоня». Образцовое чтение учителем. Нахождение в тексте слов с буквой я. Согласование мест, с сущ., глаголов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врем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сущ. Интонация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восклиц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слушать те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кст в чт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ении учителя;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и выразитель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 читать текст;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по содержанию текста;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смысл непо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нятных слов с помощью учителя через перевод на родной язык;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предло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ги со словами (в лесу, на яблоне, на ёлке);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слова со звонкими согласными [б]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в],[д], со стечениями согласных в словах см,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гласный о как а (росла, ворона, уронила, сорвала, яблоня, моё).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D2216C">
        <w:trPr>
          <w:trHeight w:hRule="exact" w:val="48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Дружба. Дружные ребята.</w:t>
            </w:r>
          </w:p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С.53.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Буква я перед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обозначает мягкость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Данная функ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буквы я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тсутствует. У учащихся-тувинцев возникают труднос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 в чтении слов с мягкими согласны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ми. Активизация употребления в 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чи учеников гла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гольных форм, па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дежных форм сущ.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Буква я после согласных - показатель мягкости предшествующего согласного. Уметь: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перед я в слогах и словах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ля,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 ряд, Валя, мясо) 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предметные картинки и схемы-модели слов, читать слова (под рук. учителя);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ра-ря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ма-мя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ля, рад-ряд, масло-мясо);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слоги и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согласными;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особенность буквы я после согласных - обозначать мягкость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и гл. [а]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чителя);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перед я (Аля, Оля, Коля, тётя);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и выразительно читать текст;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писать слоги и слова с изу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буквой.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883A48">
        <w:trPr>
          <w:trHeight w:hRule="exact" w:val="5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0418BA">
        <w:trPr>
          <w:trHeight w:hRule="exact" w:val="5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Игры детей. С. 54.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Буква ь - показатель мягкости предшест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вующих согласных. Согласные твердые и мягкие. Их разли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чение, правильная артикуляция. Трудность в воспри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ятии и произнесе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слов с данной буквой у тувинских учащихся возникает из-за отсутствия данной буквы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алфавите, из-за 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сутствия мягких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ласных в тувинском языке. Активизация глагольных форм, согласование пр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тяж. местоимений, прилагательных с существительными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ед.и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множ.числе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-различать на слух и произ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слова с ь, без ь на конце (угол - уголь, ел - ель);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слова с ь на конце, в середине слов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коньки, дверь, альбом);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-понимать, что ь не обозна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чает звука;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звуковую фор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му слова гусь с его схемой;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кость согласных звуков с буквой 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D2216C">
        <w:trPr>
          <w:trHeight w:hRule="exact" w:val="45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Времена года. Осень.</w:t>
            </w:r>
          </w:p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55.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04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Буква ь - показатель мягкости.</w:t>
            </w:r>
            <w:r w:rsidR="000418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мичных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прилага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и наречий (дни длинные - 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роткие, грязно - чис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то, грязный - чис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тый, ясный день- пасмурный день).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Конструкции «мож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но, нужно, нельзя + неопр. форма глаго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ла» (можно гулять, можно играть, нель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зя играть).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артикулировать мягкие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читать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слышать и различать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(угол - уголь, двор - дверь, ел - ель);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звуковую форму слов угол, уголь со схемами;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устанавливать количество звуков в словах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чит.), обнаруживать несо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ответствие количества букв количеству звуков;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запомнить, что буква ь звука не обозначает, нужна для обоз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начения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текст, отвечать на вопросы по содержанию текста;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писать слова с буквой ь в конце и середине слова.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D2216C">
        <w:trPr>
          <w:trHeight w:hRule="exact" w:val="4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Дежурство в клас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се.</w:t>
            </w:r>
          </w:p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56.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и после гласных. Чтение слов, пред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текста. Работа над произ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ношением столби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слов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личных форм глаголов. Вопросы что делаю? что де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лаешь? что дела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ют?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и после гласных.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производить (под рук.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теля)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слогозвуковой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«юла», «юрта», «поют»;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разграничивать понятия «звук» и «буква»;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(с помощью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 разницу между количес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твом букв и звуков в словах;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онимать особенность буквы ю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целый слог, 2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сравнивать звуковой сос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тав слов и их букв. запись;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слова с буквой ю в начале и после гласных;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узнавать, сравнивать и раз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личать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текст, отвечать на воп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росы по содержанию текста;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 с буквой ю,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место буквы в словах;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оотносить текст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FA" w:rsidTr="00D2216C">
        <w:trPr>
          <w:trHeight w:hRule="exact" w:val="46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Помощь дома. С. 57.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Буква ю - показатель мягкости предшест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вующего согласного звука.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Сочетания соглас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спл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Утюг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ут'ук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] (оглу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г на конце слова).</w:t>
            </w:r>
          </w:p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форм существительных в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 н . , р од . , д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падежах.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Буква ю после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мягкость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предшест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Уметь: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производить 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чит, с опорой на схему-модель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слогозвуковой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буквой ю после мягкого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(утюг, брюки Люда);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мягкие согласные перед ю;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на слух мягкие и твердые согласные;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противопоставлять первое и второе значения буквы ю (юла - утюг, лук - Люда);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слоги и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согласными;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читать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перед ю;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особенность бук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 ю после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чит.) - обозначать мягкость предшествующего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образ букв;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текст, разговор, 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вечать на вопросы.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9FA" w:rsidRPr="00883A48" w:rsidRDefault="00B049FA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D2216C">
        <w:trPr>
          <w:trHeight w:hRule="exact" w:val="2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Труд и орудия труда.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58.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Закрепление изучен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букв.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Обобщение полу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знаний. Различение окон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чаний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м, -ой в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вах (сущ.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пад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чем?).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выка чтения слов целыми словами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 Уметь: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целыми словами с элементами слогового чте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читать слова с мягкими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писать слова и предложе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читанного;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самостоятельно отвечать на вопрос чем?;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дополнить предложения словами, отвечающими на вопрос чем?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чит.).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D2216C">
        <w:trPr>
          <w:trHeight w:hRule="exact" w:val="32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Зима. Зимняя природа.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59.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Чтение текста. Рабо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та над произноше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слов с трудны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ми звуками и звуко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сочетаниями. Объяснение значе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непонятных слов. Восприятие на слух и понимание содержания текста. Правильное и выра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зительное чтение. Активизация падеж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 сущ. Согласование пр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лаг. и глаголов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врем. с сущ.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Чтение текста «Зима пришла». Уметь: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слушать внимательно образ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цовое чтение учителем;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 самостоя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 слух слова, которые помогают представить картину зимней природы (о наступлении зимы, белый снег покрыл всё, деревню, крыши белые, дорога белая, огород белый).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итать текст вслух по це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почке;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учит.;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текст (с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интонац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и паузами в со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ответствии со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препинания).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D2216C">
        <w:trPr>
          <w:trHeight w:hRule="exact"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Урок развития речи Изложение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D2216C">
        <w:trPr>
          <w:trHeight w:hRule="exact" w:val="3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Игрушки. Куклы-матрешки. С. 60.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 Развитие осознанности, пра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вильности и вырази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чтения на материале текста «Рус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матрешка». Чтение и понимание содер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жания текста. Текст описательного харак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тера. Согласование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с сущ. в роде и числе. Матрешка какая? Матрешки какие?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Ктолюбит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эту куклу?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звонкие и глухие, твердые и мягкие согласные при чтении слов текста;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целыми словами слова простой слоговой структуры, по слогам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 с трудными звуками, состоящими из 3-4 слогов;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тексту;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описывать куклу-матре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шку через показ матрешки и картинки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D2216C">
        <w:trPr>
          <w:trHeight w:hRule="exact" w:val="45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Одежда. Про све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тофор.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61.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Звук [ф] и буква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Данная буква отсут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ствует в исконно ту в. словах. Она вошла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месте с заимствованными словами (конфета, фартук, фонарь). Стечение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футбол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(красный), желтый [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жолтый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(форточка). Активизация глаго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повелит, накл.,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надо, можно с гл. неопр. формы (на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 переходить, надо стоять и ждать).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красный, желтый, зеленый с сущ.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proofErr w:type="gramStart"/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слух, правильно произносить звук [ф] изолированно, в слогах и словах; -выделять, дифференци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и характеризовать звуки [в], [ф] (под руко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учителя); -производить звукобуквен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анализ;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-находить в словах букву ф;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 соотносить слова и схемы слов;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-правильно читать слоги, слова и текст;</w:t>
            </w:r>
            <w:r w:rsidR="00D22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по со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 стихотворения. Знать, что звук [ф] - глухой согласный.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17" w:rsidTr="00F55F17">
        <w:trPr>
          <w:trHeight w:hRule="exact" w:val="726"/>
        </w:trPr>
        <w:tc>
          <w:tcPr>
            <w:tcW w:w="14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F17" w:rsidRPr="00F55F17" w:rsidRDefault="00F55F17" w:rsidP="0088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НЕПАРНЫХ ПО ЗВОНКОСТИ – ГЛУХОСТИ СОГЛАСНЫХ ЗВУКОВ: </w:t>
            </w:r>
            <w:proofErr w:type="spellStart"/>
            <w:r w:rsidRPr="00F55F17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proofErr w:type="spellEnd"/>
            <w:r w:rsidRPr="00F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55F17">
              <w:rPr>
                <w:rFonts w:ascii="Times New Roman" w:hAnsi="Times New Roman" w:cs="Times New Roman"/>
                <w:b/>
                <w:sz w:val="24"/>
                <w:szCs w:val="24"/>
              </w:rPr>
              <w:t>Чч</w:t>
            </w:r>
            <w:proofErr w:type="spellEnd"/>
            <w:r w:rsidRPr="00F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55F17">
              <w:rPr>
                <w:rFonts w:ascii="Times New Roman" w:hAnsi="Times New Roman" w:cs="Times New Roman"/>
                <w:b/>
                <w:sz w:val="24"/>
                <w:szCs w:val="24"/>
              </w:rPr>
              <w:t>Цц</w:t>
            </w:r>
            <w:proofErr w:type="spellEnd"/>
            <w:r w:rsidRPr="00F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55F17">
              <w:rPr>
                <w:rFonts w:ascii="Times New Roman" w:hAnsi="Times New Roman" w:cs="Times New Roman"/>
                <w:b/>
                <w:sz w:val="24"/>
                <w:szCs w:val="24"/>
              </w:rPr>
              <w:t>Щщ</w:t>
            </w:r>
            <w:proofErr w:type="spellEnd"/>
          </w:p>
        </w:tc>
      </w:tr>
      <w:tr w:rsidR="006B73D7" w:rsidTr="008056E2">
        <w:trPr>
          <w:trHeight w:hRule="exact" w:val="45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Зимние игры. Пастух и собака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62-64.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Согласные звуки [х], к-х].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Стечение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ласных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ньк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пр. Нехарактерна позиция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[х] в тувинских словах в середине и на конце слов.</w:t>
            </w:r>
            <w:r w:rsidR="00F55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Отработка правиль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произношения слогов и слов «го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рох», «мох», «ох», «ах», «петух», «на лыжах», «сахар», «Захар».</w:t>
            </w:r>
            <w:proofErr w:type="gramEnd"/>
            <w:r w:rsidR="00F55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Предложный падеж существительных (на санках, на лы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жах, на коньках). Наречие (зимой, холодно, тепло). Вопросы когда? как?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[х],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различение к - х. Уметь:</w:t>
            </w:r>
            <w:proofErr w:type="gramStart"/>
            <w:r w:rsidR="00F55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согл.звук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[х]; -выделять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из слов, данных в учебнике (под рук. учит.);</w:t>
            </w:r>
            <w:r w:rsidR="00F55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слоги, слова;</w:t>
            </w:r>
            <w:r w:rsidR="00F55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текст, озаглавливать его, отвечать на вопросы (под рук. учителя) по содер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жанию текста;</w:t>
            </w:r>
            <w:proofErr w:type="gramStart"/>
            <w:r w:rsidR="00F55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рассказ с опорой по иллюстрации; -сопоставлять попарно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 и слова с [к - х]; -правильно артикулировать глух.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[к - х] в разных позициях (в начале, середине и в конце) слов, особенно трудны позиции для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-ков в сере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дине (ухо, сахар), на конце слов (горох, ох, мох), так как нехарактерны для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8056E2">
        <w:trPr>
          <w:trHeight w:hRule="exact" w:val="10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0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Словарный диктат на оглушение звонких согласных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8056E2">
        <w:trPr>
          <w:trHeight w:hRule="exact" w:val="71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Чтение рассказа «Чашка» (По Л.Н. Толстому).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Отрывок из «Мо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цодыра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» К. Чуковс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65-67.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'],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различение [ч'] - [т']. Мягкое произноше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ченный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 соче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таниях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допускаются ошибки в произнесении и чте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слов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», вместо почта,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лошка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» вместо бу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лочка,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девошка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девочка.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словах данные соче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бу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овах не встречаются. Мягкий согласный [т'] в сере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дине слов заменяется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уч-ками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мягким [ч']: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учичель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дечи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» вмес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то дети. Надо пре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дупреждать появление подобных ошибок.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конечная позиция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[ч']. Учить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 читать слова: калач, мяч, мо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гуч и др. Активизация изученных падежных форм. </w:t>
            </w:r>
            <w:r w:rsidR="008056E2">
              <w:rPr>
                <w:rFonts w:ascii="Times New Roman" w:hAnsi="Times New Roman" w:cs="Times New Roman"/>
                <w:sz w:val="24"/>
                <w:szCs w:val="24"/>
              </w:rPr>
              <w:t xml:space="preserve">Вопрос чем? Чтение стихов, </w:t>
            </w:r>
            <w:proofErr w:type="spellStart"/>
            <w:r w:rsidR="008056E2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тоговорки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'],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[ч'], [т'].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артикулировать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.[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ч'];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 и слова с буквой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-соотносить звуки и буквы в слогах и словах с опорой на схемы;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из слов, устанавливать понимание (с помощью учителя), что звук [ч'] мягкий, глухой;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одбирать слова с задан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звуком;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узнавать графический об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букв;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сочета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букв, трудные для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учеников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(почта, девочка, ручка, очки);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[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'], [т'] в таких словах как дети, птица, учитель. (Возмож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 ошибки типа «учитель»,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дечи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пичица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»). Знать, что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[ч']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C48" w:rsidTr="009D7C48">
        <w:trPr>
          <w:trHeight w:val="48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48" w:rsidRPr="00883A48" w:rsidRDefault="009D7C4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48" w:rsidRPr="00883A48" w:rsidRDefault="009D7C4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Домашние живот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птицы. Дикие животные. С. 68-70.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48" w:rsidRPr="00883A48" w:rsidRDefault="009D7C4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48" w:rsidRPr="00883A48" w:rsidRDefault="009D7C48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[ц],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буквыЦц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Различение согласных [ц-с]. Звук [ц] отсутствует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яз., вошел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литературный я з ы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м е с те с заимствованными словами.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испытывают труд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произноше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написании слов с данным звуком [с]. Повторение лич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притяжатель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местоимений. Активизация гла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гольных форм.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неод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(вопросы что? кто?)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C48" w:rsidRPr="00883A48" w:rsidRDefault="009D7C48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[ц],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Сопоставление сло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гов и слов с буквами ц и с. 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воспринимать твердый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ласный звук [ц], отсутствующий в родном яз.;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звук в слогах и словах в раз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позициях слов;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слоги и слова со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[ц] из разрезной азбуки;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различать на слух произно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[ц] и [с];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производить звукобуквен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анализ слов, соотносить буквы со звуками;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распознавать в тексте слова с новым звуком;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в словах;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 картинкам, показанным учителем, называть слова со звуком [ц]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азличать слоги, слова со звуками [ц], [с].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C48" w:rsidRPr="00883A48" w:rsidRDefault="009D7C48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34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 и зак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репление пройден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материала.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71-72.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где? на чем? в чем? Предложный падеж имен сущ. с предлогами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на. У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учащихся в речи встречаются ошиб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ки в употреблении предлогов с сущ., т.к. в родном (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.) языке отсутствуют пред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логи. Нужно знако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мить их со значением предлогов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на (внут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ри предмета, на по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верхности).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Работа над падежными фор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существительных. Уметь: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вопросы и отвечать на вопросы где? на чем? в чем?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рисункам;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сущ. с предлогами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падеже;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вопросы и ответы с правильной интонацией и в соответствии со знаками препинания.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3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Профессии. Дружба и взаимо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отношения между друзьями. Рассказ о своем друге (подруге).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С.73-74.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Повторение. Закрепление изучен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материала. Правильное чтение слов со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глух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Вопрос с кем? Творительный падеж (с кем? и кем?). Различение вопросов кем? с кем?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слушать и воспринимать на слух образцовое чтение учителя;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правильно и выра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 стихотворение;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строчки с интонацией и паузами в соотв. со знаками препинания;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правильно слова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прочитанному;</w:t>
            </w:r>
            <w:proofErr w:type="gramStart"/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наизусть стихот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ворение А.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читать глаголы (одеваться, одевает, учить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ся, учится).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29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9D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Режим дня. Одеж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да.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Стихотворение про бабушку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Работа над рече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вым этикетом: об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ращение с прось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бой, с благодар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ностью.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75-76.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Различение значения слов одевает, разде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вает, одевается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раазд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вается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, вешает (паль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то), повесил пальто. Объяснение с пом. действий учеников, картинок. Составление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Снял что? Повесил что?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употреблять конструкции «буду (будешь, будет)+ кататься (писать)»;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опорой на картинки;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разыгрывать диалоги на 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образцов разговоров.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2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Моя республика, мой город, моё село.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77.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Повторение изучен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звуков, букв. Их правильное произ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ношение, чтение в словах, в предложе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слушать образцовое чтение учителя;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и выразительно читать текст;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текста с рисунком;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произношение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глух,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твер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 словах;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тексту;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небольшой рассказ о себе по образцу.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45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Книга - друг чело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78.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Отработка техники чтения.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Развитие осознан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выразитель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чтения на ма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териале текстов и стихотворений. Работа над объясне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значений непо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нятных слов. Чтение стихотворе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книге.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Рассказ учителя, как правильно обраща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ться с книгой: бе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режно раскрывать, переворачивать стра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ницы, не загибать их, использовать зак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ладку.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Использование этих правил при работе с «Азбукой».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слушать чтение стихотво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учителем;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 о книге с интонацией и пауза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соответствии со зна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препинания;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стихотворений с сюжетной картинкой;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о бережном отношении к книге.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3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Мы любим тру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диться.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работы. Труженики села. С.79-80.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 речи учеников глаголов н а с т. в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е м . 1 , 2 , 3 лица ед. и мн. числа. Сопоставление и различение глаголов наст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рем. 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врем. (что делает? и что делал?). Папа работает утром и днем. Он построил новый дом. Девочка вытирает пыль. Девочка вытерла пыль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слушать образцовое чтение учителя;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вслух стихотворения;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соотносить картинки с текс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тами, отв. на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учителя по тексту и иллюстрации;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рассказывать по рисунку о действиях людей, изображен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на картинках;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значе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труда сельских труже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ников, об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отношении к труженикам (под рук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чит, с опорой на картинки).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11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9D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Урок развития речи Сочинение по картинкам.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65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Товарищи.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Щенки.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(По Л.Н. Толстому). С. 81-83.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Звук [ш'],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Различение [ш - щ]. Отсутствующий в тувинском языке глухой мягкий сог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ласный [щ] в тувин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литературном языке употреб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 в заимство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ванных из русского языка словах (щи, борщ, щетка). Он труден для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тув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уча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во всех пози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 слов, поэтому учащиеся заменяют звук [ш'] звуком [ш].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Согласование гла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прошедшего времени с сущест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вительным в роде и числе.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Активизация сущ. в вин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па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дежах.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Мягк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., глух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огласный [ш']. буквы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Различение ш - щ. Уметь: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помощъю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звукобуквенный анализ звука [щ];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р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ьн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о п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из но си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звук в слогах, словах;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распознавать в словах но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звук;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наличие задан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звука в словах;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выделять, дифференциро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согласные ш - щ;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и проз- носить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[щ], [ш] в слогах, словах;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определять место нового звука в слове;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буквы щ, ш со звуками; - приводить примеры слов со звуками [щ], [ш], определять место звуков в словах. Показ картинок </w:t>
            </w: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., в названиях которых изучаемый звук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азывать слова, находить звук [щ];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слова, тексты об овощах, «Товарищи», «Щенки».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5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spell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35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9D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Я и мои друзья. Семья. Старик и яблоня (По Л.Н. Толстому).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84-91. Отработка техни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t>ки чтения. Развитие осознанности и вырази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тельности чтения на материале текстов.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Буквы ь, ъ. Повторение изу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граммати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форм. Понимание значе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слов, данных в столбиках, в текс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тах.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Буквы ь, ъ (мягкий и твердый разделительный знаки). Уметь: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слоги и слова;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слоги и слова с </w:t>
            </w:r>
            <w:proofErr w:type="gramStart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883A48">
              <w:rPr>
                <w:rFonts w:ascii="Times New Roman" w:hAnsi="Times New Roman" w:cs="Times New Roman"/>
                <w:sz w:val="24"/>
                <w:szCs w:val="24"/>
              </w:rPr>
              <w:t xml:space="preserve"> ь и ъ;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производить фонетичес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анализ слов под руко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водством учителя;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запомнить, что буквы ь и ъ не обозначают звуков.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D7" w:rsidTr="009D7C48">
        <w:trPr>
          <w:trHeight w:hRule="exact" w:val="56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читать!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С. 92-93.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Завершающий пе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 обучения гра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моте.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рения.</w:t>
            </w:r>
            <w:r w:rsidR="009D7C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чтения. Исправление оши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бок учащихся. Активизация и рас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ширение словар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запаса учащих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ся.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Развитие осознан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правильнос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ти и выразитель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чтения на материале текстов и стихотворений.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интонационно пра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читать повествова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тельные, восклицательные и вопросительные предло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Читать алфавит.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Уметь правильно называть все буквы алфавита. Выразительно читать наи</w:t>
            </w:r>
            <w:r w:rsidRPr="00883A48">
              <w:rPr>
                <w:rFonts w:ascii="Times New Roman" w:hAnsi="Times New Roman" w:cs="Times New Roman"/>
                <w:sz w:val="24"/>
                <w:szCs w:val="24"/>
              </w:rPr>
              <w:softHyphen/>
              <w:t>зусть стихи.</w:t>
            </w:r>
          </w:p>
          <w:p w:rsidR="006B73D7" w:rsidRPr="00883A48" w:rsidRDefault="006B73D7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8">
              <w:rPr>
                <w:rFonts w:ascii="Times New Roman" w:hAnsi="Times New Roman" w:cs="Times New Roman"/>
                <w:sz w:val="24"/>
                <w:szCs w:val="24"/>
              </w:rPr>
              <w:t>Называть количество букв русского алфавита.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3D7" w:rsidRPr="00883A48" w:rsidRDefault="006B73D7" w:rsidP="0088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34C" w:rsidRDefault="00E3434C" w:rsidP="006B5B5A">
      <w:pPr>
        <w:jc w:val="center"/>
        <w:rPr>
          <w:rFonts w:ascii="Times New Roman" w:hAnsi="Times New Roman" w:cs="Times New Roman"/>
        </w:rPr>
      </w:pPr>
    </w:p>
    <w:p w:rsidR="006B73D7" w:rsidRDefault="006B73D7" w:rsidP="00B32156">
      <w:pPr>
        <w:rPr>
          <w:rFonts w:ascii="Times New Roman" w:hAnsi="Times New Roman" w:cs="Times New Roman"/>
        </w:rPr>
      </w:pPr>
    </w:p>
    <w:p w:rsidR="006B73D7" w:rsidRDefault="006B73D7" w:rsidP="006B5B5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Послебукварный</w:t>
      </w:r>
      <w:proofErr w:type="spellEnd"/>
      <w:r>
        <w:rPr>
          <w:rFonts w:ascii="Times New Roman" w:hAnsi="Times New Roman" w:cs="Times New Roman"/>
        </w:rPr>
        <w:t xml:space="preserve"> период</w:t>
      </w: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658"/>
        <w:gridCol w:w="850"/>
        <w:gridCol w:w="1418"/>
        <w:gridCol w:w="5953"/>
        <w:gridCol w:w="2410"/>
      </w:tblGrid>
      <w:tr w:rsidR="00433C95" w:rsidTr="00F15F72">
        <w:trPr>
          <w:trHeight w:hRule="exact" w:val="8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105pt0pt1"/>
              </w:rPr>
              <w:t>№</w:t>
            </w:r>
          </w:p>
          <w:p w:rsidR="00433C95" w:rsidRDefault="00433C95" w:rsidP="006B73D7">
            <w:pPr>
              <w:pStyle w:val="2"/>
              <w:shd w:val="clear" w:color="auto" w:fill="auto"/>
              <w:spacing w:before="60" w:line="210" w:lineRule="exact"/>
              <w:ind w:left="220"/>
              <w:jc w:val="left"/>
            </w:pPr>
            <w:proofErr w:type="gramStart"/>
            <w:r>
              <w:rPr>
                <w:rStyle w:val="105pt0pt1"/>
              </w:rPr>
              <w:t>п</w:t>
            </w:r>
            <w:proofErr w:type="gramEnd"/>
            <w:r>
              <w:rPr>
                <w:rStyle w:val="105pt0pt1"/>
              </w:rPr>
              <w:t>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after="120" w:line="210" w:lineRule="exact"/>
            </w:pPr>
            <w:r>
              <w:rPr>
                <w:rStyle w:val="105pt0pt1"/>
              </w:rPr>
              <w:t>Тематическое</w:t>
            </w:r>
          </w:p>
          <w:p w:rsidR="00433C95" w:rsidRDefault="00433C95" w:rsidP="006B73D7">
            <w:pPr>
              <w:pStyle w:val="2"/>
              <w:shd w:val="clear" w:color="auto" w:fill="auto"/>
              <w:spacing w:before="120" w:line="210" w:lineRule="exact"/>
            </w:pPr>
            <w:r>
              <w:rPr>
                <w:rStyle w:val="105pt0pt1"/>
              </w:rPr>
              <w:t>планирование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05pt0pt1"/>
              </w:rPr>
              <w:t>Кол-</w:t>
            </w:r>
          </w:p>
          <w:p w:rsidR="00433C95" w:rsidRDefault="00433C95" w:rsidP="006B73D7">
            <w:pPr>
              <w:pStyle w:val="2"/>
              <w:shd w:val="clear" w:color="auto" w:fill="auto"/>
              <w:spacing w:before="0" w:line="240" w:lineRule="exact"/>
              <w:ind w:right="320"/>
              <w:jc w:val="right"/>
            </w:pPr>
            <w:r>
              <w:rPr>
                <w:rStyle w:val="105pt0pt1"/>
              </w:rPr>
              <w:t>во</w:t>
            </w:r>
          </w:p>
          <w:p w:rsidR="00433C95" w:rsidRDefault="00433C95" w:rsidP="006B73D7">
            <w:pPr>
              <w:pStyle w:val="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105pt0pt1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F15F72" w:rsidP="00F15F72">
            <w:pPr>
              <w:pStyle w:val="2"/>
              <w:shd w:val="clear" w:color="auto" w:fill="auto"/>
              <w:spacing w:before="0" w:line="210" w:lineRule="exact"/>
              <w:jc w:val="left"/>
              <w:rPr>
                <w:rStyle w:val="105pt0pt1"/>
              </w:rPr>
            </w:pPr>
            <w:r w:rsidRPr="00883A48">
              <w:rPr>
                <w:sz w:val="24"/>
                <w:szCs w:val="24"/>
              </w:rPr>
              <w:t>Элементы содержан</w:t>
            </w:r>
            <w:r>
              <w:rPr>
                <w:sz w:val="24"/>
                <w:szCs w:val="24"/>
              </w:rPr>
              <w:t>и</w:t>
            </w:r>
            <w:r w:rsidRPr="00883A48">
              <w:rPr>
                <w:sz w:val="24"/>
                <w:szCs w:val="24"/>
              </w:rPr>
              <w:t>я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F15F72" w:rsidP="006B73D7">
            <w:pPr>
              <w:pStyle w:val="2"/>
              <w:shd w:val="clear" w:color="auto" w:fill="auto"/>
              <w:spacing w:before="0" w:line="210" w:lineRule="exact"/>
              <w:ind w:left="760"/>
              <w:jc w:val="left"/>
            </w:pPr>
            <w:r w:rsidRPr="00883A48">
              <w:rPr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760"/>
              <w:jc w:val="left"/>
              <w:rPr>
                <w:rStyle w:val="105pt0pt1"/>
              </w:rPr>
            </w:pPr>
            <w:r>
              <w:rPr>
                <w:rStyle w:val="105pt0pt1"/>
              </w:rPr>
              <w:t>Дата</w:t>
            </w:r>
          </w:p>
        </w:tc>
      </w:tr>
      <w:tr w:rsidR="00433C95" w:rsidTr="00F15F72">
        <w:trPr>
          <w:trHeight w:hRule="exact" w:val="10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</w:pPr>
            <w:r>
              <w:rPr>
                <w:rStyle w:val="105pt0pt"/>
              </w:rPr>
              <w:t>Наша армия 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Воспринимать на слух чтение стихотворения учителем. Уметь читать стихотворение самостоятельно. Отвечать на вопросы учителя.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</w:tr>
      <w:tr w:rsidR="00433C95" w:rsidTr="00F15F72">
        <w:trPr>
          <w:trHeight w:hRule="exact" w:val="19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 xml:space="preserve">Мы ждем тебя, </w:t>
            </w:r>
            <w:proofErr w:type="gramStart"/>
            <w:r>
              <w:rPr>
                <w:rStyle w:val="105pt0pt"/>
              </w:rPr>
              <w:t>Весна-Красна</w:t>
            </w:r>
            <w:proofErr w:type="gramEnd"/>
            <w:r>
              <w:rPr>
                <w:rStyle w:val="105pt0pt"/>
              </w:rPr>
              <w:t>! Рассказ «Весна», стихотворе</w:t>
            </w:r>
            <w:r>
              <w:rPr>
                <w:rStyle w:val="105pt0pt"/>
              </w:rPr>
              <w:softHyphen/>
              <w:t>ния «На огороде», «Уважайте труд, ребята». Составление предложений по картинкам. Ра</w:t>
            </w:r>
            <w:r>
              <w:rPr>
                <w:rStyle w:val="105pt0pt"/>
              </w:rPr>
              <w:softHyphen/>
              <w:t>бота над смыслом пословиц.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Слушать те</w:t>
            </w:r>
            <w:proofErr w:type="gramStart"/>
            <w:r>
              <w:rPr>
                <w:rStyle w:val="105pt0pt"/>
              </w:rPr>
              <w:t>кст в чт</w:t>
            </w:r>
            <w:proofErr w:type="gramEnd"/>
            <w:r>
              <w:rPr>
                <w:rStyle w:val="105pt0pt"/>
              </w:rPr>
              <w:t>ении учителя. Читать рассказ «Весна». Участвовать в объяснении значений непонятных слов, об</w:t>
            </w:r>
            <w:r>
              <w:rPr>
                <w:rStyle w:val="105pt0pt"/>
              </w:rPr>
              <w:softHyphen/>
              <w:t>ращаясь к помощи учителя.</w:t>
            </w:r>
          </w:p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Отвечать на вопросы учителя по тексту, по стихотворени</w:t>
            </w:r>
            <w:r>
              <w:rPr>
                <w:rStyle w:val="105pt0pt"/>
              </w:rPr>
              <w:softHyphen/>
              <w:t>ям (с опорой на иллюстрации).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</w:tr>
      <w:tr w:rsidR="00433C95" w:rsidTr="00F15F72">
        <w:trPr>
          <w:trHeight w:hRule="exact" w:val="6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Урок развития речи. Сочинение по картинке «Весенние работы»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rPr>
                <w:sz w:val="10"/>
                <w:szCs w:val="10"/>
              </w:rPr>
            </w:pPr>
          </w:p>
        </w:tc>
      </w:tr>
      <w:tr w:rsidR="00433C95" w:rsidTr="00F15F72">
        <w:trPr>
          <w:trHeight w:hRule="exact" w:val="17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8 марта - Международный жен</w:t>
            </w:r>
            <w:r>
              <w:rPr>
                <w:rStyle w:val="105pt0pt"/>
              </w:rPr>
              <w:softHyphen/>
              <w:t>ский день. Рассказ «Самая хоро</w:t>
            </w:r>
            <w:r>
              <w:rPr>
                <w:rStyle w:val="105pt0pt"/>
              </w:rPr>
              <w:softHyphen/>
              <w:t xml:space="preserve">шая» (По Л. Толстому), </w:t>
            </w:r>
            <w:proofErr w:type="spellStart"/>
            <w:proofErr w:type="gramStart"/>
            <w:r>
              <w:rPr>
                <w:rStyle w:val="105pt0pt"/>
              </w:rPr>
              <w:t>стихот</w:t>
            </w:r>
            <w:proofErr w:type="spell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ворения</w:t>
            </w:r>
            <w:proofErr w:type="spellEnd"/>
            <w:proofErr w:type="gramEnd"/>
            <w:r>
              <w:rPr>
                <w:rStyle w:val="105pt0pt"/>
              </w:rPr>
              <w:t xml:space="preserve"> «Вот бы как мама» (М Садовский), «Моей маме».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Слушать рассказ, стихотворение в чтении учителя. Пони</w:t>
            </w:r>
            <w:r>
              <w:rPr>
                <w:rStyle w:val="105pt0pt"/>
              </w:rPr>
              <w:softHyphen/>
              <w:t>мать значение непонятных слов. Уметь читать правильно, выразительно.</w:t>
            </w:r>
          </w:p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Отвечать на вопросы учителя. Пересказывать прочитан</w:t>
            </w:r>
            <w:r>
              <w:rPr>
                <w:rStyle w:val="105pt0pt"/>
              </w:rPr>
              <w:softHyphen/>
              <w:t>ный текст.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</w:tr>
      <w:tr w:rsidR="00433C95" w:rsidTr="00F15F72">
        <w:trPr>
          <w:trHeight w:hRule="exact" w:val="15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12 Апреля - День космонав</w:t>
            </w:r>
            <w:r>
              <w:rPr>
                <w:rStyle w:val="105pt0pt"/>
              </w:rPr>
              <w:softHyphen/>
              <w:t>тики. Рассказы «Герои кос</w:t>
            </w:r>
            <w:r>
              <w:rPr>
                <w:rStyle w:val="105pt0pt"/>
              </w:rPr>
              <w:softHyphen/>
              <w:t xml:space="preserve">моса», «Будущий космонавт» (По М. </w:t>
            </w:r>
            <w:proofErr w:type="spellStart"/>
            <w:r>
              <w:rPr>
                <w:rStyle w:val="105pt0pt"/>
              </w:rPr>
              <w:t>Магзумову</w:t>
            </w:r>
            <w:proofErr w:type="spellEnd"/>
            <w:r>
              <w:rPr>
                <w:rStyle w:val="105pt0pt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3" w:lineRule="exact"/>
              <w:jc w:val="both"/>
              <w:rPr>
                <w:rStyle w:val="105pt0p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3" w:lineRule="exact"/>
              <w:jc w:val="both"/>
            </w:pPr>
            <w:r>
              <w:rPr>
                <w:rStyle w:val="105pt0pt"/>
              </w:rPr>
              <w:t>Слушать образцовое чтение учителем рассказов. Понимать значение непонятных слов. Читать самостоятельно расска</w:t>
            </w:r>
            <w:r>
              <w:rPr>
                <w:rStyle w:val="105pt0pt"/>
              </w:rPr>
              <w:softHyphen/>
              <w:t>зы. Рассматривать иллюстрации учебника.</w:t>
            </w:r>
          </w:p>
          <w:p w:rsidR="00433C95" w:rsidRDefault="00433C95" w:rsidP="006B73D7">
            <w:pPr>
              <w:pStyle w:val="2"/>
              <w:shd w:val="clear" w:color="auto" w:fill="auto"/>
              <w:spacing w:before="0" w:line="283" w:lineRule="exact"/>
              <w:jc w:val="both"/>
            </w:pPr>
            <w:r>
              <w:rPr>
                <w:rStyle w:val="105pt0pt"/>
              </w:rPr>
              <w:t>Правильно читать слова с трудными звуками и звукосоче</w:t>
            </w:r>
            <w:r>
              <w:rPr>
                <w:rStyle w:val="105pt0pt"/>
              </w:rPr>
              <w:softHyphen/>
              <w:t>таниями. Отвечать на вопросы учителя по текстам.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3" w:lineRule="exact"/>
              <w:jc w:val="both"/>
              <w:rPr>
                <w:rStyle w:val="105pt0pt"/>
              </w:rPr>
            </w:pPr>
          </w:p>
        </w:tc>
      </w:tr>
      <w:tr w:rsidR="00433C95" w:rsidTr="00F15F72">
        <w:trPr>
          <w:trHeight w:hRule="exact" w:val="18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 xml:space="preserve">Домашние и дикие животные. Рассказы «Как Томка научился плавать» (по Е. </w:t>
            </w:r>
            <w:proofErr w:type="spellStart"/>
            <w:r>
              <w:rPr>
                <w:rStyle w:val="105pt0pt"/>
              </w:rPr>
              <w:t>Чарушину</w:t>
            </w:r>
            <w:proofErr w:type="spellEnd"/>
            <w:r>
              <w:rPr>
                <w:rStyle w:val="105pt0pt"/>
              </w:rPr>
              <w:t>), «Гло</w:t>
            </w:r>
            <w:r>
              <w:rPr>
                <w:rStyle w:val="105pt0pt"/>
              </w:rPr>
              <w:softHyphen/>
              <w:t>ток молока» (по М. Пришвину), «Вова остался один» (по Е. Пер</w:t>
            </w:r>
            <w:r>
              <w:rPr>
                <w:rStyle w:val="105pt0pt"/>
              </w:rPr>
              <w:softHyphen/>
              <w:t>мяку), «Плохо» (по В. Осеевой).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Слушать тексты в чтении учителя. Понимать значение не</w:t>
            </w:r>
            <w:r>
              <w:rPr>
                <w:rStyle w:val="105pt0pt"/>
              </w:rPr>
              <w:softHyphen/>
              <w:t>понятных слов. Уметь читать правильно слова с трудными звуками и звукосочетаниями. Читать самостоятельно. От</w:t>
            </w:r>
            <w:r>
              <w:rPr>
                <w:rStyle w:val="105pt0pt"/>
              </w:rPr>
              <w:softHyphen/>
              <w:t>вечать на вопросы по содержанию. Пересказывать прочи</w:t>
            </w:r>
            <w:r>
              <w:rPr>
                <w:rStyle w:val="105pt0pt"/>
              </w:rPr>
              <w:softHyphen/>
              <w:t>танный текст на основе опорных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</w:tr>
      <w:tr w:rsidR="00433C95" w:rsidTr="00F15F72">
        <w:trPr>
          <w:trHeight w:hRule="exact" w:val="21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lastRenderedPageBreak/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Семья. Рассказы «Просто ста</w:t>
            </w:r>
            <w:r>
              <w:rPr>
                <w:rStyle w:val="105pt0pt"/>
              </w:rPr>
              <w:softHyphen/>
              <w:t>рушка» (по В. Осеевой), «Для чего говорят спасибо» (по В. Сухомлинскому), «Пуговица» (по В. Осеевой).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 xml:space="preserve">Слушать тексты в образцовом чтении учителя. Понимать значение непонятных слов. Научиться </w:t>
            </w:r>
            <w:proofErr w:type="gramStart"/>
            <w:r>
              <w:rPr>
                <w:rStyle w:val="105pt0pt"/>
              </w:rPr>
              <w:t>правильно</w:t>
            </w:r>
            <w:proofErr w:type="gramEnd"/>
            <w:r>
              <w:rPr>
                <w:rStyle w:val="105pt0pt"/>
              </w:rPr>
              <w:t xml:space="preserve"> читать слова. Определять нравственный смысл рассказов В. Осе</w:t>
            </w:r>
            <w:r>
              <w:rPr>
                <w:rStyle w:val="105pt0pt"/>
              </w:rPr>
              <w:softHyphen/>
              <w:t>евой (под руководством учителя). Правильно и осознанно читать тексты. Отвечать на вопросы по содержанию расска</w:t>
            </w:r>
            <w:r>
              <w:rPr>
                <w:rStyle w:val="105pt0pt"/>
              </w:rPr>
              <w:softHyphen/>
              <w:t>зов. Пересказ текста «Для чего говорят спасибо?» на основе вопросов учебника. Чтение рассказа «Пуговица» по ролям.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</w:tr>
      <w:tr w:rsidR="00433C95" w:rsidTr="00F15F72">
        <w:trPr>
          <w:trHeight w:hRule="exact" w:val="19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Школа. Рассказ «Вьюга» (по В. Сухомлинскому).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Воспринимать на слух те</w:t>
            </w:r>
            <w:proofErr w:type="gramStart"/>
            <w:r>
              <w:rPr>
                <w:rStyle w:val="105pt0pt"/>
              </w:rPr>
              <w:t>кст в чт</w:t>
            </w:r>
            <w:proofErr w:type="gramEnd"/>
            <w:r>
              <w:rPr>
                <w:rStyle w:val="105pt0pt"/>
              </w:rPr>
              <w:t>ении учителя. Понимать значение непонятных слов в объяснении учителя, научить</w:t>
            </w:r>
            <w:r>
              <w:rPr>
                <w:rStyle w:val="105pt0pt"/>
              </w:rPr>
              <w:softHyphen/>
              <w:t xml:space="preserve">ся </w:t>
            </w:r>
            <w:proofErr w:type="gramStart"/>
            <w:r>
              <w:rPr>
                <w:rStyle w:val="105pt0pt"/>
              </w:rPr>
              <w:t>правильно</w:t>
            </w:r>
            <w:proofErr w:type="gramEnd"/>
            <w:r>
              <w:rPr>
                <w:rStyle w:val="105pt0pt"/>
              </w:rPr>
              <w:t xml:space="preserve"> читать слова. Читать вслух плавно по слогам трудные слова и целыми словами. Передавать интонаци</w:t>
            </w:r>
            <w:r>
              <w:rPr>
                <w:rStyle w:val="105pt0pt"/>
              </w:rPr>
              <w:softHyphen/>
              <w:t>онно конец предложения. Отвечать на вопросы по содер</w:t>
            </w:r>
            <w:r>
              <w:rPr>
                <w:rStyle w:val="105pt0pt"/>
              </w:rPr>
              <w:softHyphen/>
              <w:t>жанию. Пересказывать содержание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</w:tr>
      <w:tr w:rsidR="00433C95" w:rsidTr="00F15F72">
        <w:trPr>
          <w:trHeight w:hRule="exact" w:val="14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05pt0pt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jc w:val="both"/>
            </w:pPr>
            <w:r>
              <w:rPr>
                <w:rStyle w:val="105pt0pt"/>
              </w:rPr>
              <w:t>Народные промыслы.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105pt0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</w:pPr>
            <w:r>
              <w:rPr>
                <w:rStyle w:val="105pt0pt"/>
              </w:rPr>
              <w:t>Воспринимать на слух текст. Объяснять значение непо</w:t>
            </w:r>
            <w:r>
              <w:rPr>
                <w:rStyle w:val="105pt0pt"/>
              </w:rPr>
              <w:softHyphen/>
              <w:t>нятных слов. Читать те</w:t>
            </w:r>
            <w:proofErr w:type="gramStart"/>
            <w:r>
              <w:rPr>
                <w:rStyle w:val="105pt0pt"/>
              </w:rPr>
              <w:t>кст всл</w:t>
            </w:r>
            <w:proofErr w:type="gramEnd"/>
            <w:r>
              <w:rPr>
                <w:rStyle w:val="105pt0pt"/>
              </w:rPr>
              <w:t xml:space="preserve">ух с постепенным переходом на чтение про себя. Понимать содержание </w:t>
            </w:r>
            <w:proofErr w:type="gramStart"/>
            <w:r>
              <w:rPr>
                <w:rStyle w:val="105pt0pt"/>
              </w:rPr>
              <w:t>прочитанного</w:t>
            </w:r>
            <w:proofErr w:type="gramEnd"/>
            <w:r>
              <w:rPr>
                <w:rStyle w:val="105pt0pt"/>
              </w:rPr>
              <w:t>, находить необходимую информацию в тексте. Отвечать на вопросы по содержанию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C95" w:rsidRDefault="00433C95" w:rsidP="006B73D7">
            <w:pPr>
              <w:pStyle w:val="2"/>
              <w:shd w:val="clear" w:color="auto" w:fill="auto"/>
              <w:spacing w:before="0" w:line="288" w:lineRule="exact"/>
              <w:jc w:val="both"/>
              <w:rPr>
                <w:rStyle w:val="105pt0pt"/>
              </w:rPr>
            </w:pPr>
          </w:p>
        </w:tc>
      </w:tr>
    </w:tbl>
    <w:p w:rsidR="006B73D7" w:rsidRPr="006B5B5A" w:rsidRDefault="006B73D7" w:rsidP="006B5B5A">
      <w:pPr>
        <w:jc w:val="center"/>
        <w:rPr>
          <w:rFonts w:ascii="Times New Roman" w:hAnsi="Times New Roman" w:cs="Times New Roman"/>
        </w:rPr>
      </w:pPr>
    </w:p>
    <w:sectPr w:rsidR="006B73D7" w:rsidRPr="006B5B5A" w:rsidSect="00EA0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5B5A"/>
    <w:rsid w:val="000418BA"/>
    <w:rsid w:val="000C4681"/>
    <w:rsid w:val="00133752"/>
    <w:rsid w:val="00163AE8"/>
    <w:rsid w:val="001C5FC5"/>
    <w:rsid w:val="00263B0F"/>
    <w:rsid w:val="00296571"/>
    <w:rsid w:val="002A6D34"/>
    <w:rsid w:val="003E63DA"/>
    <w:rsid w:val="00423121"/>
    <w:rsid w:val="00433C95"/>
    <w:rsid w:val="00441EF0"/>
    <w:rsid w:val="004B12CC"/>
    <w:rsid w:val="00505E61"/>
    <w:rsid w:val="005D24E0"/>
    <w:rsid w:val="006B5B5A"/>
    <w:rsid w:val="006B73D7"/>
    <w:rsid w:val="007A18A9"/>
    <w:rsid w:val="008056E2"/>
    <w:rsid w:val="00883A48"/>
    <w:rsid w:val="00902A90"/>
    <w:rsid w:val="009B7AAE"/>
    <w:rsid w:val="009D7C48"/>
    <w:rsid w:val="00B049FA"/>
    <w:rsid w:val="00B32156"/>
    <w:rsid w:val="00C210A9"/>
    <w:rsid w:val="00D2216C"/>
    <w:rsid w:val="00E3434C"/>
    <w:rsid w:val="00E4295E"/>
    <w:rsid w:val="00EA06A5"/>
    <w:rsid w:val="00F02F67"/>
    <w:rsid w:val="00F15F72"/>
    <w:rsid w:val="00F55F17"/>
    <w:rsid w:val="00F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6B5B5A"/>
    <w:rPr>
      <w:rFonts w:ascii="Verdana" w:eastAsia="Verdana" w:hAnsi="Verdana" w:cs="Verdana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60">
    <w:name w:val="Основной текст (6) + Малые прописные"/>
    <w:basedOn w:val="6"/>
    <w:rsid w:val="006B5B5A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61">
    <w:name w:val="Основной текст (6)"/>
    <w:basedOn w:val="6"/>
    <w:rsid w:val="006B5B5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3">
    <w:name w:val="Основной текст_"/>
    <w:basedOn w:val="a0"/>
    <w:link w:val="2"/>
    <w:rsid w:val="006B5B5A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3"/>
    <w:rsid w:val="006B5B5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pt0pt">
    <w:name w:val="Основной текст + 7;5 pt;Не полужирный;Интервал 0 pt"/>
    <w:basedOn w:val="a3"/>
    <w:rsid w:val="006B5B5A"/>
    <w:rPr>
      <w:rFonts w:ascii="Times New Roman" w:eastAsia="Times New Roman" w:hAnsi="Times New Roman" w:cs="Times New Roman"/>
      <w:b/>
      <w:bCs/>
      <w:color w:val="000000"/>
      <w:spacing w:val="-1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5pt0pt0">
    <w:name w:val="Основной текст + 10;5 pt;Не полужирный;Курсив;Интервал 0 pt"/>
    <w:basedOn w:val="a3"/>
    <w:rsid w:val="006B5B5A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Verdana8pt0pt">
    <w:name w:val="Основной текст + Verdana;8 pt;Интервал 0 pt"/>
    <w:basedOn w:val="a3"/>
    <w:rsid w:val="006B5B5A"/>
    <w:rPr>
      <w:rFonts w:ascii="Verdana" w:eastAsia="Verdana" w:hAnsi="Verdana" w:cs="Verdana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B5B5A"/>
    <w:pPr>
      <w:widowControl w:val="0"/>
      <w:shd w:val="clear" w:color="auto" w:fill="FFFFFF"/>
      <w:spacing w:before="540" w:after="0" w:line="528" w:lineRule="exact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character" w:customStyle="1" w:styleId="105pt4pt">
    <w:name w:val="Основной текст + 10;5 pt;Не полужирный;Интервал 4 pt"/>
    <w:basedOn w:val="a3"/>
    <w:rsid w:val="00E34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E34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;Не полужирный;Курсив;Интервал 0 pt"/>
    <w:basedOn w:val="a3"/>
    <w:rsid w:val="00E343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Не полужирный;Интервал 0 pt"/>
    <w:basedOn w:val="a3"/>
    <w:rsid w:val="00E34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0pt0">
    <w:name w:val="Основной текст + Малые прописные;Интервал 0 pt"/>
    <w:basedOn w:val="a3"/>
    <w:rsid w:val="00E3434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3434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434C"/>
    <w:pPr>
      <w:widowControl w:val="0"/>
      <w:shd w:val="clear" w:color="auto" w:fill="FFFFFF"/>
      <w:spacing w:before="7380"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05pt2pt">
    <w:name w:val="Основной текст + 10;5 pt;Не полужирный;Интервал 2 pt"/>
    <w:basedOn w:val="a3"/>
    <w:rsid w:val="00E34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3"/>
    <w:rsid w:val="006B73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0469-E69E-4E01-AD72-AD9586DB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33</Pages>
  <Words>7668</Words>
  <Characters>43713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baytayga.ru</dc:creator>
  <cp:lastModifiedBy>Admin</cp:lastModifiedBy>
  <cp:revision>7</cp:revision>
  <cp:lastPrinted>2014-12-12T04:58:00Z</cp:lastPrinted>
  <dcterms:created xsi:type="dcterms:W3CDTF">2014-12-10T01:53:00Z</dcterms:created>
  <dcterms:modified xsi:type="dcterms:W3CDTF">2015-01-28T12:01:00Z</dcterms:modified>
</cp:coreProperties>
</file>