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F" w:rsidRDefault="0093692F">
      <w:pPr>
        <w:pStyle w:val="2"/>
        <w:shd w:val="clear" w:color="auto" w:fill="auto"/>
        <w:spacing w:after="3178"/>
        <w:ind w:left="100" w:firstLine="0"/>
      </w:pPr>
      <w:r>
        <w:t xml:space="preserve">Муниципальное бюджетное общеобразовательное учреждение средняя общеобразовательная школа №3 имени </w:t>
      </w:r>
      <w:proofErr w:type="spellStart"/>
      <w:r>
        <w:t>С.А.Красовского</w:t>
      </w:r>
      <w:proofErr w:type="spellEnd"/>
      <w:r>
        <w:t xml:space="preserve"> п. Монино Щелковского муниципального района Московской области</w:t>
      </w:r>
    </w:p>
    <w:p w:rsidR="00B30B8D" w:rsidRDefault="0093692F" w:rsidP="00B30B8D">
      <w:pPr>
        <w:pStyle w:val="21"/>
        <w:shd w:val="clear" w:color="auto" w:fill="auto"/>
        <w:spacing w:before="0" w:after="750" w:line="320" w:lineRule="exact"/>
        <w:ind w:left="100"/>
      </w:pPr>
      <w:r>
        <w:t>Классный час на тему «День космонавтики».</w:t>
      </w:r>
    </w:p>
    <w:p w:rsidR="00C842EF" w:rsidRDefault="0093692F">
      <w:pPr>
        <w:pStyle w:val="21"/>
        <w:shd w:val="clear" w:color="auto" w:fill="auto"/>
        <w:spacing w:before="0" w:after="0" w:line="320" w:lineRule="exact"/>
        <w:ind w:left="100"/>
      </w:pPr>
      <w:r>
        <w:t xml:space="preserve">1 «А» класс. Учитель </w:t>
      </w:r>
      <w:proofErr w:type="gramStart"/>
      <w:r>
        <w:t>Бережная</w:t>
      </w:r>
      <w:proofErr w:type="gramEnd"/>
      <w:r>
        <w:t xml:space="preserve"> Т.П.</w:t>
      </w: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B30B8D" w:rsidRDefault="00B30B8D">
      <w:pPr>
        <w:pStyle w:val="21"/>
        <w:shd w:val="clear" w:color="auto" w:fill="auto"/>
        <w:spacing w:before="0" w:after="0" w:line="320" w:lineRule="exact"/>
        <w:ind w:left="100"/>
      </w:pP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lastRenderedPageBreak/>
        <w:t xml:space="preserve">Задача </w:t>
      </w:r>
      <w:proofErr w:type="spellStart"/>
      <w:r>
        <w:t>кл</w:t>
      </w:r>
      <w:proofErr w:type="spellEnd"/>
      <w:r>
        <w:t>. часа создать благоприятные условия для ознакомления детей с праздником "День космонавтики”.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 xml:space="preserve">Цели </w:t>
      </w:r>
      <w:proofErr w:type="spellStart"/>
      <w:r>
        <w:t>кл</w:t>
      </w:r>
      <w:proofErr w:type="spellEnd"/>
      <w:r>
        <w:t>. часа: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организовать деятельность учащихся для ознакомления с весенним календарным праздником 12 апреля - “День космонавтики”; содействовать разви</w:t>
      </w:r>
      <w:r>
        <w:t>тию устной речи, мышления и воображения, содействовать развитию фантазии и навыка рисования по заданию; содействовать формированию коммуникативной и интеллектуальной культуры первоклассников; воспитывать интерес к урокам окружающего мира, дисциплину и взаи</w:t>
      </w:r>
      <w:r>
        <w:t>моуважение, воспитывать чувство патриотизма и любовь к родной природе, содействовать формированию экологического воспитания;</w:t>
      </w:r>
    </w:p>
    <w:p w:rsidR="00C842EF" w:rsidRDefault="0093692F">
      <w:pPr>
        <w:pStyle w:val="2"/>
        <w:shd w:val="clear" w:color="auto" w:fill="auto"/>
        <w:spacing w:after="270"/>
        <w:ind w:left="20" w:right="320" w:firstLine="0"/>
        <w:jc w:val="left"/>
      </w:pPr>
      <w:r>
        <w:t>организовать деятельность по формированию и коррекции устной речи учащихся.</w:t>
      </w:r>
    </w:p>
    <w:p w:rsidR="00C842EF" w:rsidRDefault="0093692F">
      <w:pPr>
        <w:pStyle w:val="2"/>
        <w:shd w:val="clear" w:color="auto" w:fill="auto"/>
        <w:spacing w:after="303" w:line="280" w:lineRule="exact"/>
        <w:ind w:left="20" w:firstLine="0"/>
        <w:jc w:val="left"/>
      </w:pPr>
      <w:r>
        <w:t>Оборудование: энциклопедия “Я космонавт”, мультимедийны</w:t>
      </w:r>
      <w:r>
        <w:t>й плеер.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 xml:space="preserve">ХОД </w:t>
      </w:r>
      <w:proofErr w:type="spellStart"/>
      <w:r>
        <w:t>кл</w:t>
      </w:r>
      <w:proofErr w:type="spellEnd"/>
      <w:r>
        <w:t>. часа:</w:t>
      </w:r>
    </w:p>
    <w:p w:rsidR="00C842EF" w:rsidRDefault="0093692F">
      <w:pPr>
        <w:pStyle w:val="2"/>
        <w:numPr>
          <w:ilvl w:val="0"/>
          <w:numId w:val="1"/>
        </w:numPr>
        <w:shd w:val="clear" w:color="auto" w:fill="auto"/>
        <w:tabs>
          <w:tab w:val="left" w:pos="274"/>
        </w:tabs>
        <w:spacing w:after="0"/>
        <w:ind w:left="20" w:firstLine="0"/>
        <w:jc w:val="left"/>
      </w:pPr>
      <w:proofErr w:type="spellStart"/>
      <w:r>
        <w:t>Оргмомент</w:t>
      </w:r>
      <w:proofErr w:type="spellEnd"/>
      <w:r>
        <w:t>.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Прозвенел и смолк звонок</w:t>
      </w:r>
      <w:proofErr w:type="gramStart"/>
      <w:r>
        <w:t xml:space="preserve"> В</w:t>
      </w:r>
      <w:proofErr w:type="gramEnd"/>
      <w:r>
        <w:t>сех собрал нас на урок.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Все у парты ровно встали,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Улыбнулись, подравнялись.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Тихо сели за свой стол</w:t>
      </w:r>
      <w:proofErr w:type="gramStart"/>
      <w:r>
        <w:t xml:space="preserve"> Н</w:t>
      </w:r>
      <w:proofErr w:type="gramEnd"/>
      <w:r>
        <w:t>ачинаем разговор!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 xml:space="preserve">Проверка организованности рабочего места учащихся Постановка целей и задачи. </w:t>
      </w:r>
      <w:r>
        <w:t>Настрой на работу</w:t>
      </w:r>
    </w:p>
    <w:p w:rsidR="00C842EF" w:rsidRDefault="0093692F">
      <w:pPr>
        <w:pStyle w:val="10"/>
        <w:keepNext/>
        <w:keepLines/>
        <w:shd w:val="clear" w:color="auto" w:fill="auto"/>
        <w:ind w:left="20"/>
      </w:pPr>
      <w:bookmarkStart w:id="0" w:name="bookmark0"/>
      <w:r>
        <w:rPr>
          <w:rStyle w:val="1TimesNewRoman135pt"/>
          <w:rFonts w:eastAsia="Tahoma"/>
        </w:rPr>
        <w:t>2</w:t>
      </w:r>
      <w:r>
        <w:t>.</w:t>
      </w:r>
      <w:bookmarkEnd w:id="0"/>
    </w:p>
    <w:p w:rsidR="00C842EF" w:rsidRDefault="0093692F">
      <w:pPr>
        <w:pStyle w:val="2"/>
        <w:shd w:val="clear" w:color="auto" w:fill="auto"/>
        <w:spacing w:after="0"/>
        <w:ind w:left="20" w:right="320" w:firstLine="680"/>
        <w:jc w:val="left"/>
      </w:pPr>
      <w:r>
        <w:t xml:space="preserve">А сейчас мы с вами будем играть в очень интересную игру, она называется “Слушай внимательно и отвечай правильно". Правила игры таковы: вам необходимо очень внимательно выслушать мой вопрос и ответить на него правильно, при этом подняв </w:t>
      </w:r>
      <w:r>
        <w:t>руку. За правильный ответ и не нарушение правил вы будете получать жетон. У кого их будет больше, тот станет "знатоком природы”, и получит приз.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Ребята, а давайте с вами посмотрим в окно.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Какое время года наступило? (весна)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А что же изменилось с приходом в</w:t>
      </w:r>
      <w:r>
        <w:t>есны в неживой природе?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Как стало светить солнце? (ярче)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Какое стало небо? (голубое)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Что произошло со снегом? (растаял)</w:t>
      </w:r>
    </w:p>
    <w:p w:rsidR="00C842EF" w:rsidRDefault="0093692F">
      <w:pPr>
        <w:pStyle w:val="2"/>
        <w:shd w:val="clear" w:color="auto" w:fill="auto"/>
        <w:spacing w:after="0"/>
        <w:ind w:left="20" w:firstLine="680"/>
        <w:jc w:val="left"/>
      </w:pPr>
      <w:r>
        <w:t>Увеличился ли день по сравнению с зимним днем? (да)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Что произошло с температурой воздуха? (стала выше 0)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 xml:space="preserve">Какие весной выпадают осадки? </w:t>
      </w:r>
      <w:r>
        <w:t>(дождь, снег с дождем)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А что же произошло в живой природе?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 xml:space="preserve">А что происходит с природой во время весны? (природа оживает, </w:t>
      </w:r>
      <w:r>
        <w:lastRenderedPageBreak/>
        <w:t>просыпается)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>А теперь первый ряд подумает, и расскажет нам, как же изменилась жизнь животных с приходом весны? Обратите внимание, что с</w:t>
      </w:r>
      <w:r>
        <w:t>амое главное в жизни животных весной?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both"/>
      </w:pPr>
      <w:r>
        <w:t>(появление детёнышей)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Второй ряд расскажет нам о жизни птиц с приходом весны?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А третий ряд о жизни насекомых с приходом весны?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>Ребята, а что же происходит с растениями и деревьями с приходом весны?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>Вопросы мои закончил</w:t>
      </w:r>
      <w:r>
        <w:t>ись, а теперь посчитайте, у кого больше всего жетонов, тот и становиться “знатоком природы”. Знатоку природы вручается корона "ЗНАТОК ПРИРОДЫ”.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Ребята, а какой сейчас месяц? (апрель)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>А какой апрельский праздник близится? Вы не знаете? Тогда я вам подскажу.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both"/>
      </w:pPr>
      <w:r>
        <w:t>(</w:t>
      </w:r>
      <w:proofErr w:type="gramStart"/>
      <w:r>
        <w:t>с</w:t>
      </w:r>
      <w:proofErr w:type="gramEnd"/>
      <w:r>
        <w:t>лайд № 1) Приложение 1.</w:t>
      </w:r>
    </w:p>
    <w:p w:rsidR="00C842EF" w:rsidRDefault="0093692F">
      <w:pPr>
        <w:pStyle w:val="2"/>
        <w:shd w:val="clear" w:color="auto" w:fill="auto"/>
        <w:spacing w:after="0"/>
        <w:ind w:left="20" w:right="600" w:firstLine="0"/>
        <w:jc w:val="both"/>
      </w:pPr>
      <w:r>
        <w:t>-12 апреля 1961 год - в этот день впервые в космосе побывал человек - Юрий Алексеевич Гагарин, и поэтому весной наша страна отмечает ещё один праздник - ДЕНЬ КОСМОНАВТИКИ!</w:t>
      </w:r>
    </w:p>
    <w:p w:rsidR="00C842EF" w:rsidRDefault="0093692F">
      <w:pPr>
        <w:pStyle w:val="2"/>
        <w:shd w:val="clear" w:color="auto" w:fill="auto"/>
        <w:spacing w:after="300"/>
        <w:ind w:left="20" w:firstLine="700"/>
        <w:jc w:val="left"/>
      </w:pPr>
      <w:r>
        <w:t xml:space="preserve">Давайте хором прочтем дату праздника, она написана на </w:t>
      </w:r>
      <w:r>
        <w:t>доске.</w:t>
      </w:r>
    </w:p>
    <w:p w:rsidR="00C842EF" w:rsidRDefault="0093692F">
      <w:pPr>
        <w:pStyle w:val="2"/>
        <w:shd w:val="clear" w:color="auto" w:fill="auto"/>
        <w:spacing w:after="0"/>
        <w:ind w:left="20" w:right="600" w:firstLine="700"/>
        <w:jc w:val="both"/>
      </w:pPr>
      <w:r>
        <w:t xml:space="preserve">Ребята, наш </w:t>
      </w:r>
      <w:proofErr w:type="spellStart"/>
      <w:r>
        <w:t>кл</w:t>
      </w:r>
      <w:proofErr w:type="gramStart"/>
      <w:r>
        <w:t>.ч</w:t>
      </w:r>
      <w:proofErr w:type="gramEnd"/>
      <w:r>
        <w:t>ас</w:t>
      </w:r>
      <w:proofErr w:type="spellEnd"/>
      <w:r>
        <w:t xml:space="preserve"> очень необычный, сегодня мы тоже побываем в космосе. Но для начала нам необходимо знать, кто же такой </w:t>
      </w:r>
      <w:r>
        <w:rPr>
          <w:rStyle w:val="11"/>
        </w:rPr>
        <w:t>космонавт</w:t>
      </w:r>
      <w:r>
        <w:t>? Как вы думаете? (человек, который работает в космосе) Как вы думаете, каждый ли может стать космонавтом? А каким долж</w:t>
      </w:r>
      <w:r>
        <w:t>ен быть настоящий космонавт? Что должен уметь настоящий космонавт? Какая должна быть дисциплина?</w:t>
      </w:r>
    </w:p>
    <w:p w:rsidR="00C842EF" w:rsidRDefault="0093692F">
      <w:pPr>
        <w:pStyle w:val="2"/>
        <w:shd w:val="clear" w:color="auto" w:fill="auto"/>
        <w:spacing w:after="0"/>
        <w:ind w:left="20" w:right="340" w:firstLine="700"/>
        <w:jc w:val="left"/>
      </w:pPr>
      <w:r>
        <w:t>Ребята, не каждый человек может стать космонавтом. У настоящего космонавта должно быть крепкое здоровье, а самое главное он должен быть выносливым, ведь прежде</w:t>
      </w:r>
      <w:r>
        <w:t xml:space="preserve"> чем полететь в космос нужно пройти очень сложные тренировки. А так же в космосе космонавты находятся в невесомости, а это выдержать сможет не каждый, это очень тяжело. Он должен быть внимательным, выполнять все правильно, много знать, хорошо учиться, чита</w:t>
      </w:r>
      <w:r>
        <w:t>ть много о космосе, тренировать память.</w:t>
      </w:r>
    </w:p>
    <w:p w:rsidR="00C842EF" w:rsidRDefault="0093692F">
      <w:pPr>
        <w:pStyle w:val="2"/>
        <w:shd w:val="clear" w:color="auto" w:fill="auto"/>
        <w:spacing w:after="0"/>
        <w:ind w:left="20" w:right="600" w:firstLine="700"/>
        <w:jc w:val="both"/>
      </w:pPr>
      <w:r>
        <w:t xml:space="preserve">А вот что бы отправиться в путешествие вы должны подчиняться всем выше перечисленным правилам "Настоящего космонавта”, а самое главное вы должны быть внимательными! А сейчас мы с вами немножко отдохнем, отдых нам </w:t>
      </w:r>
      <w:r>
        <w:t>необходим для дальнейшего путешествия.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Повторяйте за мной.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Физкультминутка, (учитель включает космическую музыку)</w:t>
      </w:r>
    </w:p>
    <w:p w:rsidR="00C842EF" w:rsidRDefault="0093692F">
      <w:pPr>
        <w:pStyle w:val="2"/>
        <w:shd w:val="clear" w:color="auto" w:fill="auto"/>
        <w:spacing w:after="0"/>
        <w:ind w:left="20" w:right="380" w:firstLine="0"/>
        <w:jc w:val="left"/>
      </w:pPr>
      <w:r>
        <w:t xml:space="preserve">Давайте послушаем музыку и представим, что мы летим в космическое </w:t>
      </w:r>
      <w:r>
        <w:lastRenderedPageBreak/>
        <w:t>пространство, вокруг нас проносятся звёзды и галактики, (дети имитируют движ</w:t>
      </w:r>
      <w:r>
        <w:t>ения полёта)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 xml:space="preserve">А что бы отправиться в космос нам </w:t>
      </w:r>
      <w:proofErr w:type="gramStart"/>
      <w:r>
        <w:t>нужна</w:t>
      </w:r>
      <w:proofErr w:type="gramEnd"/>
      <w:r>
        <w:t>, а вот что нам нужно мы с вами узнаем, отгадав ребус, (слайд №2)</w:t>
      </w:r>
    </w:p>
    <w:p w:rsidR="00C842EF" w:rsidRDefault="0093692F">
      <w:pPr>
        <w:pStyle w:val="2"/>
        <w:shd w:val="clear" w:color="auto" w:fill="auto"/>
        <w:spacing w:after="0"/>
        <w:ind w:left="20" w:right="380" w:firstLine="0"/>
        <w:jc w:val="left"/>
      </w:pPr>
      <w:r>
        <w:t xml:space="preserve">Правильно, для начала нам нужна ракета. И сейчас каждый из вас нарисует свою ракету, а потом мы выберем самую красивую и надёжную, и </w:t>
      </w:r>
      <w:r>
        <w:t>отправимся на ней в космос на другую планету.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(</w:t>
      </w:r>
      <w:proofErr w:type="gramStart"/>
      <w:r>
        <w:t>м</w:t>
      </w:r>
      <w:proofErr w:type="gramEnd"/>
      <w:r>
        <w:t>узыкальное сопровождение)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>Молодцы, ребята! Вы все очень хорошо потрудились, и все ваши ракеты отправятся в космос.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 xml:space="preserve">Мы с вами </w:t>
      </w:r>
      <w:proofErr w:type="gramStart"/>
      <w:r>
        <w:t>знаем</w:t>
      </w:r>
      <w:proofErr w:type="gramEnd"/>
      <w:r>
        <w:t xml:space="preserve"> на чем летим в космос. </w:t>
      </w:r>
      <w:r>
        <w:rPr>
          <w:rStyle w:val="11"/>
        </w:rPr>
        <w:t>Экипаж</w:t>
      </w:r>
      <w:proofErr w:type="gramStart"/>
      <w:r>
        <w:rPr>
          <w:rStyle w:val="11"/>
        </w:rPr>
        <w:t>.-</w:t>
      </w:r>
      <w:proofErr w:type="gramEnd"/>
      <w:r>
        <w:t>это мы с вами, собран, но прежде нам необходим</w:t>
      </w:r>
      <w:r>
        <w:t>а небольшая тренировка, для того чтобы в космосе чувствовать себя комфортно, посмотрите, на этих иллюстрациях изображены настоящие тренировки космонавтов.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>А теперь и нам с вами предстоит набольшая тренировка. Встаньте все из-за парт, и повторяйте за мной.</w:t>
      </w:r>
    </w:p>
    <w:p w:rsidR="00C842EF" w:rsidRDefault="0093692F">
      <w:pPr>
        <w:pStyle w:val="2"/>
        <w:shd w:val="clear" w:color="auto" w:fill="auto"/>
        <w:spacing w:after="0"/>
        <w:ind w:left="20" w:firstLine="700"/>
        <w:jc w:val="left"/>
      </w:pPr>
      <w:r>
        <w:t>Физкультминутка.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Топай Мишка, топай Мишка,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Приседай со мной братишка,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Наклоняйся вправо, влево,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Посмотри на потолок.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Сядь тихонечко за парту,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Мы продолжим наш урок.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 xml:space="preserve">А теперь нам осталось узнать, как же будем питаться в космосе, и что нам придется одевать, </w:t>
      </w:r>
      <w:r>
        <w:t>(слайд №3)</w:t>
      </w:r>
    </w:p>
    <w:p w:rsidR="00C842EF" w:rsidRDefault="0093692F">
      <w:pPr>
        <w:pStyle w:val="2"/>
        <w:shd w:val="clear" w:color="auto" w:fill="auto"/>
        <w:spacing w:after="0"/>
        <w:ind w:left="20" w:right="380" w:firstLine="700"/>
        <w:jc w:val="left"/>
      </w:pPr>
      <w:r>
        <w:t>Космонавт не должен теряться в сложной обстановке и всегда должен быть готовым выйти и сориентироваться в любой аварийной ситуации. Одежда, которую одевает космонавт, называется - скафандр. Он спасает и защищает от пожара и различных повреждений</w:t>
      </w:r>
      <w:r>
        <w:t>. Конечно, в нем не очень удобно, он стесняет движения, но это безопасно. Скафандр имеет свою систему подачи воздуха. Если к нему подключить автономную систему дыхания, то человек может выходить в открытый космос. Эта система находится в ранце. Надевают ег</w:t>
      </w:r>
      <w:r>
        <w:t xml:space="preserve">о за спину, как и ваши портфели, только весит такой ранец </w:t>
      </w:r>
      <w:proofErr w:type="gramStart"/>
      <w:r>
        <w:t>около сорока килограммов</w:t>
      </w:r>
      <w:proofErr w:type="gramEnd"/>
      <w:r>
        <w:t>. Но при невесомости этот вес совсем не ощущается.</w:t>
      </w:r>
    </w:p>
    <w:p w:rsidR="00C842EF" w:rsidRDefault="0093692F">
      <w:pPr>
        <w:pStyle w:val="2"/>
        <w:shd w:val="clear" w:color="auto" w:fill="auto"/>
        <w:spacing w:after="120" w:line="370" w:lineRule="exact"/>
        <w:ind w:left="20" w:right="380" w:firstLine="0"/>
        <w:jc w:val="left"/>
      </w:pPr>
      <w:r>
        <w:t xml:space="preserve">В космосе нет воздуха, там очень низкое давление, и космонавтам надо знать, как работать в скафандре при этих условиях. На </w:t>
      </w:r>
      <w:r>
        <w:t>земле разряженный воздух можно создать в барокамерах - это устройство в виде громадного цилиндра, из которого выкачивают воздух и создают давление, как на высоте 60 километров. Работать на этой высоте также опасно, как и в космосе.</w:t>
      </w:r>
    </w:p>
    <w:p w:rsidR="00C842EF" w:rsidRDefault="0093692F">
      <w:pPr>
        <w:pStyle w:val="2"/>
        <w:shd w:val="clear" w:color="auto" w:fill="auto"/>
        <w:spacing w:after="162" w:line="370" w:lineRule="exact"/>
        <w:ind w:left="20" w:right="320" w:firstLine="0"/>
        <w:jc w:val="both"/>
      </w:pPr>
      <w:r>
        <w:lastRenderedPageBreak/>
        <w:t xml:space="preserve">За одни земные </w:t>
      </w:r>
      <w:r>
        <w:rPr>
          <w:rStyle w:val="11"/>
        </w:rPr>
        <w:t>сутки</w:t>
      </w:r>
      <w:r>
        <w:t xml:space="preserve"> в к</w:t>
      </w:r>
      <w:r>
        <w:t>осмосе проходит 16 космических суток со сменой дня и ночи, т.е. за одни земные сутки солнце в космосе восходит и заходит 16 раз! Ночь в космосе длиться 45 минут! (слайд №4)</w:t>
      </w:r>
    </w:p>
    <w:p w:rsidR="00C842EF" w:rsidRDefault="0093692F">
      <w:pPr>
        <w:pStyle w:val="2"/>
        <w:shd w:val="clear" w:color="auto" w:fill="auto"/>
        <w:spacing w:after="0"/>
        <w:ind w:left="20" w:right="920" w:firstLine="700"/>
        <w:jc w:val="both"/>
      </w:pPr>
      <w:r>
        <w:t>Ребята, в космосе надо уметь и правильно кушать! Ведь там же невесомость. Если буде</w:t>
      </w:r>
      <w:r>
        <w:t>шь жевать, не закрывая рта, или разговаривать при этом, то крошки хлеба, каша сразу же вылетят у тебя изо рта, и будут плавать прямо перед твоим носом. Если какая-нибудь крошка, летая в невесомости, попадает в дыхательное горло, может произойти беда.</w:t>
      </w:r>
    </w:p>
    <w:p w:rsidR="00C842EF" w:rsidRDefault="0093692F">
      <w:pPr>
        <w:pStyle w:val="2"/>
        <w:shd w:val="clear" w:color="auto" w:fill="auto"/>
        <w:spacing w:after="0"/>
        <w:ind w:left="20" w:right="320" w:firstLine="700"/>
        <w:jc w:val="left"/>
      </w:pPr>
      <w:r>
        <w:t>Вот и</w:t>
      </w:r>
      <w:r>
        <w:t xml:space="preserve"> всё, мы с вами полностью готовы к полёту! Все уже заняли свои места, сели ровно, руки положили на парту, закрыли глаза, приготовились к полету, (звучит космическая музыка), 5-4-3-2-1-0 впуск!</w:t>
      </w:r>
    </w:p>
    <w:p w:rsidR="00C842EF" w:rsidRDefault="0093692F">
      <w:pPr>
        <w:pStyle w:val="2"/>
        <w:shd w:val="clear" w:color="auto" w:fill="auto"/>
        <w:spacing w:after="0"/>
        <w:ind w:left="20" w:right="320" w:firstLine="700"/>
        <w:jc w:val="left"/>
      </w:pPr>
      <w:r>
        <w:t>Откройте глаза, оглянитесь вокруг, представьте, мы с вами на др</w:t>
      </w:r>
      <w:r>
        <w:t>угой планете, (слайд №5)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Она безжизненна, нам необходимо зародить здесь жизнь. А что же мы для этого сделаем? Самое главное нам нужен...? (воздух). А что же ещё...? (вода, плодородная почва, фруктовые сады, леса, поля...). А зачем сеять рожь, пшеницу? А ну</w:t>
      </w:r>
      <w:r>
        <w:t>жны ли нам животные и птицы, насекомые?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А самое главное наша планета будет чистой. Поэтому мы и назовем её Чистота.</w:t>
      </w:r>
    </w:p>
    <w:p w:rsidR="00C842EF" w:rsidRDefault="0093692F">
      <w:pPr>
        <w:pStyle w:val="2"/>
        <w:shd w:val="clear" w:color="auto" w:fill="auto"/>
        <w:spacing w:after="0"/>
        <w:ind w:left="20" w:right="1540" w:firstLine="700"/>
        <w:jc w:val="left"/>
      </w:pPr>
      <w:r>
        <w:t>Вот и все, наше путешествие подошло к концу, нам пора возвращаться.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(звучит космическая музыка) (слайд №6)</w:t>
      </w:r>
    </w:p>
    <w:p w:rsidR="00C842EF" w:rsidRDefault="0093692F">
      <w:pPr>
        <w:pStyle w:val="2"/>
        <w:shd w:val="clear" w:color="auto" w:fill="auto"/>
        <w:spacing w:after="0"/>
        <w:ind w:left="20" w:right="320" w:firstLine="700"/>
        <w:jc w:val="left"/>
      </w:pPr>
      <w:r>
        <w:t xml:space="preserve">Теперь мы с вами на нашей </w:t>
      </w:r>
      <w:r>
        <w:t>планете, планете Земля, мы должны содержать ее в чистоте. Мы все друг другу нужны в этом мире, без животных, птиц, насекомых, леса и пруда нам не обойтись никогда! Все-все, все на свете друг другу нужны,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 xml:space="preserve">И мошки не меньше нужны, чем слоны. Нельзя обойтись </w:t>
      </w:r>
      <w:r>
        <w:t>и без чудищ нелепых,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И даже без хищников злых и свирепых. Нужны все на свете, нужны все подряд. Кто делает мед, и кто делает яд.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Плохие дела у кошки без мышки,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 xml:space="preserve">У мышки без кошки не лучше </w:t>
      </w:r>
      <w:proofErr w:type="gramStart"/>
      <w:r>
        <w:t>делишки</w:t>
      </w:r>
      <w:proofErr w:type="gramEnd"/>
      <w:r>
        <w:t>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Да! Если мы с кем-то не очень дружны,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Мы все-таки очень друг</w:t>
      </w:r>
      <w:r>
        <w:t xml:space="preserve"> другу нужны.</w:t>
      </w:r>
    </w:p>
    <w:p w:rsidR="00C842EF" w:rsidRDefault="0093692F">
      <w:pPr>
        <w:pStyle w:val="2"/>
        <w:shd w:val="clear" w:color="auto" w:fill="auto"/>
        <w:spacing w:after="0"/>
        <w:ind w:left="20" w:right="320" w:firstLine="0"/>
        <w:jc w:val="left"/>
      </w:pPr>
      <w:r>
        <w:t>А если нам кто-нибудь лишним покажется. То это, конечно, ошибкой окажется. Все-все, все на свете друг другу нужны.</w:t>
      </w:r>
    </w:p>
    <w:p w:rsidR="00C842EF" w:rsidRDefault="0093692F">
      <w:pPr>
        <w:pStyle w:val="2"/>
        <w:shd w:val="clear" w:color="auto" w:fill="auto"/>
        <w:spacing w:after="0"/>
        <w:ind w:left="20" w:firstLine="0"/>
        <w:jc w:val="left"/>
      </w:pPr>
      <w:r>
        <w:t>И это вы, дети, запомнить должны!</w:t>
      </w:r>
    </w:p>
    <w:p w:rsidR="00C842EF" w:rsidRDefault="0093692F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after="0"/>
        <w:ind w:left="20" w:firstLine="0"/>
        <w:jc w:val="left"/>
      </w:pPr>
      <w:r>
        <w:t>Итог</w:t>
      </w:r>
    </w:p>
    <w:p w:rsidR="00B30B8D" w:rsidRDefault="00B30B8D" w:rsidP="00B30B8D">
      <w:pPr>
        <w:pStyle w:val="2"/>
        <w:shd w:val="clear" w:color="auto" w:fill="auto"/>
        <w:tabs>
          <w:tab w:val="left" w:pos="294"/>
        </w:tabs>
        <w:spacing w:after="0"/>
        <w:ind w:firstLine="0"/>
        <w:jc w:val="left"/>
      </w:pPr>
    </w:p>
    <w:p w:rsidR="00B30B8D" w:rsidRDefault="00B30B8D" w:rsidP="00B30B8D">
      <w:pPr>
        <w:pStyle w:val="2"/>
        <w:shd w:val="clear" w:color="auto" w:fill="auto"/>
        <w:tabs>
          <w:tab w:val="left" w:pos="294"/>
        </w:tabs>
        <w:spacing w:after="0"/>
        <w:ind w:firstLine="0"/>
        <w:jc w:val="left"/>
      </w:pPr>
    </w:p>
    <w:p w:rsidR="00C842EF" w:rsidRDefault="0093692F">
      <w:pPr>
        <w:pStyle w:val="2"/>
        <w:shd w:val="clear" w:color="auto" w:fill="auto"/>
        <w:spacing w:after="158" w:line="280" w:lineRule="exact"/>
        <w:ind w:left="3460" w:firstLine="0"/>
        <w:jc w:val="left"/>
      </w:pPr>
      <w:r>
        <w:lastRenderedPageBreak/>
        <w:t>Викторина: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365" w:lineRule="exact"/>
        <w:ind w:left="360"/>
        <w:jc w:val="left"/>
      </w:pPr>
      <w:r>
        <w:t>Планета - это небесное тело или глобус?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365" w:lineRule="exact"/>
        <w:ind w:left="360"/>
        <w:jc w:val="left"/>
      </w:pPr>
      <w:r>
        <w:t>Как называется планета, на которой мы</w:t>
      </w:r>
      <w:r>
        <w:t xml:space="preserve"> живем?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365" w:lineRule="exact"/>
        <w:ind w:left="360"/>
        <w:jc w:val="left"/>
      </w:pPr>
      <w:r>
        <w:t>Земля - это планета или звезда?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365" w:lineRule="exact"/>
        <w:ind w:left="360"/>
        <w:jc w:val="left"/>
      </w:pPr>
      <w:r>
        <w:t>Солнце - это планета или звезда?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365" w:lineRule="exact"/>
        <w:ind w:left="360"/>
        <w:jc w:val="left"/>
      </w:pPr>
      <w:r>
        <w:t>Свет и тепло Земля вырабатывает сама или получает?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365" w:lineRule="exact"/>
        <w:ind w:left="360"/>
        <w:jc w:val="left"/>
      </w:pPr>
      <w:r>
        <w:t>Земля имеет плоскую форму или форму шара?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365" w:lineRule="exact"/>
        <w:ind w:left="360"/>
        <w:jc w:val="left"/>
      </w:pPr>
      <w:r>
        <w:t>Наша Земля является единственной планетой?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365" w:lineRule="exact"/>
        <w:ind w:left="360"/>
        <w:jc w:val="left"/>
      </w:pPr>
      <w:r>
        <w:t xml:space="preserve">Отчего происходит смена дня и ночи? Времен </w:t>
      </w:r>
      <w:r>
        <w:t>года?</w:t>
      </w:r>
    </w:p>
    <w:p w:rsidR="00C842EF" w:rsidRDefault="0093692F">
      <w:pPr>
        <w:pStyle w:val="2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379" w:lineRule="exact"/>
        <w:ind w:left="360" w:right="260"/>
        <w:jc w:val="left"/>
      </w:pPr>
      <w:r>
        <w:t>Можно ли прорыть сквозной тон</w:t>
      </w:r>
      <w:r w:rsidR="00B30B8D">
        <w:t xml:space="preserve">нель на противоположную сторону </w:t>
      </w:r>
      <w:bookmarkStart w:id="1" w:name="_GoBack"/>
      <w:bookmarkEnd w:id="1"/>
      <w:r>
        <w:t>Земли?</w:t>
      </w:r>
    </w:p>
    <w:p w:rsidR="00C842EF" w:rsidRDefault="00B30B8D">
      <w:pPr>
        <w:pStyle w:val="2"/>
        <w:shd w:val="clear" w:color="auto" w:fill="auto"/>
        <w:spacing w:after="32" w:line="280" w:lineRule="exact"/>
        <w:ind w:left="360"/>
        <w:jc w:val="left"/>
      </w:pPr>
      <w:r>
        <w:t>10</w:t>
      </w:r>
      <w:r w:rsidR="0093692F">
        <w:t>.Чего больше на поверхности Земли - суши или воды?</w:t>
      </w:r>
    </w:p>
    <w:p w:rsidR="00C842EF" w:rsidRDefault="0093692F">
      <w:pPr>
        <w:pStyle w:val="2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280" w:lineRule="exact"/>
        <w:ind w:left="360"/>
        <w:jc w:val="left"/>
      </w:pPr>
      <w:r>
        <w:t>Если Земля вращается - почему мы не улетаем в космос.</w:t>
      </w:r>
    </w:p>
    <w:sectPr w:rsidR="00C842EF">
      <w:type w:val="continuous"/>
      <w:pgSz w:w="11906" w:h="16838"/>
      <w:pgMar w:top="1646" w:right="1304" w:bottom="1646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2F" w:rsidRDefault="0093692F">
      <w:r>
        <w:separator/>
      </w:r>
    </w:p>
  </w:endnote>
  <w:endnote w:type="continuationSeparator" w:id="0">
    <w:p w:rsidR="0093692F" w:rsidRDefault="0093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2F" w:rsidRDefault="0093692F"/>
  </w:footnote>
  <w:footnote w:type="continuationSeparator" w:id="0">
    <w:p w:rsidR="0093692F" w:rsidRDefault="009369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E1"/>
    <w:multiLevelType w:val="multilevel"/>
    <w:tmpl w:val="4D02B7F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D0CAD"/>
    <w:multiLevelType w:val="multilevel"/>
    <w:tmpl w:val="D4A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A75BD"/>
    <w:multiLevelType w:val="multilevel"/>
    <w:tmpl w:val="272ACF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83031"/>
    <w:multiLevelType w:val="multilevel"/>
    <w:tmpl w:val="20664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42EF"/>
    <w:rsid w:val="0093692F"/>
    <w:rsid w:val="00B30B8D"/>
    <w:rsid w:val="00C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TimesNewRoman135pt">
    <w:name w:val="Заголовок №1 + Times New Roman;13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18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180" w:after="8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1</cp:revision>
  <dcterms:created xsi:type="dcterms:W3CDTF">2014-10-09T19:48:00Z</dcterms:created>
  <dcterms:modified xsi:type="dcterms:W3CDTF">2014-10-09T19:53:00Z</dcterms:modified>
</cp:coreProperties>
</file>