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E8" w:rsidRPr="00FA608D" w:rsidRDefault="00AF690B">
      <w:pPr>
        <w:rPr>
          <w:b/>
        </w:rPr>
      </w:pPr>
      <w:r>
        <w:t xml:space="preserve">                                                          </w:t>
      </w:r>
      <w:r w:rsidRPr="00FA608D">
        <w:rPr>
          <w:b/>
        </w:rPr>
        <w:t>Русский язык</w:t>
      </w:r>
    </w:p>
    <w:p w:rsidR="00AF690B" w:rsidRPr="00FA608D" w:rsidRDefault="00AF690B">
      <w:pPr>
        <w:rPr>
          <w:b/>
        </w:rPr>
      </w:pPr>
      <w:r w:rsidRPr="00FA608D">
        <w:rPr>
          <w:b/>
        </w:rPr>
        <w:t xml:space="preserve">                                   Тема: Творительный падеж с предлогами.</w:t>
      </w:r>
    </w:p>
    <w:p w:rsidR="00AF690B" w:rsidRDefault="00AF690B">
      <w:r w:rsidRPr="00FA608D">
        <w:rPr>
          <w:b/>
        </w:rPr>
        <w:t>Вид урок:</w:t>
      </w:r>
      <w:r>
        <w:t xml:space="preserve"> комбинированный</w:t>
      </w:r>
    </w:p>
    <w:p w:rsidR="00AF690B" w:rsidRDefault="00AF690B">
      <w:r w:rsidRPr="00FA608D">
        <w:rPr>
          <w:b/>
        </w:rPr>
        <w:t>Система обучения</w:t>
      </w:r>
      <w:r>
        <w:t>: традиционная</w:t>
      </w:r>
    </w:p>
    <w:p w:rsidR="00AF690B" w:rsidRPr="00FA608D" w:rsidRDefault="00AF690B">
      <w:pPr>
        <w:rPr>
          <w:b/>
        </w:rPr>
      </w:pPr>
      <w:r w:rsidRPr="00FA608D">
        <w:rPr>
          <w:b/>
        </w:rPr>
        <w:t xml:space="preserve">Цели и задачи: </w:t>
      </w:r>
    </w:p>
    <w:p w:rsidR="00AF690B" w:rsidRDefault="00AF690B">
      <w:r>
        <w:t>1 . Расширять словарный запас и речь учащихся;</w:t>
      </w:r>
    </w:p>
    <w:p w:rsidR="00AF690B" w:rsidRDefault="00AF690B">
      <w:r>
        <w:t>2. Продолжить развивать наблюдательность, способность, самостоятельно делать выводы новой темы;</w:t>
      </w:r>
    </w:p>
    <w:p w:rsidR="00AF690B" w:rsidRDefault="00AF690B">
      <w:r>
        <w:t>3. Закреплять умение в правописании слов с изученными орфограммами;</w:t>
      </w:r>
    </w:p>
    <w:p w:rsidR="00AF690B" w:rsidRDefault="00AF690B">
      <w:r>
        <w:t>4. Продолжать воспитывать стремление к познанию</w:t>
      </w:r>
      <w:proofErr w:type="gramStart"/>
      <w:r>
        <w:t xml:space="preserve"> ,</w:t>
      </w:r>
      <w:proofErr w:type="gramEnd"/>
      <w:r>
        <w:t xml:space="preserve"> трудолюбие, желание быть полезным коллективу и обществу.</w:t>
      </w:r>
    </w:p>
    <w:p w:rsidR="00AF690B" w:rsidRPr="00FA608D" w:rsidRDefault="00AF690B">
      <w:pPr>
        <w:rPr>
          <w:b/>
        </w:rPr>
      </w:pPr>
      <w:r w:rsidRPr="00FA608D">
        <w:rPr>
          <w:b/>
        </w:rPr>
        <w:t xml:space="preserve">                                                       Ход урока:</w:t>
      </w:r>
    </w:p>
    <w:p w:rsidR="00AF690B" w:rsidRPr="007D27B0" w:rsidRDefault="007D27B0" w:rsidP="007D27B0">
      <w:pPr>
        <w:rPr>
          <w:b/>
        </w:rPr>
      </w:pPr>
      <w:r w:rsidRPr="007D27B0">
        <w:rPr>
          <w:b/>
        </w:rPr>
        <w:t xml:space="preserve">         1. </w:t>
      </w:r>
      <w:r w:rsidR="00AF690B" w:rsidRPr="007D27B0">
        <w:rPr>
          <w:b/>
        </w:rPr>
        <w:t>Орг. момент.</w:t>
      </w:r>
    </w:p>
    <w:p w:rsidR="00AF690B" w:rsidRDefault="00AF690B" w:rsidP="00AF690B">
      <w:r>
        <w:t>- Мы начинаем урок русского языка. Какие качества нам понадобятся, чтобы на уроке узнать что – то новое, сделать свое маленькое открытие?</w:t>
      </w:r>
    </w:p>
    <w:p w:rsidR="00AF690B" w:rsidRDefault="00AF690B" w:rsidP="00AF690B">
      <w:r>
        <w:t>( это внимательность, наблюдательность, работа в команде, поддержка друг друга)</w:t>
      </w:r>
    </w:p>
    <w:p w:rsidR="00AF690B" w:rsidRPr="007D27B0" w:rsidRDefault="007D27B0" w:rsidP="007D27B0">
      <w:pPr>
        <w:rPr>
          <w:b/>
        </w:rPr>
      </w:pPr>
      <w:r w:rsidRPr="007D27B0">
        <w:rPr>
          <w:b/>
        </w:rPr>
        <w:t xml:space="preserve">        </w:t>
      </w:r>
      <w:r>
        <w:rPr>
          <w:b/>
        </w:rPr>
        <w:t>2</w:t>
      </w:r>
      <w:r w:rsidRPr="007D27B0">
        <w:rPr>
          <w:b/>
        </w:rPr>
        <w:t>.</w:t>
      </w:r>
      <w:r w:rsidR="00AF690B" w:rsidRPr="007D27B0">
        <w:rPr>
          <w:b/>
        </w:rPr>
        <w:t>Повторение пройденной темы.</w:t>
      </w:r>
    </w:p>
    <w:p w:rsidR="00AF690B" w:rsidRDefault="00AF690B" w:rsidP="00AF690B">
      <w:r>
        <w:t>1)Фронтальный опрос учащихся</w:t>
      </w:r>
    </w:p>
    <w:p w:rsidR="00AF690B" w:rsidRDefault="00AF690B" w:rsidP="00AF690B">
      <w:r>
        <w:t>-  С каким падежом познакомились на предыдущем уроке?</w:t>
      </w:r>
    </w:p>
    <w:p w:rsidR="00AF690B" w:rsidRDefault="00AF690B" w:rsidP="00AF690B">
      <w:r>
        <w:t xml:space="preserve">-Какие окончания имеют  </w:t>
      </w:r>
      <w:proofErr w:type="gramStart"/>
      <w:r>
        <w:t>м</w:t>
      </w:r>
      <w:proofErr w:type="gramEnd"/>
      <w:r>
        <w:t>.р. в Т.п.?</w:t>
      </w:r>
    </w:p>
    <w:p w:rsidR="00AF690B" w:rsidRDefault="00AF690B" w:rsidP="00AF690B">
      <w:r>
        <w:t xml:space="preserve">- </w:t>
      </w:r>
      <w:r w:rsidR="005714F7">
        <w:t xml:space="preserve">Какие окончания </w:t>
      </w:r>
      <w:proofErr w:type="gramStart"/>
      <w:r w:rsidR="005714F7">
        <w:t>имеют  ж</w:t>
      </w:r>
      <w:proofErr w:type="gramEnd"/>
      <w:r w:rsidR="005714F7">
        <w:t>.р. в Т.п.?</w:t>
      </w:r>
    </w:p>
    <w:p w:rsidR="005714F7" w:rsidRDefault="005714F7" w:rsidP="00AF690B">
      <w:r>
        <w:t>-</w:t>
      </w:r>
      <w:r w:rsidRPr="005714F7">
        <w:t xml:space="preserve"> </w:t>
      </w:r>
      <w:r>
        <w:t xml:space="preserve">Какие окончания имеют  </w:t>
      </w:r>
      <w:proofErr w:type="gramStart"/>
      <w:r>
        <w:t>ср</w:t>
      </w:r>
      <w:proofErr w:type="gramEnd"/>
      <w:r>
        <w:t>.р. в Т.п.?</w:t>
      </w:r>
    </w:p>
    <w:p w:rsidR="00B44496" w:rsidRDefault="00B44496" w:rsidP="00AF690B">
      <w:r>
        <w:t>-Например, докажите?</w:t>
      </w:r>
    </w:p>
    <w:p w:rsidR="00B44496" w:rsidRDefault="00B44496" w:rsidP="00AF690B">
      <w:r>
        <w:t>2.Работа с доской: Берегом, землей, водой, сыром, учителем, бумагой, компьютером.</w:t>
      </w:r>
    </w:p>
    <w:p w:rsidR="00B44496" w:rsidRDefault="00B44496" w:rsidP="00AF690B">
      <w:r>
        <w:t>- Определить падеж и род.</w:t>
      </w:r>
    </w:p>
    <w:p w:rsidR="00B44496" w:rsidRPr="007D27B0" w:rsidRDefault="00B44496" w:rsidP="00AF690B">
      <w:pPr>
        <w:rPr>
          <w:b/>
        </w:rPr>
      </w:pPr>
      <w:r w:rsidRPr="007D27B0">
        <w:rPr>
          <w:b/>
        </w:rPr>
        <w:t xml:space="preserve">        3. Новая тема.</w:t>
      </w:r>
    </w:p>
    <w:p w:rsidR="00B44496" w:rsidRDefault="00B44496" w:rsidP="00AF690B">
      <w:r>
        <w:t xml:space="preserve">На доске </w:t>
      </w:r>
      <w:proofErr w:type="gramStart"/>
      <w:r>
        <w:t>написаны</w:t>
      </w:r>
      <w:proofErr w:type="gramEnd"/>
      <w:r>
        <w:t xml:space="preserve"> предложении.</w:t>
      </w:r>
    </w:p>
    <w:p w:rsidR="00B44496" w:rsidRDefault="00B44496" w:rsidP="00AF690B">
      <w:r>
        <w:t xml:space="preserve">Задание:- Найти имена существительные с предлогами в </w:t>
      </w:r>
      <w:proofErr w:type="spellStart"/>
      <w:r>
        <w:t>Т.</w:t>
      </w:r>
      <w:proofErr w:type="gramStart"/>
      <w:r>
        <w:t>п</w:t>
      </w:r>
      <w:proofErr w:type="spellEnd"/>
      <w:proofErr w:type="gramEnd"/>
      <w:r>
        <w:t xml:space="preserve"> ?</w:t>
      </w:r>
    </w:p>
    <w:p w:rsidR="00B44496" w:rsidRDefault="00B44496" w:rsidP="00AF690B">
      <w:r>
        <w:t>- На какие вопросы отвечают? Какие предлоги употребляются в Творительном падеже?</w:t>
      </w:r>
    </w:p>
    <w:p w:rsidR="00B44496" w:rsidRDefault="00B44496" w:rsidP="00AF690B">
      <w:r>
        <w:t>- Ребята, что вы замечаете</w:t>
      </w:r>
      <w:proofErr w:type="gramStart"/>
      <w:r>
        <w:t xml:space="preserve">.? </w:t>
      </w:r>
      <w:proofErr w:type="gramEnd"/>
      <w:r>
        <w:t>И какую тему будем учить сегодня?</w:t>
      </w:r>
    </w:p>
    <w:p w:rsidR="00B44496" w:rsidRPr="007D27B0" w:rsidRDefault="00B44496" w:rsidP="00AF690B">
      <w:pPr>
        <w:rPr>
          <w:b/>
        </w:rPr>
      </w:pPr>
      <w:r w:rsidRPr="007D27B0">
        <w:rPr>
          <w:b/>
        </w:rPr>
        <w:lastRenderedPageBreak/>
        <w:t>4. Работа над учебником.</w:t>
      </w:r>
    </w:p>
    <w:p w:rsidR="00B44496" w:rsidRDefault="00B44496" w:rsidP="00AF690B">
      <w:r>
        <w:t xml:space="preserve">Устно. </w:t>
      </w:r>
      <w:proofErr w:type="spellStart"/>
      <w:proofErr w:type="gramStart"/>
      <w:r>
        <w:t>Упр</w:t>
      </w:r>
      <w:proofErr w:type="spellEnd"/>
      <w:proofErr w:type="gramEnd"/>
      <w:r>
        <w:t xml:space="preserve"> 3. Стр.127.</w:t>
      </w:r>
    </w:p>
    <w:p w:rsidR="00B44496" w:rsidRPr="007D27B0" w:rsidRDefault="00B44496" w:rsidP="00AF690B">
      <w:pPr>
        <w:rPr>
          <w:b/>
        </w:rPr>
      </w:pPr>
      <w:r w:rsidRPr="007D27B0">
        <w:rPr>
          <w:b/>
        </w:rPr>
        <w:t>5. Письменная работа</w:t>
      </w:r>
    </w:p>
    <w:p w:rsidR="00B44496" w:rsidRDefault="00B44496" w:rsidP="00AF690B">
      <w:r>
        <w:t>а) число, классная работа.</w:t>
      </w:r>
    </w:p>
    <w:p w:rsidR="00B44496" w:rsidRDefault="00B44496" w:rsidP="00AF690B">
      <w:r>
        <w:t>б) чистописание</w:t>
      </w:r>
    </w:p>
    <w:p w:rsidR="00B44496" w:rsidRPr="00B44496" w:rsidRDefault="00B44496" w:rsidP="00AF690B">
      <w:pPr>
        <w:rPr>
          <w:b/>
        </w:rPr>
      </w:pPr>
      <w:proofErr w:type="spellStart"/>
      <w:proofErr w:type="gramStart"/>
      <w:r w:rsidRPr="00B44496">
        <w:rPr>
          <w:b/>
        </w:rPr>
        <w:t>стр</w:t>
      </w:r>
      <w:proofErr w:type="spellEnd"/>
      <w:proofErr w:type="gramEnd"/>
      <w:r w:rsidR="00FA608D">
        <w:rPr>
          <w:b/>
        </w:rPr>
        <w:t xml:space="preserve"> </w:t>
      </w:r>
      <w:r w:rsidRPr="00B44496">
        <w:rPr>
          <w:b/>
        </w:rPr>
        <w:t>60. Рабочая тетрадь Упражнение 2.</w:t>
      </w:r>
    </w:p>
    <w:p w:rsidR="00B44496" w:rsidRDefault="00B44496" w:rsidP="00AF690B">
      <w:r>
        <w:t>- чтение, пересказ</w:t>
      </w:r>
    </w:p>
    <w:p w:rsidR="00B44496" w:rsidRDefault="00B44496" w:rsidP="00AF690B">
      <w:r>
        <w:t>- выполнение по заданию</w:t>
      </w:r>
    </w:p>
    <w:p w:rsidR="00FA608D" w:rsidRPr="00FA608D" w:rsidRDefault="00FA608D" w:rsidP="00AF690B">
      <w:pPr>
        <w:rPr>
          <w:b/>
        </w:rPr>
      </w:pPr>
      <w:r w:rsidRPr="00FA608D">
        <w:rPr>
          <w:b/>
        </w:rPr>
        <w:t>6. Работа с карточками.</w:t>
      </w:r>
    </w:p>
    <w:p w:rsidR="00FA608D" w:rsidRDefault="00FA608D" w:rsidP="00AF690B">
      <w:r w:rsidRPr="00FA608D">
        <w:rPr>
          <w:b/>
        </w:rPr>
        <w:t>7. Закрепление</w:t>
      </w:r>
      <w:r>
        <w:t xml:space="preserve">. </w:t>
      </w:r>
    </w:p>
    <w:p w:rsidR="00B44496" w:rsidRPr="00FA608D" w:rsidRDefault="00FA608D" w:rsidP="00AF690B">
      <w:pPr>
        <w:rPr>
          <w:b/>
        </w:rPr>
      </w:pPr>
      <w:r w:rsidRPr="00FA608D">
        <w:rPr>
          <w:b/>
        </w:rPr>
        <w:t>8. Итог. Дома</w:t>
      </w:r>
      <w:proofErr w:type="gramStart"/>
      <w:r w:rsidRPr="00FA608D">
        <w:rPr>
          <w:b/>
        </w:rPr>
        <w:t xml:space="preserve">  П</w:t>
      </w:r>
      <w:proofErr w:type="gramEnd"/>
      <w:r w:rsidRPr="00FA608D">
        <w:rPr>
          <w:b/>
        </w:rPr>
        <w:t>ридумать 6 предложений с предлогами в Т.п.</w:t>
      </w:r>
    </w:p>
    <w:p w:rsidR="00FA608D" w:rsidRPr="00AF690B" w:rsidRDefault="00FA608D" w:rsidP="00AF690B">
      <w:r w:rsidRPr="00FA608D">
        <w:rPr>
          <w:b/>
        </w:rPr>
        <w:t>9. Оценки</w:t>
      </w:r>
      <w:r>
        <w:t>.</w:t>
      </w:r>
    </w:p>
    <w:sectPr w:rsidR="00FA608D" w:rsidRPr="00AF690B" w:rsidSect="00E8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CC4"/>
    <w:multiLevelType w:val="hybridMultilevel"/>
    <w:tmpl w:val="22CE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13EBC"/>
    <w:multiLevelType w:val="hybridMultilevel"/>
    <w:tmpl w:val="5E405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690B"/>
    <w:rsid w:val="005714F7"/>
    <w:rsid w:val="007D27B0"/>
    <w:rsid w:val="00AF690B"/>
    <w:rsid w:val="00B44496"/>
    <w:rsid w:val="00E86AE8"/>
    <w:rsid w:val="00FA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2015-02-03T19:43:00Z</dcterms:created>
  <dcterms:modified xsi:type="dcterms:W3CDTF">2015-02-03T20:09:00Z</dcterms:modified>
</cp:coreProperties>
</file>