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DC" w:rsidRDefault="00F96DA0" w:rsidP="00F96DA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Изменение имён существительных по падежам (склонение)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5885"/>
        <w:gridCol w:w="3094"/>
      </w:tblGrid>
      <w:tr w:rsidR="00A15873" w:rsidTr="00932463">
        <w:tc>
          <w:tcPr>
            <w:tcW w:w="534" w:type="dxa"/>
          </w:tcPr>
          <w:p w:rsidR="00A15873" w:rsidRDefault="00A15873" w:rsidP="00F96DA0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693" w:type="dxa"/>
          </w:tcPr>
          <w:p w:rsidR="00A15873" w:rsidRPr="00A15873" w:rsidRDefault="00A15873" w:rsidP="009324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73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3260" w:type="dxa"/>
          </w:tcPr>
          <w:p w:rsidR="00A15873" w:rsidRPr="00A15873" w:rsidRDefault="00A15873" w:rsidP="00F9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73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5885" w:type="dxa"/>
          </w:tcPr>
          <w:p w:rsidR="00A15873" w:rsidRPr="00A15873" w:rsidRDefault="00A15873" w:rsidP="00F9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3094" w:type="dxa"/>
          </w:tcPr>
          <w:p w:rsidR="00A15873" w:rsidRPr="00A15873" w:rsidRDefault="00A15873" w:rsidP="00F9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</w:tr>
      <w:tr w:rsidR="00F96DA0" w:rsidTr="00932463">
        <w:tc>
          <w:tcPr>
            <w:tcW w:w="534" w:type="dxa"/>
          </w:tcPr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693" w:type="dxa"/>
          </w:tcPr>
          <w:p w:rsidR="007B0BEB" w:rsidRPr="007B0BEB" w:rsidRDefault="007B0BEB" w:rsidP="00932463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0BEB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И</w:t>
            </w:r>
            <w:r w:rsidRPr="007B0BEB">
              <w:rPr>
                <w:rFonts w:ascii="Times New Roman" w:hAnsi="Times New Roman" w:cs="Times New Roman"/>
                <w:sz w:val="36"/>
                <w:szCs w:val="36"/>
              </w:rPr>
              <w:t>менительный падеж</w:t>
            </w:r>
          </w:p>
          <w:p w:rsidR="007B0BEB" w:rsidRDefault="007B0BEB" w:rsidP="007B0BE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260" w:type="dxa"/>
          </w:tcPr>
          <w:p w:rsidR="00932463" w:rsidRDefault="00932463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Кто? Что?</w:t>
            </w:r>
          </w:p>
        </w:tc>
        <w:tc>
          <w:tcPr>
            <w:tcW w:w="5885" w:type="dxa"/>
          </w:tcPr>
          <w:p w:rsidR="00F96DA0" w:rsidRPr="00932463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2463">
              <w:rPr>
                <w:rFonts w:ascii="Times New Roman" w:hAnsi="Times New Roman" w:cs="Times New Roman"/>
                <w:sz w:val="36"/>
                <w:szCs w:val="36"/>
              </w:rPr>
              <w:t>У норы добычи ждёт,</w:t>
            </w:r>
          </w:p>
          <w:p w:rsidR="00932463" w:rsidRPr="00932463" w:rsidRDefault="00932463" w:rsidP="00932463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932463">
              <w:rPr>
                <w:rFonts w:ascii="Times New Roman" w:hAnsi="Times New Roman" w:cs="Times New Roman"/>
                <w:sz w:val="36"/>
                <w:szCs w:val="36"/>
              </w:rPr>
              <w:t>Притаившись, серый</w:t>
            </w:r>
            <w:r w:rsidR="00256F2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КОТ.</w:t>
            </w:r>
          </w:p>
        </w:tc>
        <w:tc>
          <w:tcPr>
            <w:tcW w:w="3094" w:type="dxa"/>
          </w:tcPr>
          <w:p w:rsidR="00F96DA0" w:rsidRDefault="00F96DA0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32463" w:rsidRDefault="00932463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-------</w:t>
            </w:r>
          </w:p>
        </w:tc>
      </w:tr>
      <w:tr w:rsidR="00F96DA0" w:rsidTr="00932463">
        <w:tc>
          <w:tcPr>
            <w:tcW w:w="534" w:type="dxa"/>
          </w:tcPr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</w:t>
            </w:r>
            <w:proofErr w:type="gramEnd"/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693" w:type="dxa"/>
          </w:tcPr>
          <w:p w:rsidR="00F96DA0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0BEB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одительный падеж</w:t>
            </w:r>
          </w:p>
        </w:tc>
        <w:tc>
          <w:tcPr>
            <w:tcW w:w="3260" w:type="dxa"/>
          </w:tcPr>
          <w:p w:rsidR="00932463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(нет)</w:t>
            </w:r>
          </w:p>
          <w:p w:rsidR="007B0BEB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Кого? Чего?</w:t>
            </w:r>
          </w:p>
        </w:tc>
        <w:tc>
          <w:tcPr>
            <w:tcW w:w="5885" w:type="dxa"/>
          </w:tcPr>
          <w:p w:rsidR="00F96DA0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Мышь осталась без хвоста, </w:t>
            </w:r>
          </w:p>
          <w:p w:rsidR="00932463" w:rsidRPr="00932463" w:rsidRDefault="00932463" w:rsidP="00F96DA0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Вырываясь от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КОТА.</w:t>
            </w:r>
          </w:p>
        </w:tc>
        <w:tc>
          <w:tcPr>
            <w:tcW w:w="3094" w:type="dxa"/>
          </w:tcPr>
          <w:p w:rsidR="00F96DA0" w:rsidRPr="00932463" w:rsidRDefault="00932463" w:rsidP="00932463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32463">
              <w:rPr>
                <w:rFonts w:ascii="Times New Roman" w:hAnsi="Times New Roman" w:cs="Times New Roman"/>
                <w:sz w:val="40"/>
                <w:szCs w:val="40"/>
              </w:rPr>
              <w:t>без, для, до, от, из, у, возле, около</w:t>
            </w:r>
            <w:r w:rsidR="00B91B7F">
              <w:rPr>
                <w:rFonts w:ascii="Times New Roman" w:hAnsi="Times New Roman" w:cs="Times New Roman"/>
                <w:sz w:val="40"/>
                <w:szCs w:val="40"/>
              </w:rPr>
              <w:t>, с</w:t>
            </w:r>
          </w:p>
        </w:tc>
      </w:tr>
      <w:tr w:rsidR="00F96DA0" w:rsidTr="00932463">
        <w:trPr>
          <w:trHeight w:val="2135"/>
        </w:trPr>
        <w:tc>
          <w:tcPr>
            <w:tcW w:w="534" w:type="dxa"/>
          </w:tcPr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F96DA0" w:rsidRPr="00F96DA0" w:rsidRDefault="00F96DA0" w:rsidP="00F96D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DA0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ательный падеж</w:t>
            </w:r>
          </w:p>
        </w:tc>
        <w:tc>
          <w:tcPr>
            <w:tcW w:w="3260" w:type="dxa"/>
          </w:tcPr>
          <w:p w:rsidR="00932463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(дать)</w:t>
            </w:r>
          </w:p>
          <w:p w:rsidR="007B0BEB" w:rsidRPr="007B0BEB" w:rsidRDefault="007B0BEB" w:rsidP="007B0BE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Кому? Чему?</w:t>
            </w:r>
          </w:p>
        </w:tc>
        <w:tc>
          <w:tcPr>
            <w:tcW w:w="5885" w:type="dxa"/>
          </w:tcPr>
          <w:p w:rsidR="00F96DA0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 теперь и за версту </w:t>
            </w:r>
          </w:p>
          <w:p w:rsidR="00932463" w:rsidRDefault="00932463" w:rsidP="00F96DA0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 приблизится к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КОТУ.</w:t>
            </w:r>
          </w:p>
          <w:p w:rsidR="00932463" w:rsidRPr="00932463" w:rsidRDefault="00932463" w:rsidP="00F96DA0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3094" w:type="dxa"/>
          </w:tcPr>
          <w:p w:rsidR="00F96DA0" w:rsidRPr="00932463" w:rsidRDefault="00932463" w:rsidP="00F96D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к, по</w:t>
            </w:r>
          </w:p>
        </w:tc>
      </w:tr>
      <w:tr w:rsidR="00F96DA0" w:rsidTr="00932463">
        <w:tc>
          <w:tcPr>
            <w:tcW w:w="534" w:type="dxa"/>
          </w:tcPr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7B0BEB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DA0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инительный падеж</w:t>
            </w:r>
          </w:p>
        </w:tc>
        <w:tc>
          <w:tcPr>
            <w:tcW w:w="3260" w:type="dxa"/>
          </w:tcPr>
          <w:p w:rsidR="00932463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(вижу)</w:t>
            </w:r>
          </w:p>
          <w:p w:rsidR="007B0BEB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Кого? Что?</w:t>
            </w:r>
          </w:p>
        </w:tc>
        <w:tc>
          <w:tcPr>
            <w:tcW w:w="5885" w:type="dxa"/>
          </w:tcPr>
          <w:p w:rsidR="00F96DA0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Крыса серая - и та,</w:t>
            </w:r>
          </w:p>
          <w:p w:rsidR="00932463" w:rsidRPr="00932463" w:rsidRDefault="00932463" w:rsidP="00F96DA0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Видя грозного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КОТА,</w:t>
            </w:r>
          </w:p>
        </w:tc>
        <w:tc>
          <w:tcPr>
            <w:tcW w:w="3094" w:type="dxa"/>
          </w:tcPr>
          <w:p w:rsidR="00F96DA0" w:rsidRPr="00932463" w:rsidRDefault="00B91B7F" w:rsidP="00F96D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про, через, на, за, во, в, под, обо (о), </w:t>
            </w:r>
          </w:p>
        </w:tc>
      </w:tr>
      <w:tr w:rsidR="00F96DA0" w:rsidTr="00932463">
        <w:trPr>
          <w:trHeight w:val="1816"/>
        </w:trPr>
        <w:tc>
          <w:tcPr>
            <w:tcW w:w="534" w:type="dxa"/>
          </w:tcPr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7B0BEB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DA0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Т</w:t>
            </w:r>
            <w:r w:rsidRPr="007B0BEB">
              <w:rPr>
                <w:rFonts w:ascii="Times New Roman" w:hAnsi="Times New Roman" w:cs="Times New Roman"/>
                <w:sz w:val="36"/>
                <w:szCs w:val="36"/>
              </w:rPr>
              <w:t>ворительный</w:t>
            </w:r>
          </w:p>
          <w:p w:rsidR="007B0BEB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B0BEB">
              <w:rPr>
                <w:rFonts w:ascii="Times New Roman" w:hAnsi="Times New Roman" w:cs="Times New Roman"/>
                <w:sz w:val="36"/>
                <w:szCs w:val="36"/>
              </w:rPr>
              <w:t>падеж</w:t>
            </w:r>
          </w:p>
        </w:tc>
        <w:tc>
          <w:tcPr>
            <w:tcW w:w="3260" w:type="dxa"/>
          </w:tcPr>
          <w:p w:rsidR="00932463" w:rsidRDefault="00932463" w:rsidP="007B0B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6DA0" w:rsidRDefault="007B0BEB" w:rsidP="007B0B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(горжусь)</w:t>
            </w:r>
          </w:p>
          <w:p w:rsidR="007B0BEB" w:rsidRPr="007B0BEB" w:rsidRDefault="007B0BEB" w:rsidP="007B0BE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Кем? Чем?</w:t>
            </w:r>
          </w:p>
        </w:tc>
        <w:tc>
          <w:tcPr>
            <w:tcW w:w="5885" w:type="dxa"/>
          </w:tcPr>
          <w:p w:rsidR="00F96DA0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Удерёт в нору под дом,</w:t>
            </w:r>
          </w:p>
          <w:p w:rsidR="00932463" w:rsidRPr="00932463" w:rsidRDefault="00932463" w:rsidP="00F96DA0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Чтоб не встретиться с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КОТОМ,</w:t>
            </w:r>
          </w:p>
        </w:tc>
        <w:tc>
          <w:tcPr>
            <w:tcW w:w="3094" w:type="dxa"/>
          </w:tcPr>
          <w:p w:rsidR="00F96DA0" w:rsidRDefault="00B91B7F" w:rsidP="00F96D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Pr="00B91B7F">
              <w:rPr>
                <w:rFonts w:ascii="Times New Roman" w:hAnsi="Times New Roman" w:cs="Times New Roman"/>
                <w:sz w:val="40"/>
                <w:szCs w:val="40"/>
              </w:rPr>
              <w:t>ад,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перед, с, за, под </w:t>
            </w:r>
          </w:p>
          <w:p w:rsidR="00A15873" w:rsidRDefault="00A15873" w:rsidP="00F96D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15873" w:rsidRDefault="00A15873" w:rsidP="00F96D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15873" w:rsidRPr="00B91B7F" w:rsidRDefault="00A15873" w:rsidP="00F96D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6DA0" w:rsidTr="00932463">
        <w:tc>
          <w:tcPr>
            <w:tcW w:w="534" w:type="dxa"/>
          </w:tcPr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П</w:t>
            </w:r>
            <w:proofErr w:type="gramEnd"/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7B0BEB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DA0" w:rsidRPr="007B0BEB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редложный падеж</w:t>
            </w:r>
          </w:p>
        </w:tc>
        <w:tc>
          <w:tcPr>
            <w:tcW w:w="3260" w:type="dxa"/>
          </w:tcPr>
          <w:p w:rsidR="00F96DA0" w:rsidRDefault="007B0BEB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(говорить о)</w:t>
            </w:r>
          </w:p>
          <w:p w:rsidR="007B0BEB" w:rsidRPr="007B0BEB" w:rsidRDefault="00932463" w:rsidP="00F96DA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 Ком? о Чём?</w:t>
            </w:r>
          </w:p>
        </w:tc>
        <w:tc>
          <w:tcPr>
            <w:tcW w:w="5885" w:type="dxa"/>
          </w:tcPr>
          <w:p w:rsidR="00F96DA0" w:rsidRDefault="00932463" w:rsidP="00F96D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Там дрожит и в темноте</w:t>
            </w:r>
          </w:p>
          <w:p w:rsidR="00932463" w:rsidRPr="00932463" w:rsidRDefault="00932463" w:rsidP="00932463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Вспоминает</w:t>
            </w:r>
            <w:proofErr w:type="gramStart"/>
            <w:r w:rsidR="00A1587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КОТЕ.</w:t>
            </w:r>
          </w:p>
        </w:tc>
        <w:tc>
          <w:tcPr>
            <w:tcW w:w="3094" w:type="dxa"/>
          </w:tcPr>
          <w:p w:rsidR="00F96DA0" w:rsidRPr="00B91B7F" w:rsidRDefault="00B91B7F" w:rsidP="00F96D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B7F">
              <w:rPr>
                <w:rFonts w:ascii="Times New Roman" w:hAnsi="Times New Roman" w:cs="Times New Roman"/>
                <w:sz w:val="40"/>
                <w:szCs w:val="40"/>
              </w:rPr>
              <w:t>о (обо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об</w:t>
            </w:r>
            <w:r w:rsidRPr="00B91B7F">
              <w:rPr>
                <w:rFonts w:ascii="Times New Roman" w:hAnsi="Times New Roman" w:cs="Times New Roman"/>
                <w:sz w:val="40"/>
                <w:szCs w:val="40"/>
              </w:rPr>
              <w:t>),при, про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на, в</w:t>
            </w:r>
          </w:p>
        </w:tc>
      </w:tr>
    </w:tbl>
    <w:p w:rsidR="00F96DA0" w:rsidRPr="00F96DA0" w:rsidRDefault="00F96DA0" w:rsidP="00F96DA0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96DA0" w:rsidRPr="00F96DA0" w:rsidSect="007B0BEB">
      <w:pgSz w:w="16838" w:h="11906" w:orient="landscape"/>
      <w:pgMar w:top="284" w:right="680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DA0"/>
    <w:rsid w:val="00256F25"/>
    <w:rsid w:val="006445DC"/>
    <w:rsid w:val="007B0BEB"/>
    <w:rsid w:val="00932463"/>
    <w:rsid w:val="00A15873"/>
    <w:rsid w:val="00B91B7F"/>
    <w:rsid w:val="00F96DA0"/>
    <w:rsid w:val="00FC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2014-11-22T14:58:00Z</dcterms:created>
  <dcterms:modified xsi:type="dcterms:W3CDTF">2015-02-22T09:25:00Z</dcterms:modified>
</cp:coreProperties>
</file>