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Муниципальное бюджетное </w:t>
      </w: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общеобразовательное </w:t>
      </w: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учреждение 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средняя о</w:t>
      </w: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бщеобразовательная школа №2 г. 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Ак</w:t>
      </w: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-Довурака Республики Тыва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Разработка открытого занятия 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внеурочной деятельности</w:t>
      </w:r>
    </w:p>
    <w:p w:rsidR="00206F24" w:rsidRP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«Занимательная грамматика»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п</w:t>
      </w:r>
      <w:r w:rsidRPr="00206F24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о русскому языку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На городской семинар учителей 1-2 классов</w:t>
      </w: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206F2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Составила:</w:t>
      </w: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Буурел</w:t>
      </w:r>
      <w:proofErr w:type="spellEnd"/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О.С., </w:t>
      </w: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учитель начальных классов</w:t>
      </w: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right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</w:p>
    <w:p w:rsidR="00206F24" w:rsidRDefault="00206F2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2014-2015 учебный год</w:t>
      </w:r>
    </w:p>
    <w:p w:rsidR="00AD0674" w:rsidRPr="00363EA6" w:rsidRDefault="00AD0674" w:rsidP="00206F2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A9001D">
        <w:rPr>
          <w:rFonts w:ascii="Times New Roman" w:hAnsi="Times New Roman" w:cs="Times New Roman"/>
          <w:b/>
          <w:bCs/>
          <w:caps/>
        </w:rPr>
        <w:lastRenderedPageBreak/>
        <w:t>Дом. Квартира. Домашний адрес</w:t>
      </w:r>
      <w:r w:rsidR="00363EA6">
        <w:rPr>
          <w:rFonts w:ascii="Times New Roman" w:hAnsi="Times New Roman" w:cs="Times New Roman"/>
          <w:b/>
          <w:bCs/>
          <w:caps/>
          <w:lang w:val="ru-RU"/>
        </w:rPr>
        <w:t>.</w:t>
      </w:r>
      <w:bookmarkStart w:id="0" w:name="_GoBack"/>
      <w:bookmarkEnd w:id="0"/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  <w:b/>
          <w:bCs/>
          <w:spacing w:val="45"/>
        </w:rPr>
        <w:t>Задачи</w:t>
      </w:r>
      <w:r w:rsidRPr="00A9001D">
        <w:rPr>
          <w:rFonts w:ascii="Times New Roman" w:hAnsi="Times New Roman" w:cs="Times New Roman"/>
          <w:b/>
          <w:bCs/>
        </w:rPr>
        <w:t xml:space="preserve">: </w:t>
      </w:r>
      <w:r w:rsidRPr="00A9001D">
        <w:rPr>
          <w:rFonts w:ascii="Times New Roman" w:hAnsi="Times New Roman" w:cs="Times New Roman"/>
        </w:rPr>
        <w:t>выявить знания учащихся о доме; определить их умение ориентироваться по домашнему адресу.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363EA6">
        <w:rPr>
          <w:rFonts w:ascii="Times New Roman" w:hAnsi="Times New Roman" w:cs="Times New Roman"/>
          <w:b/>
          <w:spacing w:val="45"/>
        </w:rPr>
        <w:t>Оборудование</w:t>
      </w:r>
      <w:r w:rsidRPr="00363EA6">
        <w:rPr>
          <w:rFonts w:ascii="Times New Roman" w:hAnsi="Times New Roman" w:cs="Times New Roman"/>
          <w:b/>
        </w:rPr>
        <w:t>:</w:t>
      </w:r>
      <w:r w:rsidRPr="00A9001D">
        <w:rPr>
          <w:rFonts w:ascii="Times New Roman" w:hAnsi="Times New Roman" w:cs="Times New Roman"/>
        </w:rPr>
        <w:t xml:space="preserve"> схема лабиринта на доске и такие же схемы на листах бумаги (по количеству детей); конверты с домашними адресами детей; мешочек с разными предметами из различных материалов; картинки с изображением различных домов (деревянного, панельного, одноэтажного кирпичного и др.); игрушки; карточки с представленными цифрами.</w:t>
      </w:r>
    </w:p>
    <w:p w:rsidR="00AD0674" w:rsidRPr="00A9001D" w:rsidRDefault="00AD0674" w:rsidP="00AD067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A9001D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AD0674" w:rsidRPr="00A9001D" w:rsidRDefault="00AD0674" w:rsidP="00AD067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9001D">
        <w:rPr>
          <w:rFonts w:ascii="Times New Roman" w:hAnsi="Times New Roman" w:cs="Times New Roman"/>
          <w:b/>
          <w:bCs/>
        </w:rPr>
        <w:t>I. Организационный момент: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Прозвенел звонок, начинается урок. Закройте глазки. Потрогайте с закрытыми глазами предмет, определите, из чего он сделан; если сможете, то назовите его.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Учитель подходит к каждому учащемуся и предлагает потрогать предмет. Предметы: кусок кирпича, брусок из дерева, гвоздик, дверная ручка, кусочек линолеума.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9001D">
        <w:rPr>
          <w:rFonts w:ascii="Times New Roman" w:hAnsi="Times New Roman" w:cs="Times New Roman"/>
          <w:b/>
          <w:bCs/>
        </w:rPr>
        <w:t>II. Введение в тему урока.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Вы сейчас называли предметы, сделанные из разных материалов. Зачем они нужны человеку? </w:t>
      </w:r>
      <w:r w:rsidRPr="00A9001D">
        <w:rPr>
          <w:rFonts w:ascii="Times New Roman" w:hAnsi="Times New Roman" w:cs="Times New Roman"/>
          <w:i/>
          <w:iCs/>
        </w:rPr>
        <w:t>(Все эти предметы употребляются для постройки домов.)</w:t>
      </w:r>
    </w:p>
    <w:p w:rsidR="00AD0674" w:rsidRPr="00A9001D" w:rsidRDefault="00AD0674" w:rsidP="00AD067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Учитель вывешивает на доску картинку с изображением дома, желательно кирпичного.</w:t>
      </w:r>
    </w:p>
    <w:p w:rsidR="00AD0674" w:rsidRPr="00A9001D" w:rsidRDefault="00AD0674" w:rsidP="00AD067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66C19311" wp14:editId="2B33ED63">
            <wp:extent cx="405765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 xml:space="preserve">– Посмотрите на дом и скажите, что в нем сделано из стекла </w:t>
      </w:r>
      <w:r w:rsidRPr="00A9001D">
        <w:rPr>
          <w:rFonts w:ascii="Times New Roman" w:hAnsi="Times New Roman" w:cs="Times New Roman"/>
          <w:i/>
          <w:iCs/>
        </w:rPr>
        <w:t>(окна)</w:t>
      </w:r>
      <w:r w:rsidRPr="00A9001D">
        <w:rPr>
          <w:rFonts w:ascii="Times New Roman" w:hAnsi="Times New Roman" w:cs="Times New Roman"/>
        </w:rPr>
        <w:t>, что – из дерева</w:t>
      </w:r>
      <w:r w:rsidRPr="00A9001D">
        <w:rPr>
          <w:rFonts w:ascii="Times New Roman" w:hAnsi="Times New Roman" w:cs="Times New Roman"/>
          <w:i/>
          <w:iCs/>
        </w:rPr>
        <w:t xml:space="preserve"> (рамы, двери)</w:t>
      </w:r>
      <w:r w:rsidRPr="00A9001D">
        <w:rPr>
          <w:rFonts w:ascii="Times New Roman" w:hAnsi="Times New Roman" w:cs="Times New Roman"/>
        </w:rPr>
        <w:t xml:space="preserve">, что – из железа </w:t>
      </w:r>
      <w:r w:rsidRPr="00A9001D">
        <w:rPr>
          <w:rFonts w:ascii="Times New Roman" w:hAnsi="Times New Roman" w:cs="Times New Roman"/>
          <w:i/>
          <w:iCs/>
        </w:rPr>
        <w:t>(крыша, ручки дверей и окон)</w:t>
      </w:r>
      <w:r w:rsidRPr="00A9001D">
        <w:rPr>
          <w:rFonts w:ascii="Times New Roman" w:hAnsi="Times New Roman" w:cs="Times New Roman"/>
        </w:rPr>
        <w:t>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На доску выставляются картинки с изображением различных домов.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Рассматривая дома, учащиеся характеризуют их и активизируют словарь прилагательных: высокий, многоэтажный, кирпичный, панельный, деревянный, многоподъездный и т. д.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Тема нашего урока – «Дом. Квартира. Домашний адрес». Вам нужно подготовить рассказы, в каких домах вы живете, назвать свой домашний адрес.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9001D">
        <w:rPr>
          <w:rFonts w:ascii="Times New Roman" w:hAnsi="Times New Roman" w:cs="Times New Roman"/>
          <w:b/>
          <w:bCs/>
        </w:rPr>
        <w:t>III. Изучение нового материала.</w:t>
      </w:r>
    </w:p>
    <w:p w:rsidR="00AD0674" w:rsidRPr="00A9001D" w:rsidRDefault="00AD0674" w:rsidP="00AD067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  <w:spacing w:val="45"/>
        </w:rPr>
        <w:lastRenderedPageBreak/>
        <w:t>Беседа</w:t>
      </w:r>
      <w:r w:rsidRPr="00A9001D">
        <w:rPr>
          <w:rFonts w:ascii="Times New Roman" w:hAnsi="Times New Roman" w:cs="Times New Roman"/>
        </w:rPr>
        <w:t>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Кто строит дома? </w:t>
      </w:r>
      <w:r w:rsidRPr="00A9001D">
        <w:rPr>
          <w:rFonts w:ascii="Times New Roman" w:hAnsi="Times New Roman" w:cs="Times New Roman"/>
          <w:i/>
          <w:iCs/>
        </w:rPr>
        <w:t>(Строители.)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Из чего строят дома? </w:t>
      </w:r>
      <w:r w:rsidRPr="00A9001D">
        <w:rPr>
          <w:rFonts w:ascii="Times New Roman" w:hAnsi="Times New Roman" w:cs="Times New Roman"/>
          <w:i/>
          <w:iCs/>
        </w:rPr>
        <w:t>(Из кирпича, плит, дерева.)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Как называется ряд домов, выстроенных в одну линию? </w:t>
      </w:r>
      <w:r w:rsidRPr="00A9001D">
        <w:rPr>
          <w:rFonts w:ascii="Times New Roman" w:hAnsi="Times New Roman" w:cs="Times New Roman"/>
          <w:i/>
          <w:iCs/>
        </w:rPr>
        <w:t>(Улица.)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Какими бывают дома по количеству этажей? </w:t>
      </w:r>
      <w:r w:rsidRPr="00A9001D">
        <w:rPr>
          <w:rFonts w:ascii="Times New Roman" w:hAnsi="Times New Roman" w:cs="Times New Roman"/>
          <w:i/>
          <w:iCs/>
        </w:rPr>
        <w:t>(Одноэтажные, двухэтажные, многоэтажные.)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Где строят высокие дома? </w:t>
      </w:r>
      <w:r w:rsidRPr="00A9001D">
        <w:rPr>
          <w:rFonts w:ascii="Times New Roman" w:hAnsi="Times New Roman" w:cs="Times New Roman"/>
          <w:i/>
          <w:iCs/>
        </w:rPr>
        <w:t xml:space="preserve">(В городе.) </w:t>
      </w:r>
      <w:r w:rsidRPr="00A9001D">
        <w:rPr>
          <w:rFonts w:ascii="Times New Roman" w:hAnsi="Times New Roman" w:cs="Times New Roman"/>
        </w:rPr>
        <w:t xml:space="preserve">А низкие? </w:t>
      </w:r>
      <w:r w:rsidRPr="00A9001D">
        <w:rPr>
          <w:rFonts w:ascii="Times New Roman" w:hAnsi="Times New Roman" w:cs="Times New Roman"/>
          <w:i/>
          <w:iCs/>
        </w:rPr>
        <w:t>(В деревне.)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Из каких частей состоит дом? </w:t>
      </w:r>
      <w:r w:rsidRPr="00A9001D">
        <w:rPr>
          <w:rFonts w:ascii="Times New Roman" w:hAnsi="Times New Roman" w:cs="Times New Roman"/>
          <w:i/>
          <w:iCs/>
        </w:rPr>
        <w:t>(Стены, окна, двери, балкон, этажи, подъезд, ступеньки (лестница), крыша, крыльцо.)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Дом из двух этажей какой? </w:t>
      </w:r>
      <w:r w:rsidRPr="00A9001D">
        <w:rPr>
          <w:rFonts w:ascii="Times New Roman" w:hAnsi="Times New Roman" w:cs="Times New Roman"/>
          <w:i/>
          <w:iCs/>
        </w:rPr>
        <w:t>(Двухэтажный.)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Из трех этажей – … </w:t>
      </w:r>
      <w:r w:rsidRPr="00A9001D">
        <w:rPr>
          <w:rFonts w:ascii="Times New Roman" w:hAnsi="Times New Roman" w:cs="Times New Roman"/>
          <w:i/>
          <w:iCs/>
        </w:rPr>
        <w:t>(трехэтажный).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Из пяти этажей – … </w:t>
      </w:r>
      <w:r w:rsidRPr="00A9001D">
        <w:rPr>
          <w:rFonts w:ascii="Times New Roman" w:hAnsi="Times New Roman" w:cs="Times New Roman"/>
          <w:i/>
          <w:iCs/>
        </w:rPr>
        <w:t>(пятиэтажный).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Назовите, в каком доме живут игрушки.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Учитель показывает игрушку и карточку-цифру, а дети говорят: «Поросенок живет в трехэтажном доме» и т. д.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Дом из дерева какой? </w:t>
      </w:r>
      <w:r w:rsidRPr="00A9001D">
        <w:rPr>
          <w:rFonts w:ascii="Times New Roman" w:hAnsi="Times New Roman" w:cs="Times New Roman"/>
          <w:i/>
          <w:iCs/>
        </w:rPr>
        <w:t xml:space="preserve">(Деревянный.) </w:t>
      </w:r>
      <w:r w:rsidRPr="00A9001D">
        <w:rPr>
          <w:rFonts w:ascii="Times New Roman" w:hAnsi="Times New Roman" w:cs="Times New Roman"/>
        </w:rPr>
        <w:t xml:space="preserve">Из кирпича – … </w:t>
      </w:r>
      <w:r w:rsidRPr="00A9001D">
        <w:rPr>
          <w:rFonts w:ascii="Times New Roman" w:hAnsi="Times New Roman" w:cs="Times New Roman"/>
          <w:i/>
          <w:iCs/>
        </w:rPr>
        <w:t>(кирпичный).</w:t>
      </w:r>
      <w:r w:rsidRPr="00A9001D">
        <w:rPr>
          <w:rFonts w:ascii="Times New Roman" w:hAnsi="Times New Roman" w:cs="Times New Roman"/>
        </w:rPr>
        <w:t xml:space="preserve"> Из глины –… </w:t>
      </w:r>
      <w:r w:rsidRPr="00A9001D">
        <w:rPr>
          <w:rFonts w:ascii="Times New Roman" w:hAnsi="Times New Roman" w:cs="Times New Roman"/>
          <w:i/>
          <w:iCs/>
        </w:rPr>
        <w:t>(глиняный).</w:t>
      </w:r>
      <w:r w:rsidRPr="00A9001D">
        <w:rPr>
          <w:rFonts w:ascii="Times New Roman" w:hAnsi="Times New Roman" w:cs="Times New Roman"/>
        </w:rPr>
        <w:t xml:space="preserve"> Из бетона – … </w:t>
      </w:r>
      <w:r w:rsidRPr="00A9001D">
        <w:rPr>
          <w:rFonts w:ascii="Times New Roman" w:hAnsi="Times New Roman" w:cs="Times New Roman"/>
          <w:i/>
          <w:iCs/>
        </w:rPr>
        <w:t xml:space="preserve">(бетонный). </w:t>
      </w:r>
      <w:r w:rsidRPr="00A9001D">
        <w:rPr>
          <w:rFonts w:ascii="Times New Roman" w:hAnsi="Times New Roman" w:cs="Times New Roman"/>
        </w:rPr>
        <w:t xml:space="preserve">Из камня – … </w:t>
      </w:r>
      <w:r w:rsidRPr="00A9001D">
        <w:rPr>
          <w:rFonts w:ascii="Times New Roman" w:hAnsi="Times New Roman" w:cs="Times New Roman"/>
          <w:i/>
          <w:iCs/>
        </w:rPr>
        <w:t>(каменный).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Дома бывают разные: высокие и низкие, изготовленные из различных материалов, построенные для жилья или иного назначения.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Расскажите, кто в каком доме живет. </w:t>
      </w:r>
      <w:r w:rsidRPr="00A9001D">
        <w:rPr>
          <w:rFonts w:ascii="Times New Roman" w:hAnsi="Times New Roman" w:cs="Times New Roman"/>
          <w:i/>
          <w:iCs/>
        </w:rPr>
        <w:t>(Дети рассказывают.)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В многоэтажном доме есть квартиры. В них живут люди. Квартиры бывают разные: состоящие из одной комнаты – это однокомнатные, из двух комнат – двухкомнатные.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Сколько комнат в вашей квартире? Значит она какая?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Молодцы! А сейчас давайте немного отдохнем.</w:t>
      </w:r>
    </w:p>
    <w:p w:rsidR="00AD0674" w:rsidRPr="00A9001D" w:rsidRDefault="00AD0674" w:rsidP="00AD067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226AC43" wp14:editId="20AB29C8">
            <wp:extent cx="2752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Кто строит дома? </w:t>
      </w:r>
      <w:r w:rsidRPr="00A9001D">
        <w:rPr>
          <w:rFonts w:ascii="Times New Roman" w:hAnsi="Times New Roman" w:cs="Times New Roman"/>
          <w:i/>
          <w:iCs/>
        </w:rPr>
        <w:t>(Строители.)</w:t>
      </w:r>
    </w:p>
    <w:p w:rsidR="00AD0674" w:rsidRPr="00A9001D" w:rsidRDefault="00AD0674" w:rsidP="00AD0674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Давайте с вами поиграем в игрушечную стройку.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2"/>
        <w:gridCol w:w="4278"/>
      </w:tblGrid>
      <w:tr w:rsidR="00AD0674" w:rsidRPr="00A9001D">
        <w:trPr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 xml:space="preserve">Получили мы подарки: </w:t>
            </w:r>
          </w:p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>Кирпичи, бруски и арки.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D0674" w:rsidRPr="00A9001D">
        <w:trPr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 xml:space="preserve">Из коробки их берем </w:t>
            </w:r>
          </w:p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>И красивый строим дом.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001D">
              <w:rPr>
                <w:rFonts w:ascii="Times New Roman" w:hAnsi="Times New Roman" w:cs="Times New Roman"/>
                <w:i/>
                <w:iCs/>
              </w:rPr>
              <w:t>Изображают, как выкладывают предметы из коробки.</w:t>
            </w:r>
          </w:p>
        </w:tc>
      </w:tr>
      <w:tr w:rsidR="00AD0674" w:rsidRPr="00A9001D">
        <w:trPr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>Строим быстро, строим споро</w:t>
            </w:r>
          </w:p>
          <w:p w:rsidR="00AD0674" w:rsidRPr="00A9001D" w:rsidRDefault="00AD0674">
            <w:pPr>
              <w:pStyle w:val="ParagraphStyle"/>
              <w:spacing w:line="264" w:lineRule="auto"/>
              <w:ind w:left="300"/>
              <w:jc w:val="both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>Без цемента, без раствора.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001D">
              <w:rPr>
                <w:rFonts w:ascii="Times New Roman" w:hAnsi="Times New Roman" w:cs="Times New Roman"/>
                <w:i/>
                <w:iCs/>
                <w:caps/>
              </w:rPr>
              <w:t>с</w:t>
            </w:r>
            <w:r w:rsidRPr="00A9001D">
              <w:rPr>
                <w:rFonts w:ascii="Times New Roman" w:hAnsi="Times New Roman" w:cs="Times New Roman"/>
                <w:i/>
                <w:iCs/>
              </w:rPr>
              <w:t>адятся на корточки, постепенно выпрямляясь.</w:t>
            </w:r>
          </w:p>
        </w:tc>
      </w:tr>
      <w:tr w:rsidR="00AD0674" w:rsidRPr="00A9001D">
        <w:trPr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 xml:space="preserve">Дом растет все выше, выше, </w:t>
            </w:r>
          </w:p>
          <w:p w:rsidR="00AD0674" w:rsidRPr="00A9001D" w:rsidRDefault="00AD0674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 w:rsidRPr="00A9001D">
              <w:rPr>
                <w:rFonts w:ascii="Times New Roman" w:hAnsi="Times New Roman" w:cs="Times New Roman"/>
              </w:rPr>
              <w:t>Есть карниз, труба и крыша.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D0674" w:rsidRPr="00A9001D" w:rsidRDefault="00AD06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9001D">
              <w:rPr>
                <w:rFonts w:ascii="Times New Roman" w:hAnsi="Times New Roman" w:cs="Times New Roman"/>
                <w:i/>
                <w:iCs/>
                <w:caps/>
              </w:rPr>
              <w:t>в</w:t>
            </w:r>
            <w:r w:rsidRPr="00A9001D">
              <w:rPr>
                <w:rFonts w:ascii="Times New Roman" w:hAnsi="Times New Roman" w:cs="Times New Roman"/>
                <w:i/>
                <w:iCs/>
              </w:rPr>
              <w:t>ставая на носки, руками как бы кладут кирпичи.</w:t>
            </w:r>
          </w:p>
        </w:tc>
      </w:tr>
    </w:tbl>
    <w:p w:rsidR="00AD0674" w:rsidRPr="00A9001D" w:rsidRDefault="00AD0674" w:rsidP="00AD067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Вы построили дом? И какие же получились дома?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Дети рассматривают дома. Учитель дает советы: поправь трубу, приделай крыльцо, протри окно и т. д.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lastRenderedPageBreak/>
        <w:t>– Все готово, пора звать гостей и праздновать новоселье.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Дом построен! У ворот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Ждет игрушечный народ.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Проходите, Черепашка,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Крокодил и Чебурашка,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И Петрушка, и Матрешка,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И игрушечная кошка!</w:t>
      </w:r>
    </w:p>
    <w:p w:rsidR="00AD0674" w:rsidRPr="00A9001D" w:rsidRDefault="00AD0674" w:rsidP="00AD067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(Дети вытягивают руки вперед и делают призывные жесты.)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Радуйтесь, игрушки, звери,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Открывайте окна, двери…</w:t>
      </w:r>
    </w:p>
    <w:p w:rsidR="00AD0674" w:rsidRPr="00A9001D" w:rsidRDefault="00AD0674" w:rsidP="00AD067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(Показывают, как открывают окна, двери.)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Новоселье затевайте,</w:t>
      </w:r>
    </w:p>
    <w:p w:rsidR="00AD0674" w:rsidRPr="00A9001D" w:rsidRDefault="00AD0674" w:rsidP="00AD067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Пойте, прыгайте, играйте!</w:t>
      </w:r>
    </w:p>
    <w:p w:rsidR="00AD0674" w:rsidRPr="00A9001D" w:rsidRDefault="00AD0674" w:rsidP="00AD0674">
      <w:pPr>
        <w:pStyle w:val="ParagraphStyle"/>
        <w:spacing w:before="60" w:after="60" w:line="264" w:lineRule="auto"/>
        <w:ind w:left="3000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(Прыгают, танцуют.)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9001D">
        <w:rPr>
          <w:rFonts w:ascii="Times New Roman" w:hAnsi="Times New Roman" w:cs="Times New Roman"/>
          <w:b/>
          <w:bCs/>
        </w:rPr>
        <w:t>IV. Закрепление.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 xml:space="preserve">1. </w:t>
      </w:r>
      <w:r w:rsidRPr="00A9001D">
        <w:rPr>
          <w:rFonts w:ascii="Times New Roman" w:hAnsi="Times New Roman" w:cs="Times New Roman"/>
          <w:spacing w:val="45"/>
        </w:rPr>
        <w:t>Упражнение с лабиринтом</w:t>
      </w:r>
      <w:r w:rsidRPr="00A9001D">
        <w:rPr>
          <w:rFonts w:ascii="Times New Roman" w:hAnsi="Times New Roman" w:cs="Times New Roman"/>
        </w:rPr>
        <w:t>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Поселите девочку в многоэтажный дом. Проведите ее по дорожке.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Поселите мальчика в одноэтажный дом. Проведите его по дорожке.</w:t>
      </w:r>
    </w:p>
    <w:p w:rsidR="00AD0674" w:rsidRPr="00A9001D" w:rsidRDefault="00AD0674" w:rsidP="00AD067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16EB446" wp14:editId="6F06D15F">
            <wp:extent cx="539115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74" w:rsidRPr="00A9001D" w:rsidRDefault="00AD0674" w:rsidP="00AD067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 xml:space="preserve">2. </w:t>
      </w:r>
      <w:r w:rsidRPr="00A9001D">
        <w:rPr>
          <w:rFonts w:ascii="Times New Roman" w:hAnsi="Times New Roman" w:cs="Times New Roman"/>
          <w:spacing w:val="45"/>
        </w:rPr>
        <w:t>Работа по уточнению домашнего адреса</w:t>
      </w:r>
      <w:r w:rsidRPr="00A9001D">
        <w:rPr>
          <w:rFonts w:ascii="Times New Roman" w:hAnsi="Times New Roman" w:cs="Times New Roman"/>
          <w:i/>
          <w:iCs/>
        </w:rPr>
        <w:t xml:space="preserve"> </w:t>
      </w:r>
      <w:r w:rsidRPr="00A9001D">
        <w:rPr>
          <w:rFonts w:ascii="Times New Roman" w:hAnsi="Times New Roman" w:cs="Times New Roman"/>
        </w:rPr>
        <w:t>учащихся.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t xml:space="preserve">– Если бы у вас не было ориентиров, то как бы вы могли найти дома девочки и мальчика? </w:t>
      </w:r>
      <w:r w:rsidRPr="00A9001D">
        <w:rPr>
          <w:rFonts w:ascii="Times New Roman" w:hAnsi="Times New Roman" w:cs="Times New Roman"/>
          <w:i/>
          <w:iCs/>
        </w:rPr>
        <w:t>(По адресу.)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Правильно, для этого нужно знать адрес. Знаете ли вы свой адрес?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Учитель открывает вопросительный план и просит учащихся сделать небольшое сообщение по нему.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В каком городе ты живешь?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Как называется улица, на которой ты живешь?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Что интересного есть на вашей улице?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Что расположено рядом с вашим домом?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</w:rPr>
        <w:lastRenderedPageBreak/>
        <w:t xml:space="preserve">– Какой он, ваш дом? </w:t>
      </w:r>
      <w:r w:rsidRPr="00A9001D">
        <w:rPr>
          <w:rFonts w:ascii="Times New Roman" w:hAnsi="Times New Roman" w:cs="Times New Roman"/>
          <w:i/>
          <w:iCs/>
        </w:rPr>
        <w:t>(Большой или маленький, старый или новый, красивый, …)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Сколько этажей в вашем доме?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Из какого материала построен ваш дом?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Какой номер вашего дома?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На каком этаже вы живете?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Какой номер твоей квартиры?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С кем ты живешь вместе?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Ответы детей.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>– У вас на партах лежат конверты. Достаньте их содержимое и прочтите, что там написано.</w:t>
      </w:r>
    </w:p>
    <w:p w:rsidR="00AD0674" w:rsidRPr="00A9001D" w:rsidRDefault="00AD0674" w:rsidP="00AD067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9001D">
        <w:rPr>
          <w:rFonts w:ascii="Times New Roman" w:hAnsi="Times New Roman" w:cs="Times New Roman"/>
          <w:i/>
          <w:iCs/>
        </w:rPr>
        <w:t>Один ученик читает, остальные отвечают, чей это адрес. Листок с адресом отдается  ученику, который живет по данному адресу. В заключение каждый повторяет свой адрес самостоятельно.</w:t>
      </w:r>
    </w:p>
    <w:p w:rsidR="00AD0674" w:rsidRPr="00A9001D" w:rsidRDefault="00AD0674" w:rsidP="00AD06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9001D">
        <w:rPr>
          <w:rFonts w:ascii="Times New Roman" w:hAnsi="Times New Roman" w:cs="Times New Roman"/>
          <w:b/>
          <w:bCs/>
        </w:rPr>
        <w:t>V. Итог урока.</w:t>
      </w:r>
    </w:p>
    <w:p w:rsidR="00AD0674" w:rsidRPr="00A9001D" w:rsidRDefault="00AD0674" w:rsidP="00AD06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001D">
        <w:rPr>
          <w:rFonts w:ascii="Times New Roman" w:hAnsi="Times New Roman" w:cs="Times New Roman"/>
        </w:rPr>
        <w:t xml:space="preserve">– О чем мы сегодня говорили? </w:t>
      </w:r>
      <w:r w:rsidRPr="00A9001D">
        <w:rPr>
          <w:rFonts w:ascii="Times New Roman" w:hAnsi="Times New Roman" w:cs="Times New Roman"/>
          <w:i/>
          <w:iCs/>
        </w:rPr>
        <w:t>(О домах.)</w:t>
      </w:r>
      <w:r w:rsidRPr="00A9001D">
        <w:rPr>
          <w:rFonts w:ascii="Times New Roman" w:hAnsi="Times New Roman" w:cs="Times New Roman"/>
        </w:rPr>
        <w:t xml:space="preserve"> Что вы узнали о домах? В каком доме вы живете? Назовите номер своей квартиры.</w:t>
      </w:r>
    </w:p>
    <w:p w:rsidR="00A322CB" w:rsidRPr="00A9001D" w:rsidRDefault="00A322CB">
      <w:pPr>
        <w:rPr>
          <w:rFonts w:ascii="Times New Roman" w:hAnsi="Times New Roman" w:cs="Times New Roman"/>
          <w:sz w:val="24"/>
          <w:szCs w:val="24"/>
        </w:rPr>
      </w:pPr>
    </w:p>
    <w:sectPr w:rsidR="00A322CB" w:rsidRPr="00A9001D" w:rsidSect="00AD06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F"/>
    <w:rsid w:val="00206F24"/>
    <w:rsid w:val="00363EA6"/>
    <w:rsid w:val="00917A36"/>
    <w:rsid w:val="00A0027F"/>
    <w:rsid w:val="00A322CB"/>
    <w:rsid w:val="00A9001D"/>
    <w:rsid w:val="00AD0674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7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0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7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0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6</cp:revision>
  <cp:lastPrinted>2014-10-24T00:26:00Z</cp:lastPrinted>
  <dcterms:created xsi:type="dcterms:W3CDTF">2014-10-23T19:05:00Z</dcterms:created>
  <dcterms:modified xsi:type="dcterms:W3CDTF">2015-03-04T15:44:00Z</dcterms:modified>
</cp:coreProperties>
</file>