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53" w:rsidRPr="00D617D5" w:rsidRDefault="00D617D5" w:rsidP="000F0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7D5">
        <w:rPr>
          <w:rFonts w:ascii="Times New Roman" w:hAnsi="Times New Roman" w:cs="Times New Roman"/>
          <w:b/>
          <w:sz w:val="32"/>
          <w:szCs w:val="32"/>
        </w:rPr>
        <w:t>Сценарий выступления агитбригады «Работа объединения «Родник» МКОУ Григорьевской СОШ по программе «Найди свою дорогу»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апрель 2014 год</w:t>
      </w:r>
    </w:p>
    <w:p w:rsidR="002534D8" w:rsidRPr="00EE5C2E" w:rsidRDefault="002534D8" w:rsidP="000F0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C2E">
        <w:rPr>
          <w:rFonts w:ascii="Times New Roman" w:hAnsi="Times New Roman" w:cs="Times New Roman"/>
          <w:sz w:val="28"/>
          <w:szCs w:val="28"/>
        </w:rPr>
        <w:t xml:space="preserve">На сцену выходят активисты с </w:t>
      </w:r>
      <w:proofErr w:type="spellStart"/>
      <w:r w:rsidRPr="00EE5C2E">
        <w:rPr>
          <w:rFonts w:ascii="Times New Roman" w:hAnsi="Times New Roman" w:cs="Times New Roman"/>
          <w:sz w:val="28"/>
          <w:szCs w:val="28"/>
        </w:rPr>
        <w:t>речёвкой</w:t>
      </w:r>
      <w:proofErr w:type="spellEnd"/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Мы!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Молодые и сильные!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Мы!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Отзывчивые и внимательные!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Мы!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Надежда и будущее нашей земли!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Мы!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 xml:space="preserve">Агитбригада общественного объединения «Родник» Григорьевской средней общеобразовательной школы 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заявляем: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Ты не равнодушен к будущему своей страны?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Ты с нами!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Ты не заботишься о жизни своих потомков?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Ты против нас!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Тебя заботят проблемы мира на земле?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Ты с нами!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Ты не чтишь традиции своей страны?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Ты против нас!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Ты за процветающую Россию?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Ты с нами!</w:t>
      </w:r>
    </w:p>
    <w:p w:rsidR="002534D8" w:rsidRPr="00EE5C2E" w:rsidRDefault="002534D8" w:rsidP="002534D8">
      <w:pPr>
        <w:pStyle w:val="a3"/>
        <w:spacing w:before="0" w:beforeAutospacing="0" w:after="0" w:afterAutospacing="0"/>
        <w:rPr>
          <w:sz w:val="28"/>
          <w:szCs w:val="28"/>
        </w:rPr>
      </w:pPr>
      <w:r w:rsidRPr="00EE5C2E">
        <w:rPr>
          <w:sz w:val="28"/>
          <w:szCs w:val="28"/>
        </w:rPr>
        <w:t>Будьте с нами!</w:t>
      </w:r>
    </w:p>
    <w:p w:rsidR="000F0EEF" w:rsidRPr="00EE5C2E" w:rsidRDefault="000F0EEF" w:rsidP="002534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17D5" w:rsidRDefault="00D617D5" w:rsidP="002534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0F0EEF" w:rsidRPr="00EE5C2E" w:rsidRDefault="00714A64" w:rsidP="002534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Наш д</w:t>
      </w:r>
      <w:r w:rsidR="000F0EEF" w:rsidRPr="00EE5C2E">
        <w:rPr>
          <w:sz w:val="28"/>
          <w:szCs w:val="28"/>
        </w:rPr>
        <w:t>евиз «За Родину, Добро и Справедливость</w:t>
      </w:r>
      <w:proofErr w:type="gramStart"/>
      <w:r w:rsidR="000F0EEF" w:rsidRPr="00EE5C2E">
        <w:rPr>
          <w:sz w:val="28"/>
          <w:szCs w:val="28"/>
        </w:rPr>
        <w:t>»</w:t>
      </w:r>
      <w:r w:rsidR="00D617D5">
        <w:rPr>
          <w:sz w:val="28"/>
          <w:szCs w:val="28"/>
        </w:rPr>
        <w:t>(</w:t>
      </w:r>
      <w:proofErr w:type="gramEnd"/>
      <w:r w:rsidR="00D617D5">
        <w:rPr>
          <w:sz w:val="28"/>
          <w:szCs w:val="28"/>
        </w:rPr>
        <w:t>хором)</w:t>
      </w:r>
    </w:p>
    <w:p w:rsidR="002534D8" w:rsidRPr="00EE5C2E" w:rsidRDefault="002534D8">
      <w:pPr>
        <w:rPr>
          <w:rFonts w:ascii="Times New Roman" w:hAnsi="Times New Roman" w:cs="Times New Roman"/>
          <w:sz w:val="28"/>
          <w:szCs w:val="28"/>
        </w:rPr>
      </w:pPr>
    </w:p>
    <w:p w:rsidR="002534D8" w:rsidRPr="00EE5C2E" w:rsidRDefault="002534D8" w:rsidP="002534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мотив песни "Погоня"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Усталось</w:t>
      </w:r>
      <w:proofErr w:type="spellEnd"/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забыта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снова вперед</w:t>
      </w:r>
      <w:proofErr w:type="gramStart"/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открытий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стране школьной ждет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нет нам покоя, дерзай и твори.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«Родник»  школы нашей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«Родник»  школы нашей</w:t>
      </w:r>
      <w:proofErr w:type="gramStart"/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нас веди </w:t>
      </w:r>
    </w:p>
    <w:p w:rsidR="002534D8" w:rsidRPr="00EE5C2E" w:rsidRDefault="002534D8" w:rsidP="002534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единстве есть сила,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0EEF"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дух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таков,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любым испытаньям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будь готов</w:t>
      </w:r>
      <w:proofErr w:type="gramStart"/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нам покоя,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дерзай и твори,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«Родник»  школы нашей </w:t>
      </w:r>
    </w:p>
    <w:p w:rsidR="002534D8" w:rsidRPr="00EE5C2E" w:rsidRDefault="002534D8" w:rsidP="002534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«Родник»  школы нашей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к цели веди.</w:t>
      </w:r>
    </w:p>
    <w:p w:rsidR="002534D8" w:rsidRPr="00EE5C2E" w:rsidRDefault="002534D8">
      <w:pPr>
        <w:rPr>
          <w:rFonts w:ascii="Times New Roman" w:hAnsi="Times New Roman" w:cs="Times New Roman"/>
          <w:sz w:val="28"/>
          <w:szCs w:val="28"/>
        </w:rPr>
      </w:pPr>
    </w:p>
    <w:p w:rsidR="00714A64" w:rsidRDefault="00714A64" w:rsidP="00C46C4E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Тема сегодняшнего выступления «</w:t>
      </w:r>
      <w:r w:rsidR="00C46C4E"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школьного объединения «Родник» по программе «Найди свою дорогу»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Вед.</w:t>
      </w:r>
      <w:r w:rsid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такое объединение «Родник»? 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Начинается презентация слайд-шоу по деятельности объединения. 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Объединение «Родник»– это увлекательные школьные мероприятия, решение школьных проблем, развитие положительных качеств личности, подготовка к взрослой жизни, новые знания в политологии и правоведении, сплочение коллектива. 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Вед. Выучил? 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Сергей. Сам в шоке… 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Вед. Ребята, это как-то обобщенно. Давайте более точечно. 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Итак, «Спорт и здоровье». 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Сергей. Да мы настолько спорт любим, что ни одного урока физкультуры не пропускаем. Бывало, каникулы идут, а мы всё равно не пропускаем. Постоянно участвуем в таких мероприятиях как «</w:t>
      </w:r>
      <w:r w:rsidR="00C46C4E"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Президентские спортивные игры» 1 место! «Осенний кросс» Конкурс юных велосипедистов «Безопасное колесо»1 место! </w:t>
      </w:r>
      <w:proofErr w:type="gramStart"/>
      <w:r w:rsidR="00113ACC"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«Лыжная гонка сильнейших» 1 место у девушек и 2 место у юношей!</w:t>
      </w:r>
      <w:proofErr w:type="gramEnd"/>
      <w:r w:rsidR="00113ACC"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«Волейбол» юноши -1 место, девушки- 2 место</w:t>
      </w:r>
      <w:r w:rsidR="00C46C4E"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Легкоатлетический кросс 2место-юноши, 3 мест</w:t>
      </w:r>
      <w:proofErr w:type="gramStart"/>
      <w:r w:rsid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девушки.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меня даже все турники по имени знают!!! 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Вед. Хорошо, хорошо мы поняли! Ну а что у нас по развлекательной части? 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Миша. </w:t>
      </w:r>
      <w:r w:rsid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 марафон 2</w:t>
      </w:r>
      <w:r w:rsidR="005D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районный конкурс патриотической песни 1 место, </w:t>
      </w:r>
    </w:p>
    <w:p w:rsidR="00D617D5" w:rsidRPr="00D617D5" w:rsidRDefault="00D617D5" w:rsidP="00C46C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Даша </w:t>
      </w:r>
      <w:proofErr w:type="spellStart"/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Алмаева</w:t>
      </w:r>
      <w:proofErr w:type="spellEnd"/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17D5" w:rsidRPr="00D617D5" w:rsidRDefault="00D617D5" w:rsidP="00D617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Агитбригада по экологии «Земля нам чистую планету»</w:t>
      </w:r>
    </w:p>
    <w:p w:rsidR="00D617D5" w:rsidRPr="00D617D5" w:rsidRDefault="00D617D5" w:rsidP="00D617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лидеры Владимирского края – 2 место</w:t>
      </w:r>
    </w:p>
    <w:p w:rsidR="00D617D5" w:rsidRPr="00D617D5" w:rsidRDefault="00D617D5" w:rsidP="00D617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Хранители сокровищ  языка родного – 1 место</w:t>
      </w:r>
    </w:p>
    <w:p w:rsidR="00D617D5" w:rsidRPr="00D617D5" w:rsidRDefault="00D617D5" w:rsidP="00D617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знатоков Отечественной истории – 1 место</w:t>
      </w:r>
    </w:p>
    <w:p w:rsidR="00D617D5" w:rsidRPr="00D617D5" w:rsidRDefault="00D617D5" w:rsidP="00D617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конкурс чтецов по произведениям </w:t>
      </w:r>
      <w:proofErr w:type="spellStart"/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Шлыгина</w:t>
      </w:r>
      <w:proofErr w:type="spellEnd"/>
    </w:p>
    <w:p w:rsidR="00D617D5" w:rsidRPr="00D617D5" w:rsidRDefault="00D617D5" w:rsidP="00D617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классика</w:t>
      </w:r>
    </w:p>
    <w:p w:rsidR="00D617D5" w:rsidRPr="00D617D5" w:rsidRDefault="00D617D5" w:rsidP="00D617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концерт «Радуга талантов»</w:t>
      </w:r>
    </w:p>
    <w:p w:rsidR="00D617D5" w:rsidRPr="00D617D5" w:rsidRDefault="00D617D5" w:rsidP="00D617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проектов «День отца» на английском языке – 2 место</w:t>
      </w:r>
    </w:p>
    <w:p w:rsidR="00D617D5" w:rsidRPr="00D617D5" w:rsidRDefault="00D617D5" w:rsidP="00D617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gramStart"/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конференция «Я познаю мир»</w:t>
      </w:r>
    </w:p>
    <w:p w:rsidR="00714A64" w:rsidRDefault="00714A64" w:rsidP="002534D8">
      <w:pPr>
        <w:rPr>
          <w:rFonts w:ascii="Times New Roman" w:hAnsi="Times New Roman" w:cs="Times New Roman"/>
          <w:sz w:val="28"/>
          <w:szCs w:val="28"/>
        </w:rPr>
      </w:pP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Что ж, довольно-таки  </w:t>
      </w:r>
      <w:proofErr w:type="spellStart"/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креативненько</w:t>
      </w:r>
      <w:proofErr w:type="spellEnd"/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ты, </w:t>
      </w:r>
      <w:r w:rsid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вот какую лепту ты внесла в работу объединения? 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Валя. Ну, а мы с ребятами стенгазеты выпускаем со </w:t>
      </w:r>
      <w:proofErr w:type="spellStart"/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стенстатьями</w:t>
      </w:r>
      <w:proofErr w:type="spellEnd"/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стенфотками</w:t>
      </w:r>
      <w:proofErr w:type="spellEnd"/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разработке радио, только пока не открываем, просто не хочется с Москвой ссориться и перебивать рейтинги всем </w:t>
      </w:r>
      <w:proofErr w:type="spellStart"/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хитэфэмам</w:t>
      </w:r>
      <w:proofErr w:type="spellEnd"/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европам</w:t>
      </w:r>
      <w:proofErr w:type="spellEnd"/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0EEF" w:rsidRPr="00EE5C2E" w:rsidRDefault="00D617D5" w:rsidP="000F0E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Что такое возраст? Как сказал один мудрец, год – это то, чем человек измеряет прохождение Земли вокруг Солнца. Все мы взрослеем. Кто-то набирается опыта и знаний, кто-то нет. Но задатки лидерства проявляются у человека в течение всей жизни.</w:t>
      </w:r>
    </w:p>
    <w:p w:rsidR="000F0EEF" w:rsidRPr="00EE5C2E" w:rsidRDefault="000F0EEF" w:rsidP="000F0E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на мотив «Осень»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Что такое лидер? Это верность.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Преданность, надежда и удача.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мечтою в путь иди, цели добивайся,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Первым быть по жизни ты старайся.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Припев: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дружбой и песней мчимся вперед.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Верим свято, что нам повезет.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Юность много нам шансов дала.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Юность – вечно права.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</w:p>
    <w:p w:rsidR="002534D8" w:rsidRPr="00EE5C2E" w:rsidRDefault="000F0EEF" w:rsidP="002534D8">
      <w:pPr>
        <w:rPr>
          <w:rFonts w:ascii="Times New Roman" w:hAnsi="Times New Roman" w:cs="Times New Roman"/>
          <w:sz w:val="28"/>
          <w:szCs w:val="28"/>
        </w:rPr>
      </w:pPr>
      <w:r w:rsidRPr="00EE5C2E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5D7E18">
        <w:rPr>
          <w:rFonts w:ascii="Times New Roman" w:hAnsi="Times New Roman" w:cs="Times New Roman"/>
          <w:sz w:val="28"/>
          <w:szCs w:val="28"/>
        </w:rPr>
        <w:t xml:space="preserve"> </w:t>
      </w:r>
      <w:r w:rsidRPr="00EE5C2E">
        <w:rPr>
          <w:rFonts w:ascii="Times New Roman" w:hAnsi="Times New Roman" w:cs="Times New Roman"/>
          <w:sz w:val="28"/>
          <w:szCs w:val="28"/>
        </w:rPr>
        <w:t xml:space="preserve"> </w:t>
      </w:r>
      <w:r w:rsidR="005D7E18">
        <w:rPr>
          <w:rFonts w:ascii="Times New Roman" w:hAnsi="Times New Roman" w:cs="Times New Roman"/>
          <w:sz w:val="28"/>
          <w:szCs w:val="28"/>
        </w:rPr>
        <w:t>кандидату в Книгу Почета районного детского общественного объединения</w:t>
      </w:r>
      <w:r w:rsidR="005D7E18" w:rsidRPr="005D7E18">
        <w:rPr>
          <w:rFonts w:ascii="Times New Roman" w:hAnsi="Times New Roman" w:cs="Times New Roman"/>
          <w:sz w:val="28"/>
          <w:szCs w:val="28"/>
        </w:rPr>
        <w:t xml:space="preserve"> «Импульс» </w:t>
      </w:r>
      <w:proofErr w:type="spellStart"/>
      <w:r w:rsidR="005D7E18">
        <w:rPr>
          <w:rFonts w:ascii="Times New Roman" w:hAnsi="Times New Roman" w:cs="Times New Roman"/>
          <w:sz w:val="28"/>
          <w:szCs w:val="28"/>
        </w:rPr>
        <w:t>Сенцовой</w:t>
      </w:r>
      <w:proofErr w:type="spellEnd"/>
      <w:r w:rsidR="005D7E18">
        <w:rPr>
          <w:rFonts w:ascii="Times New Roman" w:hAnsi="Times New Roman" w:cs="Times New Roman"/>
          <w:sz w:val="28"/>
          <w:szCs w:val="28"/>
        </w:rPr>
        <w:t xml:space="preserve"> Александре</w:t>
      </w:r>
    </w:p>
    <w:p w:rsidR="000F0EEF" w:rsidRPr="00EE5C2E" w:rsidRDefault="000F0EEF" w:rsidP="000F0E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D617D5"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Саши </w:t>
      </w:r>
      <w:proofErr w:type="spellStart"/>
      <w:r w:rsidR="00D617D5"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Сенцовой</w:t>
      </w:r>
      <w:proofErr w:type="spellEnd"/>
      <w:r w:rsidRPr="00D6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поколение живет во время креатива и инноваций. Мы верим в те же идеалы, но видим все по-своему. Каждый из нас делает свою судьбу сам. Своими мыслями, стремлениями поступками. Ни у кого она не определена заранее. Только мы решаем – как нам жить завтра. Ведь если не мы, то кто? </w:t>
      </w:r>
    </w:p>
    <w:p w:rsidR="00D617D5" w:rsidRDefault="000F0EEF" w:rsidP="000F0E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««Импульс» нам  как солнце светит».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Песня: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«Импульс» нам  как солнце светит</w:t>
      </w:r>
      <w:proofErr w:type="gramStart"/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ьется с высоты.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Будут счастливы все дети.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Он, и я, и ты!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пусть найдет по сердцу дело,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пойдет по жизни твердо, смело,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стали явью наши детские мечты!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«Импульс» нам  как солнце светит</w:t>
      </w:r>
      <w:proofErr w:type="gramStart"/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ьется с высоты.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Будут счастливы все дети.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Он, и я, и ты!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верным быть стране и долгу,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нам идти с законом в ногу,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в душах заиграли искры доброты.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Припев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Я, ты, он, она –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целая страна.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дружная семья. </w:t>
      </w:r>
      <w:r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слове «мы» - сто тысяч «Я»! </w:t>
      </w:r>
    </w:p>
    <w:p w:rsidR="00D617D5" w:rsidRDefault="00D617D5" w:rsidP="000F0E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D5" w:rsidRDefault="00D617D5" w:rsidP="000F0E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 Борисова Е.Г.</w:t>
      </w:r>
    </w:p>
    <w:p w:rsidR="00D617D5" w:rsidRDefault="00D617D5" w:rsidP="000F0E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</w:p>
    <w:p w:rsidR="000F0EEF" w:rsidRPr="00345FE8" w:rsidRDefault="00D617D5" w:rsidP="000F0E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11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Петрунина Н.М.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F0EEF" w:rsidRPr="00EE5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0EEF" w:rsidRPr="00345FE8" w:rsidRDefault="000F0EEF" w:rsidP="000F0EEF">
      <w:pPr>
        <w:rPr>
          <w:sz w:val="28"/>
          <w:szCs w:val="28"/>
        </w:rPr>
      </w:pPr>
    </w:p>
    <w:p w:rsidR="000F0EEF" w:rsidRPr="00345FE8" w:rsidRDefault="000F0EEF" w:rsidP="000F0E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EF" w:rsidRDefault="000F0EEF" w:rsidP="002534D8"/>
    <w:sectPr w:rsidR="000F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D8"/>
    <w:rsid w:val="000F0EEF"/>
    <w:rsid w:val="00113ACC"/>
    <w:rsid w:val="00156F1B"/>
    <w:rsid w:val="002116AC"/>
    <w:rsid w:val="002534D8"/>
    <w:rsid w:val="005D7E18"/>
    <w:rsid w:val="00714A64"/>
    <w:rsid w:val="00A52205"/>
    <w:rsid w:val="00C46C4E"/>
    <w:rsid w:val="00D617D5"/>
    <w:rsid w:val="00EC2919"/>
    <w:rsid w:val="00E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2014-04-15T15:37:00Z</dcterms:created>
  <dcterms:modified xsi:type="dcterms:W3CDTF">2014-04-20T17:25:00Z</dcterms:modified>
</cp:coreProperties>
</file>