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64" w:rsidRPr="00A816FB" w:rsidRDefault="0006091F" w:rsidP="0006091F">
      <w:pPr>
        <w:jc w:val="center"/>
        <w:rPr>
          <w:rFonts w:ascii="Times New Roman" w:hAnsi="Times New Roman" w:cs="Times New Roman"/>
          <w:sz w:val="24"/>
          <w:szCs w:val="24"/>
        </w:rPr>
      </w:pPr>
      <w:r w:rsidRPr="00A816FB">
        <w:rPr>
          <w:rFonts w:ascii="Times New Roman" w:hAnsi="Times New Roman" w:cs="Times New Roman"/>
          <w:sz w:val="24"/>
          <w:szCs w:val="24"/>
        </w:rPr>
        <w:t>Тема: Сложение и вычитание смешанных чисел.</w:t>
      </w:r>
    </w:p>
    <w:p w:rsidR="0006091F" w:rsidRPr="00A816FB" w:rsidRDefault="0006091F" w:rsidP="0006091F">
      <w:pPr>
        <w:spacing w:after="0" w:line="36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A816FB">
        <w:rPr>
          <w:rFonts w:ascii="Times New Roman" w:hAnsi="Times New Roman" w:cs="Times New Roman"/>
          <w:sz w:val="24"/>
          <w:szCs w:val="24"/>
        </w:rPr>
        <w:t>Без знания дробей никто не может</w:t>
      </w:r>
    </w:p>
    <w:p w:rsidR="0006091F" w:rsidRPr="00A816FB" w:rsidRDefault="0006091F" w:rsidP="0006091F">
      <w:pPr>
        <w:spacing w:after="0" w:line="36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A816FB">
        <w:rPr>
          <w:rFonts w:ascii="Times New Roman" w:hAnsi="Times New Roman" w:cs="Times New Roman"/>
          <w:sz w:val="24"/>
          <w:szCs w:val="24"/>
        </w:rPr>
        <w:t>признаваться знающим математику.</w:t>
      </w:r>
    </w:p>
    <w:p w:rsidR="0006091F" w:rsidRPr="00A816FB" w:rsidRDefault="0006091F" w:rsidP="0006091F">
      <w:pPr>
        <w:spacing w:after="0" w:line="36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A816FB">
        <w:rPr>
          <w:rFonts w:ascii="Times New Roman" w:hAnsi="Times New Roman" w:cs="Times New Roman"/>
          <w:sz w:val="24"/>
          <w:szCs w:val="24"/>
        </w:rPr>
        <w:t>/Цицерон/</w:t>
      </w:r>
    </w:p>
    <w:tbl>
      <w:tblPr>
        <w:tblW w:w="0" w:type="auto"/>
        <w:tblLook w:val="04A0"/>
      </w:tblPr>
      <w:tblGrid>
        <w:gridCol w:w="959"/>
        <w:gridCol w:w="2049"/>
        <w:gridCol w:w="7130"/>
      </w:tblGrid>
      <w:tr w:rsidR="009B02FB" w:rsidRPr="008F439F" w:rsidTr="00B1760B">
        <w:trPr>
          <w:trHeight w:val="426"/>
        </w:trPr>
        <w:tc>
          <w:tcPr>
            <w:tcW w:w="959" w:type="dxa"/>
          </w:tcPr>
          <w:p w:rsidR="009B02FB" w:rsidRPr="008F439F" w:rsidRDefault="009B02FB" w:rsidP="00B1760B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b/>
                <w:i/>
                <w:kern w:val="16"/>
                <w:sz w:val="24"/>
                <w:szCs w:val="24"/>
              </w:rPr>
            </w:pPr>
          </w:p>
        </w:tc>
        <w:tc>
          <w:tcPr>
            <w:tcW w:w="2049" w:type="dxa"/>
            <w:hideMark/>
          </w:tcPr>
          <w:p w:rsidR="009B02FB" w:rsidRPr="008F439F" w:rsidRDefault="009B02FB" w:rsidP="00B1760B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/>
                <w:i/>
                <w:kern w:val="16"/>
                <w:sz w:val="24"/>
                <w:szCs w:val="24"/>
              </w:rPr>
            </w:pPr>
            <w:r w:rsidRPr="008F439F">
              <w:rPr>
                <w:rFonts w:ascii="Times New Roman" w:hAnsi="Times New Roman"/>
                <w:b/>
                <w:i/>
                <w:sz w:val="24"/>
                <w:szCs w:val="24"/>
              </w:rPr>
              <w:t>ФИО (полностью)</w:t>
            </w:r>
          </w:p>
        </w:tc>
        <w:tc>
          <w:tcPr>
            <w:tcW w:w="7130" w:type="dxa"/>
            <w:hideMark/>
          </w:tcPr>
          <w:p w:rsidR="009B02FB" w:rsidRPr="008F439F" w:rsidRDefault="009B02FB" w:rsidP="00B1760B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Черникова Галина Николаевна</w:t>
            </w:r>
          </w:p>
        </w:tc>
      </w:tr>
      <w:tr w:rsidR="009B02FB" w:rsidRPr="008F439F" w:rsidTr="00B1760B">
        <w:trPr>
          <w:trHeight w:val="442"/>
        </w:trPr>
        <w:tc>
          <w:tcPr>
            <w:tcW w:w="959" w:type="dxa"/>
          </w:tcPr>
          <w:p w:rsidR="009B02FB" w:rsidRPr="008F439F" w:rsidRDefault="009B02FB" w:rsidP="00B1760B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b/>
                <w:i/>
                <w:kern w:val="16"/>
                <w:sz w:val="24"/>
                <w:szCs w:val="24"/>
              </w:rPr>
            </w:pPr>
          </w:p>
        </w:tc>
        <w:tc>
          <w:tcPr>
            <w:tcW w:w="2049" w:type="dxa"/>
            <w:hideMark/>
          </w:tcPr>
          <w:p w:rsidR="009B02FB" w:rsidRPr="008F439F" w:rsidRDefault="009B02FB" w:rsidP="00B1760B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/>
                <w:i/>
                <w:kern w:val="16"/>
                <w:sz w:val="24"/>
                <w:szCs w:val="24"/>
              </w:rPr>
            </w:pPr>
            <w:r w:rsidRPr="008F439F">
              <w:rPr>
                <w:rFonts w:ascii="Times New Roman" w:hAnsi="Times New Roman"/>
                <w:b/>
                <w:i/>
                <w:sz w:val="24"/>
                <w:szCs w:val="24"/>
              </w:rPr>
              <w:t>Место работы</w:t>
            </w:r>
          </w:p>
        </w:tc>
        <w:tc>
          <w:tcPr>
            <w:tcW w:w="7130" w:type="dxa"/>
            <w:hideMark/>
          </w:tcPr>
          <w:p w:rsidR="009B02FB" w:rsidRPr="008F439F" w:rsidRDefault="009B02FB" w:rsidP="00B1760B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МБОУ лицей №1 г Пролетарска</w:t>
            </w:r>
          </w:p>
        </w:tc>
      </w:tr>
      <w:tr w:rsidR="009B02FB" w:rsidRPr="008F439F" w:rsidTr="00B1760B">
        <w:trPr>
          <w:trHeight w:val="442"/>
        </w:trPr>
        <w:tc>
          <w:tcPr>
            <w:tcW w:w="959" w:type="dxa"/>
          </w:tcPr>
          <w:p w:rsidR="009B02FB" w:rsidRPr="008F439F" w:rsidRDefault="009B02FB" w:rsidP="00B1760B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b/>
                <w:i/>
                <w:kern w:val="16"/>
                <w:sz w:val="24"/>
                <w:szCs w:val="24"/>
              </w:rPr>
            </w:pPr>
          </w:p>
        </w:tc>
        <w:tc>
          <w:tcPr>
            <w:tcW w:w="2049" w:type="dxa"/>
            <w:hideMark/>
          </w:tcPr>
          <w:p w:rsidR="009B02FB" w:rsidRPr="008F439F" w:rsidRDefault="009B02FB" w:rsidP="00B1760B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/>
                <w:i/>
                <w:kern w:val="16"/>
                <w:sz w:val="24"/>
                <w:szCs w:val="24"/>
              </w:rPr>
            </w:pPr>
            <w:r w:rsidRPr="008F439F">
              <w:rPr>
                <w:rFonts w:ascii="Times New Roman" w:hAnsi="Times New Roman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7130" w:type="dxa"/>
            <w:hideMark/>
          </w:tcPr>
          <w:p w:rsidR="009B02FB" w:rsidRPr="008F439F" w:rsidRDefault="009B02FB" w:rsidP="00B1760B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kern w:val="16"/>
                <w:sz w:val="24"/>
                <w:szCs w:val="24"/>
              </w:rPr>
            </w:pPr>
            <w:r w:rsidRPr="008F439F">
              <w:rPr>
                <w:rFonts w:ascii="Times New Roman" w:hAnsi="Times New Roman"/>
                <w:b/>
                <w:i/>
                <w:sz w:val="24"/>
                <w:szCs w:val="24"/>
              </w:rPr>
              <w:t>Учитель математики</w:t>
            </w:r>
          </w:p>
        </w:tc>
      </w:tr>
      <w:tr w:rsidR="009B02FB" w:rsidRPr="008F439F" w:rsidTr="00B1760B">
        <w:trPr>
          <w:trHeight w:val="426"/>
        </w:trPr>
        <w:tc>
          <w:tcPr>
            <w:tcW w:w="959" w:type="dxa"/>
          </w:tcPr>
          <w:p w:rsidR="009B02FB" w:rsidRPr="008F439F" w:rsidRDefault="009B02FB" w:rsidP="00B1760B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b/>
                <w:i/>
                <w:kern w:val="16"/>
                <w:sz w:val="24"/>
                <w:szCs w:val="24"/>
              </w:rPr>
            </w:pPr>
          </w:p>
        </w:tc>
        <w:tc>
          <w:tcPr>
            <w:tcW w:w="2049" w:type="dxa"/>
            <w:hideMark/>
          </w:tcPr>
          <w:p w:rsidR="009B02FB" w:rsidRPr="008F439F" w:rsidRDefault="009B02FB" w:rsidP="00B1760B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/>
                <w:i/>
                <w:kern w:val="16"/>
                <w:sz w:val="24"/>
                <w:szCs w:val="24"/>
              </w:rPr>
            </w:pPr>
            <w:r w:rsidRPr="008F439F">
              <w:rPr>
                <w:rFonts w:ascii="Times New Roman" w:hAnsi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7130" w:type="dxa"/>
            <w:hideMark/>
          </w:tcPr>
          <w:p w:rsidR="009B02FB" w:rsidRPr="008F439F" w:rsidRDefault="009B02FB" w:rsidP="00B1760B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kern w:val="16"/>
                <w:sz w:val="24"/>
                <w:szCs w:val="24"/>
              </w:rPr>
            </w:pPr>
            <w:r w:rsidRPr="008F439F"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математика</w:t>
            </w:r>
          </w:p>
        </w:tc>
      </w:tr>
      <w:tr w:rsidR="009B02FB" w:rsidRPr="008F439F" w:rsidTr="00B1760B">
        <w:trPr>
          <w:trHeight w:val="442"/>
        </w:trPr>
        <w:tc>
          <w:tcPr>
            <w:tcW w:w="959" w:type="dxa"/>
          </w:tcPr>
          <w:p w:rsidR="009B02FB" w:rsidRPr="008F439F" w:rsidRDefault="009B02FB" w:rsidP="00B1760B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b/>
                <w:i/>
                <w:kern w:val="16"/>
                <w:sz w:val="24"/>
                <w:szCs w:val="24"/>
              </w:rPr>
            </w:pPr>
          </w:p>
        </w:tc>
        <w:tc>
          <w:tcPr>
            <w:tcW w:w="2049" w:type="dxa"/>
            <w:hideMark/>
          </w:tcPr>
          <w:p w:rsidR="009B02FB" w:rsidRPr="008F439F" w:rsidRDefault="009B02FB" w:rsidP="00B1760B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/>
                <w:i/>
                <w:kern w:val="16"/>
                <w:sz w:val="24"/>
                <w:szCs w:val="24"/>
              </w:rPr>
            </w:pPr>
            <w:r w:rsidRPr="008F439F">
              <w:rPr>
                <w:rFonts w:ascii="Times New Roman" w:hAnsi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7130" w:type="dxa"/>
            <w:hideMark/>
          </w:tcPr>
          <w:p w:rsidR="009B02FB" w:rsidRPr="008F439F" w:rsidRDefault="009B02FB" w:rsidP="00B1760B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kern w:val="16"/>
                <w:sz w:val="24"/>
                <w:szCs w:val="24"/>
              </w:rPr>
            </w:pPr>
            <w:r w:rsidRPr="008F439F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9B02FB" w:rsidRPr="008F439F" w:rsidTr="00B1760B">
        <w:trPr>
          <w:trHeight w:val="868"/>
        </w:trPr>
        <w:tc>
          <w:tcPr>
            <w:tcW w:w="959" w:type="dxa"/>
          </w:tcPr>
          <w:p w:rsidR="009B02FB" w:rsidRPr="008F439F" w:rsidRDefault="009B02FB" w:rsidP="00B1760B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b/>
                <w:i/>
                <w:kern w:val="16"/>
                <w:sz w:val="24"/>
                <w:szCs w:val="24"/>
              </w:rPr>
            </w:pPr>
          </w:p>
        </w:tc>
        <w:tc>
          <w:tcPr>
            <w:tcW w:w="2049" w:type="dxa"/>
            <w:hideMark/>
          </w:tcPr>
          <w:p w:rsidR="009B02FB" w:rsidRPr="008F439F" w:rsidRDefault="009B02FB" w:rsidP="00B1760B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/>
                <w:i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и номер урока </w:t>
            </w:r>
            <w:r w:rsidRPr="008F43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130" w:type="dxa"/>
            <w:hideMark/>
          </w:tcPr>
          <w:p w:rsidR="009B02FB" w:rsidRPr="008F439F" w:rsidRDefault="009B02FB" w:rsidP="00B1760B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Pr="008F439F"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ложение и вычитание смешанных</w:t>
            </w:r>
            <w:r w:rsidRPr="008F43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др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обей» 6</w:t>
            </w:r>
            <w:r w:rsidRPr="008F43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урок из 6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 теме</w:t>
            </w:r>
          </w:p>
        </w:tc>
      </w:tr>
      <w:tr w:rsidR="009B02FB" w:rsidRPr="008F439F" w:rsidTr="00B1760B">
        <w:trPr>
          <w:trHeight w:val="868"/>
        </w:trPr>
        <w:tc>
          <w:tcPr>
            <w:tcW w:w="959" w:type="dxa"/>
          </w:tcPr>
          <w:p w:rsidR="009B02FB" w:rsidRPr="008F439F" w:rsidRDefault="009B02FB" w:rsidP="00B1760B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b/>
                <w:i/>
                <w:kern w:val="16"/>
                <w:sz w:val="24"/>
                <w:szCs w:val="24"/>
              </w:rPr>
            </w:pPr>
          </w:p>
        </w:tc>
        <w:tc>
          <w:tcPr>
            <w:tcW w:w="2049" w:type="dxa"/>
            <w:hideMark/>
          </w:tcPr>
          <w:p w:rsidR="009B02FB" w:rsidRPr="008F439F" w:rsidRDefault="009B02FB" w:rsidP="00B1760B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/>
                <w:i/>
                <w:kern w:val="16"/>
                <w:sz w:val="24"/>
                <w:szCs w:val="24"/>
              </w:rPr>
            </w:pPr>
            <w:r w:rsidRPr="008F439F">
              <w:rPr>
                <w:rFonts w:ascii="Times New Roman" w:hAnsi="Times New Roman"/>
                <w:b/>
                <w:i/>
                <w:sz w:val="24"/>
                <w:szCs w:val="24"/>
              </w:rPr>
              <w:t>Базовый учебник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</w:t>
            </w:r>
          </w:p>
        </w:tc>
        <w:tc>
          <w:tcPr>
            <w:tcW w:w="7130" w:type="dxa"/>
            <w:hideMark/>
          </w:tcPr>
          <w:p w:rsidR="009B02FB" w:rsidRPr="008F439F" w:rsidRDefault="009B02FB" w:rsidP="00B1760B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kern w:val="16"/>
                <w:sz w:val="24"/>
                <w:szCs w:val="24"/>
              </w:rPr>
              <w:t>Е.А.Бунимович (серия « Сферы» )</w:t>
            </w:r>
          </w:p>
        </w:tc>
      </w:tr>
    </w:tbl>
    <w:p w:rsidR="00D57486" w:rsidRPr="008F439F" w:rsidRDefault="00D57486" w:rsidP="00D57486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57486" w:rsidRPr="008F439F" w:rsidRDefault="00D57486" w:rsidP="00D57486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F439F">
        <w:rPr>
          <w:rFonts w:ascii="Times New Roman" w:hAnsi="Times New Roman"/>
          <w:b/>
          <w:bCs/>
          <w:iCs/>
          <w:sz w:val="24"/>
          <w:szCs w:val="24"/>
        </w:rPr>
        <w:t>Цель  урока:</w:t>
      </w:r>
      <w:r w:rsidRPr="008F439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F439F">
        <w:rPr>
          <w:rFonts w:ascii="Times New Roman" w:hAnsi="Times New Roman"/>
          <w:sz w:val="24"/>
          <w:szCs w:val="24"/>
        </w:rPr>
        <w:t>формирование навыков сложения и вычитания</w:t>
      </w:r>
      <w:r>
        <w:rPr>
          <w:rFonts w:ascii="Times New Roman" w:hAnsi="Times New Roman"/>
          <w:sz w:val="24"/>
          <w:szCs w:val="24"/>
        </w:rPr>
        <w:t xml:space="preserve"> смешанных</w:t>
      </w:r>
      <w:r w:rsidRPr="008F439F">
        <w:rPr>
          <w:rFonts w:ascii="Times New Roman" w:hAnsi="Times New Roman"/>
          <w:sz w:val="24"/>
          <w:szCs w:val="24"/>
        </w:rPr>
        <w:t xml:space="preserve"> дро</w:t>
      </w:r>
      <w:r>
        <w:rPr>
          <w:rFonts w:ascii="Times New Roman" w:hAnsi="Times New Roman"/>
          <w:sz w:val="24"/>
          <w:szCs w:val="24"/>
        </w:rPr>
        <w:t xml:space="preserve">бей </w:t>
      </w:r>
    </w:p>
    <w:p w:rsidR="00D57486" w:rsidRPr="008F439F" w:rsidRDefault="00D57486" w:rsidP="00D5748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8F439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F439F">
        <w:rPr>
          <w:rFonts w:ascii="Times New Roman" w:hAnsi="Times New Roman"/>
          <w:b/>
          <w:bCs/>
          <w:iCs/>
          <w:sz w:val="24"/>
          <w:szCs w:val="24"/>
        </w:rPr>
        <w:t>Задачи:</w:t>
      </w:r>
    </w:p>
    <w:p w:rsidR="00D57486" w:rsidRDefault="00D57486" w:rsidP="00D57486">
      <w:pPr>
        <w:spacing w:after="0" w:line="360" w:lineRule="auto"/>
        <w:ind w:left="1080" w:hanging="540"/>
        <w:jc w:val="both"/>
        <w:rPr>
          <w:rFonts w:ascii="Times New Roman" w:hAnsi="Times New Roman"/>
          <w:bCs/>
          <w:iCs/>
          <w:sz w:val="24"/>
          <w:szCs w:val="24"/>
        </w:rPr>
      </w:pPr>
      <w:r w:rsidRPr="008F439F">
        <w:rPr>
          <w:rFonts w:ascii="Times New Roman" w:hAnsi="Times New Roman"/>
          <w:b/>
          <w:iCs/>
          <w:sz w:val="24"/>
          <w:szCs w:val="24"/>
        </w:rPr>
        <w:t>- обучающие: (формирование познавательных и логических УУД)</w:t>
      </w:r>
      <w:r w:rsidRPr="008F439F">
        <w:rPr>
          <w:rFonts w:ascii="Times New Roman" w:hAnsi="Times New Roman"/>
          <w:bCs/>
          <w:iCs/>
          <w:sz w:val="24"/>
          <w:szCs w:val="24"/>
        </w:rPr>
        <w:t xml:space="preserve"> научить складывать и вычитать </w:t>
      </w:r>
      <w:r>
        <w:rPr>
          <w:rFonts w:ascii="Times New Roman" w:hAnsi="Times New Roman"/>
          <w:bCs/>
          <w:iCs/>
          <w:sz w:val="24"/>
          <w:szCs w:val="24"/>
        </w:rPr>
        <w:t xml:space="preserve">смешанные </w:t>
      </w:r>
      <w:r w:rsidRPr="008F439F">
        <w:rPr>
          <w:rFonts w:ascii="Times New Roman" w:hAnsi="Times New Roman"/>
          <w:bCs/>
          <w:iCs/>
          <w:sz w:val="24"/>
          <w:szCs w:val="24"/>
        </w:rPr>
        <w:t>др</w:t>
      </w:r>
      <w:r>
        <w:rPr>
          <w:rFonts w:ascii="Times New Roman" w:hAnsi="Times New Roman"/>
          <w:bCs/>
          <w:iCs/>
          <w:sz w:val="24"/>
          <w:szCs w:val="24"/>
        </w:rPr>
        <w:t xml:space="preserve">оби </w:t>
      </w:r>
    </w:p>
    <w:p w:rsidR="00D57486" w:rsidRPr="00E454CC" w:rsidRDefault="00D57486" w:rsidP="00D57486">
      <w:pPr>
        <w:spacing w:after="0" w:line="360" w:lineRule="auto"/>
        <w:ind w:left="1080" w:hanging="540"/>
        <w:jc w:val="both"/>
        <w:rPr>
          <w:rFonts w:ascii="Times New Roman" w:hAnsi="Times New Roman"/>
          <w:bCs/>
          <w:iCs/>
          <w:sz w:val="24"/>
          <w:szCs w:val="24"/>
        </w:rPr>
      </w:pPr>
      <w:r w:rsidRPr="008F439F">
        <w:rPr>
          <w:rFonts w:ascii="Times New Roman" w:hAnsi="Times New Roman"/>
          <w:b/>
          <w:iCs/>
          <w:sz w:val="24"/>
          <w:szCs w:val="24"/>
        </w:rPr>
        <w:t>-развивающие: (формирование регулятивных УУД)</w:t>
      </w:r>
      <w:r w:rsidRPr="008F439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F439F">
        <w:rPr>
          <w:rFonts w:ascii="Times New Roman" w:hAnsi="Times New Roman"/>
          <w:bCs/>
          <w:iCs/>
          <w:sz w:val="24"/>
          <w:szCs w:val="24"/>
        </w:rPr>
        <w:t xml:space="preserve">развивать умение ставить перед собой цель </w:t>
      </w:r>
      <w:r w:rsidRPr="008F439F">
        <w:rPr>
          <w:rFonts w:ascii="Times New Roman" w:hAnsi="Times New Roman"/>
          <w:b/>
          <w:i/>
          <w:sz w:val="24"/>
          <w:szCs w:val="24"/>
        </w:rPr>
        <w:t xml:space="preserve">– </w:t>
      </w:r>
      <w:r w:rsidRPr="008F439F">
        <w:rPr>
          <w:rFonts w:ascii="Times New Roman" w:hAnsi="Times New Roman"/>
          <w:b/>
          <w:bCs/>
          <w:sz w:val="24"/>
          <w:szCs w:val="24"/>
        </w:rPr>
        <w:t>целеполагание</w:t>
      </w:r>
      <w:r w:rsidRPr="008F439F">
        <w:rPr>
          <w:rFonts w:ascii="Times New Roman" w:hAnsi="Times New Roman"/>
          <w:sz w:val="24"/>
          <w:szCs w:val="24"/>
        </w:rPr>
        <w:t xml:space="preserve">, как постановку учебной задачи на основе соотнесения того, что уже известно и усвоено учащимся, и того, что еще неизвестно; и планировать свою работу - </w:t>
      </w:r>
      <w:r w:rsidRPr="008F439F">
        <w:rPr>
          <w:rFonts w:ascii="Times New Roman" w:hAnsi="Times New Roman"/>
          <w:b/>
          <w:bCs/>
          <w:sz w:val="24"/>
          <w:szCs w:val="24"/>
        </w:rPr>
        <w:t>планирование</w:t>
      </w:r>
      <w:r w:rsidRPr="008F439F">
        <w:rPr>
          <w:rFonts w:ascii="Times New Roman" w:hAnsi="Times New Roman"/>
          <w:sz w:val="24"/>
          <w:szCs w:val="24"/>
        </w:rPr>
        <w:t xml:space="preserve"> – определение последовательности промежуточных целей с учетом конечного результата; составление плана и последовательности действий; </w:t>
      </w:r>
      <w:r>
        <w:rPr>
          <w:rFonts w:ascii="Times New Roman" w:hAnsi="Times New Roman"/>
          <w:b/>
          <w:sz w:val="24"/>
          <w:szCs w:val="24"/>
        </w:rPr>
        <w:t>к</w:t>
      </w:r>
      <w:r w:rsidRPr="00132ACC">
        <w:rPr>
          <w:rFonts w:ascii="Times New Roman" w:hAnsi="Times New Roman"/>
          <w:b/>
          <w:sz w:val="24"/>
          <w:szCs w:val="24"/>
        </w:rPr>
        <w:t>онтроль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2ACC">
        <w:rPr>
          <w:rFonts w:ascii="Times New Roman" w:hAnsi="Times New Roman"/>
          <w:sz w:val="24"/>
          <w:szCs w:val="24"/>
        </w:rPr>
        <w:t xml:space="preserve">в форме сличения способа действия и его результата с заданным эталоном с целью обнаружения </w:t>
      </w:r>
      <w:r>
        <w:rPr>
          <w:rFonts w:ascii="Times New Roman" w:hAnsi="Times New Roman"/>
          <w:sz w:val="24"/>
          <w:szCs w:val="24"/>
        </w:rPr>
        <w:t>отклонений и отличий от эталона.</w:t>
      </w:r>
    </w:p>
    <w:p w:rsidR="00D57486" w:rsidRPr="00E454CC" w:rsidRDefault="00D57486" w:rsidP="00D57486">
      <w:pPr>
        <w:spacing w:after="0" w:line="360" w:lineRule="auto"/>
        <w:ind w:left="1080" w:hanging="540"/>
        <w:jc w:val="both"/>
        <w:rPr>
          <w:rFonts w:ascii="Times New Roman" w:hAnsi="Times New Roman"/>
          <w:sz w:val="24"/>
          <w:szCs w:val="24"/>
        </w:rPr>
      </w:pPr>
      <w:r w:rsidRPr="008F439F">
        <w:rPr>
          <w:rFonts w:ascii="Times New Roman" w:hAnsi="Times New Roman"/>
          <w:b/>
          <w:i/>
          <w:sz w:val="24"/>
          <w:szCs w:val="24"/>
        </w:rPr>
        <w:t xml:space="preserve">-воспитательные: (формирование коммуникативных и личностных УУД) </w:t>
      </w:r>
      <w:r w:rsidRPr="008F439F">
        <w:rPr>
          <w:rFonts w:ascii="Times New Roman" w:hAnsi="Times New Roman"/>
          <w:bCs/>
          <w:iCs/>
          <w:sz w:val="24"/>
          <w:szCs w:val="24"/>
        </w:rPr>
        <w:t xml:space="preserve">учиться </w:t>
      </w:r>
      <w:r w:rsidRPr="00FE3B70">
        <w:rPr>
          <w:rFonts w:ascii="Times New Roman" w:hAnsi="Times New Roman"/>
          <w:b/>
          <w:sz w:val="24"/>
          <w:szCs w:val="24"/>
        </w:rPr>
        <w:t>планированию</w:t>
      </w:r>
      <w:r w:rsidRPr="008F439F">
        <w:rPr>
          <w:rFonts w:ascii="Times New Roman" w:hAnsi="Times New Roman"/>
          <w:sz w:val="24"/>
          <w:szCs w:val="24"/>
        </w:rPr>
        <w:t xml:space="preserve"> учебного сотрудничества с учителем и сверстниками; учиться умению осознанно и произвольно строить речевое высказывание в устной и письменной форме; учиться </w:t>
      </w:r>
      <w:r w:rsidRPr="00FE3B70">
        <w:rPr>
          <w:rFonts w:ascii="Times New Roman" w:hAnsi="Times New Roman"/>
          <w:b/>
          <w:sz w:val="24"/>
          <w:szCs w:val="24"/>
        </w:rPr>
        <w:t>смыслообразованию</w:t>
      </w:r>
      <w:r w:rsidRPr="008F439F">
        <w:rPr>
          <w:rFonts w:ascii="Times New Roman" w:hAnsi="Times New Roman"/>
          <w:sz w:val="24"/>
          <w:szCs w:val="24"/>
        </w:rPr>
        <w:t xml:space="preserve"> т. е. установлению учащимися связи между целью учебной деятельности и ее мотивом, другими словами, между результатом-продуктом учения, побуждающим деятельность, и тем, ради чего она осуществляется.</w:t>
      </w:r>
    </w:p>
    <w:p w:rsidR="00053535" w:rsidRPr="008F439F" w:rsidRDefault="00053535" w:rsidP="00053535">
      <w:pPr>
        <w:tabs>
          <w:tab w:val="num" w:pos="1429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053535" w:rsidRPr="008F439F" w:rsidRDefault="00053535" w:rsidP="00053535">
      <w:pPr>
        <w:spacing w:after="0"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lastRenderedPageBreak/>
        <w:t xml:space="preserve"> </w:t>
      </w:r>
    </w:p>
    <w:p w:rsidR="00053535" w:rsidRPr="008F439F" w:rsidRDefault="00053535" w:rsidP="00053535">
      <w:pPr>
        <w:spacing w:after="0"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53535" w:rsidRPr="00FD3426" w:rsidRDefault="00053535" w:rsidP="000535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horzAnchor="page" w:tblpX="217" w:tblpY="-1080"/>
        <w:tblW w:w="11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0"/>
        <w:gridCol w:w="1134"/>
        <w:gridCol w:w="1418"/>
        <w:gridCol w:w="1559"/>
        <w:gridCol w:w="1276"/>
        <w:gridCol w:w="850"/>
        <w:gridCol w:w="1276"/>
        <w:gridCol w:w="1418"/>
        <w:gridCol w:w="1560"/>
        <w:gridCol w:w="992"/>
      </w:tblGrid>
      <w:tr w:rsidR="00B2735F" w:rsidRPr="00E323E2" w:rsidTr="00B2735F">
        <w:trPr>
          <w:trHeight w:val="511"/>
        </w:trPr>
        <w:tc>
          <w:tcPr>
            <w:tcW w:w="11733" w:type="dxa"/>
            <w:gridSpan w:val="10"/>
            <w:shd w:val="clear" w:color="auto" w:fill="auto"/>
            <w:vAlign w:val="center"/>
          </w:tcPr>
          <w:p w:rsidR="00B2735F" w:rsidRPr="00E323E2" w:rsidRDefault="00B2735F" w:rsidP="00B273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– конспект урока по теме</w:t>
            </w:r>
            <w:r w:rsidR="009B0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«Сложение и вычитание смешанных чисел»</w:t>
            </w:r>
          </w:p>
          <w:p w:rsidR="00B2735F" w:rsidRPr="00E323E2" w:rsidRDefault="00B2735F" w:rsidP="00B273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«Сложение и вычитание смешанных дробей</w:t>
            </w:r>
            <w:r w:rsidRPr="00E323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E32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2735F" w:rsidRPr="00E323E2" w:rsidTr="00D57486">
        <w:trPr>
          <w:trHeight w:val="511"/>
        </w:trPr>
        <w:tc>
          <w:tcPr>
            <w:tcW w:w="250" w:type="dxa"/>
            <w:vMerge w:val="restart"/>
            <w:shd w:val="clear" w:color="auto" w:fill="auto"/>
            <w:vAlign w:val="center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B2735F" w:rsidRPr="00E323E2" w:rsidRDefault="00B2735F" w:rsidP="00B27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используемых ЭОР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2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B2735F" w:rsidRPr="00E323E2" w:rsidTr="00D57486">
        <w:tc>
          <w:tcPr>
            <w:tcW w:w="250" w:type="dxa"/>
            <w:vMerge/>
            <w:shd w:val="clear" w:color="auto" w:fill="auto"/>
            <w:vAlign w:val="center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</w:p>
        </w:tc>
        <w:tc>
          <w:tcPr>
            <w:tcW w:w="992" w:type="dxa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</w:tr>
      <w:tr w:rsidR="00B2735F" w:rsidRPr="00E323E2" w:rsidTr="00D57486">
        <w:trPr>
          <w:trHeight w:val="1989"/>
        </w:trPr>
        <w:tc>
          <w:tcPr>
            <w:tcW w:w="250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2735F" w:rsidRPr="00E323E2" w:rsidRDefault="00B2735F" w:rsidP="00B2735F">
            <w:pPr>
              <w:pStyle w:val="a4"/>
              <w:spacing w:before="0" w:beforeAutospacing="0" w:after="0" w:afterAutospacing="0"/>
              <w:ind w:left="-57" w:right="-57"/>
              <w:rPr>
                <w:rStyle w:val="a5"/>
              </w:rPr>
            </w:pPr>
            <w:r w:rsidRPr="00E323E2">
              <w:rPr>
                <w:rStyle w:val="a5"/>
              </w:rPr>
              <w:t>Орг. момент</w:t>
            </w:r>
          </w:p>
          <w:p w:rsidR="00B2735F" w:rsidRPr="00E323E2" w:rsidRDefault="00B2735F" w:rsidP="00B2735F">
            <w:pPr>
              <w:pStyle w:val="a4"/>
              <w:spacing w:before="0" w:beforeAutospacing="0" w:after="0" w:afterAutospacing="0"/>
              <w:ind w:left="-57" w:right="-57"/>
              <w:jc w:val="center"/>
              <w:rPr>
                <w:bCs/>
                <w:i/>
              </w:rPr>
            </w:pPr>
          </w:p>
        </w:tc>
        <w:tc>
          <w:tcPr>
            <w:tcW w:w="1418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</w:t>
            </w: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учащихся. Сосредоточивает внимание учащихся</w:t>
            </w:r>
          </w:p>
        </w:tc>
        <w:tc>
          <w:tcPr>
            <w:tcW w:w="1559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 тетради и д/з для проверки</w:t>
            </w:r>
          </w:p>
        </w:tc>
        <w:tc>
          <w:tcPr>
            <w:tcW w:w="1276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1276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своей учебной деятельности</w:t>
            </w:r>
          </w:p>
        </w:tc>
        <w:tc>
          <w:tcPr>
            <w:tcW w:w="1560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слушать, планирование учебного сотрудничества </w:t>
            </w:r>
          </w:p>
        </w:tc>
        <w:tc>
          <w:tcPr>
            <w:tcW w:w="992" w:type="dxa"/>
          </w:tcPr>
          <w:p w:rsidR="00B2735F" w:rsidRPr="00E323E2" w:rsidRDefault="00B2735F" w:rsidP="00B2735F">
            <w:pPr>
              <w:tabs>
                <w:tab w:val="left" w:pos="1877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35F" w:rsidRPr="00E323E2" w:rsidTr="00D57486">
        <w:trPr>
          <w:trHeight w:val="2137"/>
        </w:trPr>
        <w:tc>
          <w:tcPr>
            <w:tcW w:w="250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1418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Координирует   деятельность учащихся. Кто скорее, кто вернее.</w:t>
            </w:r>
          </w:p>
        </w:tc>
        <w:tc>
          <w:tcPr>
            <w:tcW w:w="1559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 решают задачи, повторяют теорию</w:t>
            </w:r>
          </w:p>
        </w:tc>
        <w:tc>
          <w:tcPr>
            <w:tcW w:w="1276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мин</w:t>
            </w:r>
          </w:p>
        </w:tc>
        <w:tc>
          <w:tcPr>
            <w:tcW w:w="1276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сравнение, аналогия, использование знаковой системы, осознанно</w:t>
            </w: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 построение речевого высказывания, подведение под понятие</w:t>
            </w: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Целеполагание,</w:t>
            </w:r>
          </w:p>
          <w:p w:rsidR="00B2735F" w:rsidRPr="00E323E2" w:rsidRDefault="00B2735F" w:rsidP="00B2735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пробного учебного действия, фиксация индивидуального </w:t>
            </w: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затруднения, волевая саморегуляция в ситуации затруднения</w:t>
            </w:r>
          </w:p>
        </w:tc>
        <w:tc>
          <w:tcPr>
            <w:tcW w:w="1560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Выражение своих мыслей, аргументация своего мнения, учёт разных мнений учащихся,пл</w:t>
            </w: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анирование учебного сотрудничества</w:t>
            </w: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2735F" w:rsidRPr="00E323E2" w:rsidRDefault="00B2735F" w:rsidP="00B2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Смыслообразование</w:t>
            </w: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735F" w:rsidRPr="00E323E2" w:rsidTr="00D57486">
        <w:trPr>
          <w:trHeight w:val="5525"/>
        </w:trPr>
        <w:tc>
          <w:tcPr>
            <w:tcW w:w="250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Актуализация знаний, постановка проблемы и ее решение</w:t>
            </w:r>
          </w:p>
        </w:tc>
        <w:tc>
          <w:tcPr>
            <w:tcW w:w="1418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Мотивирует учащихся.</w:t>
            </w: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 диагностику универсальных учебных действий учащихся, сформированных  в начальной школе по данной теме; развивает логическое и критическое мышление</w:t>
            </w:r>
          </w:p>
        </w:tc>
        <w:tc>
          <w:tcPr>
            <w:tcW w:w="1559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 и записывают</w:t>
            </w:r>
          </w:p>
          <w:p w:rsidR="00B2735F" w:rsidRPr="00E323E2" w:rsidRDefault="00B2735F" w:rsidP="00B27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тему урока.</w:t>
            </w:r>
          </w:p>
          <w:p w:rsidR="00B2735F" w:rsidRPr="00E323E2" w:rsidRDefault="00B2735F" w:rsidP="00B27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предложенные учителем.  Оценивают результаты</w:t>
            </w:r>
          </w:p>
        </w:tc>
        <w:tc>
          <w:tcPr>
            <w:tcW w:w="1276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E3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мин.</w:t>
            </w:r>
          </w:p>
        </w:tc>
        <w:tc>
          <w:tcPr>
            <w:tcW w:w="1276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осознанно и произвольно строить речевое высказывание в устной форме;  построение логической цепи рассуждений;</w:t>
            </w:r>
          </w:p>
          <w:p w:rsidR="00B2735F" w:rsidRPr="00B2735F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под понятие; установление причинно-след-ственных связей</w:t>
            </w:r>
          </w:p>
          <w:p w:rsidR="00B2735F" w:rsidRPr="00E323E2" w:rsidRDefault="00B2735F" w:rsidP="00B2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сравнение, аналогия, использование знаковой системы, осознанное построение речевого высказывания, подведение под понятие</w:t>
            </w: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Планирование,</w:t>
            </w:r>
          </w:p>
          <w:p w:rsidR="00B2735F" w:rsidRPr="00E323E2" w:rsidRDefault="00B2735F" w:rsidP="00B2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пробного учебного действия, волевая саморегуляция в ситуации затруднения</w:t>
            </w: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своих мыслей, аргументация своего мнения, учёт разных мнений учащихся</w:t>
            </w:r>
          </w:p>
          <w:p w:rsidR="00B2735F" w:rsidRPr="00E323E2" w:rsidRDefault="00B2735F" w:rsidP="00B27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735F" w:rsidRPr="00E323E2" w:rsidTr="00C00190">
        <w:trPr>
          <w:trHeight w:val="9208"/>
        </w:trPr>
        <w:tc>
          <w:tcPr>
            <w:tcW w:w="250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Математический графический </w:t>
            </w:r>
            <w:r w:rsidRPr="00E3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диктант</w:t>
            </w:r>
          </w:p>
        </w:tc>
        <w:tc>
          <w:tcPr>
            <w:tcW w:w="1418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Организует и контролирует  деятельность учащихся</w:t>
            </w:r>
          </w:p>
        </w:tc>
        <w:tc>
          <w:tcPr>
            <w:tcW w:w="1559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 решают представленные задачи,</w:t>
            </w:r>
          </w:p>
          <w:p w:rsidR="00B2735F" w:rsidRPr="00E323E2" w:rsidRDefault="00B2735F" w:rsidP="00B2735F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B2735F" w:rsidRPr="00E323E2" w:rsidRDefault="00B2735F" w:rsidP="00B2735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Математический диктант. Сложение и вычитание обыкновенных дробей и смешанных чисел </w:t>
            </w: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Контролирующий модуль</w:t>
            </w:r>
          </w:p>
        </w:tc>
        <w:tc>
          <w:tcPr>
            <w:tcW w:w="850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8 мин</w:t>
            </w:r>
          </w:p>
        </w:tc>
        <w:tc>
          <w:tcPr>
            <w:tcW w:w="1276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синтез, аналогия, классификация, подведение под понятие, выполнение действий по алгоритму</w:t>
            </w: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Контроль, коррекция, оценка</w:t>
            </w:r>
          </w:p>
        </w:tc>
        <w:tc>
          <w:tcPr>
            <w:tcW w:w="1560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слушать и вступать в диалог, оценка действий</w:t>
            </w:r>
          </w:p>
        </w:tc>
        <w:tc>
          <w:tcPr>
            <w:tcW w:w="992" w:type="dxa"/>
          </w:tcPr>
          <w:p w:rsidR="00D57486" w:rsidRPr="00E323E2" w:rsidRDefault="00B2735F" w:rsidP="00D5748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Смыслообразование</w:t>
            </w:r>
            <w:r w:rsidR="00D57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D574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735F" w:rsidRPr="00E323E2" w:rsidTr="00C00190">
        <w:trPr>
          <w:trHeight w:val="12754"/>
        </w:trPr>
        <w:tc>
          <w:tcPr>
            <w:tcW w:w="250" w:type="dxa"/>
            <w:shd w:val="clear" w:color="auto" w:fill="auto"/>
          </w:tcPr>
          <w:p w:rsidR="00B2735F" w:rsidRPr="00E323E2" w:rsidRDefault="00D57486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Самотоятельная работа с взаимопроверкой ("Аукцион")</w:t>
            </w: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9B02FB" w:rsidP="00B27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2735F" w:rsidRPr="00E32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Физминутка</w:t>
            </w:r>
          </w:p>
          <w:p w:rsidR="00B2735F" w:rsidRPr="00E323E2" w:rsidRDefault="00B2735F" w:rsidP="00B273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23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 гимнастика для глаз под музыкальное сопровожде</w:t>
            </w:r>
          </w:p>
          <w:p w:rsidR="00B2735F" w:rsidRPr="00E323E2" w:rsidRDefault="00B2735F" w:rsidP="00B27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ние </w:t>
            </w:r>
          </w:p>
          <w:p w:rsidR="00B2735F" w:rsidRPr="00E323E2" w:rsidRDefault="00B2735F" w:rsidP="00B2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Следим глазами за движущимися объектами.</w:t>
            </w: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Организует </w:t>
            </w:r>
            <w:r w:rsidRPr="00E3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самостоятельную деятельность учащихся, взаимопроверку.</w:t>
            </w: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Воспитывает способность принимать самостоятельные решения; развивает навыки самоконтроля</w:t>
            </w:r>
          </w:p>
        </w:tc>
        <w:tc>
          <w:tcPr>
            <w:tcW w:w="1559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выполняют задания теста, затем  проверяют  в парах  по ключу</w:t>
            </w:r>
          </w:p>
          <w:p w:rsidR="00B2735F" w:rsidRPr="00E323E2" w:rsidRDefault="00B2735F" w:rsidP="00B273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мин</w:t>
            </w:r>
          </w:p>
        </w:tc>
        <w:tc>
          <w:tcPr>
            <w:tcW w:w="1276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связей;</w:t>
            </w: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построение логической цепи рассуждений; контроль и оценка процесса и результатов деятельности;  </w:t>
            </w: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 способов  и условий действия, выбор наиболее эффективных способов решения задач в зависимости от конкретных условий;</w:t>
            </w:r>
          </w:p>
        </w:tc>
        <w:tc>
          <w:tcPr>
            <w:tcW w:w="1418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Контролируют процесс и результат учебной математической деятельности;</w:t>
            </w: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эталона;</w:t>
            </w: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коррекция; способность к волевому решению</w:t>
            </w:r>
          </w:p>
        </w:tc>
        <w:tc>
          <w:tcPr>
            <w:tcW w:w="1560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учебного сотрудничества с учителем и сверстниками ; </w:t>
            </w:r>
          </w:p>
        </w:tc>
        <w:tc>
          <w:tcPr>
            <w:tcW w:w="992" w:type="dxa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Смыслообразование</w:t>
            </w:r>
          </w:p>
        </w:tc>
      </w:tr>
      <w:tr w:rsidR="00B2735F" w:rsidRPr="00E323E2" w:rsidTr="00D57486">
        <w:trPr>
          <w:trHeight w:val="8643"/>
        </w:trPr>
        <w:tc>
          <w:tcPr>
            <w:tcW w:w="250" w:type="dxa"/>
            <w:shd w:val="clear" w:color="auto" w:fill="auto"/>
          </w:tcPr>
          <w:p w:rsidR="00B2735F" w:rsidRPr="00E323E2" w:rsidRDefault="00D57486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в парах </w:t>
            </w: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Историческая справка</w:t>
            </w:r>
          </w:p>
        </w:tc>
        <w:tc>
          <w:tcPr>
            <w:tcW w:w="1418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Выявляет границы применения нового задания, организует выполнение тренирующих заданий</w:t>
            </w:r>
          </w:p>
        </w:tc>
        <w:tc>
          <w:tcPr>
            <w:tcW w:w="1559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задания, закрепляют правила</w:t>
            </w:r>
          </w:p>
        </w:tc>
        <w:tc>
          <w:tcPr>
            <w:tcW w:w="1276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735F" w:rsidRPr="00E323E2" w:rsidRDefault="00B2735F" w:rsidP="00B2735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9 мин</w:t>
            </w:r>
          </w:p>
        </w:tc>
        <w:tc>
          <w:tcPr>
            <w:tcW w:w="1276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знаково –символических средств, Моделирование и преобразование моделей; установление причинно-следственных связей; выполнение действий по алгоритму;</w:t>
            </w: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Извлечение необходимой информации из прослушанных текстов различных жанров; </w:t>
            </w: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контроль;</w:t>
            </w: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коррекция; оценка.</w:t>
            </w:r>
          </w:p>
        </w:tc>
        <w:tc>
          <w:tcPr>
            <w:tcW w:w="1560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Инициативное сотрудничество в поиске и сборе информации, контроль, коррекция, оценка действий партнёра умение с достаточной полнотой и точностью выражать свои мысли</w:t>
            </w:r>
          </w:p>
        </w:tc>
        <w:tc>
          <w:tcPr>
            <w:tcW w:w="992" w:type="dxa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Нравственно-эстетическое оценивание усваиваемого материала</w:t>
            </w:r>
          </w:p>
        </w:tc>
      </w:tr>
      <w:tr w:rsidR="00B2735F" w:rsidRPr="00E323E2" w:rsidTr="00D57486">
        <w:tc>
          <w:tcPr>
            <w:tcW w:w="250" w:type="dxa"/>
            <w:shd w:val="clear" w:color="auto" w:fill="auto"/>
          </w:tcPr>
          <w:p w:rsidR="00B2735F" w:rsidRPr="00E323E2" w:rsidRDefault="00D57486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в группах</w:t>
            </w:r>
          </w:p>
        </w:tc>
        <w:tc>
          <w:tcPr>
            <w:tcW w:w="1418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выполнение тренирующих заданий,  способствующих закреплению материала</w:t>
            </w: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задания в группах</w:t>
            </w:r>
          </w:p>
        </w:tc>
        <w:tc>
          <w:tcPr>
            <w:tcW w:w="1276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в картинках на сложение и вычитание обыкновенных дробей с одинаковыми знаменателями,разными знаменателями,смешанными дробями</w:t>
            </w:r>
          </w:p>
          <w:p w:rsidR="00B2735F" w:rsidRPr="00E323E2" w:rsidRDefault="00B2735F" w:rsidP="00B2735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Контролирующий модуль</w:t>
            </w:r>
          </w:p>
        </w:tc>
        <w:tc>
          <w:tcPr>
            <w:tcW w:w="850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276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логической цепи рассуждений, анализ, обобщение, подведение под понятие</w:t>
            </w: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Контроль, коррекция, самооценка</w:t>
            </w:r>
          </w:p>
        </w:tc>
        <w:tc>
          <w:tcPr>
            <w:tcW w:w="1560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своих мыслей, достижение договорённости и согласование общего решения.</w:t>
            </w: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ответственности за общее дело</w:t>
            </w:r>
          </w:p>
        </w:tc>
      </w:tr>
      <w:tr w:rsidR="00B2735F" w:rsidRPr="00E323E2" w:rsidTr="00D57486">
        <w:tc>
          <w:tcPr>
            <w:tcW w:w="250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</w:t>
            </w:r>
            <w:r w:rsidRPr="00E32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ия деятельности на уроке. Подведение итогов урока.</w:t>
            </w: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Постановка домашнего задания.</w:t>
            </w:r>
          </w:p>
        </w:tc>
        <w:tc>
          <w:tcPr>
            <w:tcW w:w="1418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Мотивируе</w:t>
            </w:r>
            <w:r w:rsidRPr="00E3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 учащихся на подведение итогов урока</w:t>
            </w: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Выявляет уровень усвоения изученного материала. Комментирует домашнее задание</w:t>
            </w:r>
          </w:p>
        </w:tc>
        <w:tc>
          <w:tcPr>
            <w:tcW w:w="1559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Обобщают </w:t>
            </w:r>
            <w:r w:rsidRPr="00E3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изученный материал.</w:t>
            </w:r>
          </w:p>
          <w:p w:rsidR="00B2735F" w:rsidRPr="00E323E2" w:rsidRDefault="00B2735F" w:rsidP="00B27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Делают вывод. </w:t>
            </w:r>
          </w:p>
          <w:p w:rsidR="00B2735F" w:rsidRPr="00E323E2" w:rsidRDefault="00B2735F" w:rsidP="00B27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свою работу. Записывают домашнее задание.</w:t>
            </w:r>
          </w:p>
          <w:p w:rsidR="00B2735F" w:rsidRPr="00E323E2" w:rsidRDefault="00B2735F" w:rsidP="00B27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1276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323E2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р</w:t>
            </w: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ефлекси</w:t>
            </w: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 способов и условий действия, контроль и оценка процесса и результатов деятельности, адекватное понимание причин успеха или неуспеха</w:t>
            </w: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Оценка – </w:t>
            </w: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выделение и осознание того, что уже усвоено и что еще подлежит усвоению, осознание качества и уровня усвоения</w:t>
            </w:r>
          </w:p>
        </w:tc>
        <w:tc>
          <w:tcPr>
            <w:tcW w:w="1560" w:type="dxa"/>
            <w:shd w:val="clear" w:color="auto" w:fill="auto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Самооценка </w:t>
            </w: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основе критерия успешности;</w:t>
            </w:r>
          </w:p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аргументация своего мнения, планирование учебного сотрудничества</w:t>
            </w:r>
          </w:p>
        </w:tc>
        <w:tc>
          <w:tcPr>
            <w:tcW w:w="992" w:type="dxa"/>
          </w:tcPr>
          <w:p w:rsidR="00B2735F" w:rsidRPr="00E323E2" w:rsidRDefault="00B2735F" w:rsidP="00B273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Самооп</w:t>
            </w:r>
            <w:r w:rsidRPr="00E323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ределение</w:t>
            </w:r>
          </w:p>
        </w:tc>
      </w:tr>
    </w:tbl>
    <w:p w:rsidR="00CE6E18" w:rsidRPr="00801120" w:rsidRDefault="00CE6E18" w:rsidP="00053535">
      <w:pPr>
        <w:pStyle w:val="a3"/>
        <w:spacing w:after="0" w:line="360" w:lineRule="auto"/>
        <w:ind w:left="-1134" w:right="-850"/>
        <w:rPr>
          <w:rFonts w:ascii="Times New Roman" w:hAnsi="Times New Roman" w:cs="Times New Roman"/>
          <w:sz w:val="28"/>
          <w:szCs w:val="28"/>
        </w:rPr>
      </w:pPr>
    </w:p>
    <w:sectPr w:rsidR="00CE6E18" w:rsidRPr="00801120" w:rsidSect="00FE7B50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3B3" w:rsidRDefault="004533B3" w:rsidP="009B02FB">
      <w:pPr>
        <w:spacing w:after="0" w:line="240" w:lineRule="auto"/>
      </w:pPr>
      <w:r>
        <w:separator/>
      </w:r>
    </w:p>
  </w:endnote>
  <w:endnote w:type="continuationSeparator" w:id="1">
    <w:p w:rsidR="004533B3" w:rsidRDefault="004533B3" w:rsidP="009B0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3B3" w:rsidRDefault="004533B3" w:rsidP="009B02FB">
      <w:pPr>
        <w:spacing w:after="0" w:line="240" w:lineRule="auto"/>
      </w:pPr>
      <w:r>
        <w:separator/>
      </w:r>
    </w:p>
  </w:footnote>
  <w:footnote w:type="continuationSeparator" w:id="1">
    <w:p w:rsidR="004533B3" w:rsidRDefault="004533B3" w:rsidP="009B0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696E"/>
    <w:multiLevelType w:val="hybridMultilevel"/>
    <w:tmpl w:val="250A4E84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5E52054"/>
    <w:multiLevelType w:val="hybridMultilevel"/>
    <w:tmpl w:val="250A4E84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E3C6ABE"/>
    <w:multiLevelType w:val="hybridMultilevel"/>
    <w:tmpl w:val="93AE02E2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ascii="Times New Roman" w:hAnsi="Times New Roman" w:cs="Times New Roman"/>
      </w:rPr>
    </w:lvl>
  </w:abstractNum>
  <w:abstractNum w:abstractNumId="4">
    <w:nsid w:val="52596E63"/>
    <w:multiLevelType w:val="hybridMultilevel"/>
    <w:tmpl w:val="4934A462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091F"/>
    <w:rsid w:val="00053535"/>
    <w:rsid w:val="0006091F"/>
    <w:rsid w:val="002866DF"/>
    <w:rsid w:val="002A0609"/>
    <w:rsid w:val="00365D8B"/>
    <w:rsid w:val="004533B3"/>
    <w:rsid w:val="006A253E"/>
    <w:rsid w:val="006F6218"/>
    <w:rsid w:val="00801120"/>
    <w:rsid w:val="008A2764"/>
    <w:rsid w:val="009B02FB"/>
    <w:rsid w:val="00A816FB"/>
    <w:rsid w:val="00B2735F"/>
    <w:rsid w:val="00C00190"/>
    <w:rsid w:val="00CE6E18"/>
    <w:rsid w:val="00D57486"/>
    <w:rsid w:val="00DE5CF9"/>
    <w:rsid w:val="00E031E7"/>
    <w:rsid w:val="00F01914"/>
    <w:rsid w:val="00FE7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B50"/>
    <w:pPr>
      <w:ind w:left="720"/>
      <w:contextualSpacing/>
    </w:pPr>
  </w:style>
  <w:style w:type="paragraph" w:styleId="a4">
    <w:name w:val="Normal (Web)"/>
    <w:basedOn w:val="a"/>
    <w:rsid w:val="0005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053535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9B0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02FB"/>
  </w:style>
  <w:style w:type="paragraph" w:styleId="a8">
    <w:name w:val="footer"/>
    <w:basedOn w:val="a"/>
    <w:link w:val="a9"/>
    <w:uiPriority w:val="99"/>
    <w:semiHidden/>
    <w:unhideWhenUsed/>
    <w:rsid w:val="009B0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02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A1796-B1BA-4C9B-ADFA-D3B25D31D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ЛЕВАН</dc:creator>
  <cp:keywords/>
  <dc:description/>
  <cp:lastModifiedBy>SERVER</cp:lastModifiedBy>
  <cp:revision>2</cp:revision>
  <dcterms:created xsi:type="dcterms:W3CDTF">2014-02-08T06:36:00Z</dcterms:created>
  <dcterms:modified xsi:type="dcterms:W3CDTF">2014-02-08T06:36:00Z</dcterms:modified>
</cp:coreProperties>
</file>