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0B" w:rsidRDefault="00117E0B" w:rsidP="00117E0B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Адаптация первоклассников</w:t>
      </w:r>
    </w:p>
    <w:p w:rsidR="00117E0B" w:rsidRDefault="00117E0B" w:rsidP="00117E0B">
      <w:pPr>
        <w:spacing w:line="360" w:lineRule="auto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Ввозраст</w:t>
      </w:r>
      <w:proofErr w:type="spellEnd"/>
      <w:r>
        <w:rPr>
          <w:sz w:val="28"/>
          <w:szCs w:val="28"/>
        </w:rPr>
        <w:t xml:space="preserve"> 6-7 лет является этапом существенных изменений в психическом развитии. Очень важным на этом этапе является активность взрослых (учителей, родителей, воспитателей, психологов), основной задачей которых является создание оптимальных условий для раскрытия и реализации потенциальных возможностей младших школьников с учетом индивидуальных особенностей каждого ребенка.</w:t>
      </w:r>
    </w:p>
    <w:p w:rsidR="00117E0B" w:rsidRDefault="00117E0B" w:rsidP="00117E0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Трудности адаптации к школе, которые могут возникать у ребенка в период начального обучения, связаны с воздействием большого числа факторов,  как внешнего (изменение социальной ситуации, появление новых требования), так и внутреннего порядка (соматическая </w:t>
      </w:r>
      <w:proofErr w:type="spellStart"/>
      <w:r>
        <w:rPr>
          <w:sz w:val="28"/>
          <w:szCs w:val="28"/>
        </w:rPr>
        <w:t>ослабленность</w:t>
      </w:r>
      <w:proofErr w:type="spellEnd"/>
      <w:r>
        <w:rPr>
          <w:sz w:val="28"/>
          <w:szCs w:val="28"/>
        </w:rPr>
        <w:t xml:space="preserve"> ребенка, формирование отдельных психических функций познавательных процессов, двигательные и эмоциональные нарушения).</w:t>
      </w:r>
      <w:proofErr w:type="gramEnd"/>
    </w:p>
    <w:p w:rsidR="00117E0B" w:rsidRDefault="00117E0B" w:rsidP="00117E0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Важно отметить, что сам по себе младший школьный возраст со своими физиологическими изменениями и психическими новообразованиями является позитивным фактором для прохождения успешной адаптации. Следует помнить, что здесь одним из основных фактором риска является еще не достаточная произвольность психических процессов ребенка. </w:t>
      </w:r>
    </w:p>
    <w:p w:rsidR="00117E0B" w:rsidRDefault="00117E0B" w:rsidP="00117E0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Огромное  влияние на ребенка оказывает среда (особенно семейная, педагогическая), которая влияет на еще несформировавшуюся личность ребенка. И во многом от отношения родителей, близких, окружающих будет зависеть  успешность или </w:t>
      </w:r>
      <w:proofErr w:type="spellStart"/>
      <w:r>
        <w:rPr>
          <w:sz w:val="28"/>
          <w:szCs w:val="28"/>
        </w:rPr>
        <w:t>неуспешность</w:t>
      </w:r>
      <w:proofErr w:type="spellEnd"/>
      <w:r>
        <w:rPr>
          <w:sz w:val="28"/>
          <w:szCs w:val="28"/>
        </w:rPr>
        <w:t xml:space="preserve"> процесса адаптации. </w:t>
      </w:r>
    </w:p>
    <w:p w:rsidR="00117E0B" w:rsidRDefault="00117E0B" w:rsidP="00117E0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Представляется вполне очевидным, что решение проблемы школьной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 xml:space="preserve"> невозможно без изучения всего комплекса возникающих у ребенка затруднений, взаимовлияния всех факторов, действующих на него в школе. </w:t>
      </w:r>
    </w:p>
    <w:p w:rsidR="00117E0B" w:rsidRDefault="00117E0B" w:rsidP="00117E0B">
      <w:pPr>
        <w:spacing w:line="360" w:lineRule="auto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Психолого-педагогическое сопровождение адаптации первоклассников к школьному обучению должно включать следующие направления: диагностика особенностей развития первоклассников,</w:t>
      </w:r>
      <w:r>
        <w:rPr>
          <w:color w:val="000000"/>
          <w:sz w:val="28"/>
          <w:szCs w:val="28"/>
        </w:rPr>
        <w:t xml:space="preserve"> общая развивающая работа по отношению ко всем учащимся первых классов; коррекционно-</w:t>
      </w:r>
      <w:r>
        <w:rPr>
          <w:color w:val="000000"/>
          <w:sz w:val="28"/>
          <w:szCs w:val="28"/>
        </w:rPr>
        <w:lastRenderedPageBreak/>
        <w:t>развивающая или консультативная работа по отношению к школьникам с выявленными психологически</w:t>
      </w:r>
      <w:r>
        <w:softHyphen/>
      </w:r>
      <w:r>
        <w:rPr>
          <w:color w:val="000000"/>
          <w:sz w:val="28"/>
          <w:szCs w:val="28"/>
        </w:rPr>
        <w:t>ми проблемами обучения и развития; консультирование педагогов и родителей по вопросам обу</w:t>
      </w:r>
      <w:r>
        <w:softHyphen/>
      </w:r>
      <w:r>
        <w:rPr>
          <w:color w:val="000000"/>
          <w:sz w:val="28"/>
          <w:szCs w:val="28"/>
        </w:rPr>
        <w:t>чения и развития конкретных школьников и ученических групп.</w:t>
      </w:r>
      <w:proofErr w:type="gramEnd"/>
    </w:p>
    <w:p w:rsidR="00117E0B" w:rsidRDefault="00117E0B" w:rsidP="00117E0B">
      <w:pPr>
        <w:spacing w:line="360" w:lineRule="auto"/>
        <w:ind w:firstLine="567"/>
        <w:rPr>
          <w:sz w:val="28"/>
          <w:szCs w:val="28"/>
        </w:rPr>
      </w:pPr>
    </w:p>
    <w:p w:rsidR="003641BF" w:rsidRDefault="003641BF"/>
    <w:sectPr w:rsidR="003641BF" w:rsidSect="0036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E0B"/>
    <w:rsid w:val="00117E0B"/>
    <w:rsid w:val="003641BF"/>
    <w:rsid w:val="006A1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0B"/>
    <w:pPr>
      <w:widowControl w:val="0"/>
      <w:spacing w:after="0" w:line="240" w:lineRule="auto"/>
      <w:ind w:left="40"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Company>MultiDVD Team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2014-06-10T09:24:00Z</dcterms:created>
  <dcterms:modified xsi:type="dcterms:W3CDTF">2014-06-10T09:25:00Z</dcterms:modified>
</cp:coreProperties>
</file>