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52" w:rsidRDefault="003F3942" w:rsidP="003F3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942">
        <w:rPr>
          <w:rFonts w:ascii="Times New Roman" w:hAnsi="Times New Roman" w:cs="Times New Roman"/>
          <w:b/>
          <w:sz w:val="28"/>
          <w:szCs w:val="28"/>
        </w:rPr>
        <w:t>Знакомство с семьёй первоклассника.</w:t>
      </w:r>
    </w:p>
    <w:p w:rsidR="003F3942" w:rsidRDefault="003F3942" w:rsidP="003F3942">
      <w:pPr>
        <w:rPr>
          <w:rFonts w:ascii="Times New Roman" w:hAnsi="Times New Roman" w:cs="Times New Roman"/>
          <w:b/>
          <w:sz w:val="24"/>
          <w:szCs w:val="24"/>
        </w:rPr>
      </w:pPr>
      <w:r w:rsidRPr="003F3942">
        <w:rPr>
          <w:rFonts w:ascii="Times New Roman" w:hAnsi="Times New Roman" w:cs="Times New Roman"/>
          <w:b/>
          <w:sz w:val="24"/>
          <w:szCs w:val="24"/>
        </w:rPr>
        <w:t xml:space="preserve">Ф. И. О. </w:t>
      </w:r>
      <w:r w:rsidR="005716BF">
        <w:rPr>
          <w:rFonts w:ascii="Times New Roman" w:hAnsi="Times New Roman" w:cs="Times New Roman"/>
          <w:b/>
          <w:sz w:val="24"/>
          <w:szCs w:val="24"/>
        </w:rPr>
        <w:t xml:space="preserve">законного представителя </w:t>
      </w:r>
      <w:r w:rsidRPr="003F3942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3F3942">
        <w:rPr>
          <w:rFonts w:ascii="Times New Roman" w:hAnsi="Times New Roman" w:cs="Times New Roman"/>
          <w:b/>
          <w:sz w:val="24"/>
          <w:szCs w:val="24"/>
        </w:rPr>
        <w:t>_</w:t>
      </w:r>
    </w:p>
    <w:p w:rsidR="000E2028" w:rsidRDefault="003F3942" w:rsidP="000E2028">
      <w:pPr>
        <w:rPr>
          <w:rFonts w:ascii="Times New Roman" w:hAnsi="Times New Roman" w:cs="Times New Roman"/>
          <w:b/>
          <w:sz w:val="24"/>
          <w:szCs w:val="24"/>
        </w:rPr>
      </w:pPr>
      <w:r w:rsidRPr="003F3942">
        <w:rPr>
          <w:rFonts w:ascii="Times New Roman" w:hAnsi="Times New Roman" w:cs="Times New Roman"/>
          <w:b/>
          <w:sz w:val="24"/>
          <w:szCs w:val="24"/>
        </w:rPr>
        <w:t>Дата рождения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 Дата запол</w:t>
      </w:r>
      <w:r w:rsidR="005716BF">
        <w:rPr>
          <w:rFonts w:ascii="Times New Roman" w:hAnsi="Times New Roman" w:cs="Times New Roman"/>
          <w:b/>
          <w:sz w:val="24"/>
          <w:szCs w:val="24"/>
        </w:rPr>
        <w:t>нения анкеты____________________</w:t>
      </w:r>
    </w:p>
    <w:p w:rsidR="00691943" w:rsidRPr="003F3942" w:rsidRDefault="00691943" w:rsidP="006919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Домашний адрес __________________________________________________________</w:t>
      </w:r>
    </w:p>
    <w:p w:rsidR="00691943" w:rsidRDefault="00691943" w:rsidP="000E20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Телефоны для связи 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560"/>
        <w:gridCol w:w="3234"/>
        <w:gridCol w:w="6059"/>
      </w:tblGrid>
      <w:tr w:rsidR="005716BF" w:rsidTr="00FA195A">
        <w:tc>
          <w:tcPr>
            <w:tcW w:w="560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6059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5716BF" w:rsidTr="00FA195A">
        <w:tc>
          <w:tcPr>
            <w:tcW w:w="560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5716BF" w:rsidRDefault="00FA195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ребёнка</w:t>
            </w:r>
          </w:p>
          <w:p w:rsidR="009D62CA" w:rsidRDefault="009D62C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9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6BF" w:rsidTr="00FA195A">
        <w:tc>
          <w:tcPr>
            <w:tcW w:w="560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4" w:type="dxa"/>
          </w:tcPr>
          <w:p w:rsidR="005716BF" w:rsidRDefault="00FA195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Каков состав вашей семьи? Есть ли у ребёнка старшие братья или сёстры, которые учатся в школе?</w:t>
            </w:r>
          </w:p>
          <w:p w:rsidR="009D62CA" w:rsidRDefault="009D62C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9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6BF" w:rsidTr="00FA195A">
        <w:tc>
          <w:tcPr>
            <w:tcW w:w="560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4" w:type="dxa"/>
          </w:tcPr>
          <w:p w:rsidR="005716BF" w:rsidRDefault="00FA195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в основном занимается воспитанием ребёнка?</w:t>
            </w:r>
          </w:p>
          <w:p w:rsidR="009D62CA" w:rsidRDefault="009D62C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9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6BF" w:rsidTr="00FA195A">
        <w:tc>
          <w:tcPr>
            <w:tcW w:w="560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4" w:type="dxa"/>
          </w:tcPr>
          <w:p w:rsidR="005716BF" w:rsidRDefault="00344610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Посещал ли ребёнок детский сад (если «да», то с какого возраста, охотно ли ходил туда)?</w:t>
            </w:r>
          </w:p>
          <w:p w:rsidR="009D62CA" w:rsidRDefault="009D62C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9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6BF" w:rsidTr="00FA195A">
        <w:tc>
          <w:tcPr>
            <w:tcW w:w="560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34" w:type="dxa"/>
          </w:tcPr>
          <w:p w:rsidR="005716BF" w:rsidRDefault="00344610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ли расхождений во взглядах членов семьи на воспитание?</w:t>
            </w:r>
          </w:p>
          <w:p w:rsidR="009D62CA" w:rsidRDefault="009D62C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9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6BF" w:rsidTr="00FA195A">
        <w:tc>
          <w:tcPr>
            <w:tcW w:w="560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34" w:type="dxa"/>
          </w:tcPr>
          <w:p w:rsidR="005716BF" w:rsidRDefault="00344610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 методы воспитания (поощрения и наказания)</w:t>
            </w:r>
            <w:r w:rsidR="00025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2596A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применяются в  семье и как на них реагирует</w:t>
            </w:r>
            <w:proofErr w:type="gramEnd"/>
            <w:r w:rsidR="00025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ребёнок?</w:t>
            </w:r>
          </w:p>
          <w:p w:rsidR="009D62CA" w:rsidRDefault="009D62C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9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6BF" w:rsidTr="00FA195A">
        <w:tc>
          <w:tcPr>
            <w:tcW w:w="560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34" w:type="dxa"/>
          </w:tcPr>
          <w:p w:rsidR="005716BF" w:rsidRDefault="0002596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 игры он предпочитает (подвижные или настольные типа конструирования), индивидуальные или коллективные, с участием других детей или взрослых?</w:t>
            </w:r>
          </w:p>
          <w:p w:rsidR="009D62CA" w:rsidRDefault="009D62C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9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6BF" w:rsidTr="00FA195A">
        <w:tc>
          <w:tcPr>
            <w:tcW w:w="560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34" w:type="dxa"/>
          </w:tcPr>
          <w:p w:rsidR="005716BF" w:rsidRDefault="0002596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Насколько он самостоятелен – умеет занять себя или требует постоянного внимания взрослых?</w:t>
            </w:r>
          </w:p>
          <w:p w:rsidR="009D62CA" w:rsidRDefault="009D62C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9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6BF" w:rsidTr="00FA195A">
        <w:tc>
          <w:tcPr>
            <w:tcW w:w="560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34" w:type="dxa"/>
          </w:tcPr>
          <w:p w:rsidR="005716BF" w:rsidRDefault="000E2028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ли какие-либо обязанности по дому?</w:t>
            </w:r>
          </w:p>
          <w:p w:rsidR="009D62CA" w:rsidRDefault="009D62C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9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6BF" w:rsidTr="00FA195A">
        <w:tc>
          <w:tcPr>
            <w:tcW w:w="560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34" w:type="dxa"/>
          </w:tcPr>
          <w:p w:rsidR="005716BF" w:rsidRDefault="000E2028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ребёнок общается со сверстниками – есть ли у него друзья и приходят ли они к нему в гости?</w:t>
            </w:r>
          </w:p>
          <w:p w:rsidR="009D62CA" w:rsidRDefault="009D62C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9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6BF" w:rsidTr="00FA195A">
        <w:tc>
          <w:tcPr>
            <w:tcW w:w="560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34" w:type="dxa"/>
          </w:tcPr>
          <w:p w:rsidR="005716BF" w:rsidRDefault="000E2028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Проявляет ли он инициативу в общении или ждёт, когда с ним заговорят, а может быть, и вообще уклоняется от общения?</w:t>
            </w:r>
          </w:p>
          <w:p w:rsidR="000E2028" w:rsidRDefault="000E2028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9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6BF" w:rsidTr="00FA195A">
        <w:tc>
          <w:tcPr>
            <w:tcW w:w="560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34" w:type="dxa"/>
          </w:tcPr>
          <w:p w:rsidR="005716BF" w:rsidRDefault="000E2028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Охотно ли дети принимают его в игру. Часты ли конфликты?</w:t>
            </w:r>
          </w:p>
          <w:p w:rsidR="009D62CA" w:rsidRDefault="009D62C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9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6BF" w:rsidTr="00FA195A">
        <w:tc>
          <w:tcPr>
            <w:tcW w:w="560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34" w:type="dxa"/>
          </w:tcPr>
          <w:p w:rsidR="005716BF" w:rsidRDefault="000E2028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ребёнок общается с взрослыми – членами  семьи и малознакомыми людьми?</w:t>
            </w:r>
          </w:p>
          <w:p w:rsidR="009D62CA" w:rsidRDefault="009D62C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9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6BF" w:rsidTr="00FA195A">
        <w:tc>
          <w:tcPr>
            <w:tcW w:w="560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34" w:type="dxa"/>
          </w:tcPr>
          <w:p w:rsidR="005716BF" w:rsidRDefault="000E2028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 ли у ребёнка стремление идти в школу</w:t>
            </w:r>
            <w:r w:rsidR="009D62CA">
              <w:rPr>
                <w:rFonts w:ascii="Times New Roman" w:hAnsi="Times New Roman" w:cs="Times New Roman"/>
                <w:b/>
                <w:sz w:val="24"/>
                <w:szCs w:val="24"/>
              </w:rPr>
              <w:t>, торопит ли он с покупкой школьных принадлежностей или не вспоминает об этом?</w:t>
            </w:r>
          </w:p>
          <w:p w:rsidR="009D62CA" w:rsidRDefault="009D62C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9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6BF" w:rsidTr="00FA195A">
        <w:tc>
          <w:tcPr>
            <w:tcW w:w="560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34" w:type="dxa"/>
          </w:tcPr>
          <w:p w:rsidR="005716BF" w:rsidRDefault="009D62C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Просит ли ребёнок показать ему буквы или вообще научить чему-либо, что связано с обучением в школе?</w:t>
            </w:r>
          </w:p>
          <w:p w:rsidR="009D62CA" w:rsidRDefault="009D62C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9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6BF" w:rsidTr="00FA195A">
        <w:tc>
          <w:tcPr>
            <w:tcW w:w="560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34" w:type="dxa"/>
          </w:tcPr>
          <w:p w:rsidR="005716BF" w:rsidRDefault="009D62C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родители готовили ребёнка к школе?</w:t>
            </w:r>
          </w:p>
          <w:p w:rsidR="009D62CA" w:rsidRDefault="009D62C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9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6BF" w:rsidTr="00FA195A">
        <w:tc>
          <w:tcPr>
            <w:tcW w:w="560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34" w:type="dxa"/>
          </w:tcPr>
          <w:p w:rsidR="005716BF" w:rsidRDefault="009D62C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Знает ли он буквы (все или некоторые)?</w:t>
            </w:r>
          </w:p>
          <w:p w:rsidR="009D62CA" w:rsidRDefault="009D62C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9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6BF" w:rsidTr="00FA195A">
        <w:tc>
          <w:tcPr>
            <w:tcW w:w="560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34" w:type="dxa"/>
          </w:tcPr>
          <w:p w:rsidR="005716BF" w:rsidRDefault="009D62C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Умеет ли он читать, считать (в каких пределах), складывать, вычитать?</w:t>
            </w:r>
          </w:p>
          <w:p w:rsidR="009D62CA" w:rsidRDefault="009D62C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9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6BF" w:rsidTr="00FA195A">
        <w:tc>
          <w:tcPr>
            <w:tcW w:w="560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34" w:type="dxa"/>
          </w:tcPr>
          <w:p w:rsidR="005716BF" w:rsidRDefault="009D62C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 ли у ребёнка стремление идти в школу?</w:t>
            </w:r>
          </w:p>
          <w:p w:rsidR="009D62CA" w:rsidRDefault="009D62C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9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6BF" w:rsidTr="00FA195A">
        <w:tc>
          <w:tcPr>
            <w:tcW w:w="560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34" w:type="dxa"/>
          </w:tcPr>
          <w:p w:rsidR="009D62CA" w:rsidRDefault="009D62CA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Сообщите о ребёнке то, что сами считаете важным, характерным для него?</w:t>
            </w:r>
          </w:p>
          <w:p w:rsidR="00691943" w:rsidRDefault="00691943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9" w:type="dxa"/>
          </w:tcPr>
          <w:p w:rsidR="005716BF" w:rsidRDefault="005716BF" w:rsidP="003F39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16BF" w:rsidRPr="003F3942" w:rsidRDefault="005716BF" w:rsidP="003F3942">
      <w:pPr>
        <w:rPr>
          <w:rFonts w:ascii="Times New Roman" w:hAnsi="Times New Roman" w:cs="Times New Roman"/>
          <w:b/>
          <w:sz w:val="24"/>
          <w:szCs w:val="24"/>
        </w:rPr>
      </w:pPr>
    </w:p>
    <w:sectPr w:rsidR="005716BF" w:rsidRPr="003F3942" w:rsidSect="0069194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3942"/>
    <w:rsid w:val="0002596A"/>
    <w:rsid w:val="000E2028"/>
    <w:rsid w:val="00344610"/>
    <w:rsid w:val="003F3942"/>
    <w:rsid w:val="00465752"/>
    <w:rsid w:val="004C4E4D"/>
    <w:rsid w:val="005716BF"/>
    <w:rsid w:val="00691943"/>
    <w:rsid w:val="007A012C"/>
    <w:rsid w:val="00880848"/>
    <w:rsid w:val="008B5033"/>
    <w:rsid w:val="009D62CA"/>
    <w:rsid w:val="00EC080C"/>
    <w:rsid w:val="00FA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6B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2014-07-08T15:23:00Z</dcterms:created>
  <dcterms:modified xsi:type="dcterms:W3CDTF">2014-07-08T15:23:00Z</dcterms:modified>
</cp:coreProperties>
</file>