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9F" w:rsidRPr="00A64517" w:rsidRDefault="00A103DD">
      <w:pPr>
        <w:rPr>
          <w:rFonts w:ascii="Times New Roman" w:hAnsi="Times New Roman" w:cs="Times New Roman"/>
          <w:sz w:val="28"/>
          <w:szCs w:val="28"/>
        </w:rPr>
      </w:pPr>
      <w:r w:rsidRPr="00A64517">
        <w:rPr>
          <w:rFonts w:ascii="Times New Roman" w:hAnsi="Times New Roman" w:cs="Times New Roman"/>
          <w:sz w:val="28"/>
          <w:szCs w:val="28"/>
        </w:rPr>
        <w:t>Родительское собрание</w:t>
      </w:r>
    </w:p>
    <w:p w:rsidR="00A103DD" w:rsidRPr="00A64517" w:rsidRDefault="00A103DD">
      <w:pPr>
        <w:rPr>
          <w:rFonts w:ascii="Times New Roman" w:hAnsi="Times New Roman" w:cs="Times New Roman"/>
          <w:sz w:val="28"/>
          <w:szCs w:val="28"/>
        </w:rPr>
      </w:pPr>
      <w:r w:rsidRPr="00A64517">
        <w:rPr>
          <w:rFonts w:ascii="Times New Roman" w:hAnsi="Times New Roman" w:cs="Times New Roman"/>
          <w:sz w:val="28"/>
          <w:szCs w:val="28"/>
        </w:rPr>
        <w:t>Тема:</w:t>
      </w:r>
      <w:r w:rsidR="00461D6F">
        <w:rPr>
          <w:rFonts w:ascii="Times New Roman" w:hAnsi="Times New Roman" w:cs="Times New Roman"/>
          <w:sz w:val="28"/>
          <w:szCs w:val="28"/>
        </w:rPr>
        <w:t xml:space="preserve"> </w:t>
      </w:r>
      <w:r w:rsidR="00461D6F" w:rsidRPr="00900118">
        <w:rPr>
          <w:rFonts w:ascii="Times New Roman" w:hAnsi="Times New Roman" w:cs="Times New Roman"/>
          <w:b/>
          <w:sz w:val="28"/>
          <w:szCs w:val="28"/>
        </w:rPr>
        <w:t>«</w:t>
      </w:r>
      <w:r w:rsidR="00900118">
        <w:rPr>
          <w:rFonts w:ascii="Times New Roman" w:hAnsi="Times New Roman" w:cs="Times New Roman"/>
          <w:b/>
          <w:sz w:val="28"/>
          <w:szCs w:val="28"/>
        </w:rPr>
        <w:t>Трудности а</w:t>
      </w:r>
      <w:r w:rsidR="00461D6F" w:rsidRPr="00900118">
        <w:rPr>
          <w:rFonts w:ascii="Times New Roman" w:hAnsi="Times New Roman" w:cs="Times New Roman"/>
          <w:b/>
          <w:sz w:val="28"/>
          <w:szCs w:val="28"/>
        </w:rPr>
        <w:t>даптация первоклассников</w:t>
      </w:r>
      <w:r w:rsidR="00900118">
        <w:rPr>
          <w:rFonts w:ascii="Times New Roman" w:hAnsi="Times New Roman" w:cs="Times New Roman"/>
          <w:b/>
          <w:sz w:val="28"/>
          <w:szCs w:val="28"/>
        </w:rPr>
        <w:t xml:space="preserve"> в школе</w:t>
      </w:r>
      <w:r w:rsidR="00461D6F" w:rsidRPr="00900118">
        <w:rPr>
          <w:rFonts w:ascii="Times New Roman" w:hAnsi="Times New Roman" w:cs="Times New Roman"/>
          <w:b/>
          <w:sz w:val="28"/>
          <w:szCs w:val="28"/>
        </w:rPr>
        <w:t>»</w:t>
      </w:r>
    </w:p>
    <w:p w:rsidR="00A103DD" w:rsidRPr="00A64517" w:rsidRDefault="00A103DD">
      <w:pPr>
        <w:rPr>
          <w:rFonts w:ascii="Times New Roman" w:hAnsi="Times New Roman" w:cs="Times New Roman"/>
          <w:sz w:val="28"/>
          <w:szCs w:val="28"/>
        </w:rPr>
      </w:pPr>
      <w:r w:rsidRPr="00A64517">
        <w:rPr>
          <w:rFonts w:ascii="Times New Roman" w:hAnsi="Times New Roman" w:cs="Times New Roman"/>
          <w:sz w:val="28"/>
          <w:szCs w:val="28"/>
        </w:rPr>
        <w:t>Цель:</w:t>
      </w:r>
      <w:r w:rsidR="00A64517" w:rsidRPr="00A64517">
        <w:rPr>
          <w:rFonts w:ascii="Times New Roman" w:hAnsi="Times New Roman" w:cs="Times New Roman"/>
          <w:sz w:val="28"/>
          <w:szCs w:val="28"/>
        </w:rPr>
        <w:t xml:space="preserve"> объединение усилий школы и семьи по “снятию” адаптационных проблем ребенка</w:t>
      </w:r>
      <w:r w:rsidR="00A64517">
        <w:rPr>
          <w:rFonts w:ascii="Times New Roman" w:hAnsi="Times New Roman" w:cs="Times New Roman"/>
          <w:sz w:val="28"/>
          <w:szCs w:val="28"/>
        </w:rPr>
        <w:t xml:space="preserve"> </w:t>
      </w:r>
      <w:r w:rsidR="00A64517" w:rsidRPr="00A64517">
        <w:rPr>
          <w:rFonts w:ascii="Times New Roman" w:hAnsi="Times New Roman" w:cs="Times New Roman"/>
          <w:sz w:val="28"/>
          <w:szCs w:val="28"/>
        </w:rPr>
        <w:t>- первоклассника.</w:t>
      </w:r>
    </w:p>
    <w:p w:rsidR="00A64517" w:rsidRPr="00A64517" w:rsidRDefault="00A103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17">
        <w:rPr>
          <w:rFonts w:ascii="Times New Roman" w:hAnsi="Times New Roman" w:cs="Times New Roman"/>
          <w:sz w:val="28"/>
          <w:szCs w:val="28"/>
        </w:rPr>
        <w:t>Задачи:</w:t>
      </w:r>
      <w:r w:rsidR="00A64517" w:rsidRPr="00A64517">
        <w:rPr>
          <w:rFonts w:ascii="Times New Roman" w:hAnsi="Times New Roman" w:cs="Times New Roman"/>
          <w:sz w:val="28"/>
          <w:szCs w:val="28"/>
        </w:rPr>
        <w:t xml:space="preserve"> </w:t>
      </w:r>
      <w:r w:rsidR="00A64517" w:rsidRPr="00A64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 </w:t>
      </w:r>
    </w:p>
    <w:p w:rsidR="00A64517" w:rsidRPr="00A64517" w:rsidRDefault="00A64517" w:rsidP="00A645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4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родительский коллектив с особенностями адаптации детей к первому году обучения в школе</w:t>
      </w:r>
    </w:p>
    <w:p w:rsidR="00A103DD" w:rsidRPr="00A64517" w:rsidRDefault="00A64517" w:rsidP="00A645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45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практические советы по адаптации ребенка к школе.</w:t>
      </w:r>
    </w:p>
    <w:p w:rsidR="00A64517" w:rsidRPr="00A64517" w:rsidRDefault="00A64517" w:rsidP="00A64517">
      <w:pPr>
        <w:rPr>
          <w:rFonts w:ascii="Times New Roman" w:hAnsi="Times New Roman" w:cs="Times New Roman"/>
          <w:sz w:val="28"/>
          <w:szCs w:val="28"/>
        </w:rPr>
      </w:pPr>
    </w:p>
    <w:p w:rsidR="001A2D07" w:rsidRPr="00A87486" w:rsidRDefault="001A2D07" w:rsidP="001A2D07">
      <w:pPr>
        <w:pStyle w:val="a3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b/>
          <w:sz w:val="24"/>
          <w:szCs w:val="20"/>
          <w:lang w:eastAsia="ru-RU"/>
        </w:rPr>
      </w:pPr>
      <w:r w:rsidRPr="00A8748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Вступительное слово.</w:t>
      </w:r>
    </w:p>
    <w:p w:rsidR="001A2D07" w:rsidRPr="00A87486" w:rsidRDefault="001A2D07" w:rsidP="00C0295F">
      <w:pPr>
        <w:pStyle w:val="a3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1A2D07" w:rsidRPr="00A87486" w:rsidRDefault="001A2D07" w:rsidP="00C0295F">
      <w:pPr>
        <w:spacing w:after="0" w:line="240" w:lineRule="auto"/>
        <w:rPr>
          <w:rFonts w:ascii="Tahoma" w:eastAsia="Times New Roman" w:hAnsi="Tahoma" w:cs="Tahoma"/>
          <w:szCs w:val="20"/>
          <w:lang w:eastAsia="ru-RU"/>
        </w:rPr>
      </w:pPr>
      <w:r w:rsidRPr="00A87486">
        <w:rPr>
          <w:rFonts w:ascii="Times New Roman" w:eastAsia="Times New Roman" w:hAnsi="Times New Roman" w:cs="Times New Roman"/>
          <w:sz w:val="28"/>
          <w:szCs w:val="24"/>
          <w:lang w:eastAsia="ru-RU"/>
        </w:rPr>
        <w:t>Школа.…  Для всех она является важной вехой на жизненном пути. Порой мы с ностальгией вспоминаем свои школьные годы: как впервые сели за парту, свой первый, последний  звонок, первые успехи и неудачи...</w:t>
      </w:r>
    </w:p>
    <w:p w:rsidR="001A2D07" w:rsidRPr="00A87486" w:rsidRDefault="001A2D07" w:rsidP="001A2D07">
      <w:pPr>
        <w:spacing w:after="0" w:line="240" w:lineRule="auto"/>
        <w:rPr>
          <w:rFonts w:ascii="Tahoma" w:eastAsia="Times New Roman" w:hAnsi="Tahoma" w:cs="Tahoma"/>
          <w:szCs w:val="20"/>
          <w:lang w:eastAsia="ru-RU"/>
        </w:rPr>
      </w:pPr>
    </w:p>
    <w:p w:rsidR="001A2D07" w:rsidRPr="00A87486" w:rsidRDefault="001A2D07" w:rsidP="001A2D07">
      <w:pPr>
        <w:spacing w:after="0" w:line="240" w:lineRule="auto"/>
        <w:rPr>
          <w:rFonts w:ascii="Tahoma" w:eastAsia="Times New Roman" w:hAnsi="Tahoma" w:cs="Tahoma"/>
          <w:szCs w:val="20"/>
          <w:lang w:eastAsia="ru-RU"/>
        </w:rPr>
      </w:pPr>
      <w:r w:rsidRPr="00A87486">
        <w:rPr>
          <w:rFonts w:ascii="Times New Roman" w:eastAsia="Times New Roman" w:hAnsi="Times New Roman" w:cs="Times New Roman"/>
          <w:sz w:val="28"/>
          <w:szCs w:val="24"/>
          <w:lang w:eastAsia="ru-RU"/>
        </w:rPr>
        <w:t>      А теперь вы с трепетом ведете  в первый класс своего ребенка.  Наряду с чувством радости и гордости вам немного тревожно. И чувства эти вполне оправданы. Ведь первый класс - это значительные  перемены в жизни малыша. Он вынужден проститься с привычным для него укладом жизни и порядком вещей  и вступить  в новый мир, в котором его ждут не только новые и увлекательные открытия, но и трудности.</w:t>
      </w:r>
    </w:p>
    <w:p w:rsidR="001A2D07" w:rsidRPr="00A87486" w:rsidRDefault="001A2D07" w:rsidP="001A2D07">
      <w:pPr>
        <w:spacing w:after="0" w:line="240" w:lineRule="auto"/>
        <w:rPr>
          <w:rFonts w:ascii="Tahoma" w:eastAsia="Times New Roman" w:hAnsi="Tahoma" w:cs="Tahoma"/>
          <w:szCs w:val="20"/>
          <w:lang w:eastAsia="ru-RU"/>
        </w:rPr>
      </w:pPr>
    </w:p>
    <w:p w:rsidR="001A2D07" w:rsidRPr="00A87486" w:rsidRDefault="001A2D07" w:rsidP="001A2D07">
      <w:pPr>
        <w:spacing w:after="0" w:line="240" w:lineRule="auto"/>
        <w:rPr>
          <w:rFonts w:ascii="Tahoma" w:eastAsia="Times New Roman" w:hAnsi="Tahoma" w:cs="Tahoma"/>
          <w:szCs w:val="20"/>
          <w:lang w:eastAsia="ru-RU"/>
        </w:rPr>
      </w:pPr>
      <w:r w:rsidRPr="00A87486">
        <w:rPr>
          <w:rFonts w:ascii="Times New Roman" w:eastAsia="Times New Roman" w:hAnsi="Times New Roman" w:cs="Times New Roman"/>
          <w:sz w:val="28"/>
          <w:szCs w:val="24"/>
          <w:lang w:eastAsia="ru-RU"/>
        </w:rPr>
        <w:t>   Период адаптации к школе – один из наиболее сложных и ответственных моментов в жизни ребенка, так как изменяется вся его жизнь: с этого момента все подчиняется учебе, школе, школьным делам и заботам. А это нелегкое испытание для еще не совсем сформировавшейся психической, физической и эмоциональной сферы ребенка.</w:t>
      </w:r>
    </w:p>
    <w:p w:rsidR="001A2D07" w:rsidRPr="00A87486" w:rsidRDefault="001A2D07" w:rsidP="001A2D07">
      <w:pPr>
        <w:spacing w:after="0" w:line="240" w:lineRule="auto"/>
        <w:rPr>
          <w:rFonts w:ascii="Tahoma" w:eastAsia="Times New Roman" w:hAnsi="Tahoma" w:cs="Tahoma"/>
          <w:szCs w:val="20"/>
          <w:lang w:eastAsia="ru-RU"/>
        </w:rPr>
      </w:pPr>
    </w:p>
    <w:p w:rsidR="001A2D07" w:rsidRPr="00A87486" w:rsidRDefault="001A2D07" w:rsidP="001A2D07">
      <w:pPr>
        <w:spacing w:after="0" w:line="240" w:lineRule="auto"/>
        <w:rPr>
          <w:rFonts w:ascii="Tahoma" w:eastAsia="Times New Roman" w:hAnsi="Tahoma" w:cs="Tahoma"/>
          <w:szCs w:val="20"/>
          <w:lang w:eastAsia="ru-RU"/>
        </w:rPr>
      </w:pPr>
      <w:r w:rsidRPr="00A87486">
        <w:rPr>
          <w:rFonts w:ascii="Times New Roman" w:eastAsia="Times New Roman" w:hAnsi="Times New Roman" w:cs="Times New Roman"/>
          <w:sz w:val="28"/>
          <w:szCs w:val="24"/>
          <w:lang w:eastAsia="ru-RU"/>
        </w:rPr>
        <w:t>С каким настроем начинают новый виток в своей жизни? Как произошла встреча ребенка со школой? Какие у них сложатся отношения? Понравится ли ему  учиться? Во многом это все зависит от того как пройдет процесс адаптации первоклассника к школе.</w:t>
      </w:r>
    </w:p>
    <w:p w:rsidR="001A2D07" w:rsidRPr="00A87486" w:rsidRDefault="001A2D07" w:rsidP="001A2D07">
      <w:pPr>
        <w:spacing w:after="0" w:line="240" w:lineRule="auto"/>
        <w:rPr>
          <w:rFonts w:ascii="Tahoma" w:eastAsia="Times New Roman" w:hAnsi="Tahoma" w:cs="Tahoma"/>
          <w:szCs w:val="20"/>
          <w:lang w:eastAsia="ru-RU"/>
        </w:rPr>
      </w:pPr>
    </w:p>
    <w:p w:rsidR="00830DEF" w:rsidRPr="00A87486" w:rsidRDefault="00830DEF" w:rsidP="00B131FB"/>
    <w:p w:rsidR="00830DEF" w:rsidRPr="00A87486" w:rsidRDefault="00830DEF" w:rsidP="00830D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87486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830DEF" w:rsidRDefault="00830DEF" w:rsidP="00830D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Адаптация первоклассников</w:t>
      </w:r>
    </w:p>
    <w:p w:rsidR="00830DEF" w:rsidRPr="008D2562" w:rsidRDefault="00830DEF" w:rsidP="008D2562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8D2562">
        <w:rPr>
          <w:rFonts w:ascii="Times New Roman" w:hAnsi="Times New Roman" w:cs="Times New Roman"/>
          <w:i/>
          <w:sz w:val="28"/>
          <w:szCs w:val="28"/>
        </w:rPr>
        <w:t>Что такое адаптация к школе и сколько она длится?</w:t>
      </w:r>
    </w:p>
    <w:p w:rsidR="00830DEF" w:rsidRDefault="00830DEF" w:rsidP="00830DEF">
      <w:pPr>
        <w:rPr>
          <w:rFonts w:ascii="Times New Roman" w:hAnsi="Times New Roman" w:cs="Times New Roman"/>
          <w:sz w:val="28"/>
          <w:szCs w:val="28"/>
        </w:rPr>
      </w:pPr>
      <w:r w:rsidRPr="00830DEF">
        <w:rPr>
          <w:rFonts w:ascii="Times New Roman" w:hAnsi="Times New Roman" w:cs="Times New Roman"/>
          <w:sz w:val="28"/>
          <w:szCs w:val="28"/>
        </w:rPr>
        <w:lastRenderedPageBreak/>
        <w:t>Адаптация – это перестройка организма, направленная на приспособление к новым условиям. Адаптация первоклассника к школе может длиться от двух до шести месяцев.</w:t>
      </w:r>
    </w:p>
    <w:p w:rsidR="001533E2" w:rsidRPr="001533E2" w:rsidRDefault="001533E2" w:rsidP="001533E2">
      <w:pPr>
        <w:jc w:val="both"/>
        <w:rPr>
          <w:rFonts w:ascii="Times New Roman" w:hAnsi="Times New Roman" w:cs="Times New Roman"/>
          <w:sz w:val="28"/>
          <w:szCs w:val="28"/>
        </w:rPr>
      </w:pPr>
      <w:r w:rsidRPr="001533E2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Адаптация ребенка к школе</w:t>
      </w:r>
      <w:r w:rsidRPr="001533E2">
        <w:rPr>
          <w:rFonts w:ascii="Times New Roman" w:hAnsi="Times New Roman" w:cs="Times New Roman"/>
          <w:color w:val="333333"/>
          <w:sz w:val="28"/>
          <w:szCs w:val="28"/>
        </w:rPr>
        <w:t xml:space="preserve"> происходит не сразу. Не день и не неделю нужно для того, чтобы привыкнуть к школе по-настоящему. Это достаточно длительный процесс, связанный со значительным напряжением всех систем организма</w:t>
      </w:r>
      <w:r w:rsidR="009A6ACD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8D2562" w:rsidRPr="008D2562" w:rsidRDefault="008D2562" w:rsidP="008D2562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8D2562">
        <w:rPr>
          <w:rFonts w:ascii="Times New Roman" w:hAnsi="Times New Roman" w:cs="Times New Roman"/>
          <w:i/>
          <w:sz w:val="28"/>
          <w:szCs w:val="28"/>
        </w:rPr>
        <w:t>Физиологическая адаптация</w:t>
      </w:r>
    </w:p>
    <w:p w:rsidR="00830DEF" w:rsidRDefault="00830DEF" w:rsidP="00830DEF">
      <w:pPr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8F9493"/>
          <w:sz w:val="23"/>
          <w:szCs w:val="23"/>
        </w:rPr>
      </w:pPr>
      <w:r w:rsidRPr="008D2562">
        <w:rPr>
          <w:rFonts w:ascii="Times New Roman" w:hAnsi="Times New Roman" w:cs="Times New Roman"/>
          <w:sz w:val="28"/>
          <w:szCs w:val="28"/>
        </w:rPr>
        <w:t xml:space="preserve">Первые 2-3 недели обучения получили название "физиологической бури". В этот период дети тратят значительную часть ресурсов своего организма. Это объясняет тот факт, что в сентябре многие первоклассники болеют. Неустойчивое приспособление. Организм ребенка находит приемлемые, близкие </w:t>
      </w:r>
      <w:proofErr w:type="gramStart"/>
      <w:r w:rsidRPr="008D256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D2562">
        <w:rPr>
          <w:rFonts w:ascii="Times New Roman" w:hAnsi="Times New Roman" w:cs="Times New Roman"/>
          <w:sz w:val="28"/>
          <w:szCs w:val="28"/>
        </w:rPr>
        <w:t xml:space="preserve"> оптимальным варианты реакций на новые условия. Период относительно устойчивого приспособления. Организм реагирует на нагрузки с меньшим напряжением. Многие родители склонны недооценивать сложность периода физиологической адаптации </w:t>
      </w:r>
      <w:proofErr w:type="spellStart"/>
      <w:r w:rsidRPr="008D2562">
        <w:rPr>
          <w:rFonts w:ascii="Times New Roman" w:hAnsi="Times New Roman" w:cs="Times New Roman"/>
          <w:sz w:val="28"/>
          <w:szCs w:val="28"/>
        </w:rPr>
        <w:t>первоклас</w:t>
      </w:r>
      <w:proofErr w:type="gramStart"/>
      <w:r w:rsidRPr="008D2562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8D2562">
        <w:rPr>
          <w:rFonts w:ascii="Times New Roman" w:hAnsi="Times New Roman" w:cs="Times New Roman"/>
          <w:sz w:val="28"/>
          <w:szCs w:val="28"/>
        </w:rPr>
        <w:t>ников</w:t>
      </w:r>
      <w:proofErr w:type="spellEnd"/>
      <w:r w:rsidRPr="008D2562">
        <w:rPr>
          <w:rFonts w:ascii="Times New Roman" w:hAnsi="Times New Roman" w:cs="Times New Roman"/>
          <w:sz w:val="28"/>
          <w:szCs w:val="28"/>
        </w:rPr>
        <w:t xml:space="preserve">. Тем не менее, некоторые дети худеют к концу 1-ой четверти, у многих отмечается снижение артериального давления (что является признаком утомления), а у некоторых - значительное его повышение (признак переутомления). Проявлениями трудностей привыкания и перенапряжения организма могут стать также капризность детей дома, снижение способности к </w:t>
      </w:r>
      <w:proofErr w:type="spellStart"/>
      <w:r w:rsidRPr="008D2562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8D2562">
        <w:rPr>
          <w:rFonts w:ascii="Times New Roman" w:hAnsi="Times New Roman" w:cs="Times New Roman"/>
          <w:sz w:val="28"/>
          <w:szCs w:val="28"/>
        </w:rPr>
        <w:t xml:space="preserve"> поведения</w:t>
      </w:r>
      <w:r>
        <w:rPr>
          <w:rFonts w:ascii="Helvetica" w:hAnsi="Helvetica" w:cs="Helvetica"/>
          <w:color w:val="8F9493"/>
          <w:sz w:val="23"/>
          <w:szCs w:val="23"/>
        </w:rPr>
        <w:t>.</w:t>
      </w:r>
    </w:p>
    <w:p w:rsidR="002B33E1" w:rsidRPr="002B33E1" w:rsidRDefault="002B33E1" w:rsidP="002B33E1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E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Академическая адаптация</w:t>
      </w:r>
      <w:r w:rsidRPr="002B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33E1" w:rsidRPr="002B33E1" w:rsidRDefault="002B33E1" w:rsidP="00830DEF">
      <w:pPr>
        <w:spacing w:before="100" w:beforeAutospacing="1" w:after="100" w:afterAutospacing="1" w:line="240" w:lineRule="auto"/>
        <w:jc w:val="both"/>
        <w:rPr>
          <w:rFonts w:cs="Helvetica"/>
          <w:color w:val="8F9493"/>
          <w:sz w:val="28"/>
          <w:szCs w:val="28"/>
        </w:rPr>
      </w:pPr>
      <w:r w:rsidRPr="002B33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Академическая адаптация</w:t>
      </w:r>
      <w:r w:rsidRPr="002B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 степень соответствия поведения ребёнка нормам школьной жизни: принятие требований учителя и ритма учебной деятельности, овладение правилами поведения в классе, отношение к школе, достаточная познавательная активность на уроках и т.д.</w:t>
      </w:r>
    </w:p>
    <w:p w:rsidR="008D2562" w:rsidRPr="002B33E1" w:rsidRDefault="008D2562" w:rsidP="008D2562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="Helvetica"/>
          <w:i/>
          <w:color w:val="8F9493"/>
          <w:sz w:val="23"/>
          <w:szCs w:val="23"/>
        </w:rPr>
      </w:pPr>
      <w:r w:rsidRPr="008D2562">
        <w:rPr>
          <w:rFonts w:ascii="Times New Roman" w:hAnsi="Times New Roman" w:cs="Times New Roman"/>
          <w:i/>
          <w:sz w:val="28"/>
          <w:szCs w:val="28"/>
        </w:rPr>
        <w:t>Социальн</w:t>
      </w:r>
      <w:r w:rsidR="002B33E1">
        <w:rPr>
          <w:rFonts w:ascii="Times New Roman" w:hAnsi="Times New Roman" w:cs="Times New Roman"/>
          <w:i/>
          <w:sz w:val="28"/>
          <w:szCs w:val="28"/>
        </w:rPr>
        <w:t xml:space="preserve">ая </w:t>
      </w:r>
      <w:r w:rsidRPr="008D2562">
        <w:rPr>
          <w:rFonts w:ascii="Times New Roman" w:hAnsi="Times New Roman" w:cs="Times New Roman"/>
          <w:i/>
          <w:sz w:val="28"/>
          <w:szCs w:val="28"/>
        </w:rPr>
        <w:t>адаптация</w:t>
      </w:r>
    </w:p>
    <w:p w:rsidR="002B33E1" w:rsidRDefault="002B33E1" w:rsidP="002B33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Социальная адаптация </w:t>
      </w:r>
      <w:r w:rsidRPr="002B33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 успешность вхождения ребёнка в новую социальную группу в виде принятия ребёнка одноклассниками, достаточного количества коммуникативных связей, умения решать межличностные проблемы и т.д.</w:t>
      </w:r>
    </w:p>
    <w:p w:rsidR="002B33E1" w:rsidRPr="002B33E1" w:rsidRDefault="002B33E1" w:rsidP="002B33E1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E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Личностная адаптация</w:t>
      </w:r>
    </w:p>
    <w:p w:rsidR="002B33E1" w:rsidRPr="002B33E1" w:rsidRDefault="002B33E1" w:rsidP="002B33E1">
      <w:pPr>
        <w:spacing w:before="100" w:beforeAutospacing="1" w:after="100" w:afterAutospacing="1" w:line="240" w:lineRule="auto"/>
        <w:jc w:val="both"/>
        <w:rPr>
          <w:rFonts w:cs="Helvetica"/>
          <w:color w:val="8F9493"/>
          <w:sz w:val="28"/>
          <w:szCs w:val="28"/>
        </w:rPr>
      </w:pPr>
      <w:proofErr w:type="gramStart"/>
      <w:r w:rsidRPr="002B33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Личностная адаптация</w:t>
      </w:r>
      <w:r w:rsidRPr="002B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ровень принятия ребёнком самого </w:t>
      </w:r>
      <w:r w:rsidRPr="002B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себя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новой социальной роли  </w:t>
      </w:r>
      <w:r w:rsidRPr="002B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ученик»), </w:t>
      </w:r>
      <w:r w:rsidRPr="002B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выражается в виде </w:t>
      </w:r>
      <w:r w:rsidRPr="002B33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соответствующих самооценки и уровня притязаний в школьной сфере, стремления к </w:t>
      </w:r>
      <w:proofErr w:type="spellStart"/>
      <w:r w:rsidRPr="002B33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самоизменению</w:t>
      </w:r>
      <w:proofErr w:type="spellEnd"/>
      <w:r w:rsidRPr="002B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proofErr w:type="gramEnd"/>
    </w:p>
    <w:p w:rsidR="00830DEF" w:rsidRPr="008D2562" w:rsidRDefault="008D2562" w:rsidP="008D2562">
      <w:pPr>
        <w:jc w:val="both"/>
        <w:rPr>
          <w:rFonts w:ascii="Times New Roman" w:hAnsi="Times New Roman" w:cs="Times New Roman"/>
          <w:sz w:val="28"/>
          <w:szCs w:val="28"/>
        </w:rPr>
      </w:pPr>
      <w:r w:rsidRPr="00104E07">
        <w:rPr>
          <w:rFonts w:ascii="Times New Roman" w:hAnsi="Times New Roman" w:cs="Times New Roman"/>
          <w:sz w:val="28"/>
          <w:szCs w:val="28"/>
        </w:rPr>
        <w:t>То, что было значимым раньше, становится второстепенным, а то, что имеет отношение к учебе, становится более ценным. В период 6-7 лет происходят серьезные изменения в эмоциональной сфере ребенка. Интеллектуальное развитие ребенка, его развивающаяся способность к обобщению влекут за собой и обобщение переживаний. Таким образом, цепь неудач (в учебе, в общении) может привести к формированию устойчивого комплекса неполноценности. Такое "приобретение" в 6-7 лет самым негативным образом влияет на развитие самооценки ребенка, уровня его притязаний.</w:t>
      </w:r>
    </w:p>
    <w:p w:rsidR="00346607" w:rsidRPr="00346607" w:rsidRDefault="00346607" w:rsidP="00346607">
      <w:pPr>
        <w:rPr>
          <w:rFonts w:ascii="Times New Roman" w:hAnsi="Times New Roman" w:cs="Times New Roman"/>
          <w:i/>
          <w:sz w:val="28"/>
          <w:szCs w:val="28"/>
        </w:rPr>
      </w:pPr>
      <w:r w:rsidRPr="00346607">
        <w:rPr>
          <w:rFonts w:ascii="Times New Roman" w:hAnsi="Times New Roman" w:cs="Times New Roman"/>
          <w:i/>
          <w:sz w:val="28"/>
          <w:szCs w:val="28"/>
        </w:rPr>
        <w:t>Когда можно считать, что адаптация ребенка к школе проходит успешно?</w:t>
      </w:r>
    </w:p>
    <w:p w:rsidR="00346607" w:rsidRDefault="00830DEF" w:rsidP="0034660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04E07">
        <w:rPr>
          <w:rFonts w:ascii="Times New Roman" w:hAnsi="Times New Roman" w:cs="Times New Roman"/>
          <w:b/>
          <w:sz w:val="28"/>
          <w:szCs w:val="28"/>
        </w:rPr>
        <w:t>Признаки успешной адаптации к школе.</w:t>
      </w:r>
      <w:r w:rsidRPr="008D2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607" w:rsidRPr="00346607" w:rsidRDefault="000A16B9" w:rsidP="0034660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607">
        <w:rPr>
          <w:rFonts w:ascii="Times New Roman" w:hAnsi="Times New Roman" w:cs="Times New Roman"/>
          <w:bCs/>
          <w:sz w:val="28"/>
          <w:szCs w:val="28"/>
        </w:rPr>
        <w:t>ребенок весел, спокоен;</w:t>
      </w:r>
    </w:p>
    <w:p w:rsidR="00876601" w:rsidRPr="00346607" w:rsidRDefault="000A16B9" w:rsidP="0034660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6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6607">
        <w:rPr>
          <w:rFonts w:ascii="Times New Roman" w:hAnsi="Times New Roman" w:cs="Times New Roman"/>
          <w:bCs/>
          <w:sz w:val="28"/>
          <w:szCs w:val="28"/>
        </w:rPr>
        <w:t>быстро находит приятелей среди одноклассников;</w:t>
      </w:r>
    </w:p>
    <w:p w:rsidR="00876601" w:rsidRPr="00346607" w:rsidRDefault="000A16B9" w:rsidP="0034660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607">
        <w:rPr>
          <w:rFonts w:ascii="Times New Roman" w:hAnsi="Times New Roman" w:cs="Times New Roman"/>
          <w:bCs/>
          <w:sz w:val="28"/>
          <w:szCs w:val="28"/>
        </w:rPr>
        <w:t>хорошо отзывается об учителях и ровесниках;</w:t>
      </w:r>
    </w:p>
    <w:p w:rsidR="00876601" w:rsidRPr="00346607" w:rsidRDefault="000A16B9" w:rsidP="0034660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607">
        <w:rPr>
          <w:rFonts w:ascii="Times New Roman" w:hAnsi="Times New Roman" w:cs="Times New Roman"/>
          <w:bCs/>
          <w:sz w:val="28"/>
          <w:szCs w:val="28"/>
        </w:rPr>
        <w:t>без напряжения выполняет задания;</w:t>
      </w:r>
    </w:p>
    <w:p w:rsidR="00876601" w:rsidRPr="00346607" w:rsidRDefault="000A16B9" w:rsidP="0034660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607">
        <w:rPr>
          <w:rFonts w:ascii="Times New Roman" w:hAnsi="Times New Roman" w:cs="Times New Roman"/>
          <w:bCs/>
          <w:sz w:val="28"/>
          <w:szCs w:val="28"/>
        </w:rPr>
        <w:t>легко принимает правила школьной жизни;</w:t>
      </w:r>
    </w:p>
    <w:p w:rsidR="00876601" w:rsidRPr="00346607" w:rsidRDefault="000A16B9" w:rsidP="0034660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607">
        <w:rPr>
          <w:rFonts w:ascii="Times New Roman" w:hAnsi="Times New Roman" w:cs="Times New Roman"/>
          <w:bCs/>
          <w:sz w:val="28"/>
          <w:szCs w:val="28"/>
        </w:rPr>
        <w:t>новый режим дня для него комфортен (не плачет по утрам, нормально засыпает вечером и т.д.);</w:t>
      </w:r>
    </w:p>
    <w:p w:rsidR="00346607" w:rsidRPr="00346607" w:rsidRDefault="000A16B9" w:rsidP="0034660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6607">
        <w:rPr>
          <w:rFonts w:ascii="Times New Roman" w:hAnsi="Times New Roman" w:cs="Times New Roman"/>
          <w:bCs/>
          <w:sz w:val="28"/>
          <w:szCs w:val="28"/>
        </w:rPr>
        <w:t>у ребенка нет страхов по поводу сверстников и учителей;</w:t>
      </w:r>
    </w:p>
    <w:p w:rsidR="00346607" w:rsidRPr="00346607" w:rsidRDefault="00346607" w:rsidP="0034660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6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6607">
        <w:rPr>
          <w:rFonts w:ascii="Times New Roman" w:hAnsi="Times New Roman" w:cs="Times New Roman"/>
          <w:bCs/>
          <w:sz w:val="28"/>
          <w:szCs w:val="28"/>
        </w:rPr>
        <w:t>он адекватно реагирует на замечания учителя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46607" w:rsidRPr="00346607" w:rsidRDefault="00346607" w:rsidP="0034660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46607">
        <w:rPr>
          <w:rFonts w:ascii="Times New Roman" w:hAnsi="Times New Roman" w:cs="Times New Roman"/>
          <w:i/>
          <w:sz w:val="28"/>
          <w:szCs w:val="28"/>
        </w:rPr>
        <w:t>Что должно насторожить родителей?</w:t>
      </w:r>
    </w:p>
    <w:p w:rsidR="00346607" w:rsidRDefault="00830DEF" w:rsidP="003466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E07">
        <w:rPr>
          <w:rFonts w:ascii="Times New Roman" w:hAnsi="Times New Roman" w:cs="Times New Roman"/>
          <w:b/>
          <w:sz w:val="28"/>
          <w:szCs w:val="28"/>
        </w:rPr>
        <w:t>Признаки дезадаптации.</w:t>
      </w:r>
    </w:p>
    <w:p w:rsidR="00876601" w:rsidRPr="00346607" w:rsidRDefault="000A16B9" w:rsidP="0034660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607">
        <w:rPr>
          <w:rFonts w:ascii="Times New Roman" w:hAnsi="Times New Roman" w:cs="Times New Roman"/>
          <w:bCs/>
          <w:sz w:val="28"/>
          <w:szCs w:val="28"/>
        </w:rPr>
        <w:t xml:space="preserve">усталый, утомлённый внешний вид ребёнка; </w:t>
      </w:r>
    </w:p>
    <w:p w:rsidR="00876601" w:rsidRPr="00346607" w:rsidRDefault="000A16B9" w:rsidP="0034660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607">
        <w:rPr>
          <w:rFonts w:ascii="Times New Roman" w:hAnsi="Times New Roman" w:cs="Times New Roman"/>
          <w:bCs/>
          <w:sz w:val="28"/>
          <w:szCs w:val="28"/>
        </w:rPr>
        <w:t xml:space="preserve">нежелание ребёнка делиться своими впечатлениями о проведённом дне; </w:t>
      </w:r>
    </w:p>
    <w:p w:rsidR="00876601" w:rsidRPr="00346607" w:rsidRDefault="000A16B9" w:rsidP="0034660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607">
        <w:rPr>
          <w:rFonts w:ascii="Times New Roman" w:hAnsi="Times New Roman" w:cs="Times New Roman"/>
          <w:bCs/>
          <w:sz w:val="28"/>
          <w:szCs w:val="28"/>
        </w:rPr>
        <w:t xml:space="preserve">стремление отвлечь взрослого от школьных событий, переключить внимание на другие темы; </w:t>
      </w:r>
    </w:p>
    <w:p w:rsidR="00876601" w:rsidRPr="00346607" w:rsidRDefault="000A16B9" w:rsidP="0034660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607">
        <w:rPr>
          <w:rFonts w:ascii="Times New Roman" w:hAnsi="Times New Roman" w:cs="Times New Roman"/>
          <w:bCs/>
          <w:sz w:val="28"/>
          <w:szCs w:val="28"/>
        </w:rPr>
        <w:t xml:space="preserve">нежелания выполнять задания; </w:t>
      </w:r>
    </w:p>
    <w:p w:rsidR="00876601" w:rsidRPr="00346607" w:rsidRDefault="000A16B9" w:rsidP="0034660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607">
        <w:rPr>
          <w:rFonts w:ascii="Times New Roman" w:hAnsi="Times New Roman" w:cs="Times New Roman"/>
          <w:bCs/>
          <w:sz w:val="28"/>
          <w:szCs w:val="28"/>
        </w:rPr>
        <w:t xml:space="preserve">негативные характеристики в адрес школы, учителя, одноклассников; </w:t>
      </w:r>
    </w:p>
    <w:p w:rsidR="00876601" w:rsidRPr="00346607" w:rsidRDefault="000A16B9" w:rsidP="0034660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607">
        <w:rPr>
          <w:rFonts w:ascii="Times New Roman" w:hAnsi="Times New Roman" w:cs="Times New Roman"/>
          <w:bCs/>
          <w:sz w:val="28"/>
          <w:szCs w:val="28"/>
        </w:rPr>
        <w:t xml:space="preserve">жалобы </w:t>
      </w:r>
      <w:proofErr w:type="gramStart"/>
      <w:r w:rsidRPr="00346607">
        <w:rPr>
          <w:rFonts w:ascii="Times New Roman" w:hAnsi="Times New Roman" w:cs="Times New Roman"/>
          <w:bCs/>
          <w:sz w:val="28"/>
          <w:szCs w:val="28"/>
        </w:rPr>
        <w:t>на те</w:t>
      </w:r>
      <w:proofErr w:type="gramEnd"/>
      <w:r w:rsidRPr="00346607">
        <w:rPr>
          <w:rFonts w:ascii="Times New Roman" w:hAnsi="Times New Roman" w:cs="Times New Roman"/>
          <w:bCs/>
          <w:sz w:val="28"/>
          <w:szCs w:val="28"/>
        </w:rPr>
        <w:t xml:space="preserve"> или иные события, связанные со школой; </w:t>
      </w:r>
    </w:p>
    <w:p w:rsidR="00876601" w:rsidRPr="00346607" w:rsidRDefault="000A16B9" w:rsidP="0034660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607">
        <w:rPr>
          <w:rFonts w:ascii="Times New Roman" w:hAnsi="Times New Roman" w:cs="Times New Roman"/>
          <w:bCs/>
          <w:sz w:val="28"/>
          <w:szCs w:val="28"/>
        </w:rPr>
        <w:t xml:space="preserve">беспокойный сон; </w:t>
      </w:r>
    </w:p>
    <w:p w:rsidR="00876601" w:rsidRPr="00346607" w:rsidRDefault="000A16B9" w:rsidP="0034660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607">
        <w:rPr>
          <w:rFonts w:ascii="Times New Roman" w:hAnsi="Times New Roman" w:cs="Times New Roman"/>
          <w:bCs/>
          <w:sz w:val="28"/>
          <w:szCs w:val="28"/>
        </w:rPr>
        <w:t xml:space="preserve">трудности утреннего пробуждения, вялость; </w:t>
      </w:r>
    </w:p>
    <w:p w:rsidR="00876601" w:rsidRPr="00346607" w:rsidRDefault="000A16B9" w:rsidP="0034660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607">
        <w:rPr>
          <w:rFonts w:ascii="Times New Roman" w:hAnsi="Times New Roman" w:cs="Times New Roman"/>
          <w:bCs/>
          <w:sz w:val="28"/>
          <w:szCs w:val="28"/>
        </w:rPr>
        <w:t>постоянные жалобы на плохое самочувствие.</w:t>
      </w:r>
    </w:p>
    <w:p w:rsidR="00900118" w:rsidRDefault="00830DEF" w:rsidP="00BF3801">
      <w:pPr>
        <w:spacing w:before="120" w:after="120" w:line="288" w:lineRule="auto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6D3A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F3801" w:rsidRPr="006D3A2C" w:rsidRDefault="00BF3801" w:rsidP="00BF3801">
      <w:pPr>
        <w:spacing w:before="120" w:after="120" w:line="288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3A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Как помочь ребенку?</w:t>
      </w:r>
    </w:p>
    <w:p w:rsidR="00BF3801" w:rsidRDefault="00BF3801" w:rsidP="00BF3801">
      <w:pPr>
        <w:pStyle w:val="a3"/>
        <w:numPr>
          <w:ilvl w:val="0"/>
          <w:numId w:val="7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801">
        <w:rPr>
          <w:rFonts w:ascii="Times New Roman" w:eastAsia="Times New Roman" w:hAnsi="Times New Roman" w:cs="Times New Roman"/>
          <w:sz w:val="28"/>
          <w:szCs w:val="28"/>
          <w:lang w:eastAsia="ru-RU"/>
        </w:rPr>
        <w:t>В первые недели обучения первоклассника в школе важно помочь ребёнку поверить в себя, в свои силы и возможности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F3801" w:rsidRPr="00BF3801" w:rsidRDefault="00BF3801" w:rsidP="00BF3801">
      <w:pPr>
        <w:pStyle w:val="a3"/>
        <w:numPr>
          <w:ilvl w:val="0"/>
          <w:numId w:val="7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8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Проявляйте интерес к школе, классу, в котором учится ваш ребёнок. Очень полезно ребенка просто послушать.</w:t>
      </w:r>
    </w:p>
    <w:p w:rsidR="00BF3801" w:rsidRPr="00BF3801" w:rsidRDefault="00BF3801" w:rsidP="00BF3801">
      <w:pPr>
        <w:numPr>
          <w:ilvl w:val="0"/>
          <w:numId w:val="7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8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критикуйте своего малыша, даже если он плохо пишет, медленно считает, неаккуратен. Критика, особенно при посторонних людях, только усилит его проблемы.</w:t>
      </w:r>
    </w:p>
    <w:p w:rsidR="00BF3801" w:rsidRPr="00BF3801" w:rsidRDefault="00BF3801" w:rsidP="00BF3801">
      <w:pPr>
        <w:numPr>
          <w:ilvl w:val="0"/>
          <w:numId w:val="7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8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Учитывайте темперамент своего ребенка в период адаптации к школьному обучению. Активным детям тяжело долго сидеть на одном месте, медлительным сложно привыкать к школьному ритму.</w:t>
      </w:r>
    </w:p>
    <w:p w:rsidR="00BF3801" w:rsidRPr="00BF3801" w:rsidRDefault="00BF3801" w:rsidP="00BF3801">
      <w:pPr>
        <w:numPr>
          <w:ilvl w:val="0"/>
          <w:numId w:val="7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8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ребенка не только за учебные успехи. Любое моральное стимулирование, слова поддержки со стороны взрослых помогают ребёнку почувствовать себя значимым в той или иной деятельности.</w:t>
      </w:r>
    </w:p>
    <w:p w:rsidR="00BF3801" w:rsidRPr="00BF3801" w:rsidRDefault="00BF3801" w:rsidP="00BF3801">
      <w:pPr>
        <w:numPr>
          <w:ilvl w:val="0"/>
          <w:numId w:val="7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80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ни с кем не сравнивайте своего ребёнка — это приведет либо к повышенной гордости, либо к зависти и падению самооценки. Сравнивать можно только новые успехи вашего ребенка с его прежними достижениями.</w:t>
      </w:r>
    </w:p>
    <w:p w:rsidR="001533E2" w:rsidRPr="001533E2" w:rsidRDefault="001533E2" w:rsidP="001533E2">
      <w:pPr>
        <w:spacing w:before="100" w:beforeAutospacing="1" w:after="100" w:afterAutospacing="1" w:line="240" w:lineRule="auto"/>
        <w:ind w:left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Успех адаптации в школе во многом зависит от родителей, а учителя и психологи вам обязательно помогут.</w:t>
      </w:r>
    </w:p>
    <w:p w:rsidR="00900118" w:rsidRPr="000A16B9" w:rsidRDefault="00900118" w:rsidP="0090011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A16B9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0E4CAA" w:rsidRPr="000A16B9" w:rsidRDefault="000E4CAA" w:rsidP="000A16B9">
      <w:pPr>
        <w:ind w:left="360"/>
        <w:rPr>
          <w:rFonts w:ascii="Times New Roman" w:hAnsi="Times New Roman" w:cs="Times New Roman"/>
          <w:sz w:val="28"/>
          <w:szCs w:val="28"/>
        </w:rPr>
      </w:pPr>
      <w:r w:rsidRPr="000A16B9">
        <w:rPr>
          <w:rFonts w:ascii="Times New Roman" w:hAnsi="Times New Roman" w:cs="Times New Roman"/>
          <w:sz w:val="28"/>
          <w:szCs w:val="28"/>
        </w:rPr>
        <w:t>Уважаемые родители, для выявления трудностей адаптации вашего ребёнка прошу вас заполнить анкету  и отдать классным руководителям.</w:t>
      </w:r>
    </w:p>
    <w:p w:rsidR="000E4CAA" w:rsidRPr="000E4CAA" w:rsidRDefault="000E4CAA" w:rsidP="000E4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вас уважаемые родители я приготовила буклеты с советами, которые п</w:t>
      </w:r>
      <w:r w:rsidRPr="000E4CAA">
        <w:rPr>
          <w:rFonts w:ascii="Times New Roman" w:hAnsi="Times New Roman" w:cs="Times New Roman"/>
          <w:sz w:val="28"/>
          <w:szCs w:val="28"/>
        </w:rPr>
        <w:t>омогут вашему ребенку легко адаптироваться к обучению в 1 классе, а школа станет тем местом, где он будет воспринят таким, какой он есть со всеми своими чувствами, мыслями, знаниями, проблемами и большими и малыми событиями в школьной жизни.</w:t>
      </w:r>
    </w:p>
    <w:p w:rsidR="00BF3801" w:rsidRDefault="00BF3801" w:rsidP="008D2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801" w:rsidRDefault="007B6F5E" w:rsidP="008D25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Своё выступление хочу закончить такими словами:</w:t>
      </w:r>
    </w:p>
    <w:p w:rsidR="00BF3801" w:rsidRPr="00900118" w:rsidRDefault="007B6F5E" w:rsidP="007B6F5E">
      <w:pPr>
        <w:rPr>
          <w:rFonts w:ascii="Times New Roman" w:hAnsi="Times New Roman" w:cs="Times New Roman"/>
          <w:i/>
          <w:sz w:val="28"/>
          <w:szCs w:val="28"/>
        </w:rPr>
      </w:pPr>
      <w:r w:rsidRPr="00900118">
        <w:rPr>
          <w:rFonts w:ascii="Times New Roman" w:hAnsi="Times New Roman" w:cs="Times New Roman"/>
          <w:i/>
          <w:sz w:val="28"/>
          <w:szCs w:val="28"/>
        </w:rPr>
        <w:t>Не ругайте ребят утром – солнце покажется им тусклым;</w:t>
      </w:r>
      <w:r w:rsidRPr="00900118">
        <w:rPr>
          <w:rFonts w:ascii="Times New Roman" w:hAnsi="Times New Roman" w:cs="Times New Roman"/>
          <w:i/>
          <w:sz w:val="28"/>
          <w:szCs w:val="28"/>
        </w:rPr>
        <w:br/>
        <w:t>Не ругайте ребят днём    – небо покажется им хмурым;</w:t>
      </w:r>
      <w:r w:rsidRPr="00900118">
        <w:rPr>
          <w:rFonts w:ascii="Times New Roman" w:hAnsi="Times New Roman" w:cs="Times New Roman"/>
          <w:i/>
          <w:sz w:val="28"/>
          <w:szCs w:val="28"/>
        </w:rPr>
        <w:br/>
        <w:t>Не ругайте ребят на ночь – звёзды померкнут для них;</w:t>
      </w:r>
      <w:r w:rsidRPr="00900118">
        <w:rPr>
          <w:rFonts w:ascii="Times New Roman" w:hAnsi="Times New Roman" w:cs="Times New Roman"/>
          <w:i/>
          <w:sz w:val="28"/>
          <w:szCs w:val="28"/>
        </w:rPr>
        <w:br/>
        <w:t xml:space="preserve">Не ругайте! Любите их, и они ответят всем взаимностью. </w:t>
      </w:r>
    </w:p>
    <w:p w:rsidR="000E4CAA" w:rsidRDefault="000E4CAA" w:rsidP="008D2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1FB" w:rsidRPr="008D2562" w:rsidRDefault="000E4CAA" w:rsidP="008D25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131FB" w:rsidRPr="008D2562">
        <w:rPr>
          <w:rFonts w:ascii="Times New Roman" w:hAnsi="Times New Roman" w:cs="Times New Roman"/>
          <w:sz w:val="28"/>
          <w:szCs w:val="28"/>
        </w:rPr>
        <w:t>естирование родителей с целью коррекции в дальнейшей работе</w:t>
      </w:r>
    </w:p>
    <w:p w:rsidR="00293A5B" w:rsidRPr="000C5F62" w:rsidRDefault="00293A5B" w:rsidP="00293A5B">
      <w:pPr>
        <w:rPr>
          <w:i/>
        </w:rPr>
      </w:pPr>
      <w:r w:rsidRPr="000C5F62">
        <w:rPr>
          <w:i/>
        </w:rPr>
        <w:t>Уважаемые родители! Просим Вас ответить на перечисленные вопросы. Среди данных ответов подчеркните тот, который наиболее подходит Вашему ребёнку.</w:t>
      </w:r>
    </w:p>
    <w:p w:rsidR="00293A5B" w:rsidRDefault="00293A5B" w:rsidP="00293A5B">
      <w:r>
        <w:t xml:space="preserve"> </w:t>
      </w:r>
      <w:r w:rsidRPr="000C5F62">
        <w:rPr>
          <w:b/>
        </w:rPr>
        <w:t>Фамилия, имя ребёнка ___</w:t>
      </w:r>
      <w:r>
        <w:t>____________________________________</w:t>
      </w:r>
    </w:p>
    <w:p w:rsidR="00293A5B" w:rsidRPr="000C5F62" w:rsidRDefault="00293A5B" w:rsidP="00293A5B">
      <w:pPr>
        <w:rPr>
          <w:b/>
        </w:rPr>
      </w:pPr>
      <w:r w:rsidRPr="000C5F62">
        <w:rPr>
          <w:b/>
        </w:rPr>
        <w:t xml:space="preserve"> 1. Охотно ли ребёнок идёт в школу: </w:t>
      </w:r>
    </w:p>
    <w:p w:rsidR="00293A5B" w:rsidRDefault="00293A5B" w:rsidP="00293A5B">
      <w:r>
        <w:t xml:space="preserve"> неохотно; без особой охоты; охотно с радостью; ответить затрудняюсь.</w:t>
      </w:r>
    </w:p>
    <w:p w:rsidR="00293A5B" w:rsidRPr="000C5F62" w:rsidRDefault="00293A5B" w:rsidP="00293A5B">
      <w:pPr>
        <w:rPr>
          <w:b/>
        </w:rPr>
      </w:pPr>
      <w:r w:rsidRPr="000C5F62">
        <w:rPr>
          <w:b/>
        </w:rPr>
        <w:t xml:space="preserve"> 2. Вполне ли приспособился к школьному режиму, принимает ли как </w:t>
      </w:r>
      <w:proofErr w:type="gramStart"/>
      <w:r w:rsidRPr="000C5F62">
        <w:rPr>
          <w:b/>
        </w:rPr>
        <w:t>должное</w:t>
      </w:r>
      <w:proofErr w:type="gramEnd"/>
      <w:r w:rsidRPr="000C5F62">
        <w:rPr>
          <w:b/>
        </w:rPr>
        <w:t xml:space="preserve"> школьный распорядок: </w:t>
      </w:r>
    </w:p>
    <w:p w:rsidR="00293A5B" w:rsidRDefault="00293A5B" w:rsidP="00293A5B">
      <w:r>
        <w:t xml:space="preserve"> пока нет; не совсем; в основном да;  </w:t>
      </w:r>
      <w:proofErr w:type="gramStart"/>
      <w:r>
        <w:t>безусловно</w:t>
      </w:r>
      <w:proofErr w:type="gramEnd"/>
      <w:r>
        <w:t xml:space="preserve"> да; затрудняюсь ответить.</w:t>
      </w:r>
    </w:p>
    <w:p w:rsidR="00293A5B" w:rsidRPr="000C5F62" w:rsidRDefault="00293A5B" w:rsidP="00293A5B">
      <w:pPr>
        <w:rPr>
          <w:b/>
        </w:rPr>
      </w:pPr>
      <w:r>
        <w:t xml:space="preserve"> </w:t>
      </w:r>
      <w:r w:rsidRPr="000C5F62">
        <w:rPr>
          <w:b/>
        </w:rPr>
        <w:t xml:space="preserve">3. Переживает ли свои учебные успехи и неудачи: </w:t>
      </w:r>
    </w:p>
    <w:p w:rsidR="00293A5B" w:rsidRDefault="00293A5B" w:rsidP="00293A5B">
      <w:r>
        <w:t xml:space="preserve"> нет; скорее нет, чем да; скорее да, чем нет;  </w:t>
      </w:r>
      <w:proofErr w:type="gramStart"/>
      <w:r>
        <w:t>безусловно</w:t>
      </w:r>
      <w:proofErr w:type="gramEnd"/>
      <w:r>
        <w:t xml:space="preserve"> да; ответить затрудняюсь.</w:t>
      </w:r>
    </w:p>
    <w:p w:rsidR="00293A5B" w:rsidRPr="000C5F62" w:rsidRDefault="00293A5B" w:rsidP="00293A5B">
      <w:pPr>
        <w:rPr>
          <w:b/>
        </w:rPr>
      </w:pPr>
      <w:r w:rsidRPr="000C5F62">
        <w:rPr>
          <w:b/>
        </w:rPr>
        <w:t xml:space="preserve"> 4. Часто ли ребёнок делится с Вами школьными впечатлениями: </w:t>
      </w:r>
    </w:p>
    <w:p w:rsidR="00293A5B" w:rsidRDefault="00293A5B" w:rsidP="00293A5B">
      <w:r>
        <w:t xml:space="preserve"> пока нет; делится иногда; делится всегда; довольно часто.</w:t>
      </w:r>
    </w:p>
    <w:p w:rsidR="00293A5B" w:rsidRPr="000C5F62" w:rsidRDefault="00293A5B" w:rsidP="00293A5B">
      <w:pPr>
        <w:rPr>
          <w:b/>
        </w:rPr>
      </w:pPr>
      <w:r w:rsidRPr="000C5F62">
        <w:rPr>
          <w:b/>
        </w:rPr>
        <w:t xml:space="preserve"> 5. Каков преобладающий характер этих впечатлений: </w:t>
      </w:r>
    </w:p>
    <w:p w:rsidR="00293A5B" w:rsidRPr="000C5F62" w:rsidRDefault="00293A5B" w:rsidP="00293A5B">
      <w:pPr>
        <w:rPr>
          <w:b/>
        </w:rPr>
      </w:pPr>
      <w:r>
        <w:t xml:space="preserve"> преобладают отрицательные эмоциональные впечатления; впечатления разные, но </w:t>
      </w:r>
      <w:proofErr w:type="gramStart"/>
      <w:r>
        <w:t>отрицательных</w:t>
      </w:r>
      <w:proofErr w:type="gramEnd"/>
      <w:r>
        <w:t xml:space="preserve"> бо</w:t>
      </w:r>
      <w:r w:rsidRPr="000C5F62">
        <w:rPr>
          <w:b/>
        </w:rPr>
        <w:t>льше; в основном положительные.</w:t>
      </w:r>
    </w:p>
    <w:p w:rsidR="00293A5B" w:rsidRDefault="00293A5B" w:rsidP="00293A5B">
      <w:r>
        <w:t xml:space="preserve">6 . </w:t>
      </w:r>
      <w:r w:rsidRPr="000C5F62">
        <w:rPr>
          <w:b/>
        </w:rPr>
        <w:t>Нуждается ли ребёнок в Вашей помощи при выполнении  заданий:</w:t>
      </w:r>
      <w:r>
        <w:t xml:space="preserve"> </w:t>
      </w:r>
    </w:p>
    <w:p w:rsidR="00293A5B" w:rsidRDefault="00293A5B" w:rsidP="00293A5B">
      <w:r>
        <w:t xml:space="preserve"> помощь нужна всегда; помогаем довольно часто; помогаем иногда; в помощи не нуждается; затрудняюсь ответить.</w:t>
      </w:r>
    </w:p>
    <w:p w:rsidR="00293A5B" w:rsidRPr="000C5F62" w:rsidRDefault="00293A5B" w:rsidP="00293A5B">
      <w:pPr>
        <w:rPr>
          <w:b/>
        </w:rPr>
      </w:pPr>
      <w:r w:rsidRPr="000C5F62">
        <w:rPr>
          <w:b/>
        </w:rPr>
        <w:t xml:space="preserve"> 7. Как ребёнок преодолевает трудности в работе: </w:t>
      </w:r>
    </w:p>
    <w:p w:rsidR="00293A5B" w:rsidRDefault="00293A5B" w:rsidP="00293A5B">
      <w:r>
        <w:t xml:space="preserve"> перед трудностями сразу пасует;  обращается за помощью;  трудности старается преодолеть сам, но может отступить; настойчив в преодолении трудностей; затрудняюсь ответить.</w:t>
      </w:r>
    </w:p>
    <w:p w:rsidR="00293A5B" w:rsidRPr="000C5F62" w:rsidRDefault="00A87486" w:rsidP="00293A5B">
      <w:pPr>
        <w:rPr>
          <w:b/>
        </w:rPr>
      </w:pPr>
      <w:r>
        <w:rPr>
          <w:b/>
        </w:rPr>
        <w:t xml:space="preserve">8 </w:t>
      </w:r>
      <w:r w:rsidR="00293A5B" w:rsidRPr="000C5F62">
        <w:rPr>
          <w:b/>
        </w:rPr>
        <w:t xml:space="preserve">. Способен ли ребёнок сам проверить свою работу и найти ошибки: </w:t>
      </w:r>
    </w:p>
    <w:p w:rsidR="00293A5B" w:rsidRDefault="00293A5B" w:rsidP="00293A5B">
      <w:r>
        <w:t xml:space="preserve"> сам этого сделать не может; иногда может; может, если побуждать к этому; как правило, может.</w:t>
      </w:r>
    </w:p>
    <w:p w:rsidR="00293A5B" w:rsidRPr="000C5F62" w:rsidRDefault="00293A5B" w:rsidP="00293A5B">
      <w:pPr>
        <w:rPr>
          <w:b/>
        </w:rPr>
      </w:pPr>
      <w:r w:rsidRPr="000C5F62">
        <w:rPr>
          <w:b/>
        </w:rPr>
        <w:t xml:space="preserve"> </w:t>
      </w:r>
      <w:r w:rsidR="00A87486">
        <w:rPr>
          <w:b/>
        </w:rPr>
        <w:t>9</w:t>
      </w:r>
      <w:r w:rsidRPr="000C5F62">
        <w:rPr>
          <w:b/>
        </w:rPr>
        <w:t xml:space="preserve">. Часто ли ребёнок жалуется на товарищей по классу, обижается на них: </w:t>
      </w:r>
    </w:p>
    <w:p w:rsidR="00293A5B" w:rsidRDefault="00293A5B" w:rsidP="00293A5B">
      <w:r>
        <w:t xml:space="preserve"> довольно часто; редко; практически не бывает; затрудняюсь ответить.</w:t>
      </w:r>
    </w:p>
    <w:p w:rsidR="00293A5B" w:rsidRPr="006D3A2C" w:rsidRDefault="00293A5B" w:rsidP="00293A5B">
      <w:pPr>
        <w:rPr>
          <w:b/>
        </w:rPr>
      </w:pPr>
      <w:r w:rsidRPr="006D3A2C">
        <w:rPr>
          <w:b/>
        </w:rPr>
        <w:t xml:space="preserve"> 1</w:t>
      </w:r>
      <w:r w:rsidR="00A87486">
        <w:rPr>
          <w:b/>
        </w:rPr>
        <w:t>0</w:t>
      </w:r>
      <w:r w:rsidRPr="006D3A2C">
        <w:rPr>
          <w:b/>
        </w:rPr>
        <w:t xml:space="preserve">. Справляется ли ребёнок с учебной нагрузкой без перенапряжения: </w:t>
      </w:r>
    </w:p>
    <w:p w:rsidR="00293A5B" w:rsidRDefault="00293A5B" w:rsidP="00293A5B">
      <w:r>
        <w:t xml:space="preserve"> нет; скорее нет, чем да; скорее да, чем нет; </w:t>
      </w:r>
      <w:proofErr w:type="gramStart"/>
      <w:r>
        <w:t>безусловно</w:t>
      </w:r>
      <w:proofErr w:type="gramEnd"/>
      <w:r>
        <w:t xml:space="preserve"> да.</w:t>
      </w:r>
    </w:p>
    <w:p w:rsidR="00293A5B" w:rsidRPr="000C5F62" w:rsidRDefault="00293A5B" w:rsidP="00293A5B">
      <w:pPr>
        <w:rPr>
          <w:b/>
        </w:rPr>
      </w:pPr>
      <w:r w:rsidRPr="000C5F62">
        <w:rPr>
          <w:b/>
        </w:rPr>
        <w:t xml:space="preserve"> 1</w:t>
      </w:r>
      <w:r w:rsidR="00A87486">
        <w:rPr>
          <w:b/>
        </w:rPr>
        <w:t>1</w:t>
      </w:r>
      <w:r w:rsidRPr="000C5F62">
        <w:rPr>
          <w:b/>
        </w:rPr>
        <w:t xml:space="preserve">. Способствует ли успешной адаптации Вашего ребёнка деятельность педагогов, работающих с классом: </w:t>
      </w:r>
    </w:p>
    <w:p w:rsidR="00293A5B" w:rsidRDefault="00293A5B" w:rsidP="00293A5B">
      <w:r>
        <w:lastRenderedPageBreak/>
        <w:t xml:space="preserve"> нет; скорее нет, чем да; скорее да, чем нет; </w:t>
      </w:r>
      <w:proofErr w:type="gramStart"/>
      <w:r>
        <w:t>безусловно</w:t>
      </w:r>
      <w:proofErr w:type="gramEnd"/>
      <w:r>
        <w:t xml:space="preserve"> да; затрудняюсь ответить.</w:t>
      </w:r>
    </w:p>
    <w:p w:rsidR="00293A5B" w:rsidRPr="000C5F62" w:rsidRDefault="00293A5B" w:rsidP="00293A5B">
      <w:pPr>
        <w:rPr>
          <w:b/>
        </w:rPr>
      </w:pPr>
      <w:r w:rsidRPr="000C5F62">
        <w:rPr>
          <w:b/>
        </w:rPr>
        <w:t xml:space="preserve"> 1</w:t>
      </w:r>
      <w:r w:rsidR="00A87486">
        <w:rPr>
          <w:b/>
        </w:rPr>
        <w:t>2</w:t>
      </w:r>
      <w:r w:rsidRPr="000C5F62">
        <w:rPr>
          <w:b/>
        </w:rPr>
        <w:t>. Каковы впечатления Вашего ребёнка о занятиях в школе дополнительного образования (внеклассных занятиях по интересам):</w:t>
      </w:r>
    </w:p>
    <w:p w:rsidR="00293A5B" w:rsidRDefault="00293A5B" w:rsidP="00293A5B">
      <w:r>
        <w:t xml:space="preserve"> преобладают отрицательные впечатления; впечатления разные; преобладают положительные впечатления.</w:t>
      </w:r>
    </w:p>
    <w:p w:rsidR="00A219CD" w:rsidRDefault="00A219CD" w:rsidP="00293A5B"/>
    <w:p w:rsidR="00A219CD" w:rsidRDefault="00A219CD" w:rsidP="00293A5B"/>
    <w:p w:rsidR="00A219CD" w:rsidRDefault="00A219CD" w:rsidP="00293A5B"/>
    <w:p w:rsidR="00A219CD" w:rsidRDefault="00A219CD" w:rsidP="00293A5B"/>
    <w:p w:rsidR="00A219CD" w:rsidRDefault="00A219CD" w:rsidP="00293A5B"/>
    <w:p w:rsidR="00A219CD" w:rsidRDefault="00A219CD" w:rsidP="00293A5B"/>
    <w:p w:rsidR="00A219CD" w:rsidRDefault="00A219CD" w:rsidP="00293A5B"/>
    <w:p w:rsidR="00A219CD" w:rsidRDefault="00A219CD" w:rsidP="00293A5B"/>
    <w:p w:rsidR="00A219CD" w:rsidRDefault="00A219CD" w:rsidP="00293A5B"/>
    <w:p w:rsidR="00A219CD" w:rsidRDefault="00A219CD" w:rsidP="00293A5B"/>
    <w:p w:rsidR="00A219CD" w:rsidRDefault="00A219CD" w:rsidP="00293A5B"/>
    <w:p w:rsidR="00A219CD" w:rsidRDefault="00A219CD" w:rsidP="00293A5B"/>
    <w:p w:rsidR="00A219CD" w:rsidRDefault="00A219CD" w:rsidP="00293A5B"/>
    <w:p w:rsidR="00A219CD" w:rsidRDefault="00A219CD" w:rsidP="00293A5B"/>
    <w:p w:rsidR="00A219CD" w:rsidRDefault="00A219CD" w:rsidP="00293A5B"/>
    <w:p w:rsidR="00A219CD" w:rsidRDefault="00A219CD" w:rsidP="00293A5B"/>
    <w:p w:rsidR="00A219CD" w:rsidRDefault="00A219CD" w:rsidP="00293A5B"/>
    <w:p w:rsidR="00A219CD" w:rsidRDefault="00A219CD" w:rsidP="00293A5B"/>
    <w:p w:rsidR="00A219CD" w:rsidRDefault="00A219CD" w:rsidP="00293A5B"/>
    <w:p w:rsidR="00A219CD" w:rsidRDefault="00A219CD" w:rsidP="00293A5B"/>
    <w:p w:rsidR="00A219CD" w:rsidRDefault="00A219CD" w:rsidP="00293A5B"/>
    <w:p w:rsidR="00A219CD" w:rsidRDefault="00A219CD" w:rsidP="00293A5B"/>
    <w:p w:rsidR="00A219CD" w:rsidRDefault="00A219CD" w:rsidP="00293A5B"/>
    <w:p w:rsidR="00A219CD" w:rsidRDefault="00A219CD" w:rsidP="00293A5B"/>
    <w:p w:rsidR="00A219CD" w:rsidRPr="006707F5" w:rsidRDefault="00A219CD" w:rsidP="00A219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707F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Опросник для родителей</w:t>
      </w:r>
    </w:p>
    <w:p w:rsidR="00A219CD" w:rsidRPr="006707F5" w:rsidRDefault="00A219CD" w:rsidP="00A21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07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Уважаемые родители, прочитайте внимательно утверждения, и в соответствующей графе поставьте  </w:t>
      </w:r>
      <w:r w:rsidRPr="006707F5">
        <w:rPr>
          <w:rFonts w:ascii="Times New Roman" w:eastAsia="Times New Roman" w:hAnsi="Times New Roman" w:cs="Times New Roman"/>
          <w:b/>
          <w:bCs/>
          <w:sz w:val="48"/>
          <w:szCs w:val="28"/>
          <w:lang w:eastAsia="ru-RU"/>
        </w:rPr>
        <w:t>+</w:t>
      </w:r>
    </w:p>
    <w:tbl>
      <w:tblPr>
        <w:tblpPr w:leftFromText="180" w:rightFromText="180" w:vertAnchor="page" w:horzAnchor="margin" w:tblpY="3163"/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337"/>
        <w:gridCol w:w="1054"/>
        <w:gridCol w:w="992"/>
        <w:gridCol w:w="1134"/>
      </w:tblGrid>
      <w:tr w:rsidR="00A219CD" w:rsidRPr="006707F5" w:rsidTr="00BE0FAC">
        <w:trPr>
          <w:trHeight w:val="808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9CD" w:rsidRPr="006707F5" w:rsidRDefault="00A219CD" w:rsidP="00BE0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07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5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9CD" w:rsidRPr="006707F5" w:rsidRDefault="00A219CD" w:rsidP="00BE0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07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Показатели тревожности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9CD" w:rsidRPr="006707F5" w:rsidRDefault="00A219CD" w:rsidP="00BE0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07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Часто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9CD" w:rsidRPr="006707F5" w:rsidRDefault="00A219CD" w:rsidP="00BE0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07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Иногда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9CD" w:rsidRPr="006707F5" w:rsidRDefault="00A219CD" w:rsidP="00BE0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07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Никогда </w:t>
            </w:r>
          </w:p>
        </w:tc>
      </w:tr>
      <w:tr w:rsidR="00A219CD" w:rsidRPr="006707F5" w:rsidTr="00BE0FAC">
        <w:trPr>
          <w:trHeight w:val="808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9CD" w:rsidRPr="006707F5" w:rsidRDefault="00A219CD" w:rsidP="00BE0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07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5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9CD" w:rsidRPr="006707F5" w:rsidRDefault="00A219CD" w:rsidP="00BE0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07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Перед уходом в школу жалуется на плохое состояние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9CD" w:rsidRPr="006707F5" w:rsidRDefault="00A219CD" w:rsidP="00BE0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07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9CD" w:rsidRPr="006707F5" w:rsidRDefault="00A219CD" w:rsidP="00BE0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07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9CD" w:rsidRPr="006707F5" w:rsidRDefault="00A219CD" w:rsidP="00BE0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07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A219CD" w:rsidRPr="006707F5" w:rsidTr="00BE0FAC">
        <w:trPr>
          <w:trHeight w:val="808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9CD" w:rsidRPr="006707F5" w:rsidRDefault="00A219CD" w:rsidP="00BE0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07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5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9CD" w:rsidRPr="006707F5" w:rsidRDefault="00A219CD" w:rsidP="00BE0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07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Считает себя плохим учеником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9CD" w:rsidRPr="006707F5" w:rsidRDefault="00A219CD" w:rsidP="00BE0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07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9CD" w:rsidRPr="006707F5" w:rsidRDefault="00A219CD" w:rsidP="00BE0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07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9CD" w:rsidRPr="006707F5" w:rsidRDefault="00A219CD" w:rsidP="00BE0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07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A219CD" w:rsidRPr="006707F5" w:rsidTr="00BE0FAC">
        <w:trPr>
          <w:trHeight w:val="808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9CD" w:rsidRPr="006707F5" w:rsidRDefault="00A219CD" w:rsidP="00BE0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07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5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9CD" w:rsidRPr="006707F5" w:rsidRDefault="00A219CD" w:rsidP="00BE0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07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Боится, что не сможет правильно отвечать на вопросы учителя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9CD" w:rsidRPr="006707F5" w:rsidRDefault="00A219CD" w:rsidP="00BE0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07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9CD" w:rsidRPr="006707F5" w:rsidRDefault="00A219CD" w:rsidP="00BE0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07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9CD" w:rsidRPr="006707F5" w:rsidRDefault="00A219CD" w:rsidP="00BE0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07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A219CD" w:rsidRPr="006707F5" w:rsidTr="00BE0FAC">
        <w:trPr>
          <w:trHeight w:val="808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9CD" w:rsidRPr="006707F5" w:rsidRDefault="00A219CD" w:rsidP="00BE0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07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5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9CD" w:rsidRPr="006707F5" w:rsidRDefault="00A219CD" w:rsidP="00BE0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07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Жалуется на плохое отношение одноклассников, учителя к себе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9CD" w:rsidRPr="006707F5" w:rsidRDefault="00A219CD" w:rsidP="00BE0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07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9CD" w:rsidRPr="006707F5" w:rsidRDefault="00A219CD" w:rsidP="00BE0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07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9CD" w:rsidRPr="006707F5" w:rsidRDefault="00A219CD" w:rsidP="00BE0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07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A219CD" w:rsidRPr="006707F5" w:rsidTr="00BE0FAC">
        <w:trPr>
          <w:trHeight w:val="808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9CD" w:rsidRPr="006707F5" w:rsidRDefault="00A219CD" w:rsidP="00BE0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07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</w:t>
            </w:r>
          </w:p>
        </w:tc>
        <w:tc>
          <w:tcPr>
            <w:tcW w:w="5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9CD" w:rsidRPr="006707F5" w:rsidRDefault="00A219CD" w:rsidP="00BE0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07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школе неохотно расстается с родителями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9CD" w:rsidRPr="006707F5" w:rsidRDefault="00A219CD" w:rsidP="00BE0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07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9CD" w:rsidRPr="006707F5" w:rsidRDefault="00A219CD" w:rsidP="00BE0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07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9CD" w:rsidRPr="006707F5" w:rsidRDefault="00A219CD" w:rsidP="00BE0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07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A219CD" w:rsidRPr="006707F5" w:rsidTr="00BE0FAC">
        <w:trPr>
          <w:trHeight w:val="808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9CD" w:rsidRPr="006707F5" w:rsidRDefault="00A219CD" w:rsidP="00BE0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07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</w:t>
            </w:r>
          </w:p>
        </w:tc>
        <w:tc>
          <w:tcPr>
            <w:tcW w:w="5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9CD" w:rsidRPr="006707F5" w:rsidRDefault="00A219CD" w:rsidP="00BE0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07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Бывают ночные страхи со школьной тематикой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9CD" w:rsidRPr="006707F5" w:rsidRDefault="00A219CD" w:rsidP="00BE0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07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9CD" w:rsidRPr="006707F5" w:rsidRDefault="00A219CD" w:rsidP="00BE0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07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9CD" w:rsidRPr="006707F5" w:rsidRDefault="00A219CD" w:rsidP="00BE0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07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A219CD" w:rsidRPr="006707F5" w:rsidTr="00BE0FAC">
        <w:trPr>
          <w:trHeight w:val="808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9CD" w:rsidRPr="006707F5" w:rsidRDefault="00A219CD" w:rsidP="00BE0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07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7.</w:t>
            </w:r>
          </w:p>
        </w:tc>
        <w:tc>
          <w:tcPr>
            <w:tcW w:w="5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9CD" w:rsidRPr="006707F5" w:rsidRDefault="00A219CD" w:rsidP="00BE0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07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Избегает разговоров о школе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9CD" w:rsidRPr="006707F5" w:rsidRDefault="00A219CD" w:rsidP="00BE0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07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9CD" w:rsidRPr="006707F5" w:rsidRDefault="00A219CD" w:rsidP="00BE0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07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9CD" w:rsidRPr="006707F5" w:rsidRDefault="00A219CD" w:rsidP="00BE0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07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A219CD" w:rsidRPr="006707F5" w:rsidTr="00BE0FAC">
        <w:trPr>
          <w:trHeight w:val="808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9CD" w:rsidRPr="006707F5" w:rsidRDefault="00A219CD" w:rsidP="00BE0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07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8.</w:t>
            </w:r>
          </w:p>
        </w:tc>
        <w:tc>
          <w:tcPr>
            <w:tcW w:w="5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9CD" w:rsidRPr="006707F5" w:rsidRDefault="00A219CD" w:rsidP="00BE0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07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Открыто выражает страх перед школой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9CD" w:rsidRPr="006707F5" w:rsidRDefault="00A219CD" w:rsidP="00BE0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07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9CD" w:rsidRPr="006707F5" w:rsidRDefault="00A219CD" w:rsidP="00BE0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07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9CD" w:rsidRPr="006707F5" w:rsidRDefault="00A219CD" w:rsidP="00BE0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07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</w:tbl>
    <w:p w:rsidR="00A219CD" w:rsidRDefault="00A219CD" w:rsidP="00A219CD"/>
    <w:p w:rsidR="00A219CD" w:rsidRDefault="00A219CD" w:rsidP="00293A5B">
      <w:bookmarkStart w:id="0" w:name="_GoBack"/>
      <w:bookmarkEnd w:id="0"/>
    </w:p>
    <w:p w:rsidR="00A103DD" w:rsidRPr="00C0295F" w:rsidRDefault="00A103DD" w:rsidP="008D2562">
      <w:pPr>
        <w:jc w:val="both"/>
        <w:rPr>
          <w:rFonts w:ascii="Times New Roman" w:hAnsi="Times New Roman" w:cs="Times New Roman"/>
          <w:sz w:val="32"/>
          <w:szCs w:val="28"/>
        </w:rPr>
      </w:pPr>
    </w:p>
    <w:sectPr w:rsidR="00A103DD" w:rsidRPr="00C02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D50"/>
    <w:multiLevelType w:val="hybridMultilevel"/>
    <w:tmpl w:val="0E902E96"/>
    <w:lvl w:ilvl="0" w:tplc="2A30E0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8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26A18"/>
    <w:multiLevelType w:val="hybridMultilevel"/>
    <w:tmpl w:val="B8EAA00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950027"/>
    <w:multiLevelType w:val="hybridMultilevel"/>
    <w:tmpl w:val="108C48A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4AE653D"/>
    <w:multiLevelType w:val="hybridMultilevel"/>
    <w:tmpl w:val="24B20766"/>
    <w:lvl w:ilvl="0" w:tplc="F0B263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B047B"/>
    <w:multiLevelType w:val="hybridMultilevel"/>
    <w:tmpl w:val="3BC6A61E"/>
    <w:lvl w:ilvl="0" w:tplc="521EB0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E689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0CFD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E22B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78EF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8AB6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FEFF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D220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8490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2E0D9F"/>
    <w:multiLevelType w:val="multilevel"/>
    <w:tmpl w:val="106EBB02"/>
    <w:lvl w:ilvl="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6">
    <w:nsid w:val="61D272D7"/>
    <w:multiLevelType w:val="hybridMultilevel"/>
    <w:tmpl w:val="C90C5BEC"/>
    <w:lvl w:ilvl="0" w:tplc="F01609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0E8E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C82E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F897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148C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FE9C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A4A6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0C48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3415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134340"/>
    <w:multiLevelType w:val="hybridMultilevel"/>
    <w:tmpl w:val="694E38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DD"/>
    <w:rsid w:val="00033F77"/>
    <w:rsid w:val="000A16B9"/>
    <w:rsid w:val="000E4CAA"/>
    <w:rsid w:val="00104E07"/>
    <w:rsid w:val="001533E2"/>
    <w:rsid w:val="001A2D07"/>
    <w:rsid w:val="00293A5B"/>
    <w:rsid w:val="002B33E1"/>
    <w:rsid w:val="00346607"/>
    <w:rsid w:val="00373E14"/>
    <w:rsid w:val="00461D6F"/>
    <w:rsid w:val="006D3A2C"/>
    <w:rsid w:val="007B6F5E"/>
    <w:rsid w:val="00830DEF"/>
    <w:rsid w:val="00876601"/>
    <w:rsid w:val="008D2562"/>
    <w:rsid w:val="00900118"/>
    <w:rsid w:val="009A6ACD"/>
    <w:rsid w:val="00A103DD"/>
    <w:rsid w:val="00A219CD"/>
    <w:rsid w:val="00A64517"/>
    <w:rsid w:val="00A87486"/>
    <w:rsid w:val="00AD2956"/>
    <w:rsid w:val="00B131FB"/>
    <w:rsid w:val="00BF3801"/>
    <w:rsid w:val="00C0295F"/>
    <w:rsid w:val="00D233F9"/>
    <w:rsid w:val="00E1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517"/>
    <w:pPr>
      <w:ind w:left="720"/>
      <w:contextualSpacing/>
    </w:pPr>
  </w:style>
  <w:style w:type="character" w:styleId="a4">
    <w:name w:val="Strong"/>
    <w:basedOn w:val="a0"/>
    <w:uiPriority w:val="22"/>
    <w:qFormat/>
    <w:rsid w:val="00033F77"/>
    <w:rPr>
      <w:b/>
      <w:bCs/>
    </w:rPr>
  </w:style>
  <w:style w:type="paragraph" w:styleId="a5">
    <w:name w:val="Normal (Web)"/>
    <w:basedOn w:val="a"/>
    <w:uiPriority w:val="99"/>
    <w:semiHidden/>
    <w:unhideWhenUsed/>
    <w:rsid w:val="000E4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517"/>
    <w:pPr>
      <w:ind w:left="720"/>
      <w:contextualSpacing/>
    </w:pPr>
  </w:style>
  <w:style w:type="character" w:styleId="a4">
    <w:name w:val="Strong"/>
    <w:basedOn w:val="a0"/>
    <w:uiPriority w:val="22"/>
    <w:qFormat/>
    <w:rsid w:val="00033F77"/>
    <w:rPr>
      <w:b/>
      <w:bCs/>
    </w:rPr>
  </w:style>
  <w:style w:type="paragraph" w:styleId="a5">
    <w:name w:val="Normal (Web)"/>
    <w:basedOn w:val="a"/>
    <w:uiPriority w:val="99"/>
    <w:semiHidden/>
    <w:unhideWhenUsed/>
    <w:rsid w:val="000E4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9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5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2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4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4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2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7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7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4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6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Белоярская СОШ</Company>
  <LinksUpToDate>false</LinksUpToDate>
  <CharactersWithSpaces>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16</cp:revision>
  <cp:lastPrinted>2014-09-12T04:03:00Z</cp:lastPrinted>
  <dcterms:created xsi:type="dcterms:W3CDTF">2014-09-11T02:40:00Z</dcterms:created>
  <dcterms:modified xsi:type="dcterms:W3CDTF">2014-10-20T12:21:00Z</dcterms:modified>
</cp:coreProperties>
</file>