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CE" w:rsidRPr="009A73EE" w:rsidRDefault="00DD4802" w:rsidP="00EA6F33">
      <w:pPr>
        <w:jc w:val="center"/>
        <w:rPr>
          <w:b/>
          <w:bCs/>
          <w:sz w:val="28"/>
          <w:szCs w:val="28"/>
        </w:rPr>
      </w:pPr>
      <w:r w:rsidRPr="009A73EE">
        <w:rPr>
          <w:b/>
          <w:bCs/>
          <w:sz w:val="28"/>
          <w:szCs w:val="28"/>
        </w:rPr>
        <w:t>Хорошо говорить – значит хорошо думать.</w:t>
      </w:r>
      <w:r w:rsidR="004F2BFC" w:rsidRPr="009A73EE">
        <w:rPr>
          <w:b/>
          <w:bCs/>
          <w:sz w:val="28"/>
          <w:szCs w:val="28"/>
        </w:rPr>
        <w:t xml:space="preserve">                   </w:t>
      </w:r>
    </w:p>
    <w:p w:rsidR="006F33A4" w:rsidRPr="009A73EE" w:rsidRDefault="006F33A4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    </w:t>
      </w:r>
      <w:r w:rsidR="00DD4802" w:rsidRPr="009A73EE">
        <w:rPr>
          <w:sz w:val="28"/>
          <w:szCs w:val="28"/>
        </w:rPr>
        <w:t xml:space="preserve">          </w:t>
      </w:r>
      <w:r w:rsidR="002A0932" w:rsidRPr="009A73EE">
        <w:rPr>
          <w:sz w:val="28"/>
          <w:szCs w:val="28"/>
        </w:rPr>
        <w:t xml:space="preserve">                             </w:t>
      </w:r>
    </w:p>
    <w:p w:rsidR="00BA68EF" w:rsidRPr="009A73EE" w:rsidRDefault="006F33A4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b/>
          <w:bCs/>
          <w:sz w:val="28"/>
          <w:szCs w:val="28"/>
        </w:rPr>
        <w:t xml:space="preserve">            Центральное место в обучении школьников русскому языку занимает развитие речи</w:t>
      </w:r>
      <w:r w:rsidRPr="009A73EE">
        <w:rPr>
          <w:sz w:val="28"/>
          <w:szCs w:val="28"/>
        </w:rPr>
        <w:t>. Развивая речь, человек активно развивает мышление, чувства, получает навыки полноценного общения.</w:t>
      </w:r>
      <w:r w:rsidR="00BA68EF" w:rsidRPr="009A73EE">
        <w:rPr>
          <w:sz w:val="28"/>
          <w:szCs w:val="28"/>
        </w:rPr>
        <w:t xml:space="preserve"> </w:t>
      </w:r>
    </w:p>
    <w:p w:rsidR="002A0932" w:rsidRPr="009A73EE" w:rsidRDefault="00BA68EF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 Речь человека  - это показатель его  образованности,  интеллекта и культуры.  Чем речь точнее и грамотнее, чем образнее выражения,  тем значительнее человек как</w:t>
      </w:r>
      <w:r w:rsidR="00AF49C0" w:rsidRPr="009A73EE">
        <w:rPr>
          <w:sz w:val="28"/>
          <w:szCs w:val="28"/>
        </w:rPr>
        <w:t xml:space="preserve"> личность. </w:t>
      </w:r>
      <w:r w:rsidR="002A0932" w:rsidRPr="009A73EE">
        <w:rPr>
          <w:sz w:val="28"/>
          <w:szCs w:val="28"/>
        </w:rPr>
        <w:t xml:space="preserve"> Недаром, еще Сократ говорил: </w:t>
      </w:r>
      <w:r w:rsidR="002A0932" w:rsidRPr="009A73EE">
        <w:rPr>
          <w:b/>
          <w:bCs/>
          <w:sz w:val="28"/>
          <w:szCs w:val="28"/>
        </w:rPr>
        <w:t>«Заговори, чтоб я тебя</w:t>
      </w:r>
      <w:r w:rsidR="002A0932" w:rsidRPr="009A73EE">
        <w:rPr>
          <w:sz w:val="28"/>
          <w:szCs w:val="28"/>
        </w:rPr>
        <w:t xml:space="preserve"> </w:t>
      </w:r>
      <w:r w:rsidR="002A0932" w:rsidRPr="009A73EE">
        <w:rPr>
          <w:b/>
          <w:bCs/>
          <w:sz w:val="28"/>
          <w:szCs w:val="28"/>
        </w:rPr>
        <w:t>узнал…</w:t>
      </w:r>
      <w:r w:rsidR="002A0932" w:rsidRPr="009A73EE">
        <w:rPr>
          <w:sz w:val="28"/>
          <w:szCs w:val="28"/>
        </w:rPr>
        <w:t>»</w:t>
      </w:r>
      <w:r w:rsidRPr="009A73EE">
        <w:rPr>
          <w:sz w:val="28"/>
          <w:szCs w:val="28"/>
        </w:rPr>
        <w:t xml:space="preserve"> </w:t>
      </w:r>
    </w:p>
    <w:p w:rsidR="000E188A" w:rsidRPr="009A73EE" w:rsidRDefault="002A0932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 </w:t>
      </w:r>
      <w:r w:rsidR="00BA68EF" w:rsidRPr="009A73EE">
        <w:rPr>
          <w:sz w:val="28"/>
          <w:szCs w:val="28"/>
        </w:rPr>
        <w:t>От эффективности  решения задач речевого развития ребенка зависят его дальнейшие</w:t>
      </w:r>
      <w:r w:rsidR="00E42B15" w:rsidRPr="009A73EE">
        <w:rPr>
          <w:sz w:val="28"/>
          <w:szCs w:val="28"/>
        </w:rPr>
        <w:t xml:space="preserve"> успехи.</w:t>
      </w:r>
      <w:r w:rsidR="006F33A4" w:rsidRPr="009A73EE">
        <w:rPr>
          <w:sz w:val="28"/>
          <w:szCs w:val="28"/>
        </w:rPr>
        <w:t xml:space="preserve">    </w:t>
      </w:r>
    </w:p>
    <w:p w:rsidR="00E42B15" w:rsidRPr="009A73EE" w:rsidRDefault="00236EFE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    </w:t>
      </w:r>
      <w:proofErr w:type="gramStart"/>
      <w:r w:rsidR="000E188A" w:rsidRPr="009A73EE">
        <w:rPr>
          <w:sz w:val="28"/>
          <w:szCs w:val="28"/>
        </w:rPr>
        <w:t xml:space="preserve">Научить маленького </w:t>
      </w:r>
      <w:r w:rsidR="00AF49C0" w:rsidRPr="009A73EE">
        <w:rPr>
          <w:sz w:val="28"/>
          <w:szCs w:val="28"/>
        </w:rPr>
        <w:t xml:space="preserve">школьника ясно  и правильно выражать свои мысли, </w:t>
      </w:r>
      <w:r w:rsidR="000E188A" w:rsidRPr="009A73EE">
        <w:rPr>
          <w:sz w:val="28"/>
          <w:szCs w:val="28"/>
        </w:rPr>
        <w:t xml:space="preserve">  обладать хорошо поставленным голосом, излагать свои мысли в свободной творческой интерпретации в устной и письменной форме, уметь выражать свои эмоции разнообразными интонационными средствами, соблюдать речевую культуру и развивать у него умение общаться – сложное и кропотливое дело</w:t>
      </w:r>
      <w:r w:rsidRPr="009A73EE">
        <w:rPr>
          <w:sz w:val="28"/>
          <w:szCs w:val="28"/>
        </w:rPr>
        <w:t>, требующее от учителя напряженного труда, системы в работе, а главное – эффективно действующего под</w:t>
      </w:r>
      <w:r w:rsidR="00E42D45" w:rsidRPr="009A73EE">
        <w:rPr>
          <w:sz w:val="28"/>
          <w:szCs w:val="28"/>
        </w:rPr>
        <w:t>хода к работе</w:t>
      </w:r>
      <w:proofErr w:type="gramEnd"/>
      <w:r w:rsidR="00E42D45" w:rsidRPr="009A73EE">
        <w:rPr>
          <w:sz w:val="28"/>
          <w:szCs w:val="28"/>
        </w:rPr>
        <w:t xml:space="preserve"> над данной проблемой.</w:t>
      </w:r>
      <w:r w:rsidR="00BA68EF" w:rsidRPr="009A73EE">
        <w:rPr>
          <w:sz w:val="28"/>
          <w:szCs w:val="28"/>
        </w:rPr>
        <w:t xml:space="preserve"> </w:t>
      </w:r>
    </w:p>
    <w:p w:rsidR="003F7F52" w:rsidRPr="009A73EE" w:rsidRDefault="00E42B15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    </w:t>
      </w:r>
      <w:r w:rsidR="00BA68EF" w:rsidRPr="009A73EE">
        <w:rPr>
          <w:sz w:val="28"/>
          <w:szCs w:val="28"/>
        </w:rPr>
        <w:t>Однако педагогический опыт  и  практика работы в школе показывают, что наиболее слабым звеном в системе обучения родному языку, к сожалению, как раз и является работа по развитию речи.</w:t>
      </w:r>
      <w:r w:rsidR="001948DC" w:rsidRPr="009A73EE">
        <w:rPr>
          <w:sz w:val="28"/>
          <w:szCs w:val="28"/>
        </w:rPr>
        <w:t xml:space="preserve"> </w:t>
      </w:r>
      <w:r w:rsidR="006A48B9" w:rsidRPr="009A73EE">
        <w:rPr>
          <w:sz w:val="28"/>
          <w:szCs w:val="28"/>
        </w:rPr>
        <w:t xml:space="preserve"> Большой проблемой  в работе по данному направлению является  очень низкий уровень речевой подготовки</w:t>
      </w:r>
      <w:r w:rsidR="001948DC" w:rsidRPr="009A73EE">
        <w:rPr>
          <w:sz w:val="28"/>
          <w:szCs w:val="28"/>
        </w:rPr>
        <w:t xml:space="preserve">  </w:t>
      </w:r>
      <w:r w:rsidR="006A48B9" w:rsidRPr="009A73EE">
        <w:rPr>
          <w:sz w:val="28"/>
          <w:szCs w:val="28"/>
        </w:rPr>
        <w:t>будущих первоклассников</w:t>
      </w:r>
      <w:r w:rsidR="002A0932" w:rsidRPr="009A73EE">
        <w:rPr>
          <w:sz w:val="28"/>
          <w:szCs w:val="28"/>
        </w:rPr>
        <w:t>.</w:t>
      </w:r>
      <w:r w:rsidR="001948DC" w:rsidRPr="009A73EE">
        <w:rPr>
          <w:sz w:val="28"/>
          <w:szCs w:val="28"/>
        </w:rPr>
        <w:t xml:space="preserve">                </w:t>
      </w:r>
    </w:p>
    <w:p w:rsidR="005F53D3" w:rsidRPr="009A73EE" w:rsidRDefault="00E42D45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b/>
          <w:bCs/>
          <w:sz w:val="28"/>
          <w:szCs w:val="28"/>
        </w:rPr>
        <w:t xml:space="preserve">         </w:t>
      </w:r>
      <w:r w:rsidR="006A48B9" w:rsidRPr="009A73EE">
        <w:rPr>
          <w:b/>
          <w:bCs/>
          <w:sz w:val="28"/>
          <w:szCs w:val="28"/>
        </w:rPr>
        <w:t>А</w:t>
      </w:r>
      <w:r w:rsidRPr="009A73EE">
        <w:rPr>
          <w:sz w:val="28"/>
          <w:szCs w:val="28"/>
        </w:rPr>
        <w:t xml:space="preserve">  </w:t>
      </w:r>
      <w:r w:rsidR="006A48B9" w:rsidRPr="009A73EE">
        <w:rPr>
          <w:b/>
          <w:bCs/>
          <w:sz w:val="28"/>
          <w:szCs w:val="28"/>
        </w:rPr>
        <w:t>р</w:t>
      </w:r>
      <w:r w:rsidRPr="009A73EE">
        <w:rPr>
          <w:b/>
          <w:bCs/>
          <w:sz w:val="28"/>
          <w:szCs w:val="28"/>
        </w:rPr>
        <w:t>ечевое развитие – один из главных показателей готовности ребенка  к школьному обучению</w:t>
      </w:r>
      <w:r w:rsidRPr="009A73EE">
        <w:rPr>
          <w:sz w:val="28"/>
          <w:szCs w:val="28"/>
        </w:rPr>
        <w:t>. К сожалению, в школу все чаще приходят дети</w:t>
      </w:r>
      <w:r w:rsidR="00DB3E24" w:rsidRPr="009A73EE">
        <w:rPr>
          <w:sz w:val="28"/>
          <w:szCs w:val="28"/>
        </w:rPr>
        <w:t xml:space="preserve"> с маленьким словарным запасом</w:t>
      </w:r>
      <w:r w:rsidRPr="009A73EE">
        <w:rPr>
          <w:sz w:val="28"/>
          <w:szCs w:val="28"/>
        </w:rPr>
        <w:t xml:space="preserve">, </w:t>
      </w:r>
      <w:r w:rsidR="00DB3E24" w:rsidRPr="009A73EE">
        <w:rPr>
          <w:sz w:val="28"/>
          <w:szCs w:val="28"/>
        </w:rPr>
        <w:t xml:space="preserve"> </w:t>
      </w:r>
      <w:r w:rsidRPr="009A73EE">
        <w:rPr>
          <w:sz w:val="28"/>
          <w:szCs w:val="28"/>
        </w:rPr>
        <w:t>не умеющие правильно и внятно выражать свою мысль,</w:t>
      </w:r>
      <w:r w:rsidR="00172C4F" w:rsidRPr="009A73EE">
        <w:rPr>
          <w:sz w:val="28"/>
          <w:szCs w:val="28"/>
        </w:rPr>
        <w:t xml:space="preserve"> не умеющие произносить все звуки родного языка, имеющие различные нарушения в звукопроизношении и даже </w:t>
      </w:r>
      <w:r w:rsidR="00172C4F" w:rsidRPr="009A73EE">
        <w:rPr>
          <w:sz w:val="28"/>
          <w:szCs w:val="28"/>
        </w:rPr>
        <w:lastRenderedPageBreak/>
        <w:t>сложные логопедические диагнозы.</w:t>
      </w:r>
      <w:r w:rsidR="00764EDB" w:rsidRPr="009A73EE">
        <w:rPr>
          <w:sz w:val="28"/>
          <w:szCs w:val="28"/>
        </w:rPr>
        <w:t xml:space="preserve"> А ведь</w:t>
      </w:r>
      <w:r w:rsidR="00DB3E24" w:rsidRPr="009A73EE">
        <w:rPr>
          <w:sz w:val="28"/>
          <w:szCs w:val="28"/>
        </w:rPr>
        <w:t xml:space="preserve"> </w:t>
      </w:r>
      <w:r w:rsidR="00764EDB" w:rsidRPr="009A73EE">
        <w:rPr>
          <w:sz w:val="28"/>
          <w:szCs w:val="28"/>
        </w:rPr>
        <w:t>р</w:t>
      </w:r>
      <w:r w:rsidR="004F2BFC" w:rsidRPr="009A73EE">
        <w:rPr>
          <w:sz w:val="28"/>
          <w:szCs w:val="28"/>
        </w:rPr>
        <w:t xml:space="preserve">оль речевого слуха </w:t>
      </w:r>
      <w:r w:rsidR="00764EDB" w:rsidRPr="009A73EE">
        <w:rPr>
          <w:sz w:val="28"/>
          <w:szCs w:val="28"/>
        </w:rPr>
        <w:t xml:space="preserve">очень велика в период обучения грамоте, когда особенно необходимо иметь  развитый </w:t>
      </w:r>
      <w:proofErr w:type="spellStart"/>
      <w:r w:rsidR="00764EDB" w:rsidRPr="009A73EE">
        <w:rPr>
          <w:sz w:val="28"/>
          <w:szCs w:val="28"/>
        </w:rPr>
        <w:t>слухопроизносительный</w:t>
      </w:r>
      <w:proofErr w:type="spellEnd"/>
      <w:r w:rsidR="00764EDB" w:rsidRPr="009A73EE">
        <w:rPr>
          <w:sz w:val="28"/>
          <w:szCs w:val="28"/>
        </w:rPr>
        <w:t xml:space="preserve"> аппарат ребенка, достаточно подготовленный для более высокой стадии совершенствования на уроках в школе.</w:t>
      </w:r>
    </w:p>
    <w:p w:rsidR="00DB3E24" w:rsidRPr="009A73EE" w:rsidRDefault="00AF49C0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  Хотя </w:t>
      </w:r>
      <w:r w:rsidR="002E4A63" w:rsidRPr="009A73EE">
        <w:rPr>
          <w:sz w:val="28"/>
          <w:szCs w:val="28"/>
        </w:rPr>
        <w:t>в</w:t>
      </w:r>
      <w:r w:rsidR="00DB3E24" w:rsidRPr="009A73EE">
        <w:rPr>
          <w:sz w:val="28"/>
          <w:szCs w:val="28"/>
        </w:rPr>
        <w:t xml:space="preserve"> методическом письме МО РФ </w:t>
      </w:r>
      <w:r w:rsidR="00DB3E24" w:rsidRPr="009A73EE">
        <w:rPr>
          <w:b/>
          <w:bCs/>
          <w:sz w:val="28"/>
          <w:szCs w:val="28"/>
        </w:rPr>
        <w:t xml:space="preserve">«Об организации обучения в первом классе четырехлетней начальной школы» </w:t>
      </w:r>
      <w:r w:rsidR="00DB3E24" w:rsidRPr="009A73EE">
        <w:rPr>
          <w:sz w:val="28"/>
          <w:szCs w:val="28"/>
        </w:rPr>
        <w:t>говорится, что речевое развитие детей седьмого года жизни предполагает наличие хорошего словарного з</w:t>
      </w:r>
      <w:r w:rsidR="00BF0077" w:rsidRPr="009A73EE">
        <w:rPr>
          <w:sz w:val="28"/>
          <w:szCs w:val="28"/>
        </w:rPr>
        <w:t xml:space="preserve">апаса </w:t>
      </w:r>
      <w:r w:rsidR="006D7B6C" w:rsidRPr="009A73EE">
        <w:rPr>
          <w:sz w:val="28"/>
          <w:szCs w:val="28"/>
        </w:rPr>
        <w:t xml:space="preserve"> (</w:t>
      </w:r>
      <w:r w:rsidR="00BF0077" w:rsidRPr="009A73EE">
        <w:rPr>
          <w:sz w:val="28"/>
          <w:szCs w:val="28"/>
        </w:rPr>
        <w:t>3,</w:t>
      </w:r>
      <w:r w:rsidR="006D7B6C" w:rsidRPr="009A73EE">
        <w:rPr>
          <w:sz w:val="28"/>
          <w:szCs w:val="28"/>
        </w:rPr>
        <w:t>5</w:t>
      </w:r>
      <w:r w:rsidR="00DB3E24" w:rsidRPr="009A73EE">
        <w:rPr>
          <w:sz w:val="28"/>
          <w:szCs w:val="28"/>
        </w:rPr>
        <w:t xml:space="preserve"> – 7 тысяч слов), умение правильно произносить все звуки родного языка  и способность к простейшему звуковому анализу слов.</w:t>
      </w:r>
    </w:p>
    <w:p w:rsidR="00172C4F" w:rsidRPr="009A73EE" w:rsidRDefault="00172C4F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</w:t>
      </w:r>
      <w:r w:rsidR="006D7B6C" w:rsidRPr="009A73EE">
        <w:rPr>
          <w:sz w:val="28"/>
          <w:szCs w:val="28"/>
        </w:rPr>
        <w:t>Однако</w:t>
      </w:r>
      <w:proofErr w:type="gramStart"/>
      <w:r w:rsidR="006D7B6C" w:rsidRPr="009A73EE">
        <w:rPr>
          <w:sz w:val="28"/>
          <w:szCs w:val="28"/>
        </w:rPr>
        <w:t>,</w:t>
      </w:r>
      <w:proofErr w:type="gramEnd"/>
      <w:r w:rsidR="006D7B6C" w:rsidRPr="009A73EE">
        <w:rPr>
          <w:sz w:val="28"/>
          <w:szCs w:val="28"/>
        </w:rPr>
        <w:t xml:space="preserve"> данные школьного логопеда говорят о другом…</w:t>
      </w:r>
    </w:p>
    <w:p w:rsidR="006D7B6C" w:rsidRPr="009A73EE" w:rsidRDefault="0023071E" w:rsidP="007155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-н</w:t>
      </w:r>
      <w:r w:rsidR="00003FFA" w:rsidRPr="009A73EE">
        <w:rPr>
          <w:sz w:val="28"/>
          <w:szCs w:val="28"/>
        </w:rPr>
        <w:t>а начало учебного года 29% от об</w:t>
      </w:r>
      <w:r>
        <w:rPr>
          <w:sz w:val="28"/>
          <w:szCs w:val="28"/>
        </w:rPr>
        <w:t>щего количества первоклассников</w:t>
      </w:r>
      <w:r w:rsidR="00003FFA" w:rsidRPr="009A73EE">
        <w:rPr>
          <w:sz w:val="28"/>
          <w:szCs w:val="28"/>
        </w:rPr>
        <w:t xml:space="preserve"> имеет недостатки в устной и письменной речи;</w:t>
      </w:r>
    </w:p>
    <w:p w:rsidR="00003FFA" w:rsidRPr="009A73EE" w:rsidRDefault="00003FFA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</w:t>
      </w:r>
      <w:r w:rsidR="0023071E">
        <w:rPr>
          <w:sz w:val="28"/>
          <w:szCs w:val="28"/>
        </w:rPr>
        <w:t xml:space="preserve">-21% </w:t>
      </w:r>
      <w:r w:rsidRPr="009A73EE">
        <w:rPr>
          <w:sz w:val="28"/>
          <w:szCs w:val="28"/>
        </w:rPr>
        <w:t>имеют нарушения  в звукопроизношении;</w:t>
      </w:r>
    </w:p>
    <w:p w:rsidR="00CC7FE2" w:rsidRDefault="00003FFA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</w:t>
      </w:r>
      <w:r w:rsidR="0023071E">
        <w:rPr>
          <w:sz w:val="28"/>
          <w:szCs w:val="28"/>
        </w:rPr>
        <w:t>-</w:t>
      </w:r>
      <w:r w:rsidRPr="009A73EE">
        <w:rPr>
          <w:sz w:val="28"/>
          <w:szCs w:val="28"/>
        </w:rPr>
        <w:t xml:space="preserve">в помощи логопеда нуждаются </w:t>
      </w:r>
      <w:r w:rsidR="009A73EE">
        <w:rPr>
          <w:sz w:val="28"/>
          <w:szCs w:val="28"/>
        </w:rPr>
        <w:t>23 %</w:t>
      </w:r>
      <w:r w:rsidR="0023071E">
        <w:rPr>
          <w:sz w:val="28"/>
          <w:szCs w:val="28"/>
        </w:rPr>
        <w:t xml:space="preserve"> первоклассников.</w:t>
      </w:r>
    </w:p>
    <w:p w:rsidR="006B2F64" w:rsidRPr="009A73EE" w:rsidRDefault="0023071E" w:rsidP="007155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FFA" w:rsidRPr="009A73EE" w:rsidRDefault="00003FFA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Исходя из этих данных только по нашей школе</w:t>
      </w:r>
      <w:r w:rsidR="00AF49C0" w:rsidRPr="009A73EE">
        <w:rPr>
          <w:sz w:val="28"/>
          <w:szCs w:val="28"/>
        </w:rPr>
        <w:t xml:space="preserve">, можно  прийти </w:t>
      </w:r>
      <w:proofErr w:type="gramStart"/>
      <w:r w:rsidR="00AF49C0" w:rsidRPr="009A73EE">
        <w:rPr>
          <w:sz w:val="28"/>
          <w:szCs w:val="28"/>
        </w:rPr>
        <w:t>к</w:t>
      </w:r>
      <w:proofErr w:type="gramEnd"/>
      <w:r w:rsidR="00AF49C0" w:rsidRPr="009A73EE">
        <w:rPr>
          <w:sz w:val="28"/>
          <w:szCs w:val="28"/>
        </w:rPr>
        <w:t xml:space="preserve"> следующим выводам</w:t>
      </w:r>
      <w:r w:rsidR="00603818" w:rsidRPr="009A73EE">
        <w:rPr>
          <w:sz w:val="28"/>
          <w:szCs w:val="28"/>
        </w:rPr>
        <w:t>, что недостаточно высока речевая культура детей поступающих в первый класс, что проблемы речевого развития ребенка, которые нужно было решить до прихода в школу,  пере</w:t>
      </w:r>
      <w:r w:rsidR="00473135" w:rsidRPr="009A73EE">
        <w:rPr>
          <w:sz w:val="28"/>
          <w:szCs w:val="28"/>
        </w:rPr>
        <w:t>носятся в школу и ложатся на пл</w:t>
      </w:r>
      <w:r w:rsidR="00603818" w:rsidRPr="009A73EE">
        <w:rPr>
          <w:sz w:val="28"/>
          <w:szCs w:val="28"/>
        </w:rPr>
        <w:t>ечи учителя.</w:t>
      </w:r>
    </w:p>
    <w:p w:rsidR="007F41AB" w:rsidRPr="009A73EE" w:rsidRDefault="007F41AB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И чем раньше мы начнем развивать у детей уникальный дар слова, тем скорее добьемся желаемых результатов. Ученики начальных  кла</w:t>
      </w:r>
      <w:r w:rsidR="00EB403B" w:rsidRPr="009A73EE">
        <w:rPr>
          <w:sz w:val="28"/>
          <w:szCs w:val="28"/>
        </w:rPr>
        <w:t>ссов обладают способностями к «впитыванию» речи у них уже сформирована готовность к овладению разновидностями связной речи.</w:t>
      </w:r>
    </w:p>
    <w:p w:rsidR="00600EF3" w:rsidRPr="009A73EE" w:rsidRDefault="00600EF3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Разговорная речь ребенка тесно связана с формированием интереса к речи вообще и к собственной </w:t>
      </w:r>
      <w:proofErr w:type="gramStart"/>
      <w:r w:rsidRPr="009A73EE">
        <w:rPr>
          <w:sz w:val="28"/>
          <w:szCs w:val="28"/>
        </w:rPr>
        <w:t>речи</w:t>
      </w:r>
      <w:proofErr w:type="gramEnd"/>
      <w:r w:rsidRPr="009A73EE">
        <w:rPr>
          <w:sz w:val="28"/>
          <w:szCs w:val="28"/>
        </w:rPr>
        <w:t xml:space="preserve"> в частности, с потребностью </w:t>
      </w:r>
      <w:r w:rsidRPr="009A73EE">
        <w:rPr>
          <w:sz w:val="28"/>
          <w:szCs w:val="28"/>
        </w:rPr>
        <w:lastRenderedPageBreak/>
        <w:t>совершенствовать и обогащать ее. Начинать эту работу нужно с первых дней обучения ребенка в школе.</w:t>
      </w:r>
    </w:p>
    <w:p w:rsidR="00D7288A" w:rsidRPr="009A73EE" w:rsidRDefault="00D7288A" w:rsidP="007155FE">
      <w:pPr>
        <w:spacing w:line="360" w:lineRule="auto"/>
        <w:jc w:val="both"/>
        <w:rPr>
          <w:b/>
          <w:bCs/>
          <w:sz w:val="28"/>
          <w:szCs w:val="28"/>
        </w:rPr>
      </w:pPr>
      <w:r w:rsidRPr="009A73EE">
        <w:rPr>
          <w:b/>
          <w:bCs/>
          <w:sz w:val="28"/>
          <w:szCs w:val="28"/>
        </w:rPr>
        <w:t xml:space="preserve">         Как же решает данную проблему учитель?</w:t>
      </w:r>
    </w:p>
    <w:p w:rsidR="005F53D3" w:rsidRPr="009A73EE" w:rsidRDefault="004D1BF9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 Работа по совершенствованию устной и письменной речи проводится на протяжении всего периода обучения в начальной школе.</w:t>
      </w:r>
      <w:r w:rsidR="00BA10B4" w:rsidRPr="009A73EE">
        <w:rPr>
          <w:sz w:val="28"/>
          <w:szCs w:val="28"/>
        </w:rPr>
        <w:t xml:space="preserve"> В нашей 34 школе мы начинаем эту работу с того</w:t>
      </w:r>
      <w:r w:rsidR="006A48B9" w:rsidRPr="009A73EE">
        <w:rPr>
          <w:sz w:val="28"/>
          <w:szCs w:val="28"/>
        </w:rPr>
        <w:t xml:space="preserve">, </w:t>
      </w:r>
      <w:r w:rsidR="00BA10B4" w:rsidRPr="009A73EE">
        <w:rPr>
          <w:sz w:val="28"/>
          <w:szCs w:val="28"/>
        </w:rPr>
        <w:t xml:space="preserve"> что занятия по развитию речи включаем</w:t>
      </w:r>
      <w:r w:rsidRPr="009A73EE">
        <w:rPr>
          <w:sz w:val="28"/>
          <w:szCs w:val="28"/>
        </w:rPr>
        <w:t xml:space="preserve"> в специальный адаптационный курс для первоклассников, который проводится в течение первых двух недель сентября</w:t>
      </w:r>
      <w:r w:rsidR="007E1896" w:rsidRPr="009A73EE">
        <w:rPr>
          <w:sz w:val="28"/>
          <w:szCs w:val="28"/>
        </w:rPr>
        <w:t xml:space="preserve">. Разработано 10 таких занятий,  определена тематика, </w:t>
      </w:r>
      <w:r w:rsidRPr="009A73EE">
        <w:rPr>
          <w:sz w:val="28"/>
          <w:szCs w:val="28"/>
        </w:rPr>
        <w:t xml:space="preserve"> где в системе представлены специальные игры и упражнения, позволяющие развивать и совершенствовать устную речь</w:t>
      </w:r>
      <w:r w:rsidR="007E1896" w:rsidRPr="009A73EE">
        <w:rPr>
          <w:sz w:val="28"/>
          <w:szCs w:val="28"/>
        </w:rPr>
        <w:t>.</w:t>
      </w:r>
      <w:r w:rsidR="001233AE" w:rsidRPr="009A73EE">
        <w:rPr>
          <w:sz w:val="28"/>
          <w:szCs w:val="28"/>
        </w:rPr>
        <w:t xml:space="preserve"> На каждом занятии проводятся упражнения речевой и дыхательной гимнастики, разучивание </w:t>
      </w:r>
      <w:proofErr w:type="spellStart"/>
      <w:r w:rsidR="001233AE" w:rsidRPr="009A73EE">
        <w:rPr>
          <w:sz w:val="28"/>
          <w:szCs w:val="28"/>
        </w:rPr>
        <w:t>чистоговорок</w:t>
      </w:r>
      <w:proofErr w:type="spellEnd"/>
      <w:r w:rsidR="001233AE" w:rsidRPr="009A73EE">
        <w:rPr>
          <w:sz w:val="28"/>
          <w:szCs w:val="28"/>
        </w:rPr>
        <w:t xml:space="preserve">, </w:t>
      </w:r>
      <w:proofErr w:type="spellStart"/>
      <w:r w:rsidR="001233AE" w:rsidRPr="009A73EE">
        <w:rPr>
          <w:sz w:val="28"/>
          <w:szCs w:val="28"/>
        </w:rPr>
        <w:t>потешек</w:t>
      </w:r>
      <w:proofErr w:type="spellEnd"/>
      <w:r w:rsidR="001233AE" w:rsidRPr="009A73EE">
        <w:rPr>
          <w:sz w:val="28"/>
          <w:szCs w:val="28"/>
        </w:rPr>
        <w:t>, скороговорок, проводится работа над ритмом и темпом речи, выполняются различные упражнении по развитию фонематического слуха (по рекомендации логопеда)</w:t>
      </w:r>
    </w:p>
    <w:p w:rsidR="001948DC" w:rsidRPr="009A73EE" w:rsidRDefault="00987CE5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</w:t>
      </w:r>
      <w:r w:rsidR="001948DC" w:rsidRPr="009A73EE">
        <w:rPr>
          <w:sz w:val="28"/>
          <w:szCs w:val="28"/>
        </w:rPr>
        <w:t xml:space="preserve">     </w:t>
      </w:r>
      <w:r w:rsidRPr="009A73EE">
        <w:rPr>
          <w:sz w:val="28"/>
          <w:szCs w:val="28"/>
        </w:rPr>
        <w:t>Во втором классе выделен специальный урок, который так и называется</w:t>
      </w:r>
      <w:r w:rsidR="00D7288A" w:rsidRPr="009A73EE">
        <w:rPr>
          <w:sz w:val="28"/>
          <w:szCs w:val="28"/>
        </w:rPr>
        <w:t xml:space="preserve"> «урок развития речи».</w:t>
      </w:r>
      <w:r w:rsidR="001948DC" w:rsidRPr="009A73EE">
        <w:rPr>
          <w:sz w:val="28"/>
          <w:szCs w:val="28"/>
        </w:rPr>
        <w:t xml:space="preserve"> </w:t>
      </w:r>
      <w:r w:rsidR="00D7288A" w:rsidRPr="009A73EE">
        <w:rPr>
          <w:sz w:val="28"/>
          <w:szCs w:val="28"/>
        </w:rPr>
        <w:t xml:space="preserve">Он проводится по программе Л.Д.Мали, </w:t>
      </w:r>
      <w:proofErr w:type="spellStart"/>
      <w:r w:rsidR="00D7288A" w:rsidRPr="009A73EE">
        <w:rPr>
          <w:sz w:val="28"/>
          <w:szCs w:val="28"/>
        </w:rPr>
        <w:t>О.С.Арямовой</w:t>
      </w:r>
      <w:proofErr w:type="spellEnd"/>
      <w:r w:rsidR="00D7288A" w:rsidRPr="009A73EE">
        <w:rPr>
          <w:sz w:val="28"/>
          <w:szCs w:val="28"/>
        </w:rPr>
        <w:t>, рекомендованной МО РФ</w:t>
      </w:r>
      <w:r w:rsidR="009B78F3" w:rsidRPr="009A73EE">
        <w:rPr>
          <w:sz w:val="28"/>
          <w:szCs w:val="28"/>
        </w:rPr>
        <w:t xml:space="preserve">. </w:t>
      </w:r>
      <w:r w:rsidR="0030473E" w:rsidRPr="009A73EE">
        <w:rPr>
          <w:sz w:val="28"/>
          <w:szCs w:val="28"/>
        </w:rPr>
        <w:t>В третьем и четвертом</w:t>
      </w:r>
      <w:r w:rsidR="00D7288A" w:rsidRPr="009A73EE">
        <w:rPr>
          <w:sz w:val="28"/>
          <w:szCs w:val="28"/>
        </w:rPr>
        <w:t xml:space="preserve"> классах уроки по развитию речи проводятся в рамках программы.</w:t>
      </w:r>
      <w:r w:rsidR="00514A5F" w:rsidRPr="009A73EE">
        <w:rPr>
          <w:sz w:val="28"/>
          <w:szCs w:val="28"/>
        </w:rPr>
        <w:t xml:space="preserve"> Большое место отводится работе над сочинением и изложением.</w:t>
      </w:r>
    </w:p>
    <w:p w:rsidR="00987CE5" w:rsidRPr="009A73EE" w:rsidRDefault="001948DC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 </w:t>
      </w:r>
      <w:r w:rsidR="004F3BE8" w:rsidRPr="009A73EE">
        <w:rPr>
          <w:sz w:val="28"/>
          <w:szCs w:val="28"/>
        </w:rPr>
        <w:t xml:space="preserve"> </w:t>
      </w:r>
      <w:r w:rsidR="00BA10B4" w:rsidRPr="009A73EE">
        <w:rPr>
          <w:b/>
          <w:bCs/>
          <w:sz w:val="28"/>
          <w:szCs w:val="28"/>
        </w:rPr>
        <w:t>В</w:t>
      </w:r>
      <w:r w:rsidR="005F53D3">
        <w:rPr>
          <w:b/>
          <w:bCs/>
          <w:sz w:val="28"/>
          <w:szCs w:val="28"/>
        </w:rPr>
        <w:t>ед</w:t>
      </w:r>
      <w:r w:rsidR="00BC299E" w:rsidRPr="009A73EE">
        <w:rPr>
          <w:b/>
          <w:bCs/>
          <w:sz w:val="28"/>
          <w:szCs w:val="28"/>
        </w:rPr>
        <w:t>ущую роль на уроках развития речи играет учитель.</w:t>
      </w:r>
      <w:r w:rsidR="00514A5F" w:rsidRPr="009A73EE">
        <w:rPr>
          <w:sz w:val="28"/>
          <w:szCs w:val="28"/>
        </w:rPr>
        <w:t xml:space="preserve"> Эта роль </w:t>
      </w:r>
      <w:r w:rsidR="00A52423" w:rsidRPr="009A73EE">
        <w:rPr>
          <w:sz w:val="28"/>
          <w:szCs w:val="28"/>
        </w:rPr>
        <w:t>заключается в управлении познавательной и речевой деятельностью ребенка, в организации совместно</w:t>
      </w:r>
      <w:r w:rsidR="00BC299E" w:rsidRPr="009A73EE">
        <w:rPr>
          <w:sz w:val="28"/>
          <w:szCs w:val="28"/>
        </w:rPr>
        <w:t xml:space="preserve">го поиска  и решения  творческих </w:t>
      </w:r>
      <w:r w:rsidR="00A52423" w:rsidRPr="009A73EE">
        <w:rPr>
          <w:sz w:val="28"/>
          <w:szCs w:val="28"/>
        </w:rPr>
        <w:t xml:space="preserve">задач, в создании речевых ситуаций с высоким развивающим потенциалом </w:t>
      </w:r>
      <w:r w:rsidR="00B828FA" w:rsidRPr="009A73EE">
        <w:rPr>
          <w:sz w:val="28"/>
          <w:szCs w:val="28"/>
        </w:rPr>
        <w:t>и в обязательном личном примере говорить</w:t>
      </w:r>
      <w:r w:rsidR="00BC299E" w:rsidRPr="009A73EE">
        <w:rPr>
          <w:sz w:val="28"/>
          <w:szCs w:val="28"/>
        </w:rPr>
        <w:t xml:space="preserve"> точно,</w:t>
      </w:r>
      <w:r w:rsidR="00B828FA" w:rsidRPr="009A73EE">
        <w:rPr>
          <w:sz w:val="28"/>
          <w:szCs w:val="28"/>
        </w:rPr>
        <w:t xml:space="preserve"> красиво, образно и грамотно.</w:t>
      </w:r>
      <w:r w:rsidR="0030473E" w:rsidRPr="009A73EE">
        <w:rPr>
          <w:b/>
          <w:bCs/>
          <w:sz w:val="28"/>
          <w:szCs w:val="28"/>
        </w:rPr>
        <w:t xml:space="preserve"> </w:t>
      </w:r>
      <w:r w:rsidR="0030473E" w:rsidRPr="009A73EE">
        <w:rPr>
          <w:sz w:val="28"/>
          <w:szCs w:val="28"/>
        </w:rPr>
        <w:t xml:space="preserve">А особое внимание должно уделяться правильности речи, </w:t>
      </w:r>
      <w:r w:rsidR="00B16601" w:rsidRPr="009A73EE">
        <w:rPr>
          <w:sz w:val="28"/>
          <w:szCs w:val="28"/>
        </w:rPr>
        <w:t>так как одним из условий овладения литературным языком является осознанное соблюдение его основных норм  - орфоэпических, акцентологических, лексических, грамматических, стилистических.</w:t>
      </w:r>
    </w:p>
    <w:p w:rsidR="00B16601" w:rsidRPr="009A73EE" w:rsidRDefault="00B16601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lastRenderedPageBreak/>
        <w:t xml:space="preserve">       С учетом этого формирование культуры  речи в начальной школе  должно включать в себя работу </w:t>
      </w:r>
      <w:proofErr w:type="gramStart"/>
      <w:r w:rsidRPr="009A73EE">
        <w:rPr>
          <w:sz w:val="28"/>
          <w:szCs w:val="28"/>
        </w:rPr>
        <w:t>над</w:t>
      </w:r>
      <w:proofErr w:type="gramEnd"/>
      <w:r w:rsidRPr="009A73EE">
        <w:rPr>
          <w:sz w:val="28"/>
          <w:szCs w:val="28"/>
        </w:rPr>
        <w:t>:</w:t>
      </w:r>
    </w:p>
    <w:p w:rsidR="00B16601" w:rsidRPr="009A73EE" w:rsidRDefault="00B45BE5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- </w:t>
      </w:r>
      <w:r w:rsidR="00B16601" w:rsidRPr="009A73EE">
        <w:rPr>
          <w:sz w:val="28"/>
          <w:szCs w:val="28"/>
        </w:rPr>
        <w:t>ударением и произношением</w:t>
      </w:r>
      <w:r w:rsidRPr="009A73EE">
        <w:rPr>
          <w:sz w:val="28"/>
          <w:szCs w:val="28"/>
        </w:rPr>
        <w:t>;</w:t>
      </w:r>
      <w:r w:rsidR="00BC299E" w:rsidRPr="009A73EE">
        <w:rPr>
          <w:sz w:val="28"/>
          <w:szCs w:val="28"/>
        </w:rPr>
        <w:t xml:space="preserve"> (орфоэпией)</w:t>
      </w:r>
    </w:p>
    <w:p w:rsidR="00B45BE5" w:rsidRPr="009A73EE" w:rsidRDefault="00B45BE5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- значением слов и выражений;</w:t>
      </w:r>
      <w:r w:rsidR="00BC299E" w:rsidRPr="009A73EE">
        <w:rPr>
          <w:sz w:val="28"/>
          <w:szCs w:val="28"/>
        </w:rPr>
        <w:t xml:space="preserve"> (лексикой)</w:t>
      </w:r>
    </w:p>
    <w:p w:rsidR="00B45BE5" w:rsidRPr="009A73EE" w:rsidRDefault="00B45BE5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- грамматическими нормами;</w:t>
      </w:r>
      <w:r w:rsidR="00BC299E" w:rsidRPr="009A73EE">
        <w:rPr>
          <w:sz w:val="28"/>
          <w:szCs w:val="28"/>
        </w:rPr>
        <w:t xml:space="preserve"> (орфографией)</w:t>
      </w:r>
    </w:p>
    <w:p w:rsidR="00B16601" w:rsidRPr="009A73EE" w:rsidRDefault="00B45BE5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-</w:t>
      </w:r>
      <w:r w:rsidR="005F53D3">
        <w:rPr>
          <w:sz w:val="28"/>
          <w:szCs w:val="28"/>
        </w:rPr>
        <w:t xml:space="preserve"> словосочетанием и предложением; </w:t>
      </w:r>
      <w:r w:rsidR="00BC299E" w:rsidRPr="009A73EE">
        <w:rPr>
          <w:sz w:val="28"/>
          <w:szCs w:val="28"/>
        </w:rPr>
        <w:t>(синтаксисом)</w:t>
      </w:r>
    </w:p>
    <w:p w:rsidR="00CC7FE2" w:rsidRPr="009A73EE" w:rsidRDefault="00B828FA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Структура урока развития речи диктуется целями и содержанием учебных задач и речевых ситуаций, технологией обучения, а так же особенностями в</w:t>
      </w:r>
      <w:r w:rsidR="005F53D3">
        <w:rPr>
          <w:sz w:val="28"/>
          <w:szCs w:val="28"/>
        </w:rPr>
        <w:t>заимодействия учителя и ученика.</w:t>
      </w:r>
    </w:p>
    <w:p w:rsidR="009E6A2A" w:rsidRPr="009A73EE" w:rsidRDefault="005F53D3" w:rsidP="007155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6A2A" w:rsidRPr="009A73EE">
        <w:rPr>
          <w:sz w:val="28"/>
          <w:szCs w:val="28"/>
        </w:rPr>
        <w:t>Работа над развитием речи обучающихся осуществляется на уроках в трех направлениях:</w:t>
      </w:r>
    </w:p>
    <w:p w:rsidR="009E6A2A" w:rsidRPr="009A73EE" w:rsidRDefault="009E6A2A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- работа над словом</w:t>
      </w:r>
      <w:r w:rsidR="00427D68" w:rsidRPr="009A73EE">
        <w:rPr>
          <w:sz w:val="28"/>
          <w:szCs w:val="28"/>
        </w:rPr>
        <w:t>,</w:t>
      </w:r>
    </w:p>
    <w:p w:rsidR="009E6A2A" w:rsidRPr="009A73EE" w:rsidRDefault="009E6A2A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- работа над словосочетанием и предложением</w:t>
      </w:r>
      <w:r w:rsidR="00427D68" w:rsidRPr="009A73EE">
        <w:rPr>
          <w:sz w:val="28"/>
          <w:szCs w:val="28"/>
        </w:rPr>
        <w:t>,</w:t>
      </w:r>
    </w:p>
    <w:p w:rsidR="00427D68" w:rsidRPr="009A73EE" w:rsidRDefault="00427D68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- работа над связной речью, </w:t>
      </w:r>
      <w:proofErr w:type="spellStart"/>
      <w:r w:rsidRPr="009A73EE">
        <w:rPr>
          <w:sz w:val="28"/>
          <w:szCs w:val="28"/>
        </w:rPr>
        <w:t>текстовосприятием</w:t>
      </w:r>
      <w:proofErr w:type="spellEnd"/>
      <w:r w:rsidRPr="009A73EE">
        <w:rPr>
          <w:sz w:val="28"/>
          <w:szCs w:val="28"/>
        </w:rPr>
        <w:t>, составлением текстов.</w:t>
      </w:r>
    </w:p>
    <w:p w:rsidR="00427D68" w:rsidRPr="009A73EE" w:rsidRDefault="00BC299E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Данные направления </w:t>
      </w:r>
      <w:r w:rsidR="00427D68" w:rsidRPr="009A73EE">
        <w:rPr>
          <w:sz w:val="28"/>
          <w:szCs w:val="28"/>
        </w:rPr>
        <w:t xml:space="preserve"> развиваются параллельно, хотя в то же вр</w:t>
      </w:r>
      <w:r w:rsidRPr="009A73EE">
        <w:rPr>
          <w:sz w:val="28"/>
          <w:szCs w:val="28"/>
        </w:rPr>
        <w:t>емя находятся и во взаимозависим</w:t>
      </w:r>
      <w:r w:rsidR="00427D68" w:rsidRPr="009A73EE">
        <w:rPr>
          <w:sz w:val="28"/>
          <w:szCs w:val="28"/>
        </w:rPr>
        <w:t>ых отношениях: словарная работа дает материал для составления предложений</w:t>
      </w:r>
      <w:r w:rsidR="007F41AB" w:rsidRPr="009A73EE">
        <w:rPr>
          <w:sz w:val="28"/>
          <w:szCs w:val="28"/>
        </w:rPr>
        <w:t xml:space="preserve"> </w:t>
      </w:r>
      <w:r w:rsidR="00427D68" w:rsidRPr="009A73EE">
        <w:rPr>
          <w:sz w:val="28"/>
          <w:szCs w:val="28"/>
        </w:rPr>
        <w:t>для связной речи, является подготовкой  к составлению рассказа, сочинению и изложению</w:t>
      </w:r>
      <w:r w:rsidR="000E0BF1" w:rsidRPr="009A73EE">
        <w:rPr>
          <w:sz w:val="28"/>
          <w:szCs w:val="28"/>
        </w:rPr>
        <w:t>.</w:t>
      </w:r>
    </w:p>
    <w:p w:rsidR="0023071E" w:rsidRDefault="000E0BF1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</w:t>
      </w:r>
      <w:r w:rsidR="009C5474" w:rsidRPr="009A73EE">
        <w:rPr>
          <w:sz w:val="28"/>
          <w:szCs w:val="28"/>
        </w:rPr>
        <w:t xml:space="preserve">      </w:t>
      </w:r>
      <w:r w:rsidRPr="009A73EE">
        <w:rPr>
          <w:sz w:val="28"/>
          <w:szCs w:val="28"/>
        </w:rPr>
        <w:t xml:space="preserve"> Вопросы культуры речи в современном обществе имеют первостепенное значение. Большинство ученых обеспокоено снижением общего ур</w:t>
      </w:r>
      <w:r w:rsidR="003F7F52" w:rsidRPr="009A73EE">
        <w:rPr>
          <w:sz w:val="28"/>
          <w:szCs w:val="28"/>
        </w:rPr>
        <w:t>овня развития речевой культуры.</w:t>
      </w:r>
    </w:p>
    <w:p w:rsidR="00172C4F" w:rsidRPr="009A73EE" w:rsidRDefault="009C5474" w:rsidP="007155FE">
      <w:pPr>
        <w:spacing w:line="360" w:lineRule="auto"/>
        <w:jc w:val="both"/>
        <w:rPr>
          <w:sz w:val="28"/>
          <w:szCs w:val="28"/>
        </w:rPr>
      </w:pPr>
      <w:r w:rsidRPr="009A73EE">
        <w:rPr>
          <w:sz w:val="28"/>
          <w:szCs w:val="28"/>
        </w:rPr>
        <w:t xml:space="preserve">          </w:t>
      </w:r>
      <w:r w:rsidR="000E0BF1" w:rsidRPr="009A73EE">
        <w:rPr>
          <w:b/>
          <w:bCs/>
          <w:sz w:val="28"/>
          <w:szCs w:val="28"/>
        </w:rPr>
        <w:t>Современный учитель не может стоять от этой проблемы в стороне</w:t>
      </w:r>
      <w:r w:rsidR="000E0BF1" w:rsidRPr="009A73EE">
        <w:rPr>
          <w:sz w:val="28"/>
          <w:szCs w:val="28"/>
        </w:rPr>
        <w:t>. Именно поэтому я занимаюсь данной проблемой  и постоянно совершенствую работу над развитием речи в начальной школе.</w:t>
      </w:r>
      <w:r w:rsidRPr="009A73EE">
        <w:rPr>
          <w:sz w:val="28"/>
          <w:szCs w:val="28"/>
        </w:rPr>
        <w:t xml:space="preserve"> </w:t>
      </w:r>
      <w:r w:rsidR="009A73EE" w:rsidRPr="009A73EE">
        <w:rPr>
          <w:sz w:val="28"/>
          <w:szCs w:val="28"/>
        </w:rPr>
        <w:t xml:space="preserve"> П</w:t>
      </w:r>
      <w:r w:rsidR="008F2A5A" w:rsidRPr="009A73EE">
        <w:rPr>
          <w:sz w:val="28"/>
          <w:szCs w:val="28"/>
        </w:rPr>
        <w:t xml:space="preserve">остоянно  изучаю  новинки методической литературы по развитию речи. </w:t>
      </w:r>
      <w:r w:rsidR="001948DC" w:rsidRPr="009A73EE">
        <w:rPr>
          <w:sz w:val="28"/>
          <w:szCs w:val="28"/>
        </w:rPr>
        <w:t xml:space="preserve"> </w:t>
      </w:r>
      <w:r w:rsidR="008F2A5A" w:rsidRPr="009A73EE">
        <w:rPr>
          <w:sz w:val="28"/>
          <w:szCs w:val="28"/>
        </w:rPr>
        <w:t>У меня накоплен  и систематизирован богатый дидактический материал по этой теме, что позволяет</w:t>
      </w:r>
      <w:r w:rsidR="009A73EE" w:rsidRPr="009A73EE">
        <w:rPr>
          <w:sz w:val="28"/>
          <w:szCs w:val="28"/>
        </w:rPr>
        <w:t xml:space="preserve"> делать эту работу интересной, у</w:t>
      </w:r>
      <w:r w:rsidR="008F2A5A" w:rsidRPr="009A73EE">
        <w:rPr>
          <w:sz w:val="28"/>
          <w:szCs w:val="28"/>
        </w:rPr>
        <w:t>в</w:t>
      </w:r>
      <w:r w:rsidR="008B3920">
        <w:rPr>
          <w:sz w:val="28"/>
          <w:szCs w:val="28"/>
        </w:rPr>
        <w:t>лекательной и продуктивной.</w:t>
      </w:r>
    </w:p>
    <w:sectPr w:rsidR="00172C4F" w:rsidRPr="009A73EE" w:rsidSect="006B2F64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43" w:rsidRDefault="00FE0F43">
      <w:r>
        <w:separator/>
      </w:r>
    </w:p>
  </w:endnote>
  <w:endnote w:type="continuationSeparator" w:id="0">
    <w:p w:rsidR="00FE0F43" w:rsidRDefault="00FE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FE" w:rsidRDefault="007155FE">
    <w:pPr>
      <w:pStyle w:val="a4"/>
    </w:pPr>
    <w:r>
      <w:t xml:space="preserve">                                                                                                      </w:t>
    </w:r>
    <w:r w:rsidR="006B2F64">
      <w:t xml:space="preserve">                </w:t>
    </w:r>
  </w:p>
  <w:p w:rsidR="007155FE" w:rsidRDefault="007155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43" w:rsidRDefault="00FE0F43">
      <w:r>
        <w:separator/>
      </w:r>
    </w:p>
  </w:footnote>
  <w:footnote w:type="continuationSeparator" w:id="0">
    <w:p w:rsidR="00FE0F43" w:rsidRDefault="00FE0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A58CD"/>
    <w:rsid w:val="00003FFA"/>
    <w:rsid w:val="000E0BF1"/>
    <w:rsid w:val="000E188A"/>
    <w:rsid w:val="000E4135"/>
    <w:rsid w:val="001233AE"/>
    <w:rsid w:val="00172C4F"/>
    <w:rsid w:val="001948DC"/>
    <w:rsid w:val="0023071E"/>
    <w:rsid w:val="00236EFE"/>
    <w:rsid w:val="002A0932"/>
    <w:rsid w:val="002E4A63"/>
    <w:rsid w:val="0030473E"/>
    <w:rsid w:val="00365DDB"/>
    <w:rsid w:val="003F7F52"/>
    <w:rsid w:val="00400BDC"/>
    <w:rsid w:val="004113B4"/>
    <w:rsid w:val="00427D68"/>
    <w:rsid w:val="00446205"/>
    <w:rsid w:val="0047104F"/>
    <w:rsid w:val="00473135"/>
    <w:rsid w:val="004D1BF9"/>
    <w:rsid w:val="004F2BFC"/>
    <w:rsid w:val="004F3BE8"/>
    <w:rsid w:val="00514A5F"/>
    <w:rsid w:val="005516BD"/>
    <w:rsid w:val="005F53D3"/>
    <w:rsid w:val="005F6209"/>
    <w:rsid w:val="00600EF3"/>
    <w:rsid w:val="00603818"/>
    <w:rsid w:val="006A48B9"/>
    <w:rsid w:val="006B2F64"/>
    <w:rsid w:val="006D7B6C"/>
    <w:rsid w:val="006F33A4"/>
    <w:rsid w:val="007155FE"/>
    <w:rsid w:val="00764EDB"/>
    <w:rsid w:val="007E1896"/>
    <w:rsid w:val="007F41AB"/>
    <w:rsid w:val="008907FD"/>
    <w:rsid w:val="008931CE"/>
    <w:rsid w:val="008B3920"/>
    <w:rsid w:val="008F2A5A"/>
    <w:rsid w:val="00987CE5"/>
    <w:rsid w:val="009A73EE"/>
    <w:rsid w:val="009B0F03"/>
    <w:rsid w:val="009B78F3"/>
    <w:rsid w:val="009C5474"/>
    <w:rsid w:val="009E6A2A"/>
    <w:rsid w:val="00A30AE0"/>
    <w:rsid w:val="00A52423"/>
    <w:rsid w:val="00AA58CD"/>
    <w:rsid w:val="00AF49C0"/>
    <w:rsid w:val="00B16601"/>
    <w:rsid w:val="00B45BE5"/>
    <w:rsid w:val="00B828FA"/>
    <w:rsid w:val="00B94E67"/>
    <w:rsid w:val="00BA10B4"/>
    <w:rsid w:val="00BA68EF"/>
    <w:rsid w:val="00BC299E"/>
    <w:rsid w:val="00BF0077"/>
    <w:rsid w:val="00C40F09"/>
    <w:rsid w:val="00CC7FE2"/>
    <w:rsid w:val="00D7288A"/>
    <w:rsid w:val="00D747FA"/>
    <w:rsid w:val="00DA42F8"/>
    <w:rsid w:val="00DB3E24"/>
    <w:rsid w:val="00DD4802"/>
    <w:rsid w:val="00E42B15"/>
    <w:rsid w:val="00E42D45"/>
    <w:rsid w:val="00E60003"/>
    <w:rsid w:val="00EA6F33"/>
    <w:rsid w:val="00EB3E1F"/>
    <w:rsid w:val="00EB403B"/>
    <w:rsid w:val="00F37BFF"/>
    <w:rsid w:val="00F726D6"/>
    <w:rsid w:val="00FE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55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155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8B3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Хорошо говорить  - значит просто хорошо думать</vt:lpstr>
    </vt:vector>
  </TitlesOfParts>
  <Company>школа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Хорошо говорить  - значит просто хорошо думать</dc:title>
  <dc:subject/>
  <dc:creator>ученик</dc:creator>
  <cp:keywords/>
  <dc:description/>
  <cp:lastModifiedBy>Лена</cp:lastModifiedBy>
  <cp:revision>4</cp:revision>
  <cp:lastPrinted>2007-05-03T11:09:00Z</cp:lastPrinted>
  <dcterms:created xsi:type="dcterms:W3CDTF">2004-07-28T20:09:00Z</dcterms:created>
  <dcterms:modified xsi:type="dcterms:W3CDTF">2014-11-26T14:16:00Z</dcterms:modified>
</cp:coreProperties>
</file>