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02" w:rsidRPr="003F3702" w:rsidRDefault="003F3702" w:rsidP="003F370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F370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СВЯТАЯ НОЧЬ</w:t>
      </w:r>
    </w:p>
    <w:p w:rsidR="003F3702" w:rsidRPr="00651263" w:rsidRDefault="00651263" w:rsidP="003F37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65126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Театрализация, посвященная</w:t>
      </w:r>
      <w:r w:rsidR="003F3702" w:rsidRPr="00651263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Рождеству Христову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1-й пастух.</w:t>
      </w:r>
      <w:r w:rsidRPr="0099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пастух.</w:t>
      </w:r>
      <w:r w:rsidRPr="0099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пастух.</w:t>
      </w:r>
      <w:r w:rsidRPr="0099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Ангел.</w:t>
      </w:r>
      <w:r w:rsidRPr="0099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Бабушка.</w:t>
      </w:r>
      <w:r w:rsidRPr="0099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Внук Анатолий.</w:t>
      </w:r>
      <w:r w:rsidRPr="0099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Внучка Аня.</w:t>
      </w:r>
      <w:r w:rsidRPr="00995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Внучка Лена.</w:t>
      </w:r>
    </w:p>
    <w:p w:rsidR="00CC6BC7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 xml:space="preserve">На сцене стоит нарядно украшенная рождественская елка. Рядом с ней стол, за столом бабушка с внуками, они пьют чай и беседуют. 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Играет негромкая музыка.</w:t>
      </w:r>
      <w:r w:rsidR="00CC6BC7" w:rsidRPr="00995B5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(№1)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Бабушка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 Дорогие мои! Сегодняшний вечер особенный! Его называют Рождественским сочельником, или навечерием Рождества Христова. 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Рождество Христово – великий, светлый, радостный праздник, когда "ликуют ангелы на небесах и радуются люди".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В 5508 году от сотворения мира от Пресвятой Девы Марии и Святого Духа в городе Вифлееме родился Господь наш Иисус Христос!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Первыми из людей на земле об этом узнали пастухи, пасшие стада недалеко от города Вифлеема.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З</w:t>
      </w:r>
      <w:r w:rsidR="00CC6BC7" w:rsidRPr="003957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вучит «Рождество Христово» </w:t>
      </w: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r w:rsidR="00CC6BC7" w:rsidRPr="003957E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(№ 2) немного проиграть!!!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lang w:eastAsia="ru-RU"/>
        </w:rPr>
        <w:t>На сцене гаснет свет. На переднем плане появляется "горящий костер". (Это может быть несколько деревянных поленьев, декорированных электрическими лампочками, или языки пламени, вырезанные из бумаги.) Вокруг костра сидят пастухи и негромко беседуют.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Анатолий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Ветер по траве бежит волною,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Чуть мерцает в темноте костер.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Небеса с сияющей луною –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Словно звездный шелковый шатер.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Ночь благоухает лавром тонко,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Серебрится в ручейке вода,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У костра беседуют негромко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Пастухи, пасущие стада.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1-й пастух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Слышится мне в роще за селеньем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Тихое таинственное пенье.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2-й пастух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Словно звездный хор поет с небес...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3-й пастух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br/>
        <w:t>Или шелестит ветвями лес.</w:t>
      </w:r>
    </w:p>
    <w:p w:rsidR="003F3702" w:rsidRPr="003957E8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Бабушка.</w:t>
      </w:r>
      <w:r w:rsidRPr="003957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В тишине таинственной ночи в долине пастырей, недалеко от Иерусалима, явился пастухам небесный ангел Божий и возвестил им великую радость.</w:t>
      </w:r>
    </w:p>
    <w:p w:rsidR="003F3702" w:rsidRPr="00995B52" w:rsidRDefault="00CC6BC7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Звучит «Т</w:t>
      </w:r>
      <w:r w:rsidR="003F3702" w:rsidRPr="00995B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оржественная музыка</w:t>
      </w: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»</w:t>
      </w:r>
      <w:r w:rsidR="003F3702" w:rsidRPr="00995B5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.</w:t>
      </w: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(№3)</w:t>
      </w:r>
      <w:r w:rsidR="003F3702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/>
      </w:r>
      <w:r w:rsidR="003F3702" w:rsidRPr="00995B52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lang w:eastAsia="ru-RU"/>
        </w:rPr>
        <w:t>Появляется ангел, одетый в белые одежды, озаренный лучами света.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Ангел</w:t>
      </w: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Пастыри! Не бойтесь понапрасну,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Радость я великую принес!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Этой ночью благодатной, ясной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 мир пришел Спаситель наш Христос!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рождественское песнопение: "Слава в вышних Богу, и на земли мир, в человецех благоволение".</w:t>
      </w:r>
      <w:r w:rsidR="00CC6BC7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(№4)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Пастухи, оставив скот, тотчас направились в Вифлеем, чтобы поклониться Богомладенцу Христу. Почему же Всевышний открыл эту тайну простым людям, пастухам? Чем они заслужили эту милость Божию и почему первые из всего рода человеческого поклонились новорожденному Спасителю мира?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Аня.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Потому что пастухи были добрые люди, чистые сердцем.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Лена.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Потому что они искренне верили в Бога!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Правильно! Не царям, не сильным мира сего ангел возвестил о рождении Христа, а бедным, но честным, с добрым сердцем и чистой душой людям, занятым простым, мирным трудом.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Аня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(читает стихотворение "Святая ночь")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 вышине бездонной 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Звездочка горит.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Труд смиренный, скромный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Богом не забыт: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Первыми в пещеру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Пастухи пришли,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Искренняя вера –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Это соль земли!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Кротость и терпенье,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Жизнь совсем простая.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Бедным утешенье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Эта ночь святая!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музыка.</w:t>
      </w:r>
      <w:r w:rsidR="00CC6BC7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(«Ныне совершилось чудо из чудес»№ 5)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Давайте вспомним события великой Рождественской ночи и то, что ей предшествовало.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Анатолий.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Перед рождением Спасителя римский император Август повелел произвести перепись населения. Все подданные отправились для переписи в свои родные города. Дева Мария и Иосиф отправились из Назарета, где они жили, в Вифлеем, откуда были родом.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Аня.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 городе Марии и Иосифу не нашлось места в гостинице, и они остановились на ночлег в пещере, куда в непогоду пастухи загоняли скот.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Лена.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Здесь и родился Иисус Христос. Мария спеленала его и положила в ясли на душистую солому. (Читает стихотворение "Рождество".)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Много было в небе звезд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Теплой ночью ясной.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Тихо спал Иисус Христос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На соломе в яслях.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Дева-Мать, склонясь над Ним,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Нежно напевала.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Ночь мерцала золотым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Звездным покрывалом.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Пели ангелы Христу,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Славили рожденье,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 мир принес Он красоту,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Веру во спасенье.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рождественское песнопение.</w:t>
      </w:r>
      <w:r w:rsidR="00CC6BC7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(№2  проиграть дальше)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 В ту ночь яркая звезда воссияла над пещерой с Младенцем и ангелы возвестили людям о том, что в мир пришел Спаситель.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Лена 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(читает стихотворение "Рождественская звезда")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 небе звездочка зажглась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Золотая.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Эта звездочка была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Не простая.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Сам Всевышний Бог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Ту звезду зажег.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И горит звезда,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И сияет,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Нам к спасенью путь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Озаряет!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музыка.</w:t>
      </w:r>
      <w:r w:rsidR="00CC6BC7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(№6 </w:t>
      </w:r>
      <w:r w:rsidR="00651263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«</w:t>
      </w:r>
      <w:r w:rsidR="0068080E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Небо и земля ныне торжествуют</w:t>
      </w:r>
      <w:r w:rsidR="00651263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</w:t>
      </w:r>
      <w:r w:rsidR="0068080E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Мудрецы Востока, волхвы, по звезде нашли дорогу к пещере, в которой родился Спаситель. Они пришли поклониться Ему и принесли дары: золото, ладан и смирну.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lang w:eastAsia="ru-RU"/>
        </w:rPr>
        <w:t>Дети по очереди читают стихотворение "Дары волхвов".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Принесли Младенцу мудрецы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С дивными подарками ларцы.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Слиток золота в одном ларце лежал,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И сиял он ярче, чем заря.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Этот дар волшебный означал,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Что Христа встречают как царя!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Ладан ароматный был в другом,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Это дар всем возвещал о том,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Что Всевышний указал волхвам дорогу,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И они в Младенце видят Бога.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 третьем же ларце лежала смирна.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Было ведь предсказано от века,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Что Господь придет на землю с миром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В образе земного человека.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Весь мир возрадовался рождению Христа! Все принесли Младенцу свои дары.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Cs w:val="28"/>
          <w:lang w:eastAsia="ru-RU"/>
        </w:rPr>
        <w:t>Дети по очереди читают стихотворение "Дары Младенцу Христу".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Небеса подарили Христу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Рождественскую звезду.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Земля с любовью и верой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Подарила Младенцу пещеру.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Ангелы славили пеньем.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Сохранив чистоту, красоту,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Целомудрие и смиренье,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br/>
        <w:t>Люди Мать подарили Христу!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песнопение "Богородице Дево, радуйся!</w:t>
      </w:r>
      <w:r w:rsidR="0068080E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» (№7)</w:t>
      </w:r>
    </w:p>
    <w:p w:rsidR="003F3702" w:rsidRPr="00995B52" w:rsidRDefault="003F3702" w:rsidP="003F37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7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Бабушка.</w:t>
      </w:r>
      <w:r w:rsidRPr="00995B5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Рождество – светлый, радостный праздник! Мы наряжаем елочку, украшаем ее макушку сверкающей звездой, зажигаем на ней разноцветные фонарики.</w:t>
      </w:r>
    </w:p>
    <w:p w:rsidR="003F3702" w:rsidRPr="00995B52" w:rsidRDefault="00995B52" w:rsidP="006808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Звучит песня</w:t>
      </w:r>
      <w:r w:rsidR="0068080E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«Светлый праз</w:t>
      </w:r>
      <w:r w:rsidR="007E2A7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</w:t>
      </w:r>
      <w:r w:rsidR="0068080E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ник Рождества»</w:t>
      </w:r>
      <w:r w:rsidR="00651263" w:rsidRPr="00995B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(№8)</w:t>
      </w:r>
    </w:p>
    <w:p w:rsidR="0068080E" w:rsidRPr="00995B52" w:rsidRDefault="0068080E" w:rsidP="0068080E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995B52">
        <w:rPr>
          <w:bCs/>
          <w:i/>
          <w:color w:val="000000"/>
          <w:sz w:val="28"/>
          <w:szCs w:val="28"/>
        </w:rPr>
        <w:t>Светлый праздник Рождества - праздник обновленья,</w:t>
      </w:r>
      <w:r w:rsidRPr="00995B52">
        <w:rPr>
          <w:rStyle w:val="apple-converted-space"/>
          <w:i/>
          <w:color w:val="000000"/>
          <w:sz w:val="28"/>
          <w:szCs w:val="28"/>
        </w:rPr>
        <w:t> </w:t>
      </w:r>
      <w:r w:rsidRPr="00995B52">
        <w:rPr>
          <w:bCs/>
          <w:i/>
          <w:color w:val="000000"/>
          <w:sz w:val="28"/>
          <w:szCs w:val="28"/>
        </w:rPr>
        <w:br/>
        <w:t>Песни ангельской слова льются во вселенной.</w:t>
      </w:r>
      <w:r w:rsidRPr="00995B52">
        <w:rPr>
          <w:rStyle w:val="apple-converted-space"/>
          <w:i/>
          <w:color w:val="000000"/>
          <w:sz w:val="28"/>
          <w:szCs w:val="28"/>
        </w:rPr>
        <w:t> </w:t>
      </w:r>
      <w:r w:rsidRPr="00995B52">
        <w:rPr>
          <w:bCs/>
          <w:i/>
          <w:color w:val="000000"/>
          <w:sz w:val="28"/>
          <w:szCs w:val="28"/>
        </w:rPr>
        <w:br/>
        <w:t>Возвещаю радость вам, радость эта будет</w:t>
      </w:r>
      <w:r w:rsidRPr="00995B52">
        <w:rPr>
          <w:rStyle w:val="apple-converted-space"/>
          <w:i/>
          <w:color w:val="000000"/>
          <w:sz w:val="28"/>
          <w:szCs w:val="28"/>
        </w:rPr>
        <w:t> </w:t>
      </w:r>
      <w:r w:rsidRPr="00995B52">
        <w:rPr>
          <w:bCs/>
          <w:i/>
          <w:color w:val="000000"/>
          <w:sz w:val="28"/>
          <w:szCs w:val="28"/>
        </w:rPr>
        <w:br/>
        <w:t>Всем искупленным сердцам, на земле всем людям.</w:t>
      </w:r>
    </w:p>
    <w:p w:rsidR="0068080E" w:rsidRPr="00995B52" w:rsidRDefault="0068080E" w:rsidP="0068080E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995B52">
        <w:rPr>
          <w:bCs/>
          <w:i/>
          <w:color w:val="000000"/>
          <w:sz w:val="28"/>
          <w:szCs w:val="28"/>
        </w:rPr>
        <w:t>Эта радость с высоты нам даётся дети,</w:t>
      </w:r>
      <w:r w:rsidRPr="00995B52">
        <w:rPr>
          <w:rStyle w:val="apple-converted-space"/>
          <w:i/>
          <w:color w:val="000000"/>
          <w:sz w:val="28"/>
          <w:szCs w:val="28"/>
        </w:rPr>
        <w:t> </w:t>
      </w:r>
      <w:r w:rsidRPr="00995B52">
        <w:rPr>
          <w:bCs/>
          <w:i/>
          <w:color w:val="000000"/>
          <w:sz w:val="28"/>
          <w:szCs w:val="28"/>
        </w:rPr>
        <w:br/>
        <w:t>Песнь небесной красоты в новом всем завете.</w:t>
      </w:r>
      <w:r w:rsidRPr="00995B52">
        <w:rPr>
          <w:rStyle w:val="apple-converted-space"/>
          <w:i/>
          <w:color w:val="000000"/>
          <w:sz w:val="28"/>
          <w:szCs w:val="28"/>
        </w:rPr>
        <w:t> </w:t>
      </w:r>
      <w:r w:rsidRPr="00995B52">
        <w:rPr>
          <w:bCs/>
          <w:i/>
          <w:color w:val="000000"/>
          <w:sz w:val="28"/>
          <w:szCs w:val="28"/>
        </w:rPr>
        <w:br/>
        <w:t>"День Рождения Христа!" - небо всё ликует</w:t>
      </w:r>
      <w:r w:rsidRPr="00995B52">
        <w:rPr>
          <w:rStyle w:val="apple-converted-space"/>
          <w:i/>
          <w:color w:val="000000"/>
          <w:sz w:val="28"/>
          <w:szCs w:val="28"/>
        </w:rPr>
        <w:t> </w:t>
      </w:r>
      <w:r w:rsidRPr="00995B52">
        <w:rPr>
          <w:bCs/>
          <w:i/>
          <w:color w:val="000000"/>
          <w:sz w:val="28"/>
          <w:szCs w:val="28"/>
        </w:rPr>
        <w:br/>
        <w:t>Пойте детские уста: слава, аллилуя!</w:t>
      </w:r>
      <w:r w:rsidRPr="00995B52">
        <w:rPr>
          <w:rStyle w:val="apple-converted-space"/>
          <w:i/>
          <w:color w:val="000000"/>
          <w:sz w:val="28"/>
          <w:szCs w:val="28"/>
        </w:rPr>
        <w:t> </w:t>
      </w:r>
    </w:p>
    <w:p w:rsidR="006E479E" w:rsidRPr="00995B52" w:rsidRDefault="006E479E">
      <w:pPr>
        <w:rPr>
          <w:rFonts w:ascii="Times New Roman" w:hAnsi="Times New Roman" w:cs="Times New Roman"/>
          <w:sz w:val="28"/>
          <w:szCs w:val="28"/>
        </w:rPr>
      </w:pPr>
    </w:p>
    <w:sectPr w:rsidR="006E479E" w:rsidRPr="00995B52" w:rsidSect="006E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3702"/>
    <w:rsid w:val="003957E8"/>
    <w:rsid w:val="003B42D9"/>
    <w:rsid w:val="003F3702"/>
    <w:rsid w:val="005130C9"/>
    <w:rsid w:val="00651263"/>
    <w:rsid w:val="0068080E"/>
    <w:rsid w:val="006D6916"/>
    <w:rsid w:val="006E479E"/>
    <w:rsid w:val="007639B4"/>
    <w:rsid w:val="007E2A7D"/>
    <w:rsid w:val="00995B52"/>
    <w:rsid w:val="00B50671"/>
    <w:rsid w:val="00CC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9E"/>
  </w:style>
  <w:style w:type="paragraph" w:styleId="1">
    <w:name w:val="heading 1"/>
    <w:basedOn w:val="a"/>
    <w:link w:val="10"/>
    <w:uiPriority w:val="9"/>
    <w:qFormat/>
    <w:rsid w:val="003F3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7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7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3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2013-01-12T19:14:00Z</cp:lastPrinted>
  <dcterms:created xsi:type="dcterms:W3CDTF">2013-01-12T18:26:00Z</dcterms:created>
  <dcterms:modified xsi:type="dcterms:W3CDTF">2013-01-19T16:21:00Z</dcterms:modified>
</cp:coreProperties>
</file>