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D" w:rsidRDefault="00562EE5" w:rsidP="00B251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во 2 классе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и моя малая Родина»</w:t>
      </w:r>
    </w:p>
    <w:p w:rsidR="00B2511D" w:rsidRPr="000C73CD" w:rsidRDefault="00B2511D" w:rsidP="00B251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Петрова Ирина Александровна, учитель начальных классов</w:t>
      </w:r>
      <w:r w:rsidR="000C7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Евпаторийской общеобразовательной  школы I-III ступеней № 11 Республика Крым.</w:t>
      </w:r>
    </w:p>
    <w:p w:rsidR="00562EE5" w:rsidRDefault="00562EE5" w:rsidP="00B251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и углубление знаний обучающихся о «малой Родине».</w:t>
      </w:r>
    </w:p>
    <w:p w:rsidR="00562EE5" w:rsidRDefault="00562EE5" w:rsidP="00562E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62EE5" w:rsidRDefault="00562EE5" w:rsidP="00562EE5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обучающихся понимания значения выражения «малая Родина».</w:t>
      </w:r>
    </w:p>
    <w:p w:rsidR="00562EE5" w:rsidRDefault="00562EE5" w:rsidP="00562EE5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си</w:t>
      </w:r>
      <w:r w:rsidR="00CE39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воликой: флагом и гербом России</w:t>
      </w:r>
      <w:r w:rsidR="00CE3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EE5" w:rsidRDefault="00562EE5" w:rsidP="00562EE5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уважения, гордости, патриотизма, любви к своей стране и малой Родине.</w:t>
      </w:r>
    </w:p>
    <w:p w:rsidR="00562EE5" w:rsidRDefault="00562EE5" w:rsidP="00562EE5">
      <w:pPr>
        <w:numPr>
          <w:ilvl w:val="0"/>
          <w:numId w:val="1"/>
        </w:numPr>
        <w:shd w:val="clear" w:color="auto" w:fill="FFFFFF"/>
        <w:spacing w:after="0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речь, творческие способности, желание больше узнавать о своем крае.</w:t>
      </w:r>
    </w:p>
    <w:p w:rsidR="00562EE5" w:rsidRDefault="00562EE5" w:rsidP="00562E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Default="00562EE5" w:rsidP="00562E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часа.</w:t>
      </w:r>
    </w:p>
    <w:p w:rsidR="00562EE5" w:rsidRPr="00B2511D" w:rsidRDefault="00562EE5" w:rsidP="00562EE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класса. Эмоциональный настрой.</w:t>
      </w:r>
    </w:p>
    <w:p w:rsidR="00562EE5" w:rsidRDefault="00562EE5" w:rsidP="00562EE5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E902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поздравляю вас с началом учебного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долго не виделись, некоторые долго не общались. Я предлагаю вам поиграть. Давайте улыбнемся и скажем друг другу приятные слова.</w:t>
      </w:r>
    </w:p>
    <w:p w:rsidR="00562EE5" w:rsidRDefault="00562EE5" w:rsidP="00562EE5">
      <w:pPr>
        <w:pStyle w:val="a4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на сплочение.</w:t>
      </w:r>
    </w:p>
    <w:p w:rsidR="00562EE5" w:rsidRDefault="00562EE5" w:rsidP="00562EE5">
      <w:pPr>
        <w:pStyle w:val="a4"/>
        <w:shd w:val="clear" w:color="auto" w:fill="FFFFFF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 встают в круг. Каждый участник, по очереди, поворачивается к своему соседу справа, называет его по имени и говорит, что ему нравится в нем.  </w:t>
      </w:r>
    </w:p>
    <w:p w:rsidR="00562EE5" w:rsidRDefault="00562EE5" w:rsidP="00562EE5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Pr="00B2511D" w:rsidRDefault="00562EE5" w:rsidP="00562EE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учителя.</w:t>
      </w:r>
    </w:p>
    <w:p w:rsidR="00562EE5" w:rsidRDefault="00562EE5" w:rsidP="00562EE5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Сегодня у нас с вами будет очень интересный разговор. Но тему  нашего сегодняшнего разговора вы узнаете, когда разгадаете кроссворд. </w:t>
      </w:r>
    </w:p>
    <w:p w:rsidR="00562EE5" w:rsidRDefault="00562EE5" w:rsidP="00562EE5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EE5">
        <w:rPr>
          <w:rFonts w:ascii="Times New Roman" w:eastAsia="Calibri" w:hAnsi="Times New Roman" w:cs="Times New Roman"/>
          <w:sz w:val="24"/>
          <w:szCs w:val="24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20.75pt" o:ole="">
            <v:imagedata r:id="rId5" o:title=""/>
          </v:shape>
          <o:OLEObject Type="Embed" ProgID="PowerPoint.Slide.12" ShapeID="_x0000_i1025" DrawAspect="Content" ObjectID="_1471007974" r:id="rId6"/>
        </w:object>
      </w:r>
    </w:p>
    <w:p w:rsidR="00562EE5" w:rsidRDefault="00562EE5" w:rsidP="00562EE5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называется республика, в которой мы живем? (Крым)</w:t>
      </w:r>
    </w:p>
    <w:p w:rsidR="00562EE5" w:rsidRDefault="00562EE5" w:rsidP="00562EE5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называется город, в котором мы живем? (Евпатория)</w:t>
      </w:r>
    </w:p>
    <w:p w:rsidR="00562EE5" w:rsidRDefault="00562EE5" w:rsidP="00562EE5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какой улице расположена наша школа? (Победы)</w:t>
      </w:r>
    </w:p>
    <w:p w:rsidR="00562EE5" w:rsidRDefault="00562EE5" w:rsidP="00562EE5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Какого русского писателя и поэта </w:t>
      </w:r>
      <w:r w:rsidR="00CE3967">
        <w:rPr>
          <w:rFonts w:ascii="Times New Roman" w:eastAsia="Calibri" w:hAnsi="Times New Roman" w:cs="Times New Roman"/>
          <w:sz w:val="24"/>
          <w:szCs w:val="24"/>
        </w:rPr>
        <w:t xml:space="preserve">имя </w:t>
      </w:r>
      <w:r>
        <w:rPr>
          <w:rFonts w:ascii="Times New Roman" w:eastAsia="Calibri" w:hAnsi="Times New Roman" w:cs="Times New Roman"/>
          <w:sz w:val="24"/>
          <w:szCs w:val="24"/>
        </w:rPr>
        <w:t>носит наш театр? (Театр им. Пушкина)</w:t>
      </w:r>
    </w:p>
    <w:p w:rsidR="00562EE5" w:rsidRPr="00562EE5" w:rsidRDefault="00562EE5" w:rsidP="00562EE5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называется наше лечебное озеро? (Мойнаки)</w:t>
      </w:r>
    </w:p>
    <w:p w:rsidR="00562EE5" w:rsidRPr="00B2511D" w:rsidRDefault="00562EE5" w:rsidP="00562EE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классного часа.</w:t>
      </w:r>
    </w:p>
    <w:p w:rsidR="004A4FA1" w:rsidRPr="004A4FA1" w:rsidRDefault="00562EE5" w:rsidP="004A4FA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получилось?</w:t>
      </w:r>
      <w:r w:rsidR="004A4FA1" w:rsidRPr="004A4FA1">
        <w:t xml:space="preserve"> </w:t>
      </w:r>
      <w:r w:rsidR="004A4FA1" w:rsidRPr="004A4FA1">
        <w:rPr>
          <w:rFonts w:ascii="Times New Roman" w:hAnsi="Times New Roman" w:cs="Times New Roman"/>
        </w:rPr>
        <w:t xml:space="preserve">Прослушайте стихотворение В. Орлова «Родина». 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t>Родина — слово большое, большое!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t>Пусть не бывает на свете чудес,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t>если сказать это слово с душою,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t>глубже морей оно, выше небес.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t>В нем умещается ровно полмира: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t>мама и папа, соседи, друзья,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t>город родимый, родная квартира,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lastRenderedPageBreak/>
        <w:t>бабушка, школа, котенок... и я.</w:t>
      </w:r>
    </w:p>
    <w:p w:rsidR="004A4FA1" w:rsidRPr="004A4FA1" w:rsidRDefault="004A4FA1" w:rsidP="004A4FA1">
      <w:pPr>
        <w:rPr>
          <w:rFonts w:ascii="Times New Roman" w:hAnsi="Times New Roman" w:cs="Times New Roman"/>
          <w:i/>
        </w:rPr>
      </w:pPr>
      <w:r w:rsidRPr="004A4FA1">
        <w:rPr>
          <w:rFonts w:ascii="Times New Roman" w:hAnsi="Times New Roman" w:cs="Times New Roman"/>
          <w:i/>
        </w:rPr>
        <w:t>В. Орлов</w:t>
      </w:r>
    </w:p>
    <w:p w:rsidR="00562EE5" w:rsidRPr="004A4FA1" w:rsidRDefault="004A4FA1" w:rsidP="004A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2EE5" w:rsidRPr="004A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тему классного часа на доске. О чем будем говорить?</w:t>
      </w:r>
    </w:p>
    <w:p w:rsidR="004A4FA1" w:rsidRDefault="00562EE5" w:rsidP="004A4F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Родина для каждого из нас? Прежде чем ответить на этот вопрос, давайте послушаем стихотворение. </w:t>
      </w:r>
    </w:p>
    <w:p w:rsidR="004A4FA1" w:rsidRPr="002659D8" w:rsidRDefault="004A4FA1" w:rsidP="004A4F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Ученик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4FA1" w:rsidRPr="00DC7DCE" w:rsidRDefault="004A4FA1" w:rsidP="004A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мы Родиной зовём?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Дом, где мы с тобой растём,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берёзки, вдоль которых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Взявшись за руки идём.</w:t>
      </w:r>
    </w:p>
    <w:p w:rsidR="004A4FA1" w:rsidRDefault="004A4FA1" w:rsidP="004A4F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E90221">
        <w:rPr>
          <w:rFonts w:ascii="Times New Roman" w:eastAsia="Calibri" w:hAnsi="Times New Roman" w:cs="Times New Roman"/>
          <w:b/>
          <w:sz w:val="24"/>
          <w:szCs w:val="24"/>
        </w:rPr>
        <w:t>Ученик 2:</w:t>
      </w:r>
    </w:p>
    <w:p w:rsidR="004A4FA1" w:rsidRPr="00DC7DCE" w:rsidRDefault="004A4FA1" w:rsidP="004A4F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мы Родиной зовём?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Солнце в небе голубом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душистый, золотистый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Хлеб за праздничным столом.</w:t>
      </w:r>
    </w:p>
    <w:p w:rsidR="004A4FA1" w:rsidRPr="00BA24A6" w:rsidRDefault="004A4FA1" w:rsidP="004A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4FA1" w:rsidRDefault="004A4FA1" w:rsidP="004A4F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Ученик 3:</w:t>
      </w:r>
    </w:p>
    <w:p w:rsidR="004A4FA1" w:rsidRPr="00BA24A6" w:rsidRDefault="004A4FA1" w:rsidP="004A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мы Родиной зовём?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Край, где мы с тобой живём.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скворцов весенних песни</w:t>
      </w:r>
      <w:r w:rsidRPr="00DC7D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распахнутым окном.</w:t>
      </w:r>
    </w:p>
    <w:p w:rsidR="004A4FA1" w:rsidRDefault="004A4FA1" w:rsidP="004A4F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Pr="004A4FA1" w:rsidRDefault="00562EE5" w:rsidP="004A4F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A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подумайте, что значит Родина для вас. Скажите, как понимаете слово «Р</w:t>
      </w:r>
      <w:r w:rsidR="00CE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4A4FA1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562EE5" w:rsidRDefault="00562EE5" w:rsidP="00562EE5">
      <w:pPr>
        <w:pStyle w:val="a4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</w:t>
      </w:r>
      <w:r w:rsidR="004A4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«Микрофон»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2EE5" w:rsidRDefault="004A4FA1" w:rsidP="004A4FA1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передают друг другу микрофон </w:t>
      </w:r>
      <w:r w:rsidR="00562E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ят: «Родина – это…»</w:t>
      </w:r>
      <w:r w:rsidR="005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(лес, поле, небо, река, дом, улица, родители, друзья и др.) </w:t>
      </w:r>
    </w:p>
    <w:p w:rsidR="00562EE5" w:rsidRDefault="00562EE5" w:rsidP="00562E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4F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="00CE3967" w:rsidRPr="00CE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967" w:rsidRPr="00CE39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Родина много значит для каждого из нас. </w:t>
      </w:r>
      <w:r w:rsidRPr="00CE3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Родина</w:t>
      </w:r>
      <w:r w:rsidRPr="004A4F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</w:p>
    <w:p w:rsidR="002070D3" w:rsidRDefault="002070D3" w:rsidP="00562E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70D3" w:rsidRPr="004A4FA1" w:rsidRDefault="002070D3" w:rsidP="0020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крымчане, </w:t>
      </w:r>
      <w:r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Родиной называ</w:t>
      </w:r>
      <w:r w:rsidR="00CE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Республику Крым.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Крымчане гордятся просторами и красотой своей Родины.</w:t>
      </w:r>
      <w:r w:rsidR="0069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 крымской земле горы, леса и степи, моря, реки и озёра.</w:t>
      </w:r>
      <w:r w:rsidR="0069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  земля нефтью, природным газом, углём и другими полезными ископаемыми.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2EE5" w:rsidRPr="004A4FA1" w:rsidRDefault="00562EE5" w:rsidP="00562EE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269" w:rsidRDefault="00562EE5" w:rsidP="0069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Дорогие ребята! </w:t>
      </w:r>
      <w:r w:rsidR="004A4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мы живем?</w:t>
      </w:r>
    </w:p>
    <w:p w:rsidR="00691269" w:rsidRDefault="00691269" w:rsidP="00691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Default="00691269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70D3"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марта 2014 г. состоялся референдум о статусе Крыма.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0D3"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воссоединение с Россией на референдуме в Крыму проголосовали 96,77% жителей. 17 марта 2014 г. после референдума была провозглашена Республика Крым</w:t>
      </w:r>
      <w:r w:rsidR="00E9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070D3" w:rsidRPr="0020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мы с вами</w:t>
      </w:r>
      <w:r w:rsidR="00E9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россияне! Россия – </w:t>
      </w:r>
      <w:r w:rsidR="00CE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5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страна. </w:t>
      </w:r>
    </w:p>
    <w:p w:rsidR="00691269" w:rsidRDefault="00691269" w:rsidP="006912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ученик:</w:t>
      </w:r>
    </w:p>
    <w:p w:rsidR="00562EE5" w:rsidRDefault="00562EE5" w:rsidP="00691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свете много разных стран,</w:t>
      </w:r>
    </w:p>
    <w:p w:rsidR="00562EE5" w:rsidRDefault="00562EE5" w:rsidP="00691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есть одна страна:</w:t>
      </w:r>
    </w:p>
    <w:p w:rsidR="00562EE5" w:rsidRDefault="00562EE5" w:rsidP="00691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белых льдов до теплых рек </w:t>
      </w:r>
    </w:p>
    <w:p w:rsidR="00562EE5" w:rsidRDefault="00562EE5" w:rsidP="00691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Раскинулась она. </w:t>
      </w:r>
    </w:p>
    <w:p w:rsidR="00691269" w:rsidRDefault="00691269" w:rsidP="00691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62EE5" w:rsidRDefault="00691269" w:rsidP="00691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562EE5">
        <w:rPr>
          <w:rFonts w:ascii="Times New Roman" w:eastAsia="Calibri" w:hAnsi="Times New Roman" w:cs="Times New Roman"/>
          <w:sz w:val="24"/>
          <w:szCs w:val="24"/>
        </w:rPr>
        <w:t xml:space="preserve">Россия – самая большая страна на свете. Ни одно государство не имеет такой большой территории и такой длинной границы. </w:t>
      </w:r>
      <w:r w:rsidR="00562EE5">
        <w:rPr>
          <w:rFonts w:ascii="Times New Roman" w:hAnsi="Times New Roman" w:cs="Times New Roman"/>
          <w:sz w:val="24"/>
          <w:szCs w:val="24"/>
        </w:rPr>
        <w:t>На территории нашей страны могли бы целиком поместиться такие материки, как Австралия и Антарктида.</w:t>
      </w:r>
    </w:p>
    <w:p w:rsidR="00562EE5" w:rsidRDefault="00562EE5" w:rsidP="0056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EE5" w:rsidRDefault="00562EE5" w:rsidP="0056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страна имеет свою символику. Символы Российской Федерации</w:t>
      </w:r>
      <w:r w:rsidR="00691269">
        <w:rPr>
          <w:rFonts w:ascii="Times New Roman" w:hAnsi="Times New Roman" w:cs="Times New Roman"/>
          <w:sz w:val="24"/>
          <w:szCs w:val="24"/>
        </w:rPr>
        <w:t>: гимн, герб</w:t>
      </w:r>
      <w:r w:rsidR="00CE3967">
        <w:rPr>
          <w:rFonts w:ascii="Times New Roman" w:hAnsi="Times New Roman" w:cs="Times New Roman"/>
          <w:sz w:val="24"/>
          <w:szCs w:val="24"/>
        </w:rPr>
        <w:t xml:space="preserve"> и</w:t>
      </w:r>
      <w:r w:rsidR="00691269">
        <w:rPr>
          <w:rFonts w:ascii="Times New Roman" w:hAnsi="Times New Roman" w:cs="Times New Roman"/>
          <w:sz w:val="24"/>
          <w:szCs w:val="24"/>
        </w:rPr>
        <w:t xml:space="preserve"> фла</w:t>
      </w:r>
      <w:r w:rsidR="00CE3967">
        <w:rPr>
          <w:rFonts w:ascii="Times New Roman" w:hAnsi="Times New Roman" w:cs="Times New Roman"/>
          <w:sz w:val="24"/>
          <w:szCs w:val="24"/>
        </w:rPr>
        <w:t>г:</w:t>
      </w:r>
    </w:p>
    <w:p w:rsidR="00562EE5" w:rsidRDefault="00562EE5" w:rsidP="00E9022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цвет символизирует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благородство и откровенность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EE5" w:rsidRDefault="00562EE5" w:rsidP="00E9022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цвет 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верность, честность, безупречность и целомудрие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EE5" w:rsidRDefault="00562EE5" w:rsidP="00E9022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цвет 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мужество, смелость, великодушие и любовь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EE5" w:rsidRDefault="00562EE5" w:rsidP="0056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Но Россия – это наша </w:t>
      </w:r>
      <w:r w:rsidR="00691269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большая Родина. А у каждого из нас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</w:t>
      </w:r>
      <w:r w:rsidR="00E90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площадка.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малая Родина у каждого своя!</w:t>
      </w:r>
    </w:p>
    <w:p w:rsidR="00691269" w:rsidRDefault="00691269" w:rsidP="006912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ученик:</w:t>
      </w:r>
      <w:r w:rsidRPr="006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269" w:rsidRDefault="00691269" w:rsidP="006912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Родина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Островок земли.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окном смородина,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 расцвели.</w:t>
      </w:r>
      <w:r w:rsidRPr="006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269" w:rsidRDefault="00691269" w:rsidP="006912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 кудрявая,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под ней скамья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Ласковая малая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моя!</w:t>
      </w:r>
    </w:p>
    <w:p w:rsidR="008F084A" w:rsidRDefault="00562EE5" w:rsidP="008F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малая Родина – Республика </w:t>
      </w:r>
      <w:r w:rsidR="00691269">
        <w:rPr>
          <w:rFonts w:ascii="Times New Roman" w:hAnsi="Times New Roman" w:cs="Times New Roman"/>
          <w:sz w:val="24"/>
          <w:szCs w:val="24"/>
        </w:rPr>
        <w:t>Крым</w:t>
      </w:r>
      <w:r w:rsidR="008F084A">
        <w:rPr>
          <w:rFonts w:ascii="Times New Roman" w:hAnsi="Times New Roman" w:cs="Times New Roman"/>
          <w:sz w:val="24"/>
          <w:szCs w:val="24"/>
        </w:rPr>
        <w:t>.</w:t>
      </w:r>
      <w:r w:rsidR="00691269">
        <w:rPr>
          <w:rFonts w:ascii="Times New Roman" w:hAnsi="Times New Roman" w:cs="Times New Roman"/>
          <w:sz w:val="24"/>
          <w:szCs w:val="24"/>
        </w:rPr>
        <w:t xml:space="preserve"> Мн</w:t>
      </w:r>
      <w:r>
        <w:rPr>
          <w:rFonts w:ascii="Times New Roman" w:hAnsi="Times New Roman" w:cs="Times New Roman"/>
          <w:sz w:val="24"/>
          <w:szCs w:val="24"/>
        </w:rPr>
        <w:t xml:space="preserve">огие поэты и художники восславляли </w:t>
      </w:r>
      <w:r w:rsidR="00691269">
        <w:rPr>
          <w:rFonts w:ascii="Times New Roman" w:hAnsi="Times New Roman" w:cs="Times New Roman"/>
          <w:sz w:val="24"/>
          <w:szCs w:val="24"/>
        </w:rPr>
        <w:t>наш удивительный Крым</w:t>
      </w:r>
      <w:r w:rsidR="008F084A">
        <w:rPr>
          <w:rFonts w:ascii="Times New Roman" w:hAnsi="Times New Roman" w:cs="Times New Roman"/>
          <w:sz w:val="24"/>
          <w:szCs w:val="24"/>
        </w:rPr>
        <w:t>.</w:t>
      </w:r>
    </w:p>
    <w:p w:rsidR="00C028FB" w:rsidRDefault="00C028FB" w:rsidP="008F084A">
      <w:pPr>
        <w:rPr>
          <w:rFonts w:ascii="Times New Roman" w:hAnsi="Times New Roman" w:cs="Times New Roman"/>
          <w:sz w:val="24"/>
          <w:szCs w:val="24"/>
        </w:rPr>
      </w:pPr>
    </w:p>
    <w:p w:rsidR="008F084A" w:rsidRDefault="008F084A" w:rsidP="008F08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84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4A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крымских городах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Ялта, Евпатория, Алушта,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них прекраснейшая, спорят.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Крымский полуостров, как ракушка,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на радость выброшен из моря.</w:t>
      </w:r>
    </w:p>
    <w:p w:rsidR="008F084A" w:rsidRDefault="008F084A" w:rsidP="008F08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легенды Трои и Эллады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вашей, города, сплелись судьбою.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город ждет своей награды,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город так хорош собою!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Здесь, в долинах солнечного рая,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прекрасны, и нелепа ссора.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Симферополь, как Парис, сжимает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Золотое яблоко раздора.</w:t>
      </w:r>
    </w:p>
    <w:p w:rsidR="008F084A" w:rsidRPr="00BA24A6" w:rsidRDefault="008F084A" w:rsidP="008F084A">
      <w:pPr>
        <w:rPr>
          <w:rFonts w:ascii="Times New Roman" w:hAnsi="Times New Roman" w:cs="Times New Roman"/>
          <w:sz w:val="24"/>
          <w:szCs w:val="24"/>
        </w:rPr>
      </w:pP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Ялта, Евпатория, Алушта...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спорьте, милые, не надо!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всем вам хватит потому что</w:t>
      </w:r>
      <w:r w:rsidRPr="00BA24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Спелых крымских яблочек из сада!</w:t>
      </w:r>
    </w:p>
    <w:p w:rsidR="00562EE5" w:rsidRDefault="00562EE5" w:rsidP="0056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EE5" w:rsidRDefault="00562EE5" w:rsidP="00562EE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если мы скажем, что живем в России в Республике </w:t>
      </w:r>
      <w:r w:rsidR="008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то, наверное, будет очень трудно найти наш родной уголок. Давайте уточним наш адрес: </w:t>
      </w:r>
    </w:p>
    <w:p w:rsidR="00562EE5" w:rsidRDefault="00562EE5" w:rsidP="00562EE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проживаем в России, Республике </w:t>
      </w:r>
      <w:r w:rsidR="008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Евпатория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2EE5" w:rsidRDefault="00562EE5" w:rsidP="00562EE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можем сказать, что для нас малая Родина – это </w:t>
      </w:r>
      <w:r w:rsidR="008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 Евпатория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2EE5" w:rsidRDefault="00562EE5" w:rsidP="00562EE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знаете о своем </w:t>
      </w:r>
      <w:r w:rsidR="008F08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2EE5" w:rsidRDefault="00562EE5" w:rsidP="00562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вы хотите видеть свою малую Родину? Что для этого надо делать? </w:t>
      </w:r>
    </w:p>
    <w:p w:rsidR="00562EE5" w:rsidRPr="008F084A" w:rsidRDefault="00562EE5" w:rsidP="00562EE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084A">
        <w:rPr>
          <w:rFonts w:ascii="Times New Roman" w:hAnsi="Times New Roman" w:cs="Times New Roman"/>
          <w:b/>
          <w:i/>
          <w:sz w:val="24"/>
          <w:szCs w:val="24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562EE5" w:rsidRDefault="00562EE5" w:rsidP="00562EE5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Pr="00B2511D" w:rsidRDefault="00562EE5" w:rsidP="00562EE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</w:t>
      </w:r>
      <w:r w:rsidR="00CE3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улице, на которой вы жили. Пусть в сердце каждого из вас живет ЛЮБОВЬ К СВОЕЙ МАЛОЙ РОДИНЕ.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Pr="008F084A" w:rsidRDefault="008F084A" w:rsidP="008F084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0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в группах.</w:t>
      </w:r>
      <w:r w:rsidR="00562EE5" w:rsidRPr="008F0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Составление пословиц о любви к Родине.</w:t>
      </w:r>
    </w:p>
    <w:p w:rsidR="00562EE5" w:rsidRDefault="00562EE5" w:rsidP="00562EE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Каждой группе дается задание: составить и объяснить пословицу о Родине и любви к Родине.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Если дружба велика, будет Родина сильна.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чужой сторонушке рад своей воронушке.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земли краше, чем страна наша.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чужой стороне Родина милей вдвойне.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Кто за Родину горой, тот и герой.</w:t>
      </w:r>
    </w:p>
    <w:p w:rsidR="00562EE5" w:rsidRDefault="00562EE5" w:rsidP="00562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Всякому мила своя сторона.</w:t>
      </w:r>
    </w:p>
    <w:p w:rsidR="00562EE5" w:rsidRDefault="00562EE5" w:rsidP="00562EE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Pr="00B2511D" w:rsidRDefault="00562EE5" w:rsidP="00562EE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562EE5" w:rsidRDefault="00562EE5" w:rsidP="00562E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о чем мы сегодня говорили? Что нужно делать каждому, чтобы своя Родина процветала?</w:t>
      </w:r>
    </w:p>
    <w:p w:rsidR="008F084A" w:rsidRDefault="008F084A" w:rsidP="00562E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84A" w:rsidRPr="008F084A" w:rsidRDefault="008F084A" w:rsidP="008F08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084A">
        <w:rPr>
          <w:rFonts w:ascii="Times New Roman" w:hAnsi="Times New Roman" w:cs="Times New Roman"/>
          <w:sz w:val="24"/>
          <w:szCs w:val="24"/>
        </w:rPr>
        <w:t>Россия, Родина, малая родина. Такие до боли родные слова.</w:t>
      </w:r>
      <w:r w:rsidR="00E90221">
        <w:rPr>
          <w:rFonts w:ascii="Times New Roman" w:hAnsi="Times New Roman" w:cs="Times New Roman"/>
          <w:sz w:val="24"/>
          <w:szCs w:val="24"/>
        </w:rPr>
        <w:t xml:space="preserve"> </w:t>
      </w:r>
      <w:r w:rsidRPr="008F084A">
        <w:rPr>
          <w:rFonts w:ascii="Times New Roman" w:hAnsi="Times New Roman" w:cs="Times New Roman"/>
          <w:sz w:val="24"/>
          <w:szCs w:val="24"/>
        </w:rPr>
        <w:t>Жизнь разбрасывает людей во многие уголки Земли.</w:t>
      </w:r>
      <w:r w:rsidR="00BE4A7C">
        <w:rPr>
          <w:rFonts w:ascii="Times New Roman" w:hAnsi="Times New Roman" w:cs="Times New Roman"/>
          <w:sz w:val="24"/>
          <w:szCs w:val="24"/>
        </w:rPr>
        <w:t xml:space="preserve"> </w:t>
      </w:r>
      <w:r w:rsidRPr="008F084A">
        <w:rPr>
          <w:rFonts w:ascii="Times New Roman" w:hAnsi="Times New Roman" w:cs="Times New Roman"/>
          <w:sz w:val="24"/>
          <w:szCs w:val="24"/>
        </w:rPr>
        <w:t xml:space="preserve">Но где-бы мы ни были,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F084A">
        <w:rPr>
          <w:rFonts w:ascii="Times New Roman" w:hAnsi="Times New Roman" w:cs="Times New Roman"/>
          <w:sz w:val="24"/>
          <w:szCs w:val="24"/>
        </w:rPr>
        <w:t>аш родной край всегда будет для нас тем светлым огоньком, который будет своим ярким светом звать нас в родные края.</w:t>
      </w:r>
      <w:r w:rsidR="00BE4A7C">
        <w:rPr>
          <w:rFonts w:ascii="Times New Roman" w:hAnsi="Times New Roman" w:cs="Times New Roman"/>
          <w:sz w:val="24"/>
          <w:szCs w:val="24"/>
        </w:rPr>
        <w:t xml:space="preserve"> </w:t>
      </w:r>
      <w:r w:rsidRPr="008F084A">
        <w:rPr>
          <w:rFonts w:ascii="Times New Roman" w:hAnsi="Times New Roman" w:cs="Times New Roman"/>
          <w:sz w:val="24"/>
          <w:szCs w:val="24"/>
        </w:rPr>
        <w:t>Историю своей страны и своего рода должен знать любой уважающий себя человек, любой гражданин России.</w:t>
      </w:r>
    </w:p>
    <w:p w:rsidR="008F084A" w:rsidRPr="008F084A" w:rsidRDefault="008F084A" w:rsidP="008F084A">
      <w:pPr>
        <w:rPr>
          <w:rFonts w:ascii="Times New Roman" w:hAnsi="Times New Roman" w:cs="Times New Roman"/>
          <w:sz w:val="24"/>
          <w:szCs w:val="24"/>
        </w:rPr>
      </w:pPr>
      <w:r w:rsidRPr="008F084A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8F08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F084A" w:rsidRDefault="008F084A" w:rsidP="008F084A">
      <w:pPr>
        <w:rPr>
          <w:rFonts w:ascii="Times New Roman" w:hAnsi="Times New Roman" w:cs="Times New Roman"/>
          <w:sz w:val="24"/>
          <w:szCs w:val="24"/>
        </w:rPr>
      </w:pPr>
      <w:r w:rsidRPr="008F084A">
        <w:rPr>
          <w:rFonts w:ascii="Times New Roman" w:hAnsi="Times New Roman" w:cs="Times New Roman"/>
          <w:sz w:val="24"/>
          <w:szCs w:val="24"/>
        </w:rPr>
        <w:t xml:space="preserve">О </w:t>
      </w:r>
      <w:r w:rsidR="00CE3967">
        <w:rPr>
          <w:rFonts w:ascii="Times New Roman" w:hAnsi="Times New Roman" w:cs="Times New Roman"/>
          <w:sz w:val="24"/>
          <w:szCs w:val="24"/>
        </w:rPr>
        <w:t>Р</w:t>
      </w:r>
      <w:r w:rsidRPr="008F084A">
        <w:rPr>
          <w:rFonts w:ascii="Times New Roman" w:hAnsi="Times New Roman" w:cs="Times New Roman"/>
          <w:sz w:val="24"/>
          <w:szCs w:val="24"/>
        </w:rPr>
        <w:t>одине – негромко говорю:</w:t>
      </w:r>
      <w:r w:rsidRPr="008F084A">
        <w:rPr>
          <w:rFonts w:ascii="Times New Roman" w:hAnsi="Times New Roman" w:cs="Times New Roman"/>
          <w:sz w:val="24"/>
          <w:szCs w:val="24"/>
        </w:rPr>
        <w:br/>
        <w:t>Ведь о большой любви кричать не надо.</w:t>
      </w:r>
      <w:r w:rsidRPr="008F084A">
        <w:rPr>
          <w:rFonts w:ascii="Times New Roman" w:hAnsi="Times New Roman" w:cs="Times New Roman"/>
          <w:sz w:val="24"/>
          <w:szCs w:val="24"/>
        </w:rPr>
        <w:br/>
        <w:t>Она – моя отрада и награда,</w:t>
      </w:r>
      <w:r w:rsidRPr="008F084A">
        <w:rPr>
          <w:rFonts w:ascii="Times New Roman" w:hAnsi="Times New Roman" w:cs="Times New Roman"/>
          <w:sz w:val="24"/>
          <w:szCs w:val="24"/>
        </w:rPr>
        <w:br/>
        <w:t>Скажу о ней – молитву сотворю:</w:t>
      </w:r>
      <w:r w:rsidRPr="008F084A">
        <w:rPr>
          <w:rFonts w:ascii="Times New Roman" w:hAnsi="Times New Roman" w:cs="Times New Roman"/>
          <w:sz w:val="24"/>
          <w:szCs w:val="24"/>
        </w:rPr>
        <w:br/>
        <w:t>“Будь вечно в благоденствии и славе,</w:t>
      </w:r>
      <w:r w:rsidRPr="008F084A">
        <w:rPr>
          <w:rFonts w:ascii="Times New Roman" w:hAnsi="Times New Roman" w:cs="Times New Roman"/>
          <w:sz w:val="24"/>
          <w:szCs w:val="24"/>
        </w:rPr>
        <w:br/>
        <w:t>Дай сил тебе, Всевышний, мир хранить,</w:t>
      </w:r>
      <w:r w:rsidRPr="008F084A">
        <w:rPr>
          <w:rFonts w:ascii="Times New Roman" w:hAnsi="Times New Roman" w:cs="Times New Roman"/>
          <w:sz w:val="24"/>
          <w:szCs w:val="24"/>
        </w:rPr>
        <w:br/>
        <w:t>Дай сил нам жить, не мудрствуя лукаво</w:t>
      </w:r>
      <w:r w:rsidRPr="008F084A">
        <w:rPr>
          <w:rFonts w:ascii="Times New Roman" w:hAnsi="Times New Roman" w:cs="Times New Roman"/>
          <w:sz w:val="24"/>
          <w:szCs w:val="24"/>
        </w:rPr>
        <w:br/>
        <w:t>И пред тобой себя не уронить!”.</w:t>
      </w:r>
    </w:p>
    <w:p w:rsidR="00CE3967" w:rsidRPr="008F084A" w:rsidRDefault="00CE3967" w:rsidP="008F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классный час подошел к концу и закончим мы его</w:t>
      </w:r>
      <w:r w:rsidR="004D0BCC"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"Песней о Евпатории"  (слова: В. Маяковский, Я. Гальперт; музыка: О. Анисимов</w:t>
      </w:r>
      <w:r w:rsidR="004D0BCC">
        <w:rPr>
          <w:rFonts w:ascii="Times New Roman" w:hAnsi="Times New Roman" w:cs="Times New Roman"/>
          <w:sz w:val="24"/>
          <w:szCs w:val="24"/>
        </w:rPr>
        <w:t>)</w:t>
      </w:r>
    </w:p>
    <w:p w:rsidR="008F084A" w:rsidRPr="008F084A" w:rsidRDefault="008F084A" w:rsidP="008F084A">
      <w:pPr>
        <w:rPr>
          <w:rFonts w:ascii="Times New Roman" w:hAnsi="Times New Roman" w:cs="Times New Roman"/>
        </w:rPr>
      </w:pPr>
    </w:p>
    <w:p w:rsidR="008F084A" w:rsidRPr="008F084A" w:rsidRDefault="008F084A" w:rsidP="00562E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5" w:rsidRPr="008F084A" w:rsidRDefault="00562EE5" w:rsidP="00562E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84A" w:rsidRDefault="008F084A" w:rsidP="008F084A">
      <w:pPr>
        <w:rPr>
          <w:rFonts w:ascii="Times New Roman" w:hAnsi="Times New Roman" w:cs="Times New Roman"/>
        </w:rPr>
      </w:pPr>
      <w:r w:rsidRPr="008F084A">
        <w:rPr>
          <w:rFonts w:ascii="Times New Roman" w:hAnsi="Times New Roman" w:cs="Times New Roman"/>
        </w:rPr>
        <w:t xml:space="preserve">Используемые источники: </w:t>
      </w:r>
    </w:p>
    <w:p w:rsidR="00EB6131" w:rsidRPr="008F084A" w:rsidRDefault="00EB6131" w:rsidP="00EB6131">
      <w:pPr>
        <w:pStyle w:val="a9"/>
        <w:jc w:val="left"/>
        <w:rPr>
          <w:rFonts w:ascii="Times New Roman" w:hAnsi="Times New Roman"/>
        </w:rPr>
      </w:pPr>
      <w:r w:rsidRPr="00EB6131">
        <w:rPr>
          <w:rFonts w:ascii="Times New Roman" w:hAnsi="Times New Roman"/>
          <w:b w:val="0"/>
          <w:sz w:val="24"/>
          <w:szCs w:val="24"/>
        </w:rPr>
        <w:t>Концепция</w:t>
      </w:r>
      <w:r>
        <w:rPr>
          <w:rFonts w:ascii="Times New Roman" w:hAnsi="Times New Roman"/>
          <w:b w:val="0"/>
          <w:sz w:val="24"/>
          <w:szCs w:val="24"/>
        </w:rPr>
        <w:t xml:space="preserve"> приоритетных направлений воспитательной работы в учебных заведениях АРК  </w:t>
      </w:r>
      <w:r w:rsidRPr="00EB6131">
        <w:rPr>
          <w:rFonts w:ascii="Times New Roman" w:hAnsi="Times New Roman"/>
          <w:b w:val="0"/>
          <w:sz w:val="24"/>
          <w:szCs w:val="24"/>
        </w:rPr>
        <w:t>http://krippo.edu.ua/</w:t>
      </w:r>
    </w:p>
    <w:p w:rsidR="008F084A" w:rsidRPr="00BE4A7C" w:rsidRDefault="00956C39" w:rsidP="008F084A">
      <w:pPr>
        <w:rPr>
          <w:rFonts w:ascii="Times New Roman" w:hAnsi="Times New Roman" w:cs="Times New Roman"/>
        </w:rPr>
      </w:pPr>
      <w:hyperlink r:id="rId7" w:history="1">
        <w:r w:rsidR="00BE4A7C" w:rsidRPr="00BE4A7C">
          <w:rPr>
            <w:rStyle w:val="a8"/>
            <w:rFonts w:ascii="Times New Roman" w:hAnsi="Times New Roman" w:cs="Times New Roman"/>
            <w:color w:val="auto"/>
            <w:u w:val="none"/>
          </w:rPr>
          <w:t>http://nsportal.ru/shkola/vneklassnaya-rabota/library/2014/04/30/vkhozhdenie-kryma-v-sostav-rossii</w:t>
        </w:r>
      </w:hyperlink>
    </w:p>
    <w:p w:rsidR="00BE4A7C" w:rsidRPr="00BE4A7C" w:rsidRDefault="00956C39" w:rsidP="008F084A">
      <w:pPr>
        <w:rPr>
          <w:rFonts w:ascii="Times New Roman" w:hAnsi="Times New Roman" w:cs="Times New Roman"/>
        </w:rPr>
      </w:pPr>
      <w:hyperlink r:id="rId8" w:history="1">
        <w:r w:rsidR="00BE4A7C" w:rsidRPr="00BE4A7C">
          <w:rPr>
            <w:rStyle w:val="a8"/>
            <w:rFonts w:ascii="Times New Roman" w:hAnsi="Times New Roman" w:cs="Times New Roman"/>
            <w:color w:val="auto"/>
            <w:u w:val="none"/>
          </w:rPr>
          <w:t>https://ru.wikipedia.org/wiki</w:t>
        </w:r>
      </w:hyperlink>
    </w:p>
    <w:p w:rsidR="00BE4A7C" w:rsidRPr="00BE4A7C" w:rsidRDefault="00BE4A7C" w:rsidP="008F084A">
      <w:pPr>
        <w:rPr>
          <w:rFonts w:ascii="Times New Roman" w:hAnsi="Times New Roman" w:cs="Times New Roman"/>
        </w:rPr>
      </w:pPr>
      <w:r w:rsidRPr="00BE4A7C">
        <w:rPr>
          <w:rFonts w:ascii="Times New Roman" w:hAnsi="Times New Roman" w:cs="Times New Roman"/>
        </w:rPr>
        <w:t>http://nsportal.ru/nachalnaya-shkola/vospitatelnaya-rabota/2014/03/06/klassnyy-chas-2-klass-ya-i-moya-malaya-rodina</w:t>
      </w:r>
    </w:p>
    <w:p w:rsidR="008F084A" w:rsidRPr="00BE4A7C" w:rsidRDefault="008F084A" w:rsidP="008F084A">
      <w:r w:rsidRPr="00BE4A7C">
        <w:t>http://www.kinoboom.com/o-persone/zinovij-vysokovskij</w:t>
      </w:r>
    </w:p>
    <w:p w:rsidR="006375CA" w:rsidRPr="00BE4A7C" w:rsidRDefault="006375CA">
      <w:pPr>
        <w:rPr>
          <w:b/>
        </w:rPr>
      </w:pPr>
    </w:p>
    <w:sectPr w:rsidR="006375CA" w:rsidRPr="00BE4A7C" w:rsidSect="002659D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1D4"/>
    <w:multiLevelType w:val="hybridMultilevel"/>
    <w:tmpl w:val="6824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02"/>
    <w:multiLevelType w:val="hybridMultilevel"/>
    <w:tmpl w:val="7CA4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93A18"/>
    <w:multiLevelType w:val="multilevel"/>
    <w:tmpl w:val="D35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A2B00"/>
    <w:multiLevelType w:val="multilevel"/>
    <w:tmpl w:val="BDD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8467D"/>
    <w:multiLevelType w:val="hybridMultilevel"/>
    <w:tmpl w:val="08BEC28E"/>
    <w:lvl w:ilvl="0" w:tplc="7D1AE8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72C03"/>
    <w:multiLevelType w:val="multilevel"/>
    <w:tmpl w:val="6AB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EE5"/>
    <w:rsid w:val="000C73CD"/>
    <w:rsid w:val="002070D3"/>
    <w:rsid w:val="002659D8"/>
    <w:rsid w:val="003360B3"/>
    <w:rsid w:val="00490DE3"/>
    <w:rsid w:val="004A4FA1"/>
    <w:rsid w:val="004D0BCC"/>
    <w:rsid w:val="00562EE5"/>
    <w:rsid w:val="006375CA"/>
    <w:rsid w:val="00691269"/>
    <w:rsid w:val="006F57B0"/>
    <w:rsid w:val="008F084A"/>
    <w:rsid w:val="00956C39"/>
    <w:rsid w:val="00B2511D"/>
    <w:rsid w:val="00BE4A7C"/>
    <w:rsid w:val="00C028FB"/>
    <w:rsid w:val="00C322E0"/>
    <w:rsid w:val="00CE3967"/>
    <w:rsid w:val="00E90221"/>
    <w:rsid w:val="00EA71E3"/>
    <w:rsid w:val="00EB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62EE5"/>
    <w:pPr>
      <w:ind w:left="720"/>
      <w:contextualSpacing/>
    </w:pPr>
  </w:style>
  <w:style w:type="table" w:styleId="a5">
    <w:name w:val="Table Grid"/>
    <w:basedOn w:val="a1"/>
    <w:uiPriority w:val="59"/>
    <w:rsid w:val="00562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62EE5"/>
    <w:rPr>
      <w:b/>
      <w:bCs/>
    </w:rPr>
  </w:style>
  <w:style w:type="character" w:styleId="a7">
    <w:name w:val="Emphasis"/>
    <w:basedOn w:val="a0"/>
    <w:uiPriority w:val="20"/>
    <w:qFormat/>
    <w:rsid w:val="00562EE5"/>
    <w:rPr>
      <w:i/>
      <w:iCs/>
    </w:rPr>
  </w:style>
  <w:style w:type="paragraph" w:customStyle="1" w:styleId="c0">
    <w:name w:val="c0"/>
    <w:basedOn w:val="a"/>
    <w:rsid w:val="002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0D3"/>
  </w:style>
  <w:style w:type="character" w:customStyle="1" w:styleId="c6">
    <w:name w:val="c6"/>
    <w:basedOn w:val="a0"/>
    <w:rsid w:val="002070D3"/>
  </w:style>
  <w:style w:type="paragraph" w:customStyle="1" w:styleId="c5">
    <w:name w:val="c5"/>
    <w:basedOn w:val="a"/>
    <w:rsid w:val="0020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0D3"/>
  </w:style>
  <w:style w:type="character" w:styleId="a8">
    <w:name w:val="Hyperlink"/>
    <w:basedOn w:val="a0"/>
    <w:uiPriority w:val="99"/>
    <w:unhideWhenUsed/>
    <w:rsid w:val="00BE4A7C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qFormat/>
    <w:rsid w:val="00EB61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B613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vneklassnaya-rabota/library/2014/04/30/vkhozhdenie-kryma-v-sostav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2014-08-30T05:55:00Z</cp:lastPrinted>
  <dcterms:created xsi:type="dcterms:W3CDTF">2014-08-29T21:54:00Z</dcterms:created>
  <dcterms:modified xsi:type="dcterms:W3CDTF">2014-08-31T13:33:00Z</dcterms:modified>
</cp:coreProperties>
</file>