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0C" w:rsidRPr="00A30A0C" w:rsidRDefault="00A30A0C" w:rsidP="00A30A0C">
      <w:pPr>
        <w:tabs>
          <w:tab w:val="center" w:pos="1800"/>
          <w:tab w:val="right" w:pos="10080"/>
        </w:tabs>
        <w:spacing w:line="240" w:lineRule="auto"/>
        <w:ind w:left="1800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A30A0C">
        <w:rPr>
          <w:rFonts w:ascii="Times New Roman" w:hAnsi="Times New Roman" w:cs="Times New Roman"/>
          <w:color w:val="333333"/>
          <w:sz w:val="24"/>
          <w:szCs w:val="24"/>
        </w:rPr>
        <w:t>ДЕПАРТАМЕНТ ОБРАЗОВАНИЯ ГОРОДА  МОСКВЫ</w:t>
      </w:r>
    </w:p>
    <w:p w:rsidR="00A30A0C" w:rsidRPr="00A30A0C" w:rsidRDefault="00A30A0C" w:rsidP="00A30A0C">
      <w:pPr>
        <w:tabs>
          <w:tab w:val="center" w:pos="1800"/>
          <w:tab w:val="right" w:pos="10080"/>
        </w:tabs>
        <w:spacing w:line="240" w:lineRule="auto"/>
        <w:ind w:left="180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30A0C">
        <w:rPr>
          <w:rFonts w:ascii="Times New Roman" w:hAnsi="Times New Roman" w:cs="Times New Roman"/>
          <w:color w:val="333333"/>
          <w:sz w:val="24"/>
          <w:szCs w:val="24"/>
        </w:rPr>
        <w:t>ВОСТОЧНОЕ ОКРУЖНОЕ УПРАВЛЕНИЕ ОБРАЗОВАНИЯ</w:t>
      </w:r>
    </w:p>
    <w:p w:rsidR="00A30A0C" w:rsidRPr="00A30A0C" w:rsidRDefault="00A30A0C" w:rsidP="00A30A0C">
      <w:pPr>
        <w:tabs>
          <w:tab w:val="center" w:pos="1800"/>
          <w:tab w:val="right" w:pos="10080"/>
        </w:tabs>
        <w:spacing w:line="240" w:lineRule="auto"/>
        <w:ind w:left="180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30A0C">
        <w:rPr>
          <w:rFonts w:ascii="Times New Roman" w:hAnsi="Times New Roman" w:cs="Times New Roman"/>
          <w:color w:val="333333"/>
          <w:sz w:val="24"/>
          <w:szCs w:val="24"/>
        </w:rPr>
        <w:t>Государственное Бюджетное Образовательное Учреждение</w:t>
      </w:r>
    </w:p>
    <w:p w:rsidR="00A30A0C" w:rsidRPr="00A30A0C" w:rsidRDefault="00717E00" w:rsidP="00A30A0C">
      <w:pPr>
        <w:tabs>
          <w:tab w:val="center" w:pos="1800"/>
          <w:tab w:val="right" w:pos="10080"/>
        </w:tabs>
        <w:spacing w:line="240" w:lineRule="auto"/>
        <w:ind w:left="180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flip:y;z-index:251661312;visibility:visible;mso-wrap-distance-top:-3e-5mm;mso-wrap-distance-bottom:-3e-5mm" from="10.35pt,17.65pt" to="742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" strokecolor="#333" strokeweight="1.5pt"/>
        </w:pict>
      </w:r>
      <w:r w:rsidR="00A30A0C" w:rsidRPr="00A30A0C">
        <w:rPr>
          <w:rFonts w:ascii="Times New Roman" w:hAnsi="Times New Roman" w:cs="Times New Roman"/>
          <w:color w:val="333333"/>
          <w:sz w:val="24"/>
          <w:szCs w:val="24"/>
        </w:rPr>
        <w:t xml:space="preserve">города Москвы средняя общеобразовательная школа № </w:t>
      </w:r>
    </w:p>
    <w:p w:rsidR="00A30A0C" w:rsidRPr="00A30A0C" w:rsidRDefault="00A30A0C" w:rsidP="00A30A0C">
      <w:pPr>
        <w:tabs>
          <w:tab w:val="center" w:pos="1800"/>
          <w:tab w:val="right" w:pos="10080"/>
        </w:tabs>
        <w:spacing w:line="240" w:lineRule="auto"/>
        <w:ind w:left="18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30A0C" w:rsidRPr="00A30A0C" w:rsidRDefault="00A30A0C" w:rsidP="00A30A0C">
      <w:pPr>
        <w:tabs>
          <w:tab w:val="center" w:pos="1800"/>
          <w:tab w:val="right" w:pos="10080"/>
        </w:tabs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30A0C">
        <w:rPr>
          <w:rFonts w:ascii="Times New Roman" w:hAnsi="Times New Roman" w:cs="Times New Roman"/>
          <w:color w:val="333333"/>
          <w:sz w:val="24"/>
          <w:szCs w:val="24"/>
        </w:rPr>
        <w:t xml:space="preserve">г. </w:t>
      </w:r>
      <w:r w:rsidR="00383102">
        <w:rPr>
          <w:rFonts w:ascii="Times New Roman" w:hAnsi="Times New Roman" w:cs="Times New Roman"/>
          <w:color w:val="333333"/>
          <w:sz w:val="24"/>
          <w:szCs w:val="24"/>
        </w:rPr>
        <w:t>Москва</w:t>
      </w:r>
    </w:p>
    <w:p w:rsidR="00A30A0C" w:rsidRPr="00A30A0C" w:rsidRDefault="00A30A0C" w:rsidP="00A30A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A0C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30A0C" w:rsidRPr="00A30A0C" w:rsidRDefault="00A30A0C" w:rsidP="00A30A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A0C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русскому языку</w:t>
      </w:r>
    </w:p>
    <w:p w:rsidR="00A30A0C" w:rsidRPr="00A30A0C" w:rsidRDefault="00A30A0C" w:rsidP="00A30A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A0C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A30A0C" w:rsidRDefault="00383102" w:rsidP="00A30A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</w:t>
      </w:r>
      <w:r w:rsidR="00A30A0C" w:rsidRPr="00A30A0C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A30A0C" w:rsidRDefault="00A30A0C" w:rsidP="00A30A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Антропова Е.А</w:t>
      </w:r>
    </w:p>
    <w:p w:rsidR="00A30A0C" w:rsidRDefault="00A30A0C" w:rsidP="00A30A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0A0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компонентом государственных образовательных стандартов основного общего образования (2004 г.), </w:t>
      </w:r>
      <w:r w:rsidRPr="00A30A0C">
        <w:rPr>
          <w:rFonts w:ascii="Times New Roman" w:hAnsi="Times New Roman" w:cs="Times New Roman"/>
          <w:bCs/>
          <w:color w:val="000000"/>
          <w:sz w:val="24"/>
          <w:szCs w:val="24"/>
        </w:rPr>
        <w:t>на основе требований ФГОС НОО, в соот</w:t>
      </w:r>
      <w:r w:rsidR="00383102">
        <w:rPr>
          <w:rFonts w:ascii="Times New Roman" w:hAnsi="Times New Roman" w:cs="Times New Roman"/>
          <w:bCs/>
          <w:color w:val="000000"/>
          <w:sz w:val="24"/>
          <w:szCs w:val="24"/>
        </w:rPr>
        <w:t>ветствии с ООПНО ГБОУ СОШ №</w:t>
      </w:r>
    </w:p>
    <w:p w:rsidR="00A30A0C" w:rsidRPr="00A30A0C" w:rsidRDefault="00A30A0C" w:rsidP="00A30A0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0A0C">
        <w:rPr>
          <w:rFonts w:ascii="Times New Roman" w:hAnsi="Times New Roman" w:cs="Times New Roman"/>
          <w:sz w:val="24"/>
          <w:szCs w:val="24"/>
        </w:rPr>
        <w:t>Москва, 2014г.</w:t>
      </w:r>
    </w:p>
    <w:p w:rsidR="00A14C9F" w:rsidRDefault="00A14C9F" w:rsidP="00A30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1BE" w:rsidRPr="00A14C9F" w:rsidRDefault="009441BE" w:rsidP="00A14C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9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441BE" w:rsidRPr="00A14C9F" w:rsidRDefault="009441BE" w:rsidP="00A14C9F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14C9F" w:rsidRPr="00A14C9F" w:rsidRDefault="009441BE" w:rsidP="00DC2311">
      <w:pPr>
        <w:spacing w:after="0" w:line="240" w:lineRule="auto"/>
        <w:ind w:firstLine="540"/>
        <w:jc w:val="both"/>
        <w:rPr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441BE" w:rsidRPr="00A14C9F" w:rsidRDefault="00A14C9F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требованиям федеральных государственных образовательных стандартов, целям и задачам </w:t>
      </w:r>
      <w:r w:rsidR="00383102">
        <w:rPr>
          <w:rFonts w:ascii="Times New Roman" w:hAnsi="Times New Roman" w:cs="Times New Roman"/>
          <w:b/>
          <w:sz w:val="24"/>
          <w:szCs w:val="24"/>
        </w:rPr>
        <w:t>ООПНООГБОУСОШ №</w:t>
      </w:r>
    </w:p>
    <w:p w:rsidR="009441BE" w:rsidRPr="00A14C9F" w:rsidRDefault="009441BE" w:rsidP="00DC231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A14C9F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441BE" w:rsidRPr="00A14C9F" w:rsidRDefault="009441BE" w:rsidP="00DC231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A14C9F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</w:t>
      </w:r>
      <w:r w:rsidRPr="00A14C9F">
        <w:lastRenderedPageBreak/>
        <w:t xml:space="preserve">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9441BE" w:rsidRPr="00A14C9F" w:rsidRDefault="009441BE" w:rsidP="00DC231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A14C9F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441BE" w:rsidRPr="00A14C9F" w:rsidRDefault="009441BE" w:rsidP="00DC231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A14C9F">
        <w:rPr>
          <w:b/>
        </w:rPr>
        <w:t xml:space="preserve">Целями </w:t>
      </w:r>
      <w:r w:rsidRPr="00A14C9F">
        <w:t>изучения предмета «Русский язык» в начальной школе являются:</w:t>
      </w:r>
    </w:p>
    <w:p w:rsidR="009441BE" w:rsidRPr="00A14C9F" w:rsidRDefault="009441BE" w:rsidP="00DC2311">
      <w:pPr>
        <w:pStyle w:val="u-2-msonormal"/>
        <w:spacing w:before="0" w:beforeAutospacing="0" w:after="0" w:afterAutospacing="0"/>
        <w:jc w:val="both"/>
        <w:textAlignment w:val="center"/>
      </w:pPr>
      <w:r w:rsidRPr="00A14C9F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441BE" w:rsidRPr="00A14C9F" w:rsidRDefault="009441BE" w:rsidP="00DC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1BE" w:rsidRPr="00A14C9F" w:rsidRDefault="009441BE" w:rsidP="00A1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A14C9F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A14C9F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A14C9F">
        <w:rPr>
          <w:rFonts w:ascii="Times New Roman" w:hAnsi="Times New Roman" w:cs="Times New Roman"/>
          <w:b/>
          <w:sz w:val="24"/>
          <w:szCs w:val="24"/>
        </w:rPr>
        <w:t>задач</w:t>
      </w:r>
      <w:r w:rsidRPr="00A14C9F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441BE" w:rsidRPr="00A14C9F" w:rsidRDefault="009441BE" w:rsidP="00DC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9441BE" w:rsidRPr="00A14C9F" w:rsidRDefault="009441BE" w:rsidP="00DC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441BE" w:rsidRPr="00A14C9F" w:rsidRDefault="009441BE" w:rsidP="00DC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lastRenderedPageBreak/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9441BE" w:rsidRPr="00A14C9F" w:rsidRDefault="009441BE" w:rsidP="00DC23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</w:t>
      </w:r>
      <w:r w:rsidR="00CD17FD" w:rsidRPr="00A14C9F">
        <w:rPr>
          <w:rFonts w:ascii="Times New Roman" w:hAnsi="Times New Roman" w:cs="Times New Roman"/>
          <w:sz w:val="24"/>
          <w:szCs w:val="24"/>
        </w:rPr>
        <w:t>вие теме и главной мысли и др.),</w:t>
      </w:r>
      <w:r w:rsidRPr="00A14C9F">
        <w:rPr>
          <w:rFonts w:ascii="Times New Roman" w:hAnsi="Times New Roman" w:cs="Times New Roman"/>
          <w:sz w:val="24"/>
          <w:szCs w:val="24"/>
        </w:rPr>
        <w:t xml:space="preserve"> развитию умений, связанных с оценкой и самооценкой выполненной учеником творческой работы.</w:t>
      </w:r>
    </w:p>
    <w:p w:rsidR="009441BE" w:rsidRPr="00A14C9F" w:rsidRDefault="009441BE" w:rsidP="00DC231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lastRenderedPageBreak/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441BE" w:rsidRPr="00A14C9F" w:rsidRDefault="009441BE" w:rsidP="00DC23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A14C9F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A14C9F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A14C9F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1BE" w:rsidRPr="00A14C9F" w:rsidRDefault="009441BE" w:rsidP="00A14C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1BE" w:rsidRPr="00A14C9F" w:rsidRDefault="009441BE" w:rsidP="00FE6F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9F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9441BE" w:rsidRPr="00A14C9F" w:rsidRDefault="009441BE" w:rsidP="00FE6F52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b/>
          <w:sz w:val="24"/>
          <w:szCs w:val="24"/>
        </w:rPr>
        <w:t>Во 2</w:t>
      </w:r>
      <w:r w:rsidR="006152EA" w:rsidRPr="00A14C9F">
        <w:rPr>
          <w:rFonts w:ascii="Times New Roman" w:hAnsi="Times New Roman" w:cs="Times New Roman"/>
          <w:sz w:val="24"/>
          <w:szCs w:val="24"/>
        </w:rPr>
        <w:t>классе отводится</w:t>
      </w:r>
      <w:r w:rsidRPr="00A14C9F">
        <w:rPr>
          <w:rFonts w:ascii="Times New Roman" w:hAnsi="Times New Roman" w:cs="Times New Roman"/>
          <w:sz w:val="24"/>
          <w:szCs w:val="24"/>
        </w:rPr>
        <w:t xml:space="preserve"> по</w:t>
      </w:r>
      <w:r w:rsidR="00B32961">
        <w:rPr>
          <w:rFonts w:ascii="Times New Roman" w:hAnsi="Times New Roman" w:cs="Times New Roman"/>
          <w:b/>
          <w:sz w:val="24"/>
          <w:szCs w:val="24"/>
        </w:rPr>
        <w:t>170</w:t>
      </w:r>
      <w:r w:rsidR="006152EA" w:rsidRPr="00A14C9F">
        <w:rPr>
          <w:rFonts w:ascii="Times New Roman" w:hAnsi="Times New Roman" w:cs="Times New Roman"/>
          <w:b/>
          <w:sz w:val="24"/>
          <w:szCs w:val="24"/>
        </w:rPr>
        <w:t>ч.</w:t>
      </w:r>
      <w:r w:rsidR="00922CEC" w:rsidRPr="00A14C9F">
        <w:rPr>
          <w:rFonts w:ascii="Times New Roman" w:hAnsi="Times New Roman" w:cs="Times New Roman"/>
          <w:sz w:val="24"/>
          <w:szCs w:val="24"/>
        </w:rPr>
        <w:t xml:space="preserve"> (</w:t>
      </w:r>
      <w:r w:rsidR="00DC2311" w:rsidRPr="00DC2311">
        <w:rPr>
          <w:rFonts w:ascii="Times New Roman" w:hAnsi="Times New Roman" w:cs="Times New Roman"/>
          <w:sz w:val="24"/>
          <w:szCs w:val="24"/>
        </w:rPr>
        <w:t>5</w:t>
      </w:r>
      <w:r w:rsidRPr="00A14C9F">
        <w:rPr>
          <w:rFonts w:ascii="Times New Roman" w:hAnsi="Times New Roman" w:cs="Times New Roman"/>
          <w:sz w:val="24"/>
          <w:szCs w:val="24"/>
        </w:rPr>
        <w:t>ч</w:t>
      </w:r>
      <w:r w:rsidR="00CD17FD" w:rsidRPr="00A14C9F">
        <w:rPr>
          <w:rFonts w:ascii="Times New Roman" w:hAnsi="Times New Roman" w:cs="Times New Roman"/>
          <w:sz w:val="24"/>
          <w:szCs w:val="24"/>
        </w:rPr>
        <w:t>.</w:t>
      </w:r>
      <w:r w:rsidR="00B32961">
        <w:rPr>
          <w:rFonts w:ascii="Times New Roman" w:hAnsi="Times New Roman" w:cs="Times New Roman"/>
          <w:sz w:val="24"/>
          <w:szCs w:val="24"/>
        </w:rPr>
        <w:t xml:space="preserve"> в неделю, 34</w:t>
      </w:r>
      <w:r w:rsidRPr="00A14C9F">
        <w:rPr>
          <w:rFonts w:ascii="Times New Roman" w:hAnsi="Times New Roman" w:cs="Times New Roman"/>
          <w:sz w:val="24"/>
          <w:szCs w:val="24"/>
        </w:rPr>
        <w:t xml:space="preserve"> учебные недели)</w:t>
      </w:r>
    </w:p>
    <w:p w:rsidR="00FE6F52" w:rsidRDefault="00FE6F52" w:rsidP="00A14C9F">
      <w:pPr>
        <w:spacing w:line="240" w:lineRule="auto"/>
        <w:ind w:firstLine="600"/>
        <w:rPr>
          <w:rFonts w:ascii="Times New Roman" w:hAnsi="Times New Roman" w:cs="Times New Roman"/>
          <w:b/>
          <w:i/>
          <w:sz w:val="28"/>
          <w:szCs w:val="28"/>
        </w:rPr>
      </w:pPr>
    </w:p>
    <w:p w:rsidR="00A14C9F" w:rsidRPr="00FE6F52" w:rsidRDefault="00A14C9F" w:rsidP="00A14C9F">
      <w:pPr>
        <w:spacing w:line="240" w:lineRule="auto"/>
        <w:ind w:firstLine="600"/>
        <w:rPr>
          <w:rFonts w:ascii="Times New Roman" w:hAnsi="Times New Roman" w:cs="Times New Roman"/>
          <w:b/>
          <w:i/>
          <w:sz w:val="28"/>
          <w:szCs w:val="28"/>
        </w:rPr>
      </w:pPr>
      <w:r w:rsidRPr="00FE6F52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образовательного процесса</w:t>
      </w:r>
      <w:r w:rsidR="00FE6F5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E6F52" w:rsidRPr="00E33CBB" w:rsidRDefault="00FE6F52" w:rsidP="00FE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BB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FE6F52" w:rsidRPr="00FE6F52" w:rsidRDefault="00FE6F52" w:rsidP="00FE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F52">
        <w:rPr>
          <w:rFonts w:ascii="Times New Roman" w:hAnsi="Times New Roman" w:cs="Times New Roman"/>
          <w:sz w:val="24"/>
          <w:szCs w:val="24"/>
        </w:rPr>
        <w:t xml:space="preserve">Канакина В. </w:t>
      </w:r>
      <w:r w:rsidR="006152EA" w:rsidRPr="00FE6F52">
        <w:rPr>
          <w:rFonts w:ascii="Times New Roman" w:hAnsi="Times New Roman" w:cs="Times New Roman"/>
          <w:sz w:val="24"/>
          <w:szCs w:val="24"/>
        </w:rPr>
        <w:t>П.,</w:t>
      </w:r>
      <w:r w:rsidRPr="00FE6F52">
        <w:rPr>
          <w:rFonts w:ascii="Times New Roman" w:hAnsi="Times New Roman" w:cs="Times New Roman"/>
          <w:sz w:val="24"/>
          <w:szCs w:val="24"/>
        </w:rPr>
        <w:t xml:space="preserve"> Горецкий В. Г.   Русский язык. Учебник. 2 класс.  В 2 ч.  Ч. 1.</w:t>
      </w:r>
    </w:p>
    <w:p w:rsidR="00FE6F52" w:rsidRPr="00FE6F52" w:rsidRDefault="00FE6F52" w:rsidP="00FE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F52">
        <w:rPr>
          <w:rFonts w:ascii="Times New Roman" w:hAnsi="Times New Roman" w:cs="Times New Roman"/>
          <w:sz w:val="24"/>
          <w:szCs w:val="24"/>
        </w:rPr>
        <w:t xml:space="preserve">Канакина В. </w:t>
      </w:r>
      <w:r w:rsidR="006152EA" w:rsidRPr="00FE6F52">
        <w:rPr>
          <w:rFonts w:ascii="Times New Roman" w:hAnsi="Times New Roman" w:cs="Times New Roman"/>
          <w:sz w:val="24"/>
          <w:szCs w:val="24"/>
        </w:rPr>
        <w:t>П.,</w:t>
      </w:r>
      <w:r w:rsidRPr="00FE6F52">
        <w:rPr>
          <w:rFonts w:ascii="Times New Roman" w:hAnsi="Times New Roman" w:cs="Times New Roman"/>
          <w:sz w:val="24"/>
          <w:szCs w:val="24"/>
        </w:rPr>
        <w:t xml:space="preserve"> Горецкий В. Г.   Русский язык. Учебник. 2 класс.  В 2 ч.  Ч. 2.</w:t>
      </w:r>
    </w:p>
    <w:p w:rsidR="00FE6F52" w:rsidRPr="00FE6F52" w:rsidRDefault="00FE6F52" w:rsidP="00FE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73D" w:rsidRDefault="00D0673D" w:rsidP="00FE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73D" w:rsidRDefault="00D0673D" w:rsidP="00FE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73D" w:rsidRDefault="00D0673D" w:rsidP="00FE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73D" w:rsidRDefault="00D0673D" w:rsidP="00FE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52" w:rsidRDefault="00FE6F52" w:rsidP="00FE6F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6F52" w:rsidRPr="00FE6F52" w:rsidRDefault="00FE6F52" w:rsidP="00FE6F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6F52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</w:t>
      </w:r>
    </w:p>
    <w:p w:rsidR="00FE6F52" w:rsidRPr="00FE6F52" w:rsidRDefault="00FE6F52" w:rsidP="00FE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52" w:rsidRPr="00BD6115" w:rsidRDefault="00FE6F52" w:rsidP="00BD6115">
      <w:pPr>
        <w:pStyle w:val="af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115">
        <w:rPr>
          <w:rFonts w:ascii="Times New Roman" w:hAnsi="Times New Roman"/>
          <w:sz w:val="24"/>
          <w:szCs w:val="24"/>
        </w:rPr>
        <w:t>Диск</w:t>
      </w:r>
      <w:r w:rsidR="00BD6115" w:rsidRPr="00BD6115">
        <w:rPr>
          <w:rFonts w:ascii="Times New Roman" w:hAnsi="Times New Roman"/>
          <w:sz w:val="24"/>
          <w:szCs w:val="24"/>
        </w:rPr>
        <w:t xml:space="preserve"> «</w:t>
      </w:r>
      <w:r w:rsidR="00E33CBB" w:rsidRPr="00BD6115">
        <w:rPr>
          <w:rFonts w:ascii="Times New Roman" w:hAnsi="Times New Roman"/>
          <w:sz w:val="24"/>
          <w:szCs w:val="24"/>
        </w:rPr>
        <w:t>Русский язык» 2 класс</w:t>
      </w:r>
    </w:p>
    <w:p w:rsidR="00FE6F52" w:rsidRDefault="00FE6F52" w:rsidP="0015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1BE" w:rsidRPr="00A14C9F" w:rsidRDefault="009441BE" w:rsidP="00DC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9F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</w:t>
      </w:r>
      <w:r w:rsidRPr="00E33CBB">
        <w:rPr>
          <w:rFonts w:ascii="Times New Roman" w:hAnsi="Times New Roman" w:cs="Times New Roman"/>
          <w:b/>
          <w:sz w:val="24"/>
          <w:szCs w:val="24"/>
        </w:rPr>
        <w:t>личностных, метапредметных и предметных</w:t>
      </w:r>
      <w:r w:rsidRPr="00A14C9F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BE" w:rsidRPr="00A14C9F" w:rsidRDefault="009441BE" w:rsidP="00DC231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A14C9F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A14C9F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441BE" w:rsidRPr="00A14C9F" w:rsidRDefault="009441BE" w:rsidP="00DC231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4. Овладение н</w:t>
      </w:r>
      <w:r w:rsidRPr="00A14C9F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5. </w:t>
      </w:r>
      <w:r w:rsidRPr="00A14C9F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A14C9F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A14C9F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8. Развитие э</w:t>
      </w:r>
      <w:r w:rsidRPr="00A14C9F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9. </w:t>
      </w:r>
      <w:r w:rsidRPr="00A14C9F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10. </w:t>
      </w:r>
      <w:r w:rsidRPr="00A14C9F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441BE" w:rsidRDefault="009441BE" w:rsidP="00A14C9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0673D" w:rsidRPr="00A14C9F" w:rsidRDefault="00D0673D" w:rsidP="00A14C9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83102" w:rsidRDefault="00383102" w:rsidP="00A14C9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E" w:rsidRPr="00A14C9F" w:rsidRDefault="009441BE" w:rsidP="00A14C9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9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Метапредметныерезультаты</w:t>
      </w:r>
    </w:p>
    <w:p w:rsidR="009441BE" w:rsidRPr="00A14C9F" w:rsidRDefault="009441BE" w:rsidP="00A14C9F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1.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A14C9F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A14C9F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 xml:space="preserve">3. </w:t>
      </w:r>
      <w:r w:rsidRPr="00A14C9F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5.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6.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7.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>Овладение л</w:t>
      </w:r>
      <w:r w:rsidRPr="00A14C9F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14C9F">
        <w:rPr>
          <w:rFonts w:ascii="Times New Roman" w:hAnsi="Times New Roman" w:cs="Times New Roman"/>
          <w:sz w:val="24"/>
          <w:szCs w:val="24"/>
        </w:rPr>
        <w:t>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8.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9.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11.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12.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13.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1BE" w:rsidRPr="00A14C9F" w:rsidRDefault="009441BE" w:rsidP="00A14C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441BE" w:rsidRPr="00A14C9F" w:rsidRDefault="009441BE" w:rsidP="00A14C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A14C9F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441BE" w:rsidRPr="00A14C9F" w:rsidRDefault="009441BE" w:rsidP="00DC23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441BE" w:rsidRPr="00A14C9F" w:rsidRDefault="009441BE" w:rsidP="00DC2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4.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441BE" w:rsidRPr="00A14C9F" w:rsidRDefault="009441BE" w:rsidP="00DC2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441BE" w:rsidRPr="00A14C9F" w:rsidRDefault="009441BE" w:rsidP="00DC2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441BE" w:rsidRPr="00A14C9F" w:rsidRDefault="009441BE" w:rsidP="00DC23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441BE" w:rsidRPr="00A14C9F" w:rsidRDefault="009441BE" w:rsidP="00DC23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9441BE" w:rsidRPr="00A14C9F" w:rsidRDefault="009441BE" w:rsidP="00DC2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sz w:val="24"/>
          <w:szCs w:val="24"/>
        </w:rPr>
        <w:t>9.</w:t>
      </w:r>
      <w:r w:rsidRPr="00A14C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C9F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441BE" w:rsidRPr="00A14C9F" w:rsidRDefault="009441BE" w:rsidP="00D172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BE" w:rsidRPr="00A14C9F" w:rsidRDefault="009441BE" w:rsidP="00D172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C9F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результатов формирования универсальных учебных действий</w:t>
      </w:r>
      <w:r w:rsidR="00CD17FD" w:rsidRPr="00A14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(УУД)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645"/>
        <w:gridCol w:w="3686"/>
        <w:gridCol w:w="4819"/>
        <w:gridCol w:w="2977"/>
      </w:tblGrid>
      <w:tr w:rsidR="009441BE" w:rsidRPr="00A14C9F" w:rsidTr="00C810ED">
        <w:tc>
          <w:tcPr>
            <w:tcW w:w="865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2645" w:type="dxa"/>
          </w:tcPr>
          <w:p w:rsidR="00C810ED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Ценить и принимать следующие базовые </w:t>
            </w:r>
            <w:r w:rsidR="006152EA"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ценности: «</w:t>
            </w: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добро», «терпение», </w:t>
            </w:r>
          </w:p>
          <w:p w:rsidR="00C810ED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«родина», «природа», «семья», </w:t>
            </w:r>
          </w:p>
          <w:p w:rsidR="00C810ED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«мир», 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«настоящий друг».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Оценка жизненных </w:t>
            </w:r>
            <w:r w:rsidR="006152EA"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ситуаций и</w:t>
            </w: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норм.</w:t>
            </w:r>
          </w:p>
        </w:tc>
        <w:tc>
          <w:tcPr>
            <w:tcW w:w="3686" w:type="dxa"/>
          </w:tcPr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>1. Самостоятельно организовывать свое рабочее место.</w:t>
            </w:r>
          </w:p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>2. Следовать режиму организации учебной и внеучебной деятельности.</w:t>
            </w:r>
          </w:p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3. Определять цель учебной деятельности с помощью учителя и самостоятельно. </w:t>
            </w:r>
          </w:p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5.  Соотносить выполненное </w:t>
            </w:r>
            <w:r w:rsidR="006152EA" w:rsidRPr="00A14C9F">
              <w:rPr>
                <w:rFonts w:ascii="Times New Roman" w:eastAsia="Times New Roman" w:hAnsi="Times New Roman" w:cs="Times New Roman"/>
                <w:b w:val="0"/>
              </w:rPr>
              <w:t>задание с</w:t>
            </w: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 образцом, предложенным учителем.</w:t>
            </w:r>
          </w:p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>6. Корректировать выполнение задания в дальнейшем.</w:t>
            </w:r>
          </w:p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7. Оценка своего задания по следующим параметрам: легко выполнять, возникли сложности </w:t>
            </w:r>
            <w:r w:rsidRPr="00A14C9F"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при выполнении. </w:t>
            </w:r>
          </w:p>
        </w:tc>
        <w:tc>
          <w:tcPr>
            <w:tcW w:w="4819" w:type="dxa"/>
          </w:tcPr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2. Отвечать на </w:t>
            </w:r>
            <w:r w:rsidR="006152EA" w:rsidRPr="00A14C9F">
              <w:rPr>
                <w:rFonts w:ascii="Times New Roman" w:eastAsia="Times New Roman" w:hAnsi="Times New Roman" w:cs="Times New Roman"/>
                <w:b w:val="0"/>
              </w:rPr>
              <w:t>простые и</w:t>
            </w: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 сложные вопросы учителя, самим задавать вопросы, находить нужную информацию в учебнике.</w:t>
            </w:r>
          </w:p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3. </w:t>
            </w:r>
            <w:r w:rsidR="006152EA" w:rsidRPr="00A14C9F">
              <w:rPr>
                <w:rFonts w:ascii="Times New Roman" w:eastAsia="Times New Roman" w:hAnsi="Times New Roman" w:cs="Times New Roman"/>
                <w:b w:val="0"/>
              </w:rPr>
              <w:t>Сравнивать и</w:t>
            </w: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 группировать предметы, </w:t>
            </w:r>
            <w:r w:rsidR="006152EA" w:rsidRPr="00A14C9F">
              <w:rPr>
                <w:rFonts w:ascii="Times New Roman" w:eastAsia="Times New Roman" w:hAnsi="Times New Roman" w:cs="Times New Roman"/>
                <w:b w:val="0"/>
              </w:rPr>
              <w:t>объекты по</w:t>
            </w: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 нескольким основаниям; находить закономерности; самостоятельно продолжать их по установленном</w:t>
            </w:r>
            <w:r w:rsidR="00D554D0">
              <w:rPr>
                <w:rFonts w:ascii="Times New Roman" w:eastAsia="Times New Roman" w:hAnsi="Times New Roman" w:cs="Times New Roman"/>
                <w:b w:val="0"/>
              </w:rPr>
              <w:t>у</w:t>
            </w: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 правилу. </w:t>
            </w:r>
          </w:p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 4. Подробно пересказывать прочитанное или </w:t>
            </w:r>
            <w:r w:rsidR="006152EA" w:rsidRPr="00A14C9F">
              <w:rPr>
                <w:rFonts w:ascii="Times New Roman" w:eastAsia="Times New Roman" w:hAnsi="Times New Roman" w:cs="Times New Roman"/>
                <w:b w:val="0"/>
              </w:rPr>
              <w:t>прослушанное; составлять</w:t>
            </w: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 простой </w:t>
            </w:r>
            <w:r w:rsidR="006152EA" w:rsidRPr="00A14C9F">
              <w:rPr>
                <w:rFonts w:ascii="Times New Roman" w:eastAsia="Times New Roman" w:hAnsi="Times New Roman" w:cs="Times New Roman"/>
                <w:b w:val="0"/>
              </w:rPr>
              <w:t>план.</w:t>
            </w:r>
          </w:p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5. </w:t>
            </w:r>
            <w:r w:rsidR="006152EA" w:rsidRPr="00A14C9F">
              <w:rPr>
                <w:rFonts w:ascii="Times New Roman" w:eastAsia="Times New Roman" w:hAnsi="Times New Roman" w:cs="Times New Roman"/>
                <w:b w:val="0"/>
              </w:rPr>
              <w:t>Определять, в</w:t>
            </w: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 каких </w:t>
            </w:r>
            <w:r w:rsidR="006152EA" w:rsidRPr="00A14C9F">
              <w:rPr>
                <w:rFonts w:ascii="Times New Roman" w:eastAsia="Times New Roman" w:hAnsi="Times New Roman" w:cs="Times New Roman"/>
                <w:b w:val="0"/>
              </w:rPr>
              <w:t>источниках можно найти необходимую</w:t>
            </w: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 информацию </w:t>
            </w:r>
            <w:r w:rsidR="006152EA" w:rsidRPr="00A14C9F">
              <w:rPr>
                <w:rFonts w:ascii="Times New Roman" w:eastAsia="Times New Roman" w:hAnsi="Times New Roman" w:cs="Times New Roman"/>
                <w:b w:val="0"/>
              </w:rPr>
              <w:t>для выполнения</w:t>
            </w:r>
            <w:r w:rsidRPr="00A14C9F">
              <w:rPr>
                <w:rFonts w:ascii="Times New Roman" w:eastAsia="Times New Roman" w:hAnsi="Times New Roman" w:cs="Times New Roman"/>
                <w:b w:val="0"/>
              </w:rPr>
              <w:t xml:space="preserve"> задания. 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Находить необходимую </w:t>
            </w:r>
            <w:r w:rsidR="006152EA"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информацию, как</w:t>
            </w: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учебнике, так и </w:t>
            </w:r>
            <w:r w:rsidR="006152EA"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словарях</w:t>
            </w: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учебнике.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2977" w:type="dxa"/>
          </w:tcPr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9441BE" w:rsidRPr="00A14C9F" w:rsidRDefault="009441BE" w:rsidP="00DC2311">
            <w:pPr>
              <w:pStyle w:val="a7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A14C9F">
              <w:rPr>
                <w:rFonts w:ascii="Times New Roman" w:eastAsia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03094" w:rsidRPr="00A14C9F" w:rsidRDefault="00A03094" w:rsidP="00A14C9F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F52" w:rsidRDefault="00FE6F52" w:rsidP="00A14C9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F52" w:rsidRDefault="00FE6F52" w:rsidP="00A14C9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F52" w:rsidRDefault="00FE6F52" w:rsidP="00A14C9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F52" w:rsidRDefault="00FE6F52" w:rsidP="00A14C9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F52" w:rsidRDefault="00FE6F52" w:rsidP="00A14C9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1BE" w:rsidRPr="00A14C9F" w:rsidRDefault="009441BE" w:rsidP="00D1722F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C9F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планируемых результатов</w:t>
      </w:r>
    </w:p>
    <w:p w:rsidR="009441BE" w:rsidRPr="00A14C9F" w:rsidRDefault="009441BE" w:rsidP="00DC2311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3118"/>
        <w:gridCol w:w="4253"/>
        <w:gridCol w:w="3402"/>
      </w:tblGrid>
      <w:tr w:rsidR="009441BE" w:rsidRPr="00A14C9F" w:rsidTr="00CD17FD">
        <w:tc>
          <w:tcPr>
            <w:tcW w:w="2235" w:type="dxa"/>
            <w:vMerge w:val="restart"/>
          </w:tcPr>
          <w:p w:rsidR="009441BE" w:rsidRPr="00080CEB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2126" w:type="dxa"/>
            <w:vMerge w:val="restart"/>
          </w:tcPr>
          <w:p w:rsidR="009441BE" w:rsidRPr="00080CEB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10773" w:type="dxa"/>
            <w:gridSpan w:val="3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9441BE" w:rsidRPr="00A14C9F" w:rsidTr="00CD17FD">
        <w:tc>
          <w:tcPr>
            <w:tcW w:w="2235" w:type="dxa"/>
            <w:vMerge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Предметные знания</w:t>
            </w:r>
          </w:p>
        </w:tc>
        <w:tc>
          <w:tcPr>
            <w:tcW w:w="4253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Предметные умения</w:t>
            </w:r>
          </w:p>
        </w:tc>
        <w:tc>
          <w:tcPr>
            <w:tcW w:w="3402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Универсальные учебные 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действия</w:t>
            </w:r>
          </w:p>
        </w:tc>
      </w:tr>
      <w:tr w:rsidR="009441BE" w:rsidRPr="00A14C9F" w:rsidTr="00CD17FD">
        <w:tc>
          <w:tcPr>
            <w:tcW w:w="2235" w:type="dxa"/>
          </w:tcPr>
          <w:p w:rsidR="00C810ED" w:rsidRPr="00A14C9F" w:rsidRDefault="00185531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9441BE"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2126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речи. Диалог и монолог. </w:t>
            </w:r>
          </w:p>
        </w:tc>
        <w:tc>
          <w:tcPr>
            <w:tcW w:w="3118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русского языка. Виды речи. Требования к речи. Речь диалогическая и монологическая. </w:t>
            </w:r>
          </w:p>
        </w:tc>
        <w:tc>
          <w:tcPr>
            <w:tcW w:w="4253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Анализировать речь людей (при анализе текстов). Различать устную, письменную речь и речь про себя. 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Отличать диалогическую речь от монологической, использовать в речи. </w:t>
            </w:r>
          </w:p>
        </w:tc>
        <w:tc>
          <w:tcPr>
            <w:tcW w:w="3402" w:type="dxa"/>
            <w:vMerge w:val="restart"/>
          </w:tcPr>
          <w:p w:rsidR="00A03094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ученика на учет чужой точки зрения;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 учебно-познавательного интерес к новым общим способам решения задач;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понимание причин успешности/неуспешности учебной деятельности;</w:t>
            </w:r>
          </w:p>
          <w:p w:rsidR="00185531" w:rsidRPr="00A14C9F" w:rsidRDefault="006152EA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адекватная</w:t>
            </w:r>
            <w:r w:rsidR="009441BE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дифференцированная самооценка на основе критерия успешности реализации социальной роли «хорошего ученика».</w:t>
            </w:r>
          </w:p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разными видами </w:t>
            </w:r>
            <w:r w:rsidR="006152EA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(с</w:t>
            </w: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частями учебной книги и тетрадью для самостоятельной работы; учебной книгой и учебными словарями, текстом и иллюстрацией к тексту;</w:t>
            </w:r>
          </w:p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и интерпретация </w:t>
            </w:r>
            <w:r w:rsidR="006152EA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 применение</w:t>
            </w: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представление информации;</w:t>
            </w:r>
          </w:p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получаемой информации;</w:t>
            </w:r>
          </w:p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осуществлять сравнение и выделять общее и различное</w:t>
            </w:r>
            <w:r w:rsidR="00185531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моделировать, подводить под понятие;</w:t>
            </w:r>
          </w:p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соседом по парте: распределять работу между собой и </w:t>
            </w:r>
            <w:r w:rsidR="006152EA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соседом, выполнять</w:t>
            </w: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часть работы, 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</w:t>
            </w:r>
          </w:p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взаимопроверки выполненной работы; </w:t>
            </w:r>
          </w:p>
          <w:p w:rsidR="00185531" w:rsidRPr="00A14C9F" w:rsidRDefault="006152EA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  <w:r w:rsidR="009441BE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цепочке;        </w:t>
            </w:r>
          </w:p>
          <w:p w:rsidR="00185531" w:rsidRPr="00A14C9F" w:rsidRDefault="006152EA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правил</w:t>
            </w:r>
            <w:r w:rsidR="009441BE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таблиц, моделей для подтверждения своей позиции или </w:t>
            </w:r>
            <w:r w:rsidR="009441BE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высказанных героями точек зрения.</w:t>
            </w:r>
          </w:p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самоконтроль учебных действий и их результатов; преобразование практической </w:t>
            </w:r>
            <w:r w:rsidR="006152EA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</w:t>
            </w: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9441BE" w:rsidRPr="00A14C9F" w:rsidRDefault="006152EA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выполненной</w:t>
            </w:r>
            <w:r w:rsidR="009441BE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используя правила и словари, а также самостоятельное </w:t>
            </w: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  <w:r w:rsidR="009441BE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ошибками.</w:t>
            </w:r>
          </w:p>
        </w:tc>
      </w:tr>
      <w:tr w:rsidR="009441BE" w:rsidRPr="00A14C9F" w:rsidTr="00CD17FD">
        <w:tc>
          <w:tcPr>
            <w:tcW w:w="2235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Текст</w:t>
            </w:r>
          </w:p>
        </w:tc>
        <w:tc>
          <w:tcPr>
            <w:tcW w:w="2126" w:type="dxa"/>
          </w:tcPr>
          <w:p w:rsidR="00185531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3118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Знать признаки текста. Тема и главная мысль текста. Заглавие.</w:t>
            </w:r>
          </w:p>
        </w:tc>
        <w:tc>
          <w:tcPr>
            <w:tcW w:w="4253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</w:tc>
        <w:tc>
          <w:tcPr>
            <w:tcW w:w="3402" w:type="dxa"/>
            <w:vMerge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441BE" w:rsidRPr="00A14C9F" w:rsidTr="00CD17FD">
        <w:tc>
          <w:tcPr>
            <w:tcW w:w="2235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Предложение </w:t>
            </w:r>
          </w:p>
        </w:tc>
        <w:tc>
          <w:tcPr>
            <w:tcW w:w="2126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Предложение. Члены предложения. </w:t>
            </w:r>
          </w:p>
        </w:tc>
        <w:tc>
          <w:tcPr>
            <w:tcW w:w="3118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Назначение и признаки текста. Логическое ударение в предложении. Главные (подлежащее и сказуемое) и второстепенные члены предложения. Связь слов в предложении.</w:t>
            </w:r>
          </w:p>
        </w:tc>
        <w:tc>
          <w:tcPr>
            <w:tcW w:w="4253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</w:t>
            </w:r>
          </w:p>
        </w:tc>
        <w:tc>
          <w:tcPr>
            <w:tcW w:w="3402" w:type="dxa"/>
            <w:vMerge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441BE" w:rsidRPr="00A14C9F" w:rsidTr="00CD17FD">
        <w:tc>
          <w:tcPr>
            <w:tcW w:w="2235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Слова, слова, </w:t>
            </w: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слова…</w:t>
            </w:r>
          </w:p>
        </w:tc>
        <w:tc>
          <w:tcPr>
            <w:tcW w:w="2126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и его </w:t>
            </w: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значение. Синонимы и антонимы. Слог. Ударение. Перенос слов. </w:t>
            </w:r>
          </w:p>
        </w:tc>
        <w:tc>
          <w:tcPr>
            <w:tcW w:w="3118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Слово, как общее название </w:t>
            </w: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предметов. Однозначные и многозначные, родственные и одно</w:t>
            </w:r>
            <w:r w:rsidR="00185531"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коренные слова. </w:t>
            </w: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Корень слов. Словесное и логическое ударение. Правила переноса. </w:t>
            </w:r>
          </w:p>
        </w:tc>
        <w:tc>
          <w:tcPr>
            <w:tcW w:w="4253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Уметь классифицировать слова по </w:t>
            </w: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Переносить слова по слогам.</w:t>
            </w:r>
          </w:p>
        </w:tc>
        <w:tc>
          <w:tcPr>
            <w:tcW w:w="3402" w:type="dxa"/>
            <w:vMerge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441BE" w:rsidRPr="00A14C9F" w:rsidTr="00CD17FD">
        <w:tc>
          <w:tcPr>
            <w:tcW w:w="2235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5.Звуки и буквы</w:t>
            </w: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алфавит. Гласные и согласные звуки. Правописание слов с 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шипящими буквами. Буквосочетания ЖИ-</w:t>
            </w:r>
            <w:r w:rsidR="006152EA"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>ШИ, ЧУ</w:t>
            </w: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-ЩУ, ЧА-ЩА. Звонкие и глухие </w:t>
            </w: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согласные звуки. Звонкие и глухие согласные звуки. Разделительный Ь. </w:t>
            </w:r>
          </w:p>
        </w:tc>
        <w:tc>
          <w:tcPr>
            <w:tcW w:w="3118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Знание алфавита. Буквы, обозначающие гласные звуки. Способы проверки написания буквы, </w:t>
            </w:r>
            <w:r w:rsidR="006152EA"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обозначающей безударный</w:t>
            </w: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гласный звук. Слова с непроверяемой буквой безударного гласного звука. Признаки согласного звука. Произношение и написание слов с удвоенными согласными. Обозначение мягкости согласных на письме. Буквосочетание ЧН, </w:t>
            </w:r>
            <w:r w:rsidR="006152EA"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ЧТ, ЩН</w:t>
            </w: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НЧ, ЖИ-ШИ, ЧА-ЩА, ЧУ-ЩУ. Парные звонкие и глухие согласные.</w:t>
            </w:r>
          </w:p>
        </w:tc>
        <w:tc>
          <w:tcPr>
            <w:tcW w:w="4253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Различать звуки и буквы.  Называть буквы правильно и располагать их в алфавитном порядке. Находить в слове, </w:t>
            </w:r>
            <w:r w:rsidR="006152EA"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различать и</w:t>
            </w: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ЧТ, ЩН, ЩТ, ЖИ-ШИ, ЧУ-</w:t>
            </w:r>
            <w:r w:rsidR="006152EA"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ЩУ, ЧА</w:t>
            </w: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-ЩА.</w:t>
            </w:r>
          </w:p>
        </w:tc>
        <w:tc>
          <w:tcPr>
            <w:tcW w:w="3402" w:type="dxa"/>
            <w:vMerge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441BE" w:rsidRPr="00A14C9F" w:rsidTr="00CD17FD">
        <w:tc>
          <w:tcPr>
            <w:tcW w:w="2235" w:type="dxa"/>
          </w:tcPr>
          <w:p w:rsidR="009441BE" w:rsidRPr="00A14C9F" w:rsidRDefault="00CC1E98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9441BE" w:rsidRPr="00A1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речи.</w:t>
            </w:r>
          </w:p>
        </w:tc>
        <w:tc>
          <w:tcPr>
            <w:tcW w:w="2126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существительное.  Глагол. Имя прилагательное. Местоимение. Текст-рассуждение, текст-описание, текст-повествование. Предлоги. </w:t>
            </w:r>
          </w:p>
        </w:tc>
        <w:tc>
          <w:tcPr>
            <w:tcW w:w="3118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Одушевлённые и неодушевлённые, собственные и </w:t>
            </w:r>
            <w:r w:rsidR="006152EA"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нарицательные имена</w:t>
            </w: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существительные. Число имён существительных. Синтаксическая функция глагола. Число глагола. Правопи</w:t>
            </w:r>
            <w:r w:rsidR="00A03094"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сание НЕ с глаголом. Значение </w:t>
            </w: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употребление в речи име</w:t>
            </w:r>
            <w:r w:rsidR="00A03094"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 прилагательного. Число имени </w:t>
            </w: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прилагательного. Виды текстов. Значение местоимения в тексте. Роль предлогов в речи.</w:t>
            </w:r>
          </w:p>
        </w:tc>
        <w:tc>
          <w:tcPr>
            <w:tcW w:w="4253" w:type="dxa"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4C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личные местоимения (в начальной форме) среди других слов. Раздельно писать предлоги со словами.</w:t>
            </w:r>
          </w:p>
        </w:tc>
        <w:tc>
          <w:tcPr>
            <w:tcW w:w="3402" w:type="dxa"/>
            <w:vMerge/>
          </w:tcPr>
          <w:p w:rsidR="009441BE" w:rsidRPr="00A14C9F" w:rsidRDefault="009441BE" w:rsidP="00DC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C810ED" w:rsidRPr="00A14C9F" w:rsidRDefault="00C810ED" w:rsidP="00DC2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DC2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DC2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DC2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DC2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DC2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DC2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DC2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A1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A1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A1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102" w:rsidRDefault="00383102" w:rsidP="00D0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102" w:rsidRDefault="00383102" w:rsidP="00D0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102" w:rsidRDefault="00383102" w:rsidP="00D0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102" w:rsidRDefault="00383102" w:rsidP="00D0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73D" w:rsidRDefault="006152EA" w:rsidP="00D0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График проведения контрольно–</w:t>
      </w:r>
      <w:r w:rsidR="00D06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измерительных работ </w:t>
      </w:r>
    </w:p>
    <w:p w:rsidR="00D0673D" w:rsidRDefault="00D0673D" w:rsidP="00D06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9"/>
        <w:gridCol w:w="1276"/>
        <w:gridCol w:w="1560"/>
        <w:gridCol w:w="1702"/>
        <w:gridCol w:w="1560"/>
        <w:gridCol w:w="1986"/>
        <w:gridCol w:w="1702"/>
      </w:tblGrid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</w:t>
            </w:r>
          </w:p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</w:t>
            </w:r>
          </w:p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</w:t>
            </w:r>
          </w:p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(Входная, промежуточная, итоговая)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 w:rsidP="00D0673D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Наша речь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2C35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 w:rsidP="00D0673D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2C35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 w:rsidP="00D0673D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02C35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 w:rsidP="00D0673D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tabs>
                <w:tab w:val="right" w:pos="45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Слова, слова, </w:t>
            </w:r>
            <w:r w:rsidR="00615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02C35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 w:rsidP="00D0673D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 w:rsidP="00D0673D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 w:rsidP="00D0673D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 w:rsidP="00D0673D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 w:rsidP="00D0673D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2C35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 w:rsidP="00D0673D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tabs>
                <w:tab w:val="right" w:pos="45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2C35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 w:rsidP="00D0673D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tabs>
                <w:tab w:val="right" w:pos="45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15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2C35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73D" w:rsidTr="00D0673D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pStyle w:val="2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15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  <w:r w:rsidR="00D06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73D" w:rsidTr="00D067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pStyle w:val="2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D" w:rsidRDefault="00D0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673D" w:rsidRDefault="00D0673D" w:rsidP="00D0673D">
      <w:pPr>
        <w:tabs>
          <w:tab w:val="left" w:pos="65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73D" w:rsidRDefault="00D0673D" w:rsidP="00D0673D">
      <w:pPr>
        <w:pStyle w:val="af3"/>
        <w:tabs>
          <w:tab w:val="left" w:pos="658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Изложения и сочинения носят обучающий характер</w:t>
      </w:r>
    </w:p>
    <w:p w:rsidR="006449C8" w:rsidRDefault="006449C8" w:rsidP="00A1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A1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A1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9C8" w:rsidRDefault="006449C8" w:rsidP="00A14C9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CF0" w:rsidRPr="00A14C9F" w:rsidRDefault="00CE7031" w:rsidP="00A14C9F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9F">
        <w:rPr>
          <w:rFonts w:ascii="Times New Roman" w:hAnsi="Times New Roman" w:cs="Times New Roman"/>
          <w:b/>
          <w:sz w:val="24"/>
          <w:szCs w:val="24"/>
        </w:rPr>
        <w:t xml:space="preserve"> Слова с непроверяемыми написаниями: </w:t>
      </w:r>
      <w:r w:rsidRPr="00A14C9F">
        <w:rPr>
          <w:rFonts w:ascii="Times New Roman" w:hAnsi="Times New Roman" w:cs="Times New Roman"/>
          <w:b/>
          <w:sz w:val="24"/>
          <w:szCs w:val="24"/>
        </w:rPr>
        <w:br/>
      </w:r>
      <w:r w:rsidRPr="00A14C9F">
        <w:rPr>
          <w:rFonts w:ascii="Times New Roman" w:hAnsi="Times New Roman" w:cs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285CF0" w:rsidRPr="00A14C9F" w:rsidRDefault="00285CF0" w:rsidP="00A14C9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85CF0" w:rsidRPr="00A14C9F" w:rsidRDefault="00285CF0" w:rsidP="00A1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102" w:rsidRDefault="00383102" w:rsidP="00A1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64" w:rsidRPr="00A14C9F" w:rsidRDefault="00690A64" w:rsidP="00A1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9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90A64" w:rsidRPr="00A14C9F" w:rsidRDefault="00690A64" w:rsidP="00A1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8"/>
        <w:gridCol w:w="4046"/>
        <w:gridCol w:w="706"/>
        <w:gridCol w:w="1140"/>
        <w:gridCol w:w="45"/>
        <w:gridCol w:w="15"/>
        <w:gridCol w:w="1009"/>
        <w:gridCol w:w="15"/>
        <w:gridCol w:w="15"/>
        <w:gridCol w:w="15"/>
        <w:gridCol w:w="19"/>
        <w:gridCol w:w="15"/>
        <w:gridCol w:w="15"/>
        <w:gridCol w:w="15"/>
        <w:gridCol w:w="767"/>
        <w:gridCol w:w="15"/>
        <w:gridCol w:w="15"/>
        <w:gridCol w:w="15"/>
        <w:gridCol w:w="19"/>
        <w:gridCol w:w="15"/>
        <w:gridCol w:w="6459"/>
        <w:gridCol w:w="15"/>
        <w:gridCol w:w="15"/>
        <w:gridCol w:w="19"/>
        <w:gridCol w:w="15"/>
      </w:tblGrid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0CEB"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Название темы (раздела)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114" w:type="dxa"/>
            <w:gridSpan w:val="6"/>
          </w:tcPr>
          <w:p w:rsidR="007B4F5F" w:rsidRPr="00A14C9F" w:rsidRDefault="00E6668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Д /з</w:t>
            </w: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     Характеристика деятельности учащихся</w:t>
            </w:r>
          </w:p>
        </w:tc>
      </w:tr>
      <w:tr w:rsidR="00E6668C" w:rsidRPr="00347654" w:rsidTr="00A14C9F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D9D9D9" w:themeFill="background1" w:themeFillShade="D9"/>
          </w:tcPr>
          <w:p w:rsidR="00E6668C" w:rsidRPr="00347654" w:rsidRDefault="00E6668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8C" w:rsidRPr="00347654" w:rsidRDefault="00E6668C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</w:t>
            </w:r>
            <w:r w:rsidR="006152EA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речь (</w:t>
            </w:r>
            <w:r w:rsidR="00002C35" w:rsidRPr="0034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02C35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046" w:type="dxa"/>
          </w:tcPr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09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7B4F5F" w:rsidRPr="0009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(устная, письменная, речь про себя), значение речи в жизни людей. Язык как средство общения. Родной язык. Роль русского языка как национального языка русского народа, как государственного языка Российской Федерации и языка межнационального общения.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Речь, устная речь, письменная речь, речь про себя.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языка и речи в жизни людей, о роли русского языка в жизни и общении.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устную, п</w:t>
            </w:r>
            <w:r w:rsidR="006152EA">
              <w:rPr>
                <w:rFonts w:ascii="Times New Roman" w:hAnsi="Times New Roman" w:cs="Times New Roman"/>
                <w:sz w:val="24"/>
                <w:szCs w:val="24"/>
              </w:rPr>
              <w:t xml:space="preserve">исьменную речь и речь про себя,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</w:t>
            </w:r>
            <w:r w:rsidR="006152EA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вида речи в жизни людей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 речью окружающих людей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и 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русского языка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как государственного языка Российской Федерации и языка межнационального общения.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правила списывания и оценивать себя.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Наша речь.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можно сказать о человеке по его речи?  Характеристика человека по его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собственной речи и речи окружающих тебя людей. 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правила речевого этикета,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свою речь на предмет её вежливости и доброжелательности</w:t>
            </w:r>
          </w:p>
          <w:p w:rsidR="008A2A44" w:rsidRPr="00A14C9F" w:rsidRDefault="008A2A44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(здравствуйте)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38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чужую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речь людей (при анализе текстов),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речи принадлежность человека к той или иной трудовой деятельности, характер человека и его отношение к окружающим,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вежливую, уважительную речь.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собственной речи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её.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навык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смыслового 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выразительного чтения.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35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2C3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C3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Диалог и монолог.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Речь диалогическая и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монологическая.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происхождению слов.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Диалог, монолог (диалогическая, монологическая речь), реплика.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прощай</w:t>
            </w:r>
            <w:r w:rsidR="007B4F5F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, прощайте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002C3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D65C50" w:rsidRPr="00A14C9F" w:rsidRDefault="00D65C50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диалогическую речь от монологической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в жизни людей.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любознательных, познакомиться с   этимологией слов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диалог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монолог.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навык смыслового и выразительного чтения при чтении диалога и монолога,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роли вежливых слов в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речи диалог и монолог, 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участвовать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в учебном диалоге.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рисункам диалог и монолог.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690A64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D9D9D9" w:themeFill="background1" w:themeFillShade="D9"/>
            <w:vAlign w:val="center"/>
          </w:tcPr>
          <w:p w:rsidR="00F75BC4" w:rsidRPr="00347654" w:rsidRDefault="00F75BC4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A64" w:rsidRPr="00347654" w:rsidRDefault="00690A64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Текст (</w:t>
            </w:r>
            <w:r w:rsidR="00002C35" w:rsidRPr="0034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02C35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7654" w:rsidRPr="00A14C9F" w:rsidTr="00D07FDF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002C3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Текст. Что такое текст.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текста: целостность, связность, законченность.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Заглавие.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gridSpan w:val="3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от других записей по его признакам.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тему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нему заголовок.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из набора предложений те, что могут составить текст на заданную тему.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текст из деформированных предложений.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теме, заключённой в предложении (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без плодов не бывает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Осмысленно читать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002C3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Текст.   Главная мысль текста.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(сентябрьский)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Осмысленно читать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тему 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главную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мысль текста,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тексте предложение,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заключена главная мысль текста.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 текст,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заголовок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того, что в нём отражено: тема или главная мысль текста.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Выбирать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ту часть текста,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которая соответствует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коммуникативной задаче (теме).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по тематическим группам слов (по набору предложений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), из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каких текстов они взяты: из одного или разных.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о своей малой родине.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080CEB">
        <w:trPr>
          <w:gridAfter w:val="2"/>
          <w:wAfter w:w="34" w:type="dxa"/>
        </w:trPr>
        <w:tc>
          <w:tcPr>
            <w:tcW w:w="883" w:type="dxa"/>
            <w:gridSpan w:val="2"/>
          </w:tcPr>
          <w:p w:rsidR="00002C35" w:rsidRDefault="00002C3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02C3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Текст. Части текста.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Построение текста: вступление, основная часть, заключение.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F5F" w:rsidRPr="00A14C9F" w:rsidRDefault="00BA185E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52EA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рисунку, данному началу и опорным словам.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002C3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ind w:right="-1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D65C50" w:rsidRPr="00A14C9F" w:rsidRDefault="00D65C50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тему 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главную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мысль текста,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 текст.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Выделятьчасти текста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правильность их выделения,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названия частей текста.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ту часть текста, который соответствует заданной коммуникативной задаче.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 и рисунки к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ним, дополнятьсодержание 2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частей данноготекста,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опорные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слова и рисунки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содержание составленного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9C29C8" w:rsidRPr="00A14C9F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D9D9D9" w:themeFill="background1" w:themeFillShade="D9"/>
          </w:tcPr>
          <w:p w:rsidR="009C29C8" w:rsidRPr="00347654" w:rsidRDefault="009C29C8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29C8" w:rsidRPr="00347654" w:rsidRDefault="00695073" w:rsidP="00DC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Предложение (</w:t>
            </w:r>
            <w:r w:rsidR="00002C35" w:rsidRPr="003476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15</w:t>
            </w:r>
            <w:r w:rsidR="00002C35" w:rsidRPr="003476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</w:t>
            </w:r>
            <w:r w:rsidR="009C29C8" w:rsidRPr="003476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  <w:shd w:val="clear" w:color="auto" w:fill="auto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002C3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  <w:shd w:val="clear" w:color="auto" w:fill="auto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Входная диагностическая работа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(знание всех орфограмм, изученных в первом классе)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B4F5F" w:rsidRPr="00A14C9F" w:rsidRDefault="007B4F5F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gridSpan w:val="9"/>
            <w:shd w:val="clear" w:color="auto" w:fill="auto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shd w:val="clear" w:color="auto" w:fill="auto"/>
          </w:tcPr>
          <w:p w:rsidR="007B4F5F" w:rsidRPr="00A14C9F" w:rsidRDefault="007B4F5F" w:rsidP="00A14C9F">
            <w:pPr>
              <w:spacing w:after="0" w:line="240" w:lineRule="auto"/>
              <w:ind w:left="-22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7654" w:rsidRPr="00A14C9F" w:rsidTr="00080CEB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как единица речи, его назначение и признаки.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Законченность мысли, связь слов в предложении, интонация конца предложения.  Значение предложений, различных по цели высказывания (без терминологии) первое представление.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Знаки препинания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конца предложения (точка, вопросительный, восклицательный знаки).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родина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080CEB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8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от группы слов, не составляющих предложение.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слов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в различных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и писать слова раздельно в предложении, в котором более одного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заглавную букву в начале предложения и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необходимый знак препинания в конце предложения.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предложения в деформированном тексте.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значением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предложений, различных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цели высказывания (без терминологии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знаков конца предложения.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предложение-ответ на вопрос вопросительного предложения.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значение слова «родина».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</w:p>
        </w:tc>
      </w:tr>
      <w:tr w:rsidR="00347654" w:rsidRPr="00A14C9F" w:rsidTr="00080CEB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Связь слов в предложении. Логическое</w:t>
            </w: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(смысловое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речи: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ответов на вопросы,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составление продолжения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ветер, (ветерок), скоро, быстро.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предложений (точка, вопросительный, восклицательный знаки).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1148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предложения в деформированном тексте и в тексте, предложенном учителем на слух.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знак для обозначения конца предложения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его выбор.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слов, объединяя их по смыслу, и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располагая слова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предложении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данной схемой предложения.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слов, данных в начальной форме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и добавляя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над логическим ударением в предложении, осознавать его значимость.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 н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азвание произведения и автора.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из слов предложения,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ли предложения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текст, придумывать продолжение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080CEB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предложения. Главные члены предложения (основа предложения).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Значимость главных членов в предложении, основа предложения.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9B324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слово, предложение, член предложения, главные члены предложения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как основу предложения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, 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(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основу) предложения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080CEB">
        <w:trPr>
          <w:gridAfter w:val="3"/>
          <w:wAfter w:w="49" w:type="dxa"/>
        </w:trPr>
        <w:tc>
          <w:tcPr>
            <w:tcW w:w="883" w:type="dxa"/>
            <w:gridSpan w:val="2"/>
          </w:tcPr>
          <w:p w:rsidR="00850C4E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850C4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предложения. Второстепенные члены предложения.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второстепенных членов в 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списывание №1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рисунок, (рисовать)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850C4E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D65C50" w:rsidRPr="00A14C9F" w:rsidRDefault="00D65C50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 (без их дифференциации),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значимость в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47654" w:rsidRPr="00A14C9F" w:rsidTr="00080CEB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Подлежащее и сказуемое – главные члены предложения.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C50" w:rsidRPr="008A2A44" w:rsidRDefault="00D65C50" w:rsidP="00D65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2A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 №1</w:t>
            </w:r>
          </w:p>
          <w:p w:rsidR="00D65C50" w:rsidRPr="008A2A44" w:rsidRDefault="00D65C50" w:rsidP="00D65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2A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(Слова, изученные в 1 классе)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подлежащего и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сказуемого, 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сказуемое,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сказуемое с основой предложения.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в 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со схемой (стр.34),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ней алгоритм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подлежащего и сказуемого в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предложении, составлятьна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эту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тему высказывание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главные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предложения,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правильность их выделения.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080CEB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16/8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яблоко, (яблочко), яблоня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признаки распространённого и нераспространённого предложения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, 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эти предложения,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нераспространённое предложение по данному подлежащему, сказуемому,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нераспространённое предложение второстепенными членами.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080CEB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 слов в 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И. С. Остроухова «Золотая осень».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прекрасного в процессе анализа репродукции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пейзажной картины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 И.С.Остроухова (в «Картинной галерее» учебника).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вопросов связь слов между членами предложения,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пары слов, связанных по смыслу.</w:t>
            </w: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предложение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из деформированных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 по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алгоритму.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среди других предложений по заданной схеме (модели)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по заданной теме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 (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 по учебнику на стр. 40).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вопросов связь слов между членами предложения,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пары слов, связанных по смыслу.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репродукцию картины   И</w:t>
            </w:r>
            <w:r w:rsidR="006152EA">
              <w:rPr>
                <w:rFonts w:ascii="Times New Roman" w:hAnsi="Times New Roman" w:cs="Times New Roman"/>
                <w:sz w:val="24"/>
                <w:szCs w:val="24"/>
              </w:rPr>
              <w:t>. С. Остроухова «Золотая осень»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«Картинной галерее» учебника.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по репродукции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И. С. Остроухова «Золотая осень», используя данное начало и опорные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18/10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Связь слов в предложении. Обобщение и систематизация знаний о 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(диктант)№1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  <w:gridSpan w:val="10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изученные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синтаксические понятия и пользоваться ими в практической деятельности при выполнении учебных задач.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DC2311" w:rsidRPr="00DC2311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19/11</w:t>
            </w:r>
          </w:p>
        </w:tc>
        <w:tc>
          <w:tcPr>
            <w:tcW w:w="4046" w:type="dxa"/>
          </w:tcPr>
          <w:p w:rsidR="00DC2311" w:rsidRDefault="00D1722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  <w:p w:rsidR="00D1722F" w:rsidRPr="00A14C9F" w:rsidRDefault="00D1722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 слов в предложение. (Закрепление)</w:t>
            </w:r>
          </w:p>
        </w:tc>
        <w:tc>
          <w:tcPr>
            <w:tcW w:w="706" w:type="dxa"/>
          </w:tcPr>
          <w:p w:rsidR="00DC2311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C2311" w:rsidRPr="00347654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  <w:gridSpan w:val="10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вопросов связь слов между членами предложения,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пары слов, связанных по смыслу.</w:t>
            </w:r>
          </w:p>
          <w:p w:rsidR="00D1722F" w:rsidRPr="00A14C9F" w:rsidRDefault="006152EA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предложение</w:t>
            </w:r>
            <w:r w:rsidR="00D1722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из деформированных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 по</w:t>
            </w:r>
            <w:r w:rsidR="00D1722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алгоритму. </w:t>
            </w: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DC2311" w:rsidRPr="00DC2311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4046" w:type="dxa"/>
          </w:tcPr>
          <w:p w:rsidR="00D1722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F3657D" w:rsidRPr="00A14C9F" w:rsidRDefault="00F3657D" w:rsidP="00D172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DC2311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C2311" w:rsidRPr="00347654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  <w:gridSpan w:val="10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признаки распространённого и нераспространённого предложения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, 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эти предложения,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нераспространённое предложение по данному подлежащему, сказуемому,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нераспространённое предложение второстепенными членами.</w:t>
            </w: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DC2311" w:rsidRPr="00DC2311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21/13</w:t>
            </w:r>
          </w:p>
        </w:tc>
        <w:tc>
          <w:tcPr>
            <w:tcW w:w="4046" w:type="dxa"/>
          </w:tcPr>
          <w:p w:rsidR="00DC2311" w:rsidRPr="00A14C9F" w:rsidRDefault="00D1722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предложения. Второстепенные члены предложения.</w:t>
            </w:r>
          </w:p>
        </w:tc>
        <w:tc>
          <w:tcPr>
            <w:tcW w:w="706" w:type="dxa"/>
          </w:tcPr>
          <w:p w:rsidR="00DC2311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C2311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неделя</w:t>
            </w:r>
          </w:p>
        </w:tc>
        <w:tc>
          <w:tcPr>
            <w:tcW w:w="1178" w:type="dxa"/>
            <w:gridSpan w:val="10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 (без их дифференциации),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значимость в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DC2311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DC2311" w:rsidRPr="00DC2311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22/14</w:t>
            </w:r>
          </w:p>
        </w:tc>
        <w:tc>
          <w:tcPr>
            <w:tcW w:w="4046" w:type="dxa"/>
          </w:tcPr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Логическое</w:t>
            </w:r>
          </w:p>
          <w:p w:rsidR="00D1722F" w:rsidRPr="00A14C9F" w:rsidRDefault="006152EA" w:rsidP="00D17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(смысловое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</w:t>
            </w:r>
            <w:r w:rsidR="00D1722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предложении.</w:t>
            </w: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DC2311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DC2311" w:rsidRPr="00347654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  <w:gridSpan w:val="10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предложения в деформированном тексте и в тексте, предложенном учителем на слух.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знак для обозначения конца предложения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его выбор. 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 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слов, объединяя их по смыслу, и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располагая слова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предложении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данной схемой предложения.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слов, данных в начальной форме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и добавляя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слова.</w:t>
            </w: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DC2311" w:rsidRPr="00DC2311" w:rsidRDefault="00850C4E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23/15</w:t>
            </w:r>
          </w:p>
        </w:tc>
        <w:tc>
          <w:tcPr>
            <w:tcW w:w="4046" w:type="dxa"/>
          </w:tcPr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предложения. Главные члены предложения (основа предложения). </w:t>
            </w:r>
          </w:p>
          <w:p w:rsidR="00DC2311" w:rsidRPr="00A14C9F" w:rsidRDefault="00320485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Словарный диктант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№2</w:t>
            </w:r>
          </w:p>
        </w:tc>
        <w:tc>
          <w:tcPr>
            <w:tcW w:w="706" w:type="dxa"/>
          </w:tcPr>
          <w:p w:rsidR="00DC2311" w:rsidRPr="00A14C9F" w:rsidRDefault="00850C4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C2311" w:rsidRPr="00347654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  <w:gridSpan w:val="10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слово, предложение, член предложения, главные члены предложения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как основу предложения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, 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(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основу) предложения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1722F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DC2311" w:rsidRPr="00A14C9F" w:rsidRDefault="00D1722F" w:rsidP="00D17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9C29C8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D9D9D9" w:themeFill="background1" w:themeFillShade="D9"/>
          </w:tcPr>
          <w:p w:rsidR="009C29C8" w:rsidRPr="00347654" w:rsidRDefault="00572CDA" w:rsidP="00DC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 (1</w:t>
            </w:r>
            <w:r w:rsidR="00F3657D" w:rsidRPr="0034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F3657D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9C29C8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850C4E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значение. Однозначные и многозначные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Номинативная (назывная) функция слова. Понимание слова как единства звучания и значения.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A14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 воображении яркие словесные образы, рисуемые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авторами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пейзажных зарисовках.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берёза (берёзка), лопата (лопатка).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предмет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, слово как название этого предмета, лексическое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значение этого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по собственному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опыту и по толковому словарю.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его лексическому значению.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предложения по рисунку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воссоздавать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картины по поэтическим строкам.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происхождением слов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лопух, лопата, лопоухий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между однозначными и многозначными словами.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 среди других слов.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Пользоваться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толковым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словарём при определении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слов.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словарями по указанию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DC2311" w:rsidRDefault="00F3657D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значение. Прямое и переносное значения слов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речи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Наблюдение над переносным значением слов как средством создания словесно-художественных образов.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: ягода (ягодка),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дорога,</w:t>
            </w: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(дорожка</w:t>
            </w:r>
            <w:r w:rsidR="007B4F5F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что слово может быть названием многих однородных предметов.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слово и образное представление предмета, названного этим словом.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Классифицировать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тематическим группам.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Задумываться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этимологией слов,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относительно некоторых названий предметов.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прямого и переносного значения слов.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слова, употреблённые в прямом и переносном значении.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ь предложения, употребляя в них словосочетания, где даны слова в переносном и прямом значении.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воображении яркие словесные образы, рисуемые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авторами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пейзажных зарисовках.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сторону речевого высказывания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 «Проверь себя»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F3657D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Синонимы. Антонимы.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Словарь антонимов русского языка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Словарь синонимов русского языка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свидания, осина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(осинка)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41" w:rsidRDefault="009B324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8A2A44" w:rsidRDefault="009B3241" w:rsidP="009B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2A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</w:t>
            </w:r>
            <w:r w:rsidR="008A2A44" w:rsidRPr="008A2A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№3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неделя</w:t>
            </w: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слов-синонимов.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среди других слов. 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у потребления синонимов в одном предложении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(тексте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с помощью словаря синонимов.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предложения с синонимами.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слов-антонимов.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среди других слов.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у потребления антонимов в одном предложении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(тексте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антонимы с помощью словаря антонимов.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предложения с антонимами.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 антонимов по указанию учителя.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значение пословиц и соотносить их с определёнными жизненными ситуациями.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 синонимов по указанию учителя.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F3657D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Синонимы и антонимы </w:t>
            </w: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(обобщение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любознательных,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этимологией слов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синонимы и антонимы.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и антонимы,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и антонимы к данным словам.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DC2311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Развитиеречи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текста по данным к нему вопросам.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F5CE1" w:rsidRPr="00A14C9F" w:rsidRDefault="00CF5CE1" w:rsidP="00CF5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Слово и его лексическое значение. (Синонимы и антонимы.)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навык смыслового чтения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тему текста,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 к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немузаголовок.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ь текст   с точки зрения использования в нём языковых средств.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эти вопросы в тексте.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Излагать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содержание текста по данным вопросам.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C2311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Однокоренные слова.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Корень слова (первое представление)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выполнять логические действия: анализ, сравнение, обобщение.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A44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сахар (сахарный)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них корень,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определения однокоренных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слов 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корня в однокоренных словах,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слова. </w:t>
            </w:r>
          </w:p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с разными корнями.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единообразным написанием корня в однокоренных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сравнение, обобщение при выделении в словах корня.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F3657D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Однокоренные слова.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в тексте и среди других слов.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корень в однокоренных словах.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и синонимы, однокоренные слова и слова с омонимичными корнями.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F3657D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Однокоренные слова.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Работа со словарём однокоренных слов учебника. Единообразное написание корня в однокоренных словах.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неделя</w:t>
            </w: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правильность выделения корня в однокоренных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 памяткой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найти корень слова».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к данному слову и выделять в них корень.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 однокоренных слов учебника.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F3657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Однокоренные слова.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Корень слова (обобщение, систематизация знаний)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9B3241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B4F5F" w:rsidRPr="008A2A4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в тексте и среди других слов.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корень в однокоренных словах,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и синонимы, однокоренные слова и слова с омонимичными корнями.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с разными корнями.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выделения корня в однокоренных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сравнение, обобщение при выделении в словах корня.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F3657D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046" w:type="dxa"/>
          </w:tcPr>
          <w:p w:rsidR="007B4F5F" w:rsidRPr="00A14C9F" w:rsidRDefault="006152EA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Слог как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минимальная произносительная единица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6152EA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слоги.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 слове слогов,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слова по количеству в них слогов.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над слогообразующей ролью гласных звуков.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6152EA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</w:tr>
      <w:tr w:rsidR="00347654" w:rsidRPr="00A14C9F" w:rsidTr="00DC2311">
        <w:trPr>
          <w:gridAfter w:val="4"/>
          <w:wAfter w:w="64" w:type="dxa"/>
          <w:trHeight w:val="4045"/>
        </w:trPr>
        <w:tc>
          <w:tcPr>
            <w:tcW w:w="883" w:type="dxa"/>
            <w:gridSpan w:val="2"/>
          </w:tcPr>
          <w:p w:rsidR="007B4F5F" w:rsidRPr="00A14C9F" w:rsidRDefault="00F3657D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Ударение.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Словесное и логическое (смысловое) ударение в предложении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Разноместность русского ударения.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Словообразующая функция ударения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звуков и сочетаний звуков в соответствии с нормами современного русского языка. 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Значимость употребления вежливых слов в речи.</w:t>
            </w:r>
          </w:p>
          <w:p w:rsidR="00AE69D4" w:rsidRPr="00A14C9F" w:rsidRDefault="00AE69D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извини, извините.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в слове.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 ролью словесного ударения.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слоги.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над разноместностью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  русского ударения.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слогоударные модели слов.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заданной модели.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модели слогоударной структуры слова и подбирать к ним слова.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навык правильного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произношения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F3657D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Ударение.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Подвижность русского ударения.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 словарём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звуков и сочетаний звуков в соответствии с нормами современного русского языка.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капуста.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 Составлениерассказапо серии сюжетных рисунков, вопросам и опорным словам</w:t>
            </w:r>
          </w:p>
          <w:p w:rsidR="00CF5CE1" w:rsidRDefault="00CF5CE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E1" w:rsidRPr="00A14C9F" w:rsidRDefault="00CF5CE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Словарный диктант №4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слоги,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в словах ударение.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смыслоразличительной ролью русского ударения,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над подвижностью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ударения.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орфоэпическим словарём, находить в нём нужную информацию о произношении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речевого общения изучаемые нормы произношения слов.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совместной деятельности в парах правильность произношения слов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серии сюжетных рисунков, вопросам и опорным словам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F3657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Перенос слов по слогам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переноса части слова с одной строки на другую (якорь, уче-ник, коль-цо, суб-бота, чай-ка).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/>
              </w:rPr>
            </w:pPr>
            <w:r w:rsidRPr="00A14C9F">
              <w:rPr>
                <w:b/>
              </w:rPr>
              <w:t>Словарь:</w:t>
            </w:r>
            <w:r w:rsidRPr="00A14C9F">
              <w:rPr>
                <w:i/>
              </w:rPr>
              <w:t>жёлтый, посуда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неделя</w:t>
            </w: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возможности переноса слов с одной строки на другую (крот, улей, зима)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слогам.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переноса (ко-локольчик, коло-кольчик, колоколь-чик).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письма (на страницах древних рукописей не было знаков переноса; для письма использовалась береста)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ответы на вопросы к тексту.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DC2311" w:rsidRPr="00DC2311" w:rsidRDefault="00F3657D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4046" w:type="dxa"/>
          </w:tcPr>
          <w:p w:rsidR="00DC2311" w:rsidRPr="00A14C9F" w:rsidRDefault="00EB2B4A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(диктант)№2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теме:Перенос слов</w:t>
            </w:r>
          </w:p>
        </w:tc>
        <w:tc>
          <w:tcPr>
            <w:tcW w:w="706" w:type="dxa"/>
          </w:tcPr>
          <w:p w:rsidR="00DC2311" w:rsidRPr="00A14C9F" w:rsidRDefault="00EB2B4A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C2311" w:rsidRPr="00347654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F3657D" w:rsidRPr="00DC2311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38/15</w:t>
            </w:r>
          </w:p>
        </w:tc>
        <w:tc>
          <w:tcPr>
            <w:tcW w:w="4046" w:type="dxa"/>
          </w:tcPr>
          <w:p w:rsidR="00F3657D" w:rsidRPr="00A14C9F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 Повторение пройденного.</w:t>
            </w:r>
          </w:p>
        </w:tc>
        <w:tc>
          <w:tcPr>
            <w:tcW w:w="706" w:type="dxa"/>
          </w:tcPr>
          <w:p w:rsidR="00F3657D" w:rsidRPr="00A14C9F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3657D" w:rsidRPr="00347654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F3657D" w:rsidRPr="00A14C9F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F3657D" w:rsidRPr="00A14C9F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F3657D" w:rsidRPr="00731BCE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731BCE">
              <w:rPr>
                <w:rFonts w:ascii="Times New Roman" w:hAnsi="Times New Roman" w:cs="Times New Roman"/>
                <w:sz w:val="24"/>
                <w:szCs w:val="24"/>
              </w:rPr>
              <w:t>ответы на вопросы к тексту.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F3657D" w:rsidRPr="00F3657D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39/16</w:t>
            </w:r>
          </w:p>
        </w:tc>
        <w:tc>
          <w:tcPr>
            <w:tcW w:w="4046" w:type="dxa"/>
          </w:tcPr>
          <w:p w:rsidR="00F3657D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</w:t>
            </w:r>
          </w:p>
        </w:tc>
        <w:tc>
          <w:tcPr>
            <w:tcW w:w="706" w:type="dxa"/>
          </w:tcPr>
          <w:p w:rsidR="00F3657D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3657D" w:rsidRPr="00347654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F3657D" w:rsidRPr="00A14C9F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F3657D" w:rsidRPr="00A14C9F" w:rsidRDefault="00F3657D" w:rsidP="00F3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F3657D" w:rsidRDefault="00F3657D" w:rsidP="00F3657D">
            <w:r w:rsidRPr="0073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731BC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9C29C8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D9D9D9" w:themeFill="background1" w:themeFillShade="D9"/>
          </w:tcPr>
          <w:p w:rsidR="009C29C8" w:rsidRPr="00347654" w:rsidRDefault="009C29C8" w:rsidP="00DC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</w:t>
            </w:r>
            <w:r w:rsidR="00DC2311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04E8F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304E8F" w:rsidRPr="00347654" w:rsidRDefault="0094311B" w:rsidP="00A14C9F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(1ч.)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F3657D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Звуки и буквы.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Различие звуков и букв.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Звуки и их обозначение буквами на письме.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Замена звуковой модели слова буквенной и наоборот.</w:t>
            </w:r>
          </w:p>
          <w:p w:rsidR="00AE69D4" w:rsidRPr="00A14C9F" w:rsidRDefault="00AE69D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звуки, буквы;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F3657D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звуки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буквы. Правильно произносить звуки и называть буквы, обозначенные этими звуками. Проводить частичный звуковой анализ слов.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смыслоразличительную роль звуков и букв в слове.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 звуков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звуковое и буквенное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обозначения слова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модели слов (звуковые и буквенные), анализировать их.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94311B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94311B" w:rsidRPr="00347654" w:rsidRDefault="0094311B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алфавит или Азбука (2ч.)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DC2311" w:rsidRDefault="00F3657D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алфавит или Азбука.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Алфавит. Значение алфавита. Знание алфавита: правильное называние букв, знание их последовательности. Использование алфавита при работе со словарями.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Буквы: печатные и рукописные, прописные и заглавные.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из истории русского языка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ноябрь, алфавит.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E69D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неделя</w:t>
            </w: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, где могут пригодиться знания об алфавите.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буквы правильно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в алфавитном порядке.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буквы по сходству в их названии, по характеристике звука, который они обозначают.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заданной буквы в алфавите: ближе к концу, к середине, к началу,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соседние буквы по отношению к заданной.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«Алфавит».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со Страничкой для любознательных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(знакомство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 сведениями из истории русского языка: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самой молодой букве в алфавите –</w:t>
            </w:r>
            <w:r w:rsidR="001756B8"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ё)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1"/>
          <w:wAfter w:w="15" w:type="dxa"/>
          <w:trHeight w:val="70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Алфавит Употребление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прописной (заглавной) буквы.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Развитиеречи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случаи употребления заглавной (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прописной) 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строчной буквы в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имён собственных и первого слова в предложении.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 (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руководством учителя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репродукции картины З. Е. Серебряковой «За обедом» и опорным словам.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94311B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94311B" w:rsidRPr="00347654" w:rsidRDefault="0094311B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 (2ч.)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 Признаки гласного звука.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и слогообразующая роль гласных звуков. Буквы, обозначающие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гласные звуки. Буквы для гласных звуков.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е, ё, ю, 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 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слове гласные звуки. Объяснять особенности гласных звуков.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 и буквы, обозначающие гласные звуки.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 Памяткой «Гласные звуки и буквы для их обозначения».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«работу» букв, обозначающих гласные звуки в слове.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клюв, юла, поют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Гласные звуки.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буквой э.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пополнения словарного запаса русского языка.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основе нравственного содержания текстов учебника готовности оказывать помощи тем, кто в этом нуждается.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Развитиеречи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Запись ответов на вопросы к тексту.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F5CE1" w:rsidRDefault="00CF5CE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списывание№2</w:t>
            </w:r>
          </w:p>
          <w:p w:rsidR="00CF5CE1" w:rsidRPr="00A14C9F" w:rsidRDefault="00CF5CE1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Страничкой для любознательных. Знакомство со сведениями из истории русского языка: о букве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э.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из каких языков пришли в нашу речь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мысль текста.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тексту заголовок.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тексту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рисунок и текст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94311B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94311B" w:rsidRPr="00347654" w:rsidRDefault="0094311B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безударными гласными (12ч.)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Ударные и безударные гласные звуки.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ударного гласного звука в корне слова и его обозначение на письме.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Произношение безударного гласного звука в корне слова и его обозначение на письме.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Различие форм одного и того же слова и однокоренных слов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8E" w:rsidRPr="00A14C9F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Словарный диктант №5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буквенный состав слов (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роса, река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одного и того же слова.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 гласный звук в слове и его место в слове.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буквенный состав слов (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роса, </w:t>
            </w:r>
            <w:r w:rsidR="001756B8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грачи,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Правило обозначения буквой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безударного гласного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проверяемого и проверочного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слов (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для правила обозначения буквой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безударного гласного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звука).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в корне форм одного и того же слова и в однокоренных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 неделя</w:t>
            </w: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 гласный звук в слове и его место в слове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(корне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обозначения безударного гласного звука буквой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единообразным написанием корня в однокоренных словах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 в формах одного и того же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однокоренного слова (слоны-слон, слоник; трава- травы, травка).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слова.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и подбор однокоренных слов с ударным гласным.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тему «Какими способами можно подобрать проверочное слово для слова с безударным гласным звуком в корне».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: одежда.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проверки обозначения буквой безударного гласного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тему «Какими способами можно подобрать проверочное слово для слова с безударным гласным звуком в корне».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  словах букву безударного гласного звука, написание которой надо проверять.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однокоренного слова (слоны-слон, слоник; трава- травы, травка).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слов с безударным гласным звуком.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DA0918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Ударные и безударные гласные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звуки (с грамматическим заданием).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используя изученные правила письма.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задания в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планируемыми результатами знаний по изученным темам системы языка.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безударным гласным звуком в корне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проверки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буквы, обозначающей безударный гласный звук в корне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в корне форм одного и того же слова и в однокоренных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E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безударным гласным в корне.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пути её решения,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её в соответствии с изученным правилом.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безударным гласным звуком в корне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проверки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буквы, обозначающей безударный гласный звук в корне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в корне форм одного и того же слова и в однокоренных словах</w:t>
            </w:r>
          </w:p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Слова, в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написание буквы е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проверяется буквой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ё (звезда- звёзды)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: снегирь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безударным гласным в корне.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пути её решения,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её в соответствии с изученным правилом.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проверяемые и непроверяемые орфограммы.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безударным гласным звуком в корне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из деформированных предложений.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лягушка.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неделя</w:t>
            </w: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1756B8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словах буквы, написание которых надо проверять,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деформированных предложений.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памяткой «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Как подготовиться к написанию диктанта»,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в соответствии с проведённой подготовкой.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046" w:type="dxa"/>
          </w:tcPr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Буквы безударныхгласных корня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которые надо запоминать.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словарём. Правописание словарных слов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в словах букв, написание которых надо проверить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и написание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запомнить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этимологий слов-названий растений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и ягод этих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растений.Наблюдение над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использованием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фразеологизмов как выразительных средств языка.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E1" w:rsidRPr="00A14C9F" w:rsidRDefault="00CF5CE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земляника (земляничка), малина, (малинка), молоток.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словарных словах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буквы, написание которых надо запомнить или проверить по словарю.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орфографическим словарём учебника: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изучаемой орфограммой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слова по орфографическому словарю.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этимологией слов-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названий растений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ягод этих растений.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 </w:t>
            </w: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над значением фразеологизмов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терминологии)</w:t>
            </w:r>
          </w:p>
        </w:tc>
      </w:tr>
      <w:tr w:rsidR="00347654" w:rsidRPr="00A14C9F" w:rsidTr="00E6668C">
        <w:trPr>
          <w:gridAfter w:val="3"/>
          <w:wAfter w:w="49" w:type="dxa"/>
          <w:trHeight w:val="1617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046" w:type="dxa"/>
          </w:tcPr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и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непроверяемые орфограммы.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орфограмме.  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95D10" w:rsidRDefault="00395D10" w:rsidP="00395D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 №6</w:t>
            </w:r>
          </w:p>
          <w:p w:rsidR="002C158E" w:rsidRPr="00A14C9F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терминов: орфограмма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, проверяемая орфограмма, непроверяемая орфограмма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их при решении учебных задач.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проверяемые и непроверяемые орфограммы.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пути её решения,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её в соответствии с изученным правилом.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р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54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проверяемыми и непроверяемыми орфограммами.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речи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Коллективное составление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репродукции картины С.А.Тутунова «Зима. Детство»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проверяемые и непроверяемые орфограммы.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 написании слов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 проверяемыми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непроверяемыми орфограммами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(под руководством учителя) по репродукции картины С. А. 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Тутунова «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Зима пришла. Детство»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и записывать составленный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работы. 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046" w:type="dxa"/>
          </w:tcPr>
          <w:p w:rsidR="007B4F5F" w:rsidRPr="007B1F90" w:rsidRDefault="00DA0918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Контрольно-проверочный диктант№4</w:t>
            </w:r>
            <w:r w:rsidR="007B4F5F" w:rsidRPr="007B1F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 грамматическим заданием).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изученными правилами.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написанное.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046" w:type="dxa"/>
          </w:tcPr>
          <w:p w:rsidR="007B4F5F" w:rsidRPr="00A14C9F" w:rsidRDefault="00EA681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Р.Н.О.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 слов с безударным гласным звуком в корне слова. 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AE69D4" w:rsidRPr="00A14C9F" w:rsidRDefault="00AE69D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основе содержания текста учебника чувства уважения к старшим по возрасту и готовности оказать им посильную помощь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Развитиеречи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деформированного текстапо данным предложениям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и рисунку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неделя</w:t>
            </w: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Писать слова с непроверяемыми орфограммами.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диктанта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грамматического задания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оценку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работы, 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успешности или неуспешности   результатов выполненной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из слов, данных в начальной форме, из составленных предложений - рассказ в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рисунком. </w:t>
            </w:r>
          </w:p>
        </w:tc>
      </w:tr>
      <w:tr w:rsidR="00FB0B53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FB0B53" w:rsidRPr="00347654" w:rsidRDefault="00DC2311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Согласные звуки (</w:t>
            </w:r>
            <w:r w:rsidRPr="003476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FB0B53" w:rsidRPr="0034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Признаки согласного звука.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согласных звуков в слове.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: мороз (морозный)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слове согласные звуки, определять их признаки.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и буквы, обозначающие согласные звуки.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Памяткой «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Согласные звуки русского языка».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Согласный звук [й’]ибуква «и краткое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буквой й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, вошедшие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наш язык из других языков.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: урожай</w:t>
            </w:r>
            <w:r w:rsidR="007B4F5F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(урожайный).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 [й’] и гласный звук [и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слоги, в которых есть звук [й’].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обозначения согласного звука [й’] буквами. Сопоставлять звуко-буквенный состав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слов типа: ёлка, ели, южный.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любознательных: знакомство со сведениями о звуке-невидимке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[й’]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переносе слов с буквой «и краткое» (чай-ка).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звуковые модели слов буквенными.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 с удвоенными согласными.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слов с удвоенными согласными.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удвоенные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согласные; </w:t>
            </w:r>
            <w:r w:rsidR="001756B8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(субботний).</w:t>
            </w:r>
          </w:p>
          <w:p w:rsidR="007B4F5F" w:rsidRPr="009B3241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7B4F5F" w:rsidRPr="00A14C9F" w:rsidRDefault="007B4F5F" w:rsidP="002C1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произношением и правописанием слов с удвоенными согласными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переноса слов с удвоенными согласными (ван-на).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 с удвоенными согласными.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Развитиеречи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составление рассказа по репродукции картины А.С. Степанова «Лоси» и опорным словам.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репродукции картины А.С. Степанова «Лоси» и опорным словам,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рассказ.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D87EA3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B4F5F" w:rsidRPr="00D87EA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Твёрдые и мягкие согласные звуки</w:t>
            </w:r>
            <w:r w:rsidR="007B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буквы для их обозначения </w:t>
            </w:r>
          </w:p>
          <w:p w:rsidR="00DA0918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буквами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и, е, ё, ю, 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A327D9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ягкий и твёрдый согласные звуки, буквы, обозначающие мягкий согласный звук, буквы,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обозначающие твёрдый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звук,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непарный по твёрдости-мягкости согласный звук.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неделя</w:t>
            </w: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твёрдые и мягкие согласные звуки (парные и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непарные, 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в словах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и правильнопроизносить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буквы, которые указывают на твёрдость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мягкость) согласного в слове.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слова, различающиеся твёрдым и мягким согласным звуком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как обозначена мягкость согласных на письме.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Твёрдые и мягкие согласные звуки и буквы для их обозначения </w:t>
            </w:r>
          </w:p>
          <w:p w:rsidR="00DA0918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и, е, ё, ю, 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материальным ценностям, к тому, что создано трудом челове</w:t>
            </w:r>
            <w:r w:rsidR="007B1F90">
              <w:rPr>
                <w:rFonts w:ascii="Times New Roman" w:hAnsi="Times New Roman" w:cs="Times New Roman"/>
                <w:sz w:val="24"/>
                <w:szCs w:val="24"/>
              </w:rPr>
              <w:t xml:space="preserve">ка на основе содержания текста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: составление рассказа по рисунку.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: декабрь.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в словах согласный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звук (твёрдый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или мягкий, парный или непарный).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качественную характеристику выделенного   согласного звука.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начинающиеся с мягкого или твёрдого согласного звука.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заданной учебной задаче.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предложение по памяти, проверять себя.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текстом, определять главную мысль текста.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и записывать его. Писать текст по памяти.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 с мягким знаком в середине слова</w:t>
            </w:r>
            <w:r w:rsidRPr="00A14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7B1F90" w:rsidRDefault="007B1F90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воссоздающего воображения на основе чтения поэтических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строк А.Пушкина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коньки, мебель.</w:t>
            </w:r>
          </w:p>
          <w:p w:rsidR="002C158E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58E" w:rsidRPr="00AE69D4" w:rsidRDefault="002C158E" w:rsidP="002C15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 №7</w:t>
            </w:r>
          </w:p>
          <w:p w:rsidR="002C158E" w:rsidRPr="00A14C9F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мебель, коньки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день, коньки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мягкого знака в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с мягким знаком (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паль-цы, паль-то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картину по поэтическим строкам.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 Составление ответов на вопросы к тексту.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Развитиеречи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Составление ответов на вопросы к тексту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  текстом: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тему текста,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нему заголовок,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текста.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с целью нахождения в нём информации для ответа на вопросы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, 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ответы.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190820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190820" w:rsidRPr="00347654" w:rsidRDefault="00190820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 с шипящими звуками (6ч.)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Буквосочетания чк, чн, чт, щн, нч.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мягкого знака в сочетаниях букв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ч, щ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согласными, кроме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непарные мягкие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шипящие звуки [ч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буквосочетания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чк, чн, чт, щн, нч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за отсутствием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мягкого знака в данных сочетаниях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букв, 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такими сочетаниями,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 в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словах.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заданными буквосочетаниями.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модели слов в буквенные.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66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в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словах буквосочетаний чк, чн, чт, нч.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произношения слов с сочетаниями чн, чт (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[ш]то, наро[ш]но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тарелка (тарелочка)</w:t>
            </w:r>
          </w:p>
          <w:p w:rsidR="009B3241" w:rsidRDefault="009B3241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E69D4" w:rsidRDefault="007B4F5F" w:rsidP="009B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неделя</w:t>
            </w: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правильное орфоэпическое произношение слов с сочетаниями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чн, чт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чтобы, скучно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56B8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 орфоэпическим словарём.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обозначения звуков буквами при написании слов.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написания слов с буквосочетаниями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чк, чн, чт, нч,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щн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, 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написанного.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изученным правилам написания слов.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046" w:type="dxa"/>
          </w:tcPr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в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словах буквосочетаний чк, чн, чт,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нч.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стандартизированная диагностика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в словах изученные орфограммы.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к тексту заголовок.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части и определять их микротемы.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из текста на заданную тему.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себя»: задание 2 -составить словарик с буквосочетанием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или чк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на стр. 15)  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рифмующиеся строки,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рифмующиеся слова,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стихи на заданные рифмы,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словарик собственных рифм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, подготовиться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 выполненной работы.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 жи—ши, ча—ща, чу—щу.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Словарь: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товарищ.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непарные твёрдые и мягкие шипящие звуки.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буквосочетания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жи—ши, ча—ща, чу—щу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подбирать примеры слов с такими буквосочетаниями.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Запоминать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написание гласных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буквосочетаниях жи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—ши, ча—ща, чу—щу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C2311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D87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жи—ши, ча—ща, чу—щу в словах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предложением и текстом.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Составление по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рисунку рассказа.  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щавель,метель.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буквосочетаниями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жи—ши, ча—ща, чу—щу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изученными орфограммами.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данному образцу,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слова по смыслу при составлении словосочетаний,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слова, имеющие в своём составе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="001756B8">
              <w:rPr>
                <w:rFonts w:ascii="Times New Roman" w:hAnsi="Times New Roman" w:cs="Times New Roman"/>
                <w:b/>
                <w:sz w:val="24"/>
                <w:szCs w:val="24"/>
              </w:rPr>
              <w:t>ми ж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—ши, ча—ща, чу—щу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 диктовку.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 («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себя»: задание 2 – составить словарик слов с выбранным буквосочетанием  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жи—ши, ча—ща, чу—щу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-  по учебнику на стр. 15)  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Проверочныйдиктант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шипящими.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буквосочетаниями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жи—ши, ча—ща, чу—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орфограммами.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орфограммами.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 проверке диктанта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выполнение задания  </w:t>
            </w:r>
          </w:p>
        </w:tc>
      </w:tr>
      <w:tr w:rsidR="005A27B2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5A27B2" w:rsidRPr="00347654" w:rsidRDefault="005A27B2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 звуки(1ч.)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Звонкие и глухие согласные звуки.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(Парные и непарные) и их обозначение буквами.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ошибками. 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D10" w:rsidRPr="00AE69D4" w:rsidRDefault="00395D10" w:rsidP="00395D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E69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Словарный диктант №8</w:t>
            </w:r>
          </w:p>
          <w:p w:rsidR="007B4F5F" w:rsidRPr="00A14C9F" w:rsidRDefault="007B4F5F" w:rsidP="00F50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неделя</w:t>
            </w: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глухие и звонкие согласные звуки, парные и непарные,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их произносить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признаки, по которым различаются парные по глухости-звонкости согласные звуки,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начинаются с парного по глухости-звонкости согласного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звука,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почему твёрдых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пар по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глухости-звонкости согласных звуков больше, чем мягких.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 (глухой—звонкий, парный—непарный)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данной характеристики.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7B2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5A27B2" w:rsidRPr="00347654" w:rsidRDefault="005A27B2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Правописание слов с парным по глухости-звонкости </w:t>
            </w:r>
            <w:r w:rsidR="001756B8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согласным на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 слова и перед согласным (10ч.)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слов с парным по глухости-звонкости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согласным на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конце слова и перед согласным.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парного по глухости-звонкости согласного звука на конце слова, в корне перед согласным, перед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гласным 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его обозначение буквой на письме.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орфографическим словарём.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произносить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 звуки на конце слова и перед другими согласными (кроме сонорных).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парный по глухости-звонкости согласный звук на конце слова и в корне перед согласным.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глухости-звонкости согласного звука на конце слова и в корне перед согласным, перед гласным, перед согласным звуком [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н]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его обозначением буквой.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букву парного согласного звука, написание которой надо проверять.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слова с парным по глухости-звонкости согласным на конце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орфографическом словаре слова с парным по глухости-звонкости согласным на конце слова.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 проверке диктанта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проверочного и проверяемого слов.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 по глухости-звонкости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согласным на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 слова и перед согласным.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проверочного и проверяемого словдля слов с парным по глухости-звонкости согласным на конце слова или перед согласным.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="001756B8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народ народный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формы одного слова и однокоренные слова,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в этих словах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букву парного согласного звука, написание которой надо проверять</w:t>
            </w:r>
          </w:p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проверочного и проверяемого слов</w:t>
            </w:r>
            <w:r w:rsidR="007B4F5F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слов с парным по глухости-звонкости согласным на конце слова или перед согласным.</w:t>
            </w:r>
          </w:p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проверяемое слова,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среди данных слов для каждого проверяемого слова проверочное.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почему написание выделенных слов надо проверять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74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слов с парным по глухости-звонкости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согласным на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конце слова и перед согласным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формах одного и того же слова и в однокоренных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Обогащение словаря учащихся лексикой слов-названий животных, слов-названий качеств человека (вежлив, груб, хорош, слаб, ленив и др.)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1756B8" w:rsidP="00A14C9F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вдруг</w:t>
            </w:r>
            <w:r w:rsidR="007B4F5F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, завод (заводской).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над единообразным написанием корня в формах одного и того же слова и в однокоренных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слова 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подбора проверочного слова для слов с пропущенными или выделенными буквами.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слова так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, чтобы на конце слов был парный согласны звук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буквы парного согласного звука.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предложения из деформированных слов и записывать их.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Контрольный диктант </w:t>
            </w:r>
            <w:r w:rsidR="00DA09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№5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(с грамматическим заданием)по теме:Правописание слов с парным по глухости-звонкости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согласным на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 слова и перед согласным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изученные правила письма.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задания в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планируемыми результатами знаний по изученным темам системы языка.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слов с парным по глухости-звонкости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согласным на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конце слова и перед согласным.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формах одного и того же слова и в однокоренных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16 неделя</w:t>
            </w: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диктанта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грамматического задания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и адекватно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оценку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работы, 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успешности или неуспешности   результатов выполненной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(под руководством учителя) текст поздравительной открытки;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DC2311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D87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B4F5F" w:rsidRPr="00DC23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DC2311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 слов с парным по глухости-звонкости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согласным на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конце слова и перед согласным.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умений ставить перед собой орфографическую задачу при написании </w:t>
            </w:r>
            <w:r w:rsidR="001756B8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слов,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пути её решения, решать её в соответствии с изученным правилом.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сапог (сапожки).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383102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парным по глухости-звонкости согласным звуком на основе алгоритма проверки его написания.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Доказывать правильность выполненного задания.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DC2311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об изученных правилах письма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по вопросам.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текстом: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тему текста,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нему название,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поставленные к тексту вопросы,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тексту,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написанное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орфограммы в словах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текста объяснять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написание.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DC2311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об изученных правилах письма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 (проводится в процессе изучения всей темы).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1756B8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="001756B8" w:rsidRPr="00A14C9F">
              <w:rPr>
                <w:rFonts w:ascii="Times New Roman" w:hAnsi="Times New Roman" w:cs="Times New Roman"/>
                <w:sz w:val="24"/>
                <w:szCs w:val="24"/>
              </w:rPr>
              <w:t>письменного изложения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    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оценку своей работы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изученные орфограммы на правило обозначения буквой безударных гласных и парных по глухости-звонкости согласных звуков.  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Памяткой «Как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провести звуко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-буквенный разбор слова».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звуко-буквенный разбор слова по заданному образцу.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DC2311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ошибками, допущенными в проверочной работе.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опорным словам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диктанта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грамматического задания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и адекватно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оценку своей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работы, 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причины успешности или неуспешности   результатов выполненной проверочной    работы.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пропущенных в словах букв.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опорным словам  </w:t>
            </w:r>
          </w:p>
          <w:p w:rsidR="007B4F5F" w:rsidRPr="00A56EDC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2311" w:rsidRPr="00A56EDC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DC2311" w:rsidRPr="00DC2311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4046" w:type="dxa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слов с парным по глухости-звонкости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согласным на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конце слова и перед согласным.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BB9" w:rsidRDefault="00F50BB9" w:rsidP="00F5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11" w:rsidRPr="00A14C9F" w:rsidRDefault="00F50BB9" w:rsidP="00F50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 №9</w:t>
            </w:r>
          </w:p>
        </w:tc>
        <w:tc>
          <w:tcPr>
            <w:tcW w:w="706" w:type="dxa"/>
          </w:tcPr>
          <w:p w:rsidR="00DC2311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C2311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 неделя</w:t>
            </w:r>
          </w:p>
        </w:tc>
        <w:tc>
          <w:tcPr>
            <w:tcW w:w="1133" w:type="dxa"/>
            <w:gridSpan w:val="7"/>
          </w:tcPr>
          <w:p w:rsidR="00DC2311" w:rsidRPr="00A14C9F" w:rsidRDefault="00DC2311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парным по глухости-звонкости согласным звуком на основе алгоритма проверки его написания. 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Доказывать правильность выполненного задания.</w:t>
            </w:r>
          </w:p>
          <w:p w:rsidR="00DC2311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147E3C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147E3C" w:rsidRPr="00347654" w:rsidRDefault="00147E3C" w:rsidP="00DC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мягкий знак (ь) (</w:t>
            </w:r>
            <w:r w:rsidR="00DC2311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Разделительный мягкий знак (ь)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разделительного мягкого знака.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произношением слов с разделительным мягким знаком.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друзья, ручьи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мягкого знака в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обезьяна (обезьянка)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произношением слов с разделительным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 и букв в таких словах как семья, вьюга.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правило написания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разделительного мягкого знака в словах.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почему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в данных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словах надо писать разделительный мягкий знак.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заменяя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модели части слов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буквенными, 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слова из данных частей слов.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разделительным мягким знаком.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 слов с разделительным мягким знаком.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в словах слог с разделительным мягким знаком и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разделительного (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мягкого знака в словах.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разделительным мягким знаком.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разделительным мягким знаком (ь).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 другими изученными орфограммами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устного рассказа по серии рисунков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или восстановление по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записи предложений и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текста, запись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этого текста.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роль мягкого знака в слове: как знака обозначения мягкости согласного звука и как разделительного.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 и букв в таких словах как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Илья, Ольга.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словах изученные орфограммы,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объединять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в группы по правилам письма,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 с изученными орфограммами.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написании слов с разделительным мягким знаком (ь) и мягким знаком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согласного звука и с другими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орфограммами, объяснятьнаписание таких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 (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руководством учителя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серии рисунков или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восстанавливать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текст, предварительно определив в данной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записи границы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DC2311" w:rsidRPr="00DC2311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86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4046" w:type="dxa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слов с парным по глухости-звонкости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согласным на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конце слова и перед согласным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формах одного и того же слова и в однокоренных словах.</w:t>
            </w: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DC2311" w:rsidRPr="00DC2311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0" w:type="dxa"/>
          </w:tcPr>
          <w:p w:rsidR="00DC2311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неделя</w:t>
            </w:r>
          </w:p>
        </w:tc>
        <w:tc>
          <w:tcPr>
            <w:tcW w:w="1148" w:type="dxa"/>
            <w:gridSpan w:val="8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парным по глухости-звонкости согласным звуком на основе алгоритма проверки его написания. 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Доказывать правильность выполненного задания.</w:t>
            </w:r>
          </w:p>
          <w:p w:rsidR="00DC2311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DC2311" w:rsidRPr="00DC2311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4046" w:type="dxa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жи—ши, ча—ща, чу—щу в словах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DC2311" w:rsidRPr="00DC2311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0" w:type="dxa"/>
          </w:tcPr>
          <w:p w:rsidR="00DC2311" w:rsidRPr="00347654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слов с буквосочетаниями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жи—ши, ча—ща, чу—щу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изученными орфограммами.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данному образцу,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слова по смыслу при составлении словосочетаний,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слова, имеющие в своём составе буквосочетания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жи—ши, ча—ща, чу—щу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 диктовку.</w:t>
            </w: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DC2311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4046" w:type="dxa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разделительным мягким знаком.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DC2311" w:rsidRPr="00805E14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C2311" w:rsidRPr="00347654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роль мягкого знака в слове: как знака обозначения мягкости согласного звука и как разделительного.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 и букв в таких словах как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Илья, Ольга.</w:t>
            </w:r>
          </w:p>
          <w:p w:rsidR="00805E14" w:rsidRPr="00A14C9F" w:rsidRDefault="004727AD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словах изученные орфограммы, </w:t>
            </w:r>
            <w:r w:rsidR="00805E14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объединять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в группы по правилам письма,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 с 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изученными орфограммами. </w:t>
            </w: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DC2311" w:rsidRDefault="00D87EA3" w:rsidP="00DC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</w:t>
            </w:r>
            <w:r w:rsidR="00DC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4046" w:type="dxa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 другими изученными орфограммами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DC2311" w:rsidRPr="00805E14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C2311" w:rsidRPr="00347654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роль мягкого знака в слове: как знака обозначения мягкости согласного звука и как разделительного.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 и букв в таких словах как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Илья, Ольга.</w:t>
            </w:r>
          </w:p>
          <w:p w:rsidR="00805E14" w:rsidRPr="00A14C9F" w:rsidRDefault="004727AD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словах изученные орфограммы, </w:t>
            </w:r>
            <w:r w:rsidR="00805E14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объединять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в группы по правилам письма,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 с изученными орфограммами. </w:t>
            </w:r>
          </w:p>
          <w:p w:rsidR="00DC2311" w:rsidRPr="00A14C9F" w:rsidRDefault="00DC2311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E35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D9D9D9" w:themeFill="background1" w:themeFillShade="D9"/>
          </w:tcPr>
          <w:p w:rsidR="00006E35" w:rsidRPr="00347654" w:rsidRDefault="00006E35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</w:t>
            </w:r>
            <w:r w:rsidR="00DC2311" w:rsidRPr="0034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75F02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075F02" w:rsidRPr="00347654" w:rsidRDefault="00075F02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речи</w:t>
            </w:r>
            <w:r w:rsidRPr="003476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4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ч)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Соотнесение слов-названий, вопросов, на которые они отвечают,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с частями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с графической информацией.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50BB9" w:rsidRPr="00E555B6" w:rsidRDefault="00F50BB9" w:rsidP="00F50BB9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50BB9" w:rsidRPr="00A14C9F" w:rsidRDefault="009414D7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списывание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№3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схему «Части речи», составлять по ней сообщение.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слова разных частей речи,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текст по рисунку.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Употребление частей речи в тексте.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воссоздающего воображения на основе чтения поэтических строк.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изобразительно-выразительными средствами языка: эпитетами, сравнениями, олицетворениями.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 неделя</w:t>
            </w: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часть речи выделенных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информацией из схемы «Части речи».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слова, соответствующие заданному признаку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(вопросу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образностью слов русского языка.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075F02" w:rsidRPr="00A14C9F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075F02" w:rsidRPr="00347654" w:rsidRDefault="00A56EDC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Имя </w:t>
            </w:r>
            <w:r w:rsidR="004727AD" w:rsidRPr="0034765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существительное (</w:t>
            </w:r>
            <w:r w:rsidRPr="0034765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18</w:t>
            </w:r>
            <w:r w:rsidR="00075F02" w:rsidRPr="0034765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ч.)</w:t>
            </w:r>
          </w:p>
        </w:tc>
      </w:tr>
      <w:tr w:rsidR="00F66A2D" w:rsidRPr="00A14C9F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F66A2D" w:rsidRPr="00347654" w:rsidRDefault="00F66A2D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Имя с</w:t>
            </w:r>
            <w:r w:rsidR="00A56EDC" w:rsidRPr="003476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уществительное как часть речи (3</w:t>
            </w:r>
            <w:r w:rsidRPr="003476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ч.)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как часть речи: значение и употребление в речи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предметах и явлениях окружающего мира через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существительными, обозначающими эти предметы и явления.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январь, февраль.</w:t>
            </w:r>
          </w:p>
          <w:p w:rsidR="00321108" w:rsidRPr="00AE69D4" w:rsidRDefault="00321108" w:rsidP="003211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 №10</w:t>
            </w:r>
          </w:p>
          <w:p w:rsidR="00321108" w:rsidRPr="00A14C9F" w:rsidRDefault="00321108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среди других частей речи по обобщённому лексическому значению и вопросу.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именам существительным,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по вопросам.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слов-имён существительных,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их по лексическому значению.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Обогащать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как часть речи: значение и употребление в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существительные-названия явлений природы и качеств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Pr="00E555B6" w:rsidRDefault="00E555B6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E69D4" w:rsidRDefault="007B4F5F" w:rsidP="00E555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среди других частей речи по обобщённому лексическому значению и вопросу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, 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отнесение слова к имени существительному.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слов-имён существительных.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Обогащать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лексическим значением имён существительных.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предложения и текст из деформированных слов.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A56EDC" w:rsidRPr="00A56EDC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4046" w:type="dxa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существительные-названия явлений природы и качеств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Обогащать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лексическим значением имён существительных.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предложения и текст из деформированных слов.</w:t>
            </w:r>
          </w:p>
          <w:p w:rsidR="00A56EDC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21108" w:rsidRPr="00A14C9F" w:rsidTr="00383102">
        <w:tc>
          <w:tcPr>
            <w:tcW w:w="883" w:type="dxa"/>
            <w:gridSpan w:val="2"/>
          </w:tcPr>
          <w:p w:rsidR="00321108" w:rsidRPr="00A14C9F" w:rsidRDefault="00321108" w:rsidP="0038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046" w:type="dxa"/>
          </w:tcPr>
          <w:p w:rsidR="00321108" w:rsidRPr="00A14C9F" w:rsidRDefault="00321108" w:rsidP="00383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Проверочный диктант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 (по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изученным орфографическим темам)</w:t>
            </w:r>
          </w:p>
        </w:tc>
        <w:tc>
          <w:tcPr>
            <w:tcW w:w="706" w:type="dxa"/>
          </w:tcPr>
          <w:p w:rsidR="00321108" w:rsidRPr="00A14C9F" w:rsidRDefault="00321108" w:rsidP="0038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08" w:rsidRPr="00A14C9F" w:rsidRDefault="00321108" w:rsidP="00383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321108" w:rsidRPr="00347654" w:rsidRDefault="00321108" w:rsidP="003831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321108" w:rsidRPr="00A14C9F" w:rsidRDefault="00321108" w:rsidP="0038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321108" w:rsidRPr="00A14C9F" w:rsidRDefault="00321108" w:rsidP="0038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08" w:rsidRPr="00A14C9F" w:rsidRDefault="00321108" w:rsidP="0038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321108" w:rsidRPr="00A14C9F" w:rsidRDefault="00321108" w:rsidP="0038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слова и предложения по изученным правилам письма.</w:t>
            </w:r>
          </w:p>
          <w:p w:rsidR="00321108" w:rsidRPr="00A14C9F" w:rsidRDefault="00321108" w:rsidP="00383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себя.</w:t>
            </w:r>
          </w:p>
        </w:tc>
      </w:tr>
      <w:tr w:rsidR="00693ED8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693ED8" w:rsidRPr="00347654" w:rsidRDefault="00693ED8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Одушевлённые и неодушевлённые имена существительные (</w:t>
            </w:r>
            <w:r w:rsidR="00A56EDC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Одушевлённые имена существительные</w:t>
            </w:r>
            <w:r w:rsidRPr="00A14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профессиях и людях труда.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одушевлённые   имена существительные с опорой на вопрос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кто?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существительных. 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слов- одушевлённых имён существительных.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имена существительные по значению.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по вопросам(кому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? доктору -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кто? -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доктор).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одушевлённые и неодушевлённые по значению и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в тематические группы.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Неодушевлённые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картина (картинка).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08" w:rsidRPr="00A14C9F" w:rsidRDefault="00321108" w:rsidP="00321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 №11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неделя</w:t>
            </w:r>
          </w:p>
        </w:tc>
        <w:tc>
          <w:tcPr>
            <w:tcW w:w="1148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одушевлённые от неодушевлённых.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неодушевлённые   имена существительные с опорой на вопрос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существительных.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слов- неодушевлённых имён существительных.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 не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одушевлённые имена существительные по значению.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границы предложений в записи и правильно записывать текст.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E14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имена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существительные одушевлённые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неодушевлённые,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ним вопросы.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правильность определения имён существительных.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слова с непроверяемыми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орфограммами (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запись слов в две группы: одушевлённые и неодушевлённые имена существительные).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деформированных слов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A56EDC" w:rsidRPr="00A56EDC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98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4046" w:type="dxa"/>
          </w:tcPr>
          <w:p w:rsidR="00805E14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: составление предложений и текста из деформированных слов.</w:t>
            </w:r>
          </w:p>
          <w:p w:rsidR="00A56EDC" w:rsidRPr="00A14C9F" w:rsidRDefault="00A56EDC" w:rsidP="00321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A56EDC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слова с непроверяемыми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орфограммами (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запись слов в две группы: одушевлённые и неодушевлённые имена существительные).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деформированных слов</w:t>
            </w:r>
          </w:p>
          <w:p w:rsidR="00A56EDC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66A2D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F66A2D" w:rsidRPr="00347654" w:rsidRDefault="00F66A2D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и нарицательные имена существительные (5 ч)</w:t>
            </w:r>
          </w:p>
        </w:tc>
      </w:tr>
      <w:tr w:rsidR="00347654" w:rsidRPr="00A14C9F" w:rsidTr="00A327D9">
        <w:trPr>
          <w:gridAfter w:val="2"/>
          <w:wAfter w:w="34" w:type="dxa"/>
          <w:trHeight w:val="2828"/>
        </w:trPr>
        <w:tc>
          <w:tcPr>
            <w:tcW w:w="883" w:type="dxa"/>
            <w:gridSpan w:val="2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Диктант по теме: Имя существительное</w:t>
            </w:r>
            <w:r w:rsidR="009B32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№6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 нарицательные имена существительные,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существительных.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собственные и нарицательные по значению и объединять их в тематические группы.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полные и неполные имена, ласковые формы имён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их в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 собственных имён существительных.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устного рассказа по репродукции картины.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отец</w:t>
            </w:r>
            <w:r w:rsidR="007B4F5F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 в тексте,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их написание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(под руководством учителя) устный рассказ по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картины В.М. Васнецова «Богатыри»;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собственных имён существительных.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познавательного интереса к происхождению имён и фамилий.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формулировать ответы на вопросы и записывать их.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неделя</w:t>
            </w:r>
          </w:p>
        </w:tc>
        <w:tc>
          <w:tcPr>
            <w:tcW w:w="1148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 в тексте.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Наблюдать над написанием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произведений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(название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кавычки).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происхождением русских фамилий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(Страничка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для любознательных)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(с помощью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взрослых) из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справочной литературы в библиотеке, из Интернета) о происхождении своей фамилии.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и записывать их.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собственных имён существительных.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Названия и клички животных.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рассказа 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 животном по личным наблюдениям и вопросам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клички животных, правильно их записывать.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домашнем животном на основе наблюдений и по вопросам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собственных имён существительных.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познавательного интереса к   истории названия своего города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(посёлка).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город, улица, Россия.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имена собственные – географические названия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, объяснять их написание.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информацию (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взрослых) из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справочной литературы в библиотеке, из Интернета) о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происхождении   названия своего города (или села, посёлка, деревни).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766A4C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766A4C" w:rsidRPr="00347654" w:rsidRDefault="00A56EDC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Числоимён существительных (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766A4C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и множественное число имён существительных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существительных по числам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08" w:rsidRPr="00AE69D4" w:rsidRDefault="00321108" w:rsidP="003211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Распределительный словарный диктант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число имён существительных (единственное и множественное).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над изменением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числам (книга-книги)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имена существительные в форме единственного и множественного числа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(туфля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-туфли, простыня - простыни).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Работать с орфоэпическим словарём.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имён существительных по числам.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число имён существительных (единственное и множественное).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="004727A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на существительные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числам.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правилам,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написанных орфограмм.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каким членом предложения является имя существительное в предложении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Число имён существительных.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употребляющиеся только в одном числе</w:t>
            </w:r>
            <w:r w:rsidR="00A327D9" w:rsidRPr="00A14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единственном или во множественном (ножницы, молоко)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определение гласной мысли,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придумывание основной части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: топор</w:t>
            </w:r>
          </w:p>
          <w:p w:rsidR="00321108" w:rsidRPr="00A14C9F" w:rsidRDefault="00321108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№12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22 неделя</w:t>
            </w: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число имён существительных (единственное и множественное),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по числам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над формами имён существительных, употребляемых в одном числе: единственном или множественном,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имён существительных.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стекстом: определение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гласной мысли, частей текста, придумывание основной части сказки.  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  <w:p w:rsidR="00A56EDC" w:rsidRPr="00A56EDC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555F7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0555F7" w:rsidRPr="00347654" w:rsidRDefault="000555F7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з</w:t>
            </w:r>
            <w:r w:rsidR="00A56EDC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наний об имени существительном(3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47654" w:rsidRPr="00A14C9F" w:rsidTr="00E6668C">
        <w:tc>
          <w:tcPr>
            <w:tcW w:w="883" w:type="dxa"/>
            <w:gridSpan w:val="2"/>
          </w:tcPr>
          <w:p w:rsidR="007B4F5F" w:rsidRPr="00A14C9F" w:rsidRDefault="00A56EDC" w:rsidP="00D8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87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имён существительных.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Синтаксическая функция имени существительного.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логическихдействий анализа</w:t>
            </w:r>
            <w:r w:rsidR="007B4F5F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сравнения, классификации, дифференциации, доказательства при определении признаков имени существительного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E69D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определения грамматических признаков имени существительного. 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Классифицировать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имена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по определённому грамматическому признаку.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ряда имён существительных имя существительное с определённым признаком.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каким членом предложения является имя существительное в 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56EDC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об имени существительном.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текстом. </w:t>
            </w:r>
            <w:r w:rsidR="00A327D9" w:rsidRPr="00A327D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</w:t>
            </w:r>
            <w:r w:rsidR="00A327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одробноеизложение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 по данным вопросам.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повествовательным текстом: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его тему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и главную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мысль, подбирать заголовок к тексту, определять части текста, составлять ответы на данные вопросы, записывать составленный текст в соответствии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с вопросами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деятельности. Проверять</w:t>
            </w:r>
            <w:r w:rsidR="00A56EDC" w:rsidRPr="00A56EDC">
              <w:rPr>
                <w:rFonts w:ascii="Times New Roman" w:hAnsi="Times New Roman" w:cs="Times New Roman"/>
                <w:sz w:val="24"/>
                <w:szCs w:val="24"/>
              </w:rPr>
              <w:t>107/4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написанный текст.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56EDC" w:rsidRDefault="00D87EA3" w:rsidP="00A14C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109</w:t>
            </w:r>
            <w:r w:rsidR="00A56EDC" w:rsidRPr="00A5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ошибками, допущенными в изложении (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речевыми и орфографическими)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диктант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признаках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 существительных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о разборе</w:t>
            </w:r>
            <w:r w:rsidR="004727AD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существительного как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речи.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над речевыми и орфографическими ошибками.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имён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 примере анализа имён существительных из текста упр. 115.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693ED8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693ED8" w:rsidRPr="00347654" w:rsidRDefault="004727AD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Глагол (</w:t>
            </w:r>
            <w:r w:rsidR="00A56EDC" w:rsidRPr="003476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="00693ED8" w:rsidRPr="0034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0555F7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0555F7" w:rsidRPr="00347654" w:rsidRDefault="00A56EDC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как часть </w:t>
            </w:r>
            <w:r w:rsidR="004727AD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речи (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55F7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глаголов в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частей речи по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обобщённому лексическому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и вопросу.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отнесения слова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к глаголу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реально существующее действие и глагол, обозначающий это действие.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    вопросам.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о выполняемых дома обязанностях. 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D87EA3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глаголов в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E14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56A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 неделя</w:t>
            </w: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роль глаголов в речи.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частей речи по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обобщённому лексическому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и вопросу.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отнесения слова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к глаголу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глаголы, отвечающие на определённый вопрос.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каким членом предложения является глагол в 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из деформированных слов предложения и текст,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текста на определённую тему.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4046" w:type="dxa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05E14" w:rsidRPr="00A14C9F" w:rsidRDefault="004727AD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1) составлять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из деформированных слов предложения и текст;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2) выбирать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текста на определённую тему.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4727AD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частей речи по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обобщённому лексическому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и вопросу. </w:t>
            </w:r>
            <w:r w:rsidR="00805E14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отнесения слова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к глаголу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5E14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>глаголы, отвечающие на определённый вопрос.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каким членом предложения является глагол в предложении.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56EDC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113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E14" w:rsidRPr="00A14C9F" w:rsidRDefault="004727AD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частей речи по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обобщённому лексическому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и вопросу. </w:t>
            </w:r>
            <w:r w:rsidR="00805E14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отнесения слова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к глаголу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5E14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>глаголы, отвечающие на определённый вопрос.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каким членом предложения является глагол в 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рассказа(сочинение) по репродукции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картины А.К.Саврасова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среди однокоренных слов,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определения.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употреблённые в прямом и переносном значениях, объяснять их значение.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глаголы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репродукцию картины А.К.Саврасова «Грачи прилетели» по данным вопросам, обсуждать план предстоящего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сочинения,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(под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учителя) описательныйтекст, 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рассказ.  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на уроке.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4046" w:type="dxa"/>
          </w:tcPr>
          <w:p w:rsidR="00805E14" w:rsidRPr="00A14C9F" w:rsidRDefault="004727AD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частей речи по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обобщённому лексическому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и вопросу. </w:t>
            </w:r>
            <w:r w:rsidR="00805E14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отнесения слова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к глаголу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5E14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>глаголы, отвечающие на определённый вопрос.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, каким членом предложения является глагол в предложении.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gridSpan w:val="6"/>
          </w:tcPr>
          <w:p w:rsidR="00A56EDC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среди однокоренных слов,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определения. 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употреблённые в прямом и переносном значениях, объяснять их значение.  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глаголы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репродукцию картины А.К.Саврасова «Грачи прилетели» по данным вопросам, обсуждать план предстоящего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сочинения,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(под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учителя) описательныйтекст, 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рассказ.  </w:t>
            </w:r>
          </w:p>
          <w:p w:rsidR="00A56EDC" w:rsidRPr="00A14C9F" w:rsidRDefault="004727AD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на уроке.</w:t>
            </w:r>
          </w:p>
        </w:tc>
      </w:tr>
      <w:tr w:rsidR="000555F7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0555F7" w:rsidRPr="00347654" w:rsidRDefault="00A56EDC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Число </w:t>
            </w:r>
            <w:r w:rsidR="004727AD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глагола (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555F7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и множественное число глаголов.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глагола по числам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E69D4" w:rsidRDefault="00E555B6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</w:t>
            </w:r>
            <w:r w:rsid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№13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число глаголов,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группам в зависимости от их числа,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числам, 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приводить примеры глаголов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определённого числа, 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употреблять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определённом числе.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 – синонимы и объяснять их лексическое значение.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на уроке.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4046" w:type="dxa"/>
          </w:tcPr>
          <w:p w:rsidR="00805E14" w:rsidRPr="00805E14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глагола по числам 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 неделя</w:t>
            </w:r>
          </w:p>
        </w:tc>
        <w:tc>
          <w:tcPr>
            <w:tcW w:w="1084" w:type="dxa"/>
            <w:gridSpan w:val="4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число глаголов,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группам в зависимости от их числа,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числам, 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приводить примеры глаголов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определённого числа, 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употреблять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определённом числе.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 – синонимы и объяснять их лексическое значение.</w:t>
            </w:r>
          </w:p>
          <w:p w:rsidR="00A56EDC" w:rsidRPr="00A14C9F" w:rsidRDefault="004727AD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на уроке.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56EDC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и множественное число глаголов.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глагола по числам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 словарём.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правильногоупотребления глаголов (одеть и надеть) в речи.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E14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число глаголов,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числам и в соответствии с вопросами.</w:t>
            </w:r>
          </w:p>
          <w:p w:rsidR="00805E14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404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составление устно небольшогорассказа 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том, как (дети) заботятся о своих младших братьях (сёстрах).</w:t>
            </w:r>
          </w:p>
        </w:tc>
        <w:tc>
          <w:tcPr>
            <w:tcW w:w="70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речевого общения орфоэпические и лексические нормы употребления глаголов.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орфоэпическим словарем.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устно небольшойрассказ 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том, как (дети) заботятся о своих младших братьях(сёстрах).</w:t>
            </w:r>
          </w:p>
          <w:p w:rsidR="00A56EDC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</w:t>
            </w:r>
          </w:p>
        </w:tc>
      </w:tr>
      <w:tr w:rsidR="000555F7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0555F7" w:rsidRPr="00347654" w:rsidRDefault="000555F7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  <w:r w:rsidR="00A56EDC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частицы не с глаголом (3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 ч)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14C9F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805E1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 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E14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Раздельнописать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частицу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(</w:t>
            </w: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рекомендации, как не надо вести себя за столом, используя глаголы с частицей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120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4046" w:type="dxa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 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A56EDC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Раздельнописать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частицу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(</w:t>
            </w: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рекомендации, как не надо вести себя за столом, используя глаголы с частицей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404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рекомендации, как не надо вести себя за столом, используя глаголы с частицей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70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неделя</w:t>
            </w:r>
          </w:p>
        </w:tc>
        <w:tc>
          <w:tcPr>
            <w:tcW w:w="1133" w:type="dxa"/>
            <w:gridSpan w:val="7"/>
          </w:tcPr>
          <w:p w:rsidR="00A56EDC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Раздельнописать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частицу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(</w:t>
            </w: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рекомендации, как не надо вести себя за столом, используя глаголы с частицей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F7" w:rsidRPr="00A14C9F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0555F7" w:rsidRPr="00347654" w:rsidRDefault="00A56EDC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Обобщение знаний о глаголе (5</w:t>
            </w:r>
            <w:r w:rsidR="000555F7" w:rsidRPr="003476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первоначальных представлений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 разборе</w:t>
            </w:r>
            <w:r w:rsidR="004727AD"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глагола как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части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обед (обедать)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по опорным словам.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глаголы,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глагола: число (единственное или множественное),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 предложении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</w:t>
            </w:r>
            <w:r w:rsidR="004727AD">
              <w:rPr>
                <w:rFonts w:ascii="Times New Roman" w:hAnsi="Times New Roman" w:cs="Times New Roman"/>
                <w:sz w:val="24"/>
                <w:szCs w:val="24"/>
              </w:rPr>
              <w:t xml:space="preserve">ь определения признаков глагола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 правильность выполненных заданий.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диктант (упр.138).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урока. </w:t>
            </w: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7B4F5F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 глаголе.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о разборе</w:t>
            </w:r>
            <w:r w:rsidR="004727AD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 как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словарями учебника.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5E14" w:rsidRPr="00A14C9F" w:rsidRDefault="00F50BB9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Словарный диктант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№14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 среди других слов,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глаголов в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порядок предложений,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нему название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текст.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пословицы по данному началу.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4046" w:type="dxa"/>
          </w:tcPr>
          <w:p w:rsidR="00A56EDC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="00805E14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5E14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текста с нарушенным порядком предложений</w:t>
            </w:r>
          </w:p>
        </w:tc>
        <w:tc>
          <w:tcPr>
            <w:tcW w:w="70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порядок предложений,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нему название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текст. 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пословицы по данному началу.</w:t>
            </w:r>
          </w:p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A56EDC" w:rsidRPr="00805E14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  <w:r w:rsidR="00A56EDC" w:rsidRPr="0080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4046" w:type="dxa"/>
          </w:tcPr>
          <w:p w:rsidR="00A56EDC" w:rsidRPr="00805E14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14">
              <w:rPr>
                <w:rFonts w:ascii="Times New Roman" w:hAnsi="Times New Roman" w:cs="Times New Roman"/>
                <w:b/>
                <w:sz w:val="24"/>
                <w:szCs w:val="24"/>
              </w:rPr>
              <w:t>Разбор глаголов как части речи.</w:t>
            </w:r>
          </w:p>
        </w:tc>
        <w:tc>
          <w:tcPr>
            <w:tcW w:w="70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глаголы,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глагола: число (единственное или множественное),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 предложении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</w:t>
            </w:r>
            <w:r w:rsidR="00A56A9A">
              <w:rPr>
                <w:rFonts w:ascii="Times New Roman" w:hAnsi="Times New Roman" w:cs="Times New Roman"/>
                <w:sz w:val="24"/>
                <w:szCs w:val="24"/>
              </w:rPr>
              <w:t xml:space="preserve">ь определения признаков глагола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 правильность выполненных заданий.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3"/>
          <w:wAfter w:w="49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4046" w:type="dxa"/>
          </w:tcPr>
          <w:p w:rsidR="00805E14" w:rsidRPr="00A14C9F" w:rsidRDefault="00805E14" w:rsidP="0080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 глаголе.</w:t>
            </w:r>
          </w:p>
          <w:p w:rsidR="00A56ED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706" w:type="dxa"/>
          </w:tcPr>
          <w:p w:rsidR="00A56EDC" w:rsidRPr="00A14C9F" w:rsidRDefault="00805E14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неделя</w:t>
            </w:r>
          </w:p>
        </w:tc>
        <w:tc>
          <w:tcPr>
            <w:tcW w:w="1099" w:type="dxa"/>
            <w:gridSpan w:val="5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глаголы среди других слов,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глаголов в речи.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порядок предложений,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нему название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текст. 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пословицы по данному началу.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урока. 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F7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0555F7" w:rsidRPr="00347654" w:rsidRDefault="000555F7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Текст-повествование и роль в нем глаголов</w:t>
            </w:r>
            <w:r w:rsidR="00A56EDC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0C57A1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Текст-повествование и роль в нем глаголов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тексте-повествовании 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(первое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представление.)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Роль глаголов в тексте-повествовании.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9456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Осознавать, что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такое   текст-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456C" w:rsidRPr="00C9456C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текст-повествование.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4046" w:type="dxa"/>
          </w:tcPr>
          <w:p w:rsidR="00A56ED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="004727AD" w:rsidRPr="00A32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речи.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ответа на один из вопросов к заданному тексту</w:t>
            </w:r>
          </w:p>
        </w:tc>
        <w:tc>
          <w:tcPr>
            <w:tcW w:w="706" w:type="dxa"/>
          </w:tcPr>
          <w:p w:rsidR="00A56ED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ролью глаголов в повествовательном тексте.</w:t>
            </w:r>
          </w:p>
          <w:p w:rsidR="00C9456C" w:rsidRPr="00A14C9F" w:rsidRDefault="004727AD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нужную</w:t>
            </w:r>
            <w:r w:rsidR="00C9456C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тексте для ответа на вопрос к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нему, записывать</w:t>
            </w:r>
            <w:r w:rsidR="00C9456C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ответ. </w:t>
            </w:r>
          </w:p>
          <w:p w:rsidR="00A56ED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</w:t>
            </w:r>
          </w:p>
        </w:tc>
      </w:tr>
      <w:tr w:rsidR="00347654" w:rsidRPr="00A14C9F" w:rsidTr="00E6668C">
        <w:trPr>
          <w:gridAfter w:val="4"/>
          <w:wAfter w:w="64" w:type="dxa"/>
          <w:trHeight w:val="1180"/>
        </w:trPr>
        <w:tc>
          <w:tcPr>
            <w:tcW w:w="883" w:type="dxa"/>
            <w:gridSpan w:val="2"/>
          </w:tcPr>
          <w:p w:rsidR="007B4F5F" w:rsidRPr="00A56EDC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7B4F5F" w:rsidRPr="00A56E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46" w:type="dxa"/>
          </w:tcPr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«Глагол»</w:t>
            </w:r>
          </w:p>
          <w:p w:rsidR="00AE69D4" w:rsidRPr="00A14C9F" w:rsidRDefault="00AE69D4" w:rsidP="00A14C9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B4F5F" w:rsidRPr="00AE69D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4F5F" w:rsidRPr="00347654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  </w:t>
            </w:r>
          </w:p>
        </w:tc>
      </w:tr>
      <w:tr w:rsidR="000C57A1" w:rsidRPr="00347654" w:rsidTr="00E6668C">
        <w:trPr>
          <w:gridAfter w:val="2"/>
          <w:wAfter w:w="34" w:type="dxa"/>
          <w:trHeight w:val="433"/>
        </w:trPr>
        <w:tc>
          <w:tcPr>
            <w:tcW w:w="15288" w:type="dxa"/>
            <w:gridSpan w:val="24"/>
            <w:shd w:val="clear" w:color="auto" w:fill="FFFF00"/>
          </w:tcPr>
          <w:p w:rsidR="000C57A1" w:rsidRPr="00347654" w:rsidRDefault="00A56EDC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C57A1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как часть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Связь имени прилагательного с именем существительным.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уважения к русскому языку, гордости за русский язык.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прилагательные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и тексте,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ним вопросы,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тем именем существительным, к которому относится имя прилагательное.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отнесения слова к имени прилагательному.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имена прилагательные к именам существительным.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русских писателей о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языке.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как часть речи: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употребление в речи.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 неделя</w:t>
            </w:r>
          </w:p>
          <w:p w:rsidR="00F040C3" w:rsidRPr="00347654" w:rsidRDefault="00F040C3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прилагательные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и тексте,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ним вопросы,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тем именем существительным, к которому относится имя прилагательное.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отнесения слова к имени прилагательному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любознательных: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историей появления названия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имя прилагательное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лексическим значением имён прилагательных.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имён прилагательных.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имена прилагательные заданной тематики (например, на тему «Весна») к именам существительным.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как часть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Связь имени прилагательного с именем существительным.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предложения словосочетания с именами прилагательными.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именам прилагательным вопросы,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вопросами, на которые может отвечать имя прилагательное.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4046" w:type="dxa"/>
          </w:tcPr>
          <w:p w:rsidR="00C9456C" w:rsidRPr="00C9456C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456C">
              <w:rPr>
                <w:rFonts w:ascii="Times New Roman" w:hAnsi="Times New Roman" w:cs="Times New Roman"/>
                <w:b/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56EDC" w:rsidRPr="00A14C9F" w:rsidRDefault="00F50BB9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Словарный диктант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№15</w:t>
            </w:r>
          </w:p>
        </w:tc>
        <w:tc>
          <w:tcPr>
            <w:tcW w:w="706" w:type="dxa"/>
          </w:tcPr>
          <w:p w:rsidR="00A56ED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тем именем существительным, к которому относится имя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отнесения слова к имени прилагательному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134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4046" w:type="dxa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как часть речи.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6ED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прилагательные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и тексте,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ним вопросы,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тем именем существительным, к которому относится имя прилагательное.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отнесения слова к имени прилагательному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56EDC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9B3241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7B4F5F" w:rsidRPr="0060455B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B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теме: Прилагательное</w:t>
            </w:r>
          </w:p>
          <w:p w:rsidR="007B4F5F" w:rsidRPr="0060455B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используя изученные правила письма.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задания в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планируемыми результатами знаний по изученным темам системы языка.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выполненной работы.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4046" w:type="dxa"/>
          </w:tcPr>
          <w:p w:rsidR="00A56ED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 Разбор имён прилагательных как части речи.</w:t>
            </w:r>
          </w:p>
        </w:tc>
        <w:tc>
          <w:tcPr>
            <w:tcW w:w="706" w:type="dxa"/>
          </w:tcPr>
          <w:p w:rsidR="00A56ED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 неделя</w:t>
            </w:r>
          </w:p>
        </w:tc>
        <w:tc>
          <w:tcPr>
            <w:tcW w:w="1084" w:type="dxa"/>
            <w:gridSpan w:val="4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прилагательные 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и тексте,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к ним вопросы,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тем именем существительным, к которому относится имя прилагательное.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отнесения слова к имени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прилагательному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56EDC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и множественное число имён прилагательных</w:t>
            </w: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ошибками, допущенными в диктанте.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формы числа имени прилагательного от формы числа имени существительного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единственное и множественное число.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облако (облачко)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число имён прилагательных,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в группы в зависимости от их числа,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изменять прилагательные по числам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 текстом: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написанное.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по вопросам,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прилагательные-синонимы.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56EDC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Единственное и множественное число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имён прилагательных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уважения к родным, к маме на основе анализа текстов о маме.</w:t>
            </w:r>
          </w:p>
          <w:p w:rsidR="00C9456C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метро</w:t>
            </w:r>
            <w:r w:rsidR="007B4F5F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, 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число имён прилагательных.</w:t>
            </w: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6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4046" w:type="dxa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словосочетаний, предложений, текста.</w:t>
            </w:r>
          </w:p>
          <w:p w:rsidR="00A56EDC" w:rsidRPr="00A14C9F" w:rsidRDefault="004727AD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метро</w:t>
            </w:r>
            <w:r w:rsidR="00C9456C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A56ED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нормы употребления в речи таких слов и их форм, как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кофе, пальто, фамилия, тополь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среди однокоренных слов.</w:t>
            </w:r>
          </w:p>
          <w:p w:rsidR="00C9456C" w:rsidRPr="00A14C9F" w:rsidRDefault="004727AD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C9456C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 своей маме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(бабушке</w:t>
            </w:r>
            <w:r w:rsidR="00C9456C" w:rsidRPr="00A14C9F">
              <w:rPr>
                <w:rFonts w:ascii="Times New Roman" w:hAnsi="Times New Roman" w:cs="Times New Roman"/>
                <w:sz w:val="24"/>
                <w:szCs w:val="24"/>
              </w:rPr>
              <w:t>, сестре, тёте)</w:t>
            </w:r>
          </w:p>
          <w:p w:rsidR="00A56ED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56EDC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Текст-описание и роль в нем имен прилагательных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Понятие о тексте-описании.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тексте-описании.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творческого воображения на основе прочитанных текстов.</w:t>
            </w:r>
          </w:p>
          <w:p w:rsidR="007B4F5F" w:rsidRPr="00AE69D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-описанием, находить в нём имена прилагательные.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ролью имён прилагательных в тексте-описании.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памяти. Проверять написанное.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 основе творческого воображения текста на тему «Путешествие снежинки на землю».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56EDC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Текст-описание и роль в нем имен прилагательных.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 неделя</w:t>
            </w: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текст-описание, определять в нём роль имён прилагательных.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имена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прилагательные для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текста-описания загадки.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выделенных орфограмм в прочитанных текстах.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по рисункам.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</w:t>
            </w: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56EDC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текста-описания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предмета на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основе личных наблюдений (описание домашнего животного либо комнатного растения).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на основе личных наблюдений описание домашнего животного либо комнатного растения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(коллективное обсуждение плана подготовительной работы.)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7B4F5F" w:rsidRPr="00A56EDC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о разборе</w:t>
            </w:r>
            <w:r w:rsidR="004727AD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прилагательного как части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Определение роли имён прилагательных для обозначения признаков предметов.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Имя прилагательное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 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1"/>
          <w:wAfter w:w="15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  <w:r w:rsidR="00A5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  <w:tc>
          <w:tcPr>
            <w:tcW w:w="4046" w:type="dxa"/>
          </w:tcPr>
          <w:p w:rsidR="00C9456C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214E85" w:rsidRPr="00A14C9F" w:rsidRDefault="00214E85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EDC" w:rsidRPr="00A14C9F" w:rsidRDefault="00214E85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Словарный диктант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№16</w:t>
            </w:r>
          </w:p>
        </w:tc>
        <w:tc>
          <w:tcPr>
            <w:tcW w:w="706" w:type="dxa"/>
          </w:tcPr>
          <w:p w:rsidR="00A56ED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A56EDC" w:rsidRPr="00347654" w:rsidRDefault="00A56EDC" w:rsidP="00A56A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 предложении.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A1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0C57A1" w:rsidRPr="00347654" w:rsidRDefault="004727AD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Местоимение (</w:t>
            </w:r>
            <w:r w:rsidR="00D967E5" w:rsidRPr="0034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0C57A1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(личное) как часть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. Его значение, употребление в речи (общее представление)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14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экологических представлений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(природу надо беречь).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замены повторяющихся слов в тексте.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предложений с нарушенной последовательностью повествования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платок.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 (в начальной форме) среди других слов и в 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и имена существительные.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диалог, инсценировать его.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текстом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: определять тему и главную мысль текста.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(личное) как часть речи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его значение, употребление в речи  </w:t>
            </w:r>
          </w:p>
          <w:p w:rsidR="00C9456C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E69D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неделя</w:t>
            </w:r>
          </w:p>
        </w:tc>
        <w:tc>
          <w:tcPr>
            <w:tcW w:w="105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повторяющиеся в тексте имена существительные личными местоимениями.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диалоги.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речи местоимения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высказываниях.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D967E5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D967E5">
              <w:rPr>
                <w:rFonts w:ascii="Times New Roman" w:hAnsi="Times New Roman" w:cs="Times New Roman"/>
                <w:sz w:val="24"/>
                <w:szCs w:val="24"/>
              </w:rPr>
              <w:t>-148/</w:t>
            </w: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7E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Текст-рассуждение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Структура текста-рассуждения.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14C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экологических представлений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(природу надо беречь).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9456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3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структуру текста-рассуждения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текст-рассуждение.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тексты-рассуждения.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 с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тип текста, тему и главную мысль,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части в тексте-рассуждении,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по частям.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D967E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теме: Местоимение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 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150/6</w:t>
            </w:r>
          </w:p>
        </w:tc>
        <w:tc>
          <w:tcPr>
            <w:tcW w:w="4046" w:type="dxa"/>
          </w:tcPr>
          <w:p w:rsidR="00A56EDC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  <w:p w:rsidR="00C9456C" w:rsidRPr="00A14C9F" w:rsidRDefault="004727AD" w:rsidP="00C9456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="00C9456C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456C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текстом.</w:t>
            </w:r>
          </w:p>
          <w:p w:rsidR="00C9456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6ED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gridSpan w:val="4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тип текста, тему и главную мысль,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части в тексте-рассуждении,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частям.</w:t>
            </w:r>
          </w:p>
          <w:p w:rsidR="00A56ED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A56EDC" w:rsidRPr="00A56EDC" w:rsidRDefault="00D967E5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151/7</w:t>
            </w:r>
          </w:p>
        </w:tc>
        <w:tc>
          <w:tcPr>
            <w:tcW w:w="4046" w:type="dxa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повторяющимися именами существительными;</w:t>
            </w:r>
          </w:p>
          <w:p w:rsidR="00C9456C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по рисункам текста-диалога</w:t>
            </w:r>
          </w:p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6EDC" w:rsidRPr="00A14C9F" w:rsidRDefault="00C9456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</w:tcPr>
          <w:p w:rsidR="00A56EDC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 неделя</w:t>
            </w:r>
          </w:p>
        </w:tc>
        <w:tc>
          <w:tcPr>
            <w:tcW w:w="1054" w:type="dxa"/>
            <w:gridSpan w:val="4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повторяющиеся в тексте имена существительные личными местоимениями.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диалоги.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речи местоимения и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высказываниях.</w:t>
            </w:r>
          </w:p>
          <w:p w:rsidR="00A56ED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</w:t>
            </w:r>
          </w:p>
        </w:tc>
      </w:tr>
      <w:tr w:rsidR="000C57A1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0C57A1" w:rsidRPr="00347654" w:rsidRDefault="004727AD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 (</w:t>
            </w:r>
            <w:r w:rsidR="00D967E5" w:rsidRPr="0034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C57A1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2C158E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2C158E">
              <w:rPr>
                <w:rFonts w:ascii="Times New Roman" w:hAnsi="Times New Roman" w:cs="Times New Roman"/>
                <w:sz w:val="24"/>
                <w:szCs w:val="24"/>
              </w:rPr>
              <w:t>-153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58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Роль предлогов в речи.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Ознакомление с наиболее употребительными предлогами. Функция предлогов в предложении.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 именами существительными.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D967E5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в устной и письменной речи.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употребительные предлоги.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вместе с именами существительными в предложении и правильно их записывать.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предлогами.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="002C158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апрель.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в предложениях предлоги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 писать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со словами.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нужные предлоги для связи слов в предложении. 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Выписывать 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предложений предлоги вместе с именами 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текстом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тему текста.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значение выделенных в тексте выражений.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Редактировать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неправильно употреблены предлоги.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</w:t>
            </w:r>
            <w:r w:rsidR="004727AD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заданий урока. </w:t>
            </w:r>
          </w:p>
        </w:tc>
      </w:tr>
      <w:tr w:rsidR="00347654" w:rsidRPr="00A14C9F" w:rsidTr="00E6668C">
        <w:trPr>
          <w:gridAfter w:val="2"/>
          <w:wAfter w:w="34" w:type="dxa"/>
        </w:trPr>
        <w:tc>
          <w:tcPr>
            <w:tcW w:w="883" w:type="dxa"/>
            <w:gridSpan w:val="2"/>
          </w:tcPr>
          <w:p w:rsidR="007B4F5F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C1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2C158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>шёл.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E69D4" w:rsidRDefault="00E555B6" w:rsidP="00A14C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E69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Словарный диктант</w:t>
            </w:r>
            <w:r w:rsidR="00AE69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№17</w:t>
            </w: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 писать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со словами.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что между предлогом и именем существительным можно вставить другое слово.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словосочетания с предлогами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употреблять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в речи (</w:t>
            </w:r>
            <w:r w:rsidR="007B4F5F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прийти </w:t>
            </w:r>
            <w:r w:rsidR="007B4F5F" w:rsidRPr="00A14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r w:rsidR="007B4F5F" w:rsidRPr="00A1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школы).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 </w:t>
            </w:r>
          </w:p>
        </w:tc>
      </w:tr>
      <w:tr w:rsidR="00347654" w:rsidRPr="00A14C9F" w:rsidTr="00E8663B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C158E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="004727AD" w:rsidRPr="00A32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</w:t>
            </w:r>
            <w:r w:rsidR="004727AD" w:rsidRPr="00A327D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деформированного повествовательного текста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и его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запись.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 неделя</w:t>
            </w: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текстом: восстанавливать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повествовательный текст,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его тему и главную мысль,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 составленный текст.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</w:t>
            </w:r>
            <w:r w:rsidR="004727AD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заданий урока. </w:t>
            </w:r>
          </w:p>
        </w:tc>
      </w:tr>
      <w:tr w:rsidR="00347654" w:rsidRPr="00A14C9F" w:rsidTr="00E8663B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C158E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по теме: Предлоги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</w:t>
            </w:r>
            <w:r w:rsidR="004727AD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«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Проверь себя» на стр. 113 в </w:t>
            </w:r>
            <w:r w:rsidR="004727AD"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учебнике. </w:t>
            </w:r>
          </w:p>
        </w:tc>
      </w:tr>
      <w:tr w:rsidR="00347654" w:rsidRPr="00A14C9F" w:rsidTr="00E8663B">
        <w:trPr>
          <w:gridAfter w:val="4"/>
          <w:wAfter w:w="64" w:type="dxa"/>
        </w:trPr>
        <w:tc>
          <w:tcPr>
            <w:tcW w:w="883" w:type="dxa"/>
            <w:gridSpan w:val="2"/>
          </w:tcPr>
          <w:p w:rsidR="00A56EDC" w:rsidRPr="00A56EDC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158/7</w:t>
            </w:r>
          </w:p>
        </w:tc>
        <w:tc>
          <w:tcPr>
            <w:tcW w:w="4046" w:type="dxa"/>
          </w:tcPr>
          <w:p w:rsidR="00A56EDC" w:rsidRPr="00A14C9F" w:rsidRDefault="00AD6B89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 Обобщение по теме «Предлоги»</w:t>
            </w:r>
          </w:p>
        </w:tc>
        <w:tc>
          <w:tcPr>
            <w:tcW w:w="706" w:type="dxa"/>
          </w:tcPr>
          <w:p w:rsidR="00A56EDC" w:rsidRPr="00A14C9F" w:rsidRDefault="00AD6B89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56EDC" w:rsidRPr="00347654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A56EDC" w:rsidRPr="00A14C9F" w:rsidRDefault="00A56EDC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8663B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D6B89" w:rsidRDefault="00A56EDC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5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1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«В словари — за частями речи!»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40C3" w:rsidRPr="00347654" w:rsidRDefault="00F040C3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Пользоваться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толковым,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орфографическим,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орфоэпическим словарями, словарями антонимов и синонимов, словарём однокоренных слов.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полезную информацию в словарях, придумывать собственные задания, для выполнения которых потребуются словари,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 в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презентации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заданий.</w:t>
            </w:r>
          </w:p>
        </w:tc>
      </w:tr>
      <w:tr w:rsidR="005F4888" w:rsidRPr="00347654" w:rsidTr="00E6668C">
        <w:trPr>
          <w:gridAfter w:val="2"/>
          <w:wAfter w:w="34" w:type="dxa"/>
        </w:trPr>
        <w:tc>
          <w:tcPr>
            <w:tcW w:w="15288" w:type="dxa"/>
            <w:gridSpan w:val="24"/>
            <w:shd w:val="clear" w:color="auto" w:fill="FFFF00"/>
          </w:tcPr>
          <w:p w:rsidR="005F4888" w:rsidRPr="00347654" w:rsidRDefault="005F4888" w:rsidP="00A1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 КОНТРОЛЬ</w:t>
            </w:r>
            <w:r w:rsidR="00A56EDC" w:rsidRPr="00347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</w:t>
            </w:r>
            <w:r w:rsidR="00A56EDC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2C158E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9B3241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с грамматическим заданием.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изученные правила письма.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задания в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планируемыми результатами знаний по изученным темам системы языка.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выполненной работы.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83" w:type="dxa"/>
            <w:gridSpan w:val="2"/>
          </w:tcPr>
          <w:p w:rsidR="007B4F5F" w:rsidRPr="00A14C9F" w:rsidRDefault="002C158E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7B4F5F" w:rsidRPr="00A14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над ошибками, допущенными в диктанте.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06" w:type="dxa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5F" w:rsidRPr="00A14C9F" w:rsidRDefault="007B4F5F" w:rsidP="00A14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B4F5F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 неделя</w:t>
            </w:r>
          </w:p>
        </w:tc>
        <w:tc>
          <w:tcPr>
            <w:tcW w:w="1084" w:type="dxa"/>
            <w:gridSpan w:val="4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8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диктанта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грамматического задания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и адекватно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оценку своей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работы, 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успешности или неуспешности   результатов выполненной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работы. </w:t>
            </w:r>
          </w:p>
        </w:tc>
      </w:tr>
      <w:tr w:rsidR="00FD416F" w:rsidRPr="00347654" w:rsidTr="00BD6115">
        <w:trPr>
          <w:gridAfter w:val="3"/>
          <w:wAfter w:w="49" w:type="dxa"/>
        </w:trPr>
        <w:tc>
          <w:tcPr>
            <w:tcW w:w="15273" w:type="dxa"/>
            <w:gridSpan w:val="23"/>
            <w:shd w:val="clear" w:color="auto" w:fill="D9D9D9" w:themeFill="background1" w:themeFillShade="D9"/>
          </w:tcPr>
          <w:p w:rsidR="00FD416F" w:rsidRPr="00347654" w:rsidRDefault="00FD416F" w:rsidP="00A14C9F">
            <w:pPr>
              <w:spacing w:after="0" w:line="240" w:lineRule="auto"/>
              <w:ind w:left="3552" w:hanging="36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5529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овтор</w:t>
            </w:r>
            <w:r w:rsidR="002C158E"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ение изученного за год (9</w:t>
            </w:r>
            <w:r w:rsidRPr="0034765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FD416F" w:rsidRPr="00347654" w:rsidRDefault="00FD416F" w:rsidP="00A14C9F">
            <w:pPr>
              <w:spacing w:after="0" w:line="240" w:lineRule="auto"/>
              <w:ind w:left="3552" w:hanging="36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75" w:type="dxa"/>
          </w:tcPr>
          <w:p w:rsidR="007B4F5F" w:rsidRPr="002C158E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E">
              <w:rPr>
                <w:rFonts w:ascii="Times New Roman" w:hAnsi="Times New Roman" w:cs="Times New Roman"/>
                <w:sz w:val="24"/>
                <w:szCs w:val="24"/>
              </w:rPr>
              <w:t>162-164/</w:t>
            </w:r>
          </w:p>
          <w:p w:rsidR="002C158E" w:rsidRPr="00A14C9F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8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054" w:type="dxa"/>
            <w:gridSpan w:val="2"/>
          </w:tcPr>
          <w:p w:rsidR="007B4F5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Типы </w:t>
            </w:r>
            <w:r w:rsidR="004727AD">
              <w:rPr>
                <w:rFonts w:ascii="Times New Roman" w:hAnsi="Times New Roman" w:cs="Times New Roman"/>
                <w:b/>
                <w:sz w:val="24"/>
                <w:szCs w:val="24"/>
              </w:rPr>
              <w:t>текстов.</w:t>
            </w:r>
          </w:p>
          <w:p w:rsidR="00214E85" w:rsidRPr="00A14C9F" w:rsidRDefault="00214E85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Словарный диктант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№18</w:t>
            </w:r>
            <w:r w:rsidRPr="00AE6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(итоговый)</w:t>
            </w:r>
          </w:p>
        </w:tc>
        <w:tc>
          <w:tcPr>
            <w:tcW w:w="706" w:type="dxa"/>
          </w:tcPr>
          <w:p w:rsidR="007B4F5F" w:rsidRPr="00F040C3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040C3" w:rsidRPr="00347654" w:rsidRDefault="00F040C3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-описанием, находить в нём имена прилагательные.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над ролью имён прилагательных в тексте-описании.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памяти. Проверять написанное.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на основе творческого воображения текста на тему «Путешествие снежинки на землю».</w:t>
            </w:r>
          </w:p>
          <w:p w:rsidR="007B4F5F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Оценивать</w:t>
            </w:r>
            <w:r w:rsidRPr="00A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 при выполнении заданий урока.</w:t>
            </w:r>
          </w:p>
        </w:tc>
      </w:tr>
      <w:tr w:rsidR="00347654" w:rsidRPr="00A14C9F" w:rsidTr="00E6668C">
        <w:trPr>
          <w:gridAfter w:val="4"/>
          <w:wAfter w:w="64" w:type="dxa"/>
        </w:trPr>
        <w:tc>
          <w:tcPr>
            <w:tcW w:w="875" w:type="dxa"/>
          </w:tcPr>
          <w:p w:rsidR="007B4F5F" w:rsidRPr="002C158E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165-167/</w:t>
            </w:r>
          </w:p>
          <w:p w:rsidR="002C158E" w:rsidRPr="002C158E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054" w:type="dxa"/>
            <w:gridSpan w:val="2"/>
          </w:tcPr>
          <w:p w:rsidR="00AE69D4" w:rsidRDefault="00A327D9" w:rsidP="00A327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Члены предложения</w:t>
            </w:r>
            <w:r w:rsidR="00A5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E69D4" w:rsidRDefault="00AE69D4" w:rsidP="00A327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5F" w:rsidRPr="00AE69D4" w:rsidRDefault="007B4F5F" w:rsidP="00A327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6" w:type="dxa"/>
          </w:tcPr>
          <w:p w:rsidR="007B4F5F" w:rsidRPr="00F040C3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040C3" w:rsidRPr="00347654" w:rsidRDefault="00347654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 неделя</w:t>
            </w: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признаки распространённого и нераспространённого предложения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, различать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эти предложения,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нераспространённое предложение по данному подлежащему, сказуемому,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нераспространённое предложение второстепенными членами.</w:t>
            </w:r>
          </w:p>
          <w:p w:rsidR="007B4F5F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347654" w:rsidRPr="00A14C9F" w:rsidTr="00E6668C">
        <w:trPr>
          <w:gridAfter w:val="4"/>
          <w:wAfter w:w="64" w:type="dxa"/>
          <w:trHeight w:val="650"/>
        </w:trPr>
        <w:tc>
          <w:tcPr>
            <w:tcW w:w="875" w:type="dxa"/>
          </w:tcPr>
          <w:p w:rsidR="007B4F5F" w:rsidRPr="002C158E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E">
              <w:rPr>
                <w:rFonts w:ascii="Times New Roman" w:hAnsi="Times New Roman" w:cs="Times New Roman"/>
                <w:sz w:val="24"/>
                <w:szCs w:val="24"/>
              </w:rPr>
              <w:t>168-170/</w:t>
            </w:r>
          </w:p>
          <w:p w:rsidR="002C158E" w:rsidRPr="002C158E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8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054" w:type="dxa"/>
            <w:gridSpan w:val="2"/>
          </w:tcPr>
          <w:p w:rsidR="007B4F5F" w:rsidRPr="00A14C9F" w:rsidRDefault="004727AD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Слово и</w:t>
            </w:r>
            <w:r w:rsidR="007B4F5F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лексическое значение.                                              </w:t>
            </w:r>
          </w:p>
          <w:p w:rsidR="007B4F5F" w:rsidRPr="00A14C9F" w:rsidRDefault="00AD6B89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Однокоренные слова</w:t>
            </w:r>
            <w:r w:rsidR="00A56E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B4F5F" w:rsidRPr="00AD6B89" w:rsidRDefault="002C158E" w:rsidP="00A1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7B4F5F" w:rsidRPr="00347654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40C3" w:rsidRPr="00347654" w:rsidRDefault="00F040C3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676A" w:rsidRPr="00347654" w:rsidRDefault="00C9676A" w:rsidP="00A14C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5"/>
          </w:tcPr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слов-синонимов.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среди других слов. 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у потребления синонимов в одном предложении </w:t>
            </w:r>
            <w:r w:rsidR="004727AD" w:rsidRPr="00A14C9F">
              <w:rPr>
                <w:rFonts w:ascii="Times New Roman" w:hAnsi="Times New Roman" w:cs="Times New Roman"/>
                <w:sz w:val="24"/>
                <w:szCs w:val="24"/>
              </w:rPr>
              <w:t>(тексте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с помощью словаря синонимов. 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предложения с синонимами.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Принимать и </w:t>
            </w:r>
            <w:r w:rsidR="004727AD"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учебную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</w:t>
            </w: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Осуществлять 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слов-антонимов.</w:t>
            </w:r>
          </w:p>
          <w:p w:rsidR="00C9456C" w:rsidRPr="00A14C9F" w:rsidRDefault="00C9456C" w:rsidP="00C9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C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A14C9F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среди других слов.  </w:t>
            </w:r>
          </w:p>
          <w:p w:rsidR="007B4F5F" w:rsidRPr="00A14C9F" w:rsidRDefault="007B4F5F" w:rsidP="00A1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115" w:rsidRDefault="00BD6115" w:rsidP="00A1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115" w:rsidRDefault="00BD6115" w:rsidP="00A1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115" w:rsidRDefault="00BD6115" w:rsidP="00A1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115" w:rsidRDefault="00BD6115" w:rsidP="00A1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115" w:rsidRDefault="00BD6115" w:rsidP="00A1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115" w:rsidRDefault="00BD6115" w:rsidP="00A1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115" w:rsidRDefault="00BD6115" w:rsidP="00A1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115" w:rsidRPr="00A14C9F" w:rsidRDefault="00BD6115" w:rsidP="00A1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CF0" w:rsidRPr="00A14C9F" w:rsidRDefault="00285CF0" w:rsidP="00A1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DD2" w:rsidRDefault="007C5DD2" w:rsidP="005B3CCA">
      <w:pPr>
        <w:pStyle w:val="af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5DD2" w:rsidRDefault="007C5DD2" w:rsidP="005B3CCA">
      <w:pPr>
        <w:pStyle w:val="af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5DD2" w:rsidRDefault="007C5DD2" w:rsidP="005B3CCA">
      <w:pPr>
        <w:pStyle w:val="af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1722F" w:rsidRDefault="00D1722F" w:rsidP="005B3CCA">
      <w:pPr>
        <w:pStyle w:val="af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AD6B89">
        <w:rPr>
          <w:rFonts w:ascii="Times New Roman" w:hAnsi="Times New Roman"/>
          <w:b/>
          <w:sz w:val="24"/>
          <w:szCs w:val="24"/>
          <w:lang w:eastAsia="en-US"/>
        </w:rPr>
        <w:t>Обязательное усвоение теоретического и практического материала по русскому языку во 2 классе.</w:t>
      </w:r>
    </w:p>
    <w:p w:rsidR="005B3CCA" w:rsidRPr="00AD6B89" w:rsidRDefault="005B3CCA" w:rsidP="005B3CCA">
      <w:pPr>
        <w:pStyle w:val="af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1722F" w:rsidRDefault="00D1722F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D6B89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AD6B89">
        <w:rPr>
          <w:rFonts w:ascii="Times New Roman" w:hAnsi="Times New Roman"/>
          <w:sz w:val="24"/>
          <w:szCs w:val="24"/>
          <w:lang w:eastAsia="en-US"/>
        </w:rPr>
        <w:t xml:space="preserve"> триместр</w:t>
      </w:r>
    </w:p>
    <w:p w:rsidR="005B3CCA" w:rsidRPr="00AD6B89" w:rsidRDefault="005B3CCA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b"/>
        <w:tblW w:w="15371" w:type="dxa"/>
        <w:tblInd w:w="-34" w:type="dxa"/>
        <w:tblLook w:val="04A0" w:firstRow="1" w:lastRow="0" w:firstColumn="1" w:lastColumn="0" w:noHBand="0" w:noVBand="1"/>
      </w:tblPr>
      <w:tblGrid>
        <w:gridCol w:w="540"/>
        <w:gridCol w:w="1922"/>
        <w:gridCol w:w="6059"/>
        <w:gridCol w:w="5497"/>
        <w:gridCol w:w="1353"/>
      </w:tblGrid>
      <w:tr w:rsidR="00D1722F" w:rsidRPr="00AD6B89" w:rsidTr="00924FE0">
        <w:trPr>
          <w:trHeight w:val="138"/>
        </w:trPr>
        <w:tc>
          <w:tcPr>
            <w:tcW w:w="0" w:type="auto"/>
            <w:vMerge w:val="restart"/>
          </w:tcPr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материал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 материал</w:t>
            </w:r>
          </w:p>
        </w:tc>
        <w:tc>
          <w:tcPr>
            <w:tcW w:w="0" w:type="auto"/>
            <w:vMerge w:val="restart"/>
          </w:tcPr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D1722F" w:rsidRPr="00AD6B89" w:rsidTr="00924FE0">
        <w:trPr>
          <w:trHeight w:val="154"/>
        </w:trPr>
        <w:tc>
          <w:tcPr>
            <w:tcW w:w="0" w:type="auto"/>
            <w:vMerge/>
          </w:tcPr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должны:</w:t>
            </w:r>
          </w:p>
        </w:tc>
        <w:tc>
          <w:tcPr>
            <w:tcW w:w="0" w:type="auto"/>
            <w:vMerge/>
          </w:tcPr>
          <w:p w:rsidR="00D1722F" w:rsidRPr="00AD6B89" w:rsidRDefault="00D172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042F" w:rsidRPr="00AD6B89" w:rsidTr="00924FE0">
        <w:trPr>
          <w:trHeight w:val="561"/>
        </w:trPr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Наша речь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 часа)</w:t>
            </w: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Различать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устную и письменную речь и речь про себя;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Анализировать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чужую речь;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Отличать диалогическую речь от монологической.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Выполнять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правила списывания текста;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рисункам диалог и монолог;</w:t>
            </w:r>
          </w:p>
        </w:tc>
        <w:tc>
          <w:tcPr>
            <w:tcW w:w="0" w:type="auto"/>
            <w:vMerge w:val="restart"/>
            <w:textDirection w:val="btLr"/>
          </w:tcPr>
          <w:p w:rsidR="00AB042F" w:rsidRPr="00AD6B89" w:rsidRDefault="00AB042F" w:rsidP="00AD6B89">
            <w:pPr>
              <w:pStyle w:val="af3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D6B89">
            <w:pPr>
              <w:pStyle w:val="af3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ПРОВЕРОЧНЫЙ ТЕСТ</w:t>
            </w:r>
          </w:p>
        </w:tc>
      </w:tr>
      <w:tr w:rsidR="00AB042F" w:rsidRPr="00AD6B89" w:rsidTr="00924FE0">
        <w:trPr>
          <w:trHeight w:val="845"/>
        </w:trPr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Текст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 часа)</w:t>
            </w: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текста и его признаки;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текст от других записей по его признакам;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тему и главную мысль текста;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Выделять части </w:t>
            </w:r>
            <w:r w:rsidR="004727AD"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текста и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обосновывать правильность выделения.</w:t>
            </w: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текст из деформированных предложений;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текст о своей малой родине.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Соотносить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части текста и рисунки к ним, дополнять содержание 2-3 частей данного текста, используя опорные слова и рисунки.</w:t>
            </w:r>
          </w:p>
        </w:tc>
        <w:tc>
          <w:tcPr>
            <w:tcW w:w="0" w:type="auto"/>
            <w:vMerge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042F" w:rsidRPr="00AD6B89" w:rsidTr="00924FE0">
        <w:trPr>
          <w:cantSplit/>
          <w:trHeight w:val="1697"/>
        </w:trPr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Предложение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(14 часов)</w:t>
            </w: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предложения, его назначение и признаки;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Отличать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предложение от группы слов, не составляющих предложение;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понятия: слово, предложение, член предложения, главные члены предложения и второстепенные члены предложения;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подлежащего и сказуемого;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подлежащее и сказуемое;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признаки распространённого и нераспространённого предложения,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эти предложения;</w:t>
            </w: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границы предложения в деформированном тексте и в тексте, предложенном учителем на слух;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предложения из слов, объединяя их по смыслу, и располагая слова в предложении в соответствии с данной схемой предложения;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Находить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главные члены предложения,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обосновывать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правильность их выделения;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предложение из деформированных слов по заданному алгоритму.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042F" w:rsidRPr="00AD6B89" w:rsidTr="00924FE0">
        <w:trPr>
          <w:cantSplit/>
          <w:trHeight w:val="3103"/>
        </w:trPr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Слова, слова, слова…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(15 часов)</w:t>
            </w: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предмет, слово как название этого предмета, лексическое значение этого слова;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Осознавать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различие между однозначными и многозначными словами;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Опознавать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многозначные слова среди других слов;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прямое и переносное значение слов;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слов синонимов, антонимов;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корня слова;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однокоренных слов;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слога как минимальной произносительной единицы;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ударения в слове;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смыслоразличительную роль ударения;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4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Соблюдать </w:t>
            </w:r>
            <w:r w:rsidRPr="00AB042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переноса слов по слогам;</w:t>
            </w:r>
          </w:p>
        </w:tc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предложения по рисунку,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воссоздавать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словесные картины по поэтическим строкам;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Пользоваться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толковым словарём при определении многозначных слов;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Распознавать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синонимы, антонимы среди других слов;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словарём синонимов, антонимов;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Распознавать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однокоренные слова, выделять в них корень;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Находить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однокоренные слова в тексте и среди других слов;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Выделять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корень в однокоренных словах, различать однокоренные слова и синонимы, однокоренные слова и слова с омонимичными корнями;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Делить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слова на слоги;</w:t>
            </w:r>
          </w:p>
          <w:p w:rsidR="00AB042F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ударные и безударные слоги, 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Выделять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словах ударение;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Переносить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слова по слогам;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переноса;</w:t>
            </w:r>
          </w:p>
        </w:tc>
        <w:tc>
          <w:tcPr>
            <w:tcW w:w="0" w:type="auto"/>
            <w:vMerge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042F" w:rsidRPr="00AD6B89" w:rsidTr="00924FE0">
        <w:trPr>
          <w:trHeight w:val="1843"/>
        </w:trPr>
        <w:tc>
          <w:tcPr>
            <w:tcW w:w="0" w:type="auto"/>
          </w:tcPr>
          <w:p w:rsidR="00AB042F" w:rsidRPr="00AD6B89" w:rsidRDefault="00AB042F" w:rsidP="00AD6B8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Звуки и буквы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(25 часов)</w:t>
            </w:r>
          </w:p>
        </w:tc>
        <w:tc>
          <w:tcPr>
            <w:tcW w:w="0" w:type="auto"/>
          </w:tcPr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Правильно произносить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звуки и называть буквы,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наизусть алфавит;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признаки гласных звуков;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Осознавать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проверяемого и проверочного слов;</w:t>
            </w: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 способы проверки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написания буквы,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обозначающей безударный гласный звук в корне слова;  </w:t>
            </w: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Распознавать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словах буквы, написание которых надо проверить и написание которых запомнить;</w:t>
            </w: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представление об орфограмме;</w:t>
            </w: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Осознавать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значение терминов: орфограмма, проверяемая орфограмма, непроверяемая орфограмма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использовать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 при решении учебных задач;</w:t>
            </w: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согласного звука;</w:t>
            </w: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переноса слов с удвоенными согласными;</w:t>
            </w: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правило переноса слов с мягким знаком в середине слова;</w:t>
            </w:r>
          </w:p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звуки и буквы;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Сопоставлять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звуковое и буквенное обозначения слова;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Называть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буквы правильно и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располагать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 в алфавитном порядке;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Находить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слове гласные звуки;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качественную характеристику гласного звука: гласный ударный или безударный;</w:t>
            </w:r>
          </w:p>
          <w:p w:rsidR="00AB042F" w:rsidRPr="00AD6B89" w:rsidRDefault="00AB042F" w:rsidP="00AB04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безударный гласный звук в слове и его место в слове (корне);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Использовать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при написании слов с безударным гласным в корне;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Находить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словарных словах буквы, написание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которых надо запомнить или проверить по словарю.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Распознавать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проверяемые и непроверяемые орфограммы;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правописание слова с безударным гласным в корне, пользуясь алгоритмом проверки написания;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Находить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слове согласные звуки, определять их признаки;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согласные звуки и буквы, обозначающие согласные звуки;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Использовать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правило переноса слов с удвоенными согласными;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твёрдые и мягкие согласные звуки,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находить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 в словах и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правильно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произносить;</w:t>
            </w: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42F" w:rsidRPr="00AD6B89" w:rsidRDefault="00AB042F" w:rsidP="00AB042F">
            <w:pPr>
              <w:pStyle w:val="af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Переносить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слова с мягким знаком;</w:t>
            </w:r>
          </w:p>
        </w:tc>
        <w:tc>
          <w:tcPr>
            <w:tcW w:w="0" w:type="auto"/>
            <w:vMerge/>
          </w:tcPr>
          <w:p w:rsidR="00AB042F" w:rsidRPr="00AD6B89" w:rsidRDefault="00AB042F" w:rsidP="00AD6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1722F" w:rsidRPr="00AD6B89" w:rsidRDefault="00D1722F" w:rsidP="00AD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1722F" w:rsidRPr="00AD6B89" w:rsidRDefault="00D1722F" w:rsidP="00AD6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22F" w:rsidRDefault="00D1722F" w:rsidP="00AD6B8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42F" w:rsidRDefault="00AB042F" w:rsidP="00AD6B8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42F" w:rsidRDefault="00AB042F" w:rsidP="00AD6B8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42F" w:rsidRDefault="00AB042F" w:rsidP="00AD6B8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42F" w:rsidRPr="00AD6B89" w:rsidRDefault="00AB042F" w:rsidP="00AD6B8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2F" w:rsidRDefault="00D1722F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D6B89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AD6B89">
        <w:rPr>
          <w:rFonts w:ascii="Times New Roman" w:hAnsi="Times New Roman"/>
          <w:sz w:val="24"/>
          <w:szCs w:val="24"/>
          <w:lang w:eastAsia="en-US"/>
        </w:rPr>
        <w:t xml:space="preserve"> триместр</w:t>
      </w:r>
    </w:p>
    <w:p w:rsidR="00AB042F" w:rsidRDefault="00AB042F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b"/>
        <w:tblW w:w="15333" w:type="dxa"/>
        <w:tblInd w:w="-34" w:type="dxa"/>
        <w:tblLook w:val="04A0" w:firstRow="1" w:lastRow="0" w:firstColumn="1" w:lastColumn="0" w:noHBand="0" w:noVBand="1"/>
      </w:tblPr>
      <w:tblGrid>
        <w:gridCol w:w="540"/>
        <w:gridCol w:w="2095"/>
        <w:gridCol w:w="5557"/>
        <w:gridCol w:w="5984"/>
        <w:gridCol w:w="1157"/>
      </w:tblGrid>
      <w:tr w:rsidR="00AB042F" w:rsidRPr="00AD6B89" w:rsidTr="00924FE0">
        <w:tc>
          <w:tcPr>
            <w:tcW w:w="0" w:type="auto"/>
            <w:vMerge w:val="restart"/>
          </w:tcPr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vMerge w:val="restart"/>
          </w:tcPr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материал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 материал</w:t>
            </w:r>
          </w:p>
        </w:tc>
        <w:tc>
          <w:tcPr>
            <w:tcW w:w="0" w:type="auto"/>
            <w:vMerge w:val="restart"/>
          </w:tcPr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B042F" w:rsidRPr="00AD6B89" w:rsidTr="00924FE0">
        <w:tc>
          <w:tcPr>
            <w:tcW w:w="0" w:type="auto"/>
            <w:vMerge/>
          </w:tcPr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vMerge/>
          </w:tcPr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6" w:type="dxa"/>
            <w:gridSpan w:val="2"/>
            <w:tcBorders>
              <w:top w:val="single" w:sz="4" w:space="0" w:color="auto"/>
            </w:tcBorders>
          </w:tcPr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должны:</w:t>
            </w:r>
          </w:p>
        </w:tc>
        <w:tc>
          <w:tcPr>
            <w:tcW w:w="0" w:type="auto"/>
            <w:vMerge/>
          </w:tcPr>
          <w:p w:rsidR="00AB042F" w:rsidRPr="00AD6B89" w:rsidRDefault="00AB042F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4FE0" w:rsidRPr="00AD6B89" w:rsidTr="00015529">
        <w:tc>
          <w:tcPr>
            <w:tcW w:w="0" w:type="auto"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</w:tcPr>
          <w:p w:rsidR="00924FE0" w:rsidRDefault="00924FE0" w:rsidP="00015529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Звуки и буквы 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(25 часов)</w:t>
            </w:r>
          </w:p>
        </w:tc>
        <w:tc>
          <w:tcPr>
            <w:tcW w:w="6055" w:type="dxa"/>
            <w:tcBorders>
              <w:top w:val="single" w:sz="4" w:space="0" w:color="auto"/>
            </w:tcBorders>
          </w:tcPr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Обозначать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мягкость согласного звука мягким знаком в конце слова и в середине слова перед согласным;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написания буквосочетаний </w:t>
            </w:r>
            <w:r w:rsidRPr="00AD6B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чк, чн, щн, нч;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написания буквосочетаний </w:t>
            </w:r>
            <w:r w:rsidRPr="00AD6B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жи-ши, ча-ща, чу-</w:t>
            </w:r>
            <w:r w:rsidR="004727AD" w:rsidRPr="00AD6B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щу;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Различать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глухие и звонкие согласные звуки, парные и непарные, правильно их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произносить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, осознавать признаки, по которым различаются парные по глухости-звонкости;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правило правописания слов с парным по глухости-звонкости согласным на конце слова;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правило единообразного написания корня в формах одного и того же слова и в однокоренных словах;</w:t>
            </w:r>
          </w:p>
          <w:p w:rsidR="00924FE0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Использовать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письме разделительный мягкий знак;</w:t>
            </w: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функции букв </w:t>
            </w:r>
            <w:r w:rsidRPr="00AD6B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е, ё, ю, я;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Правильно писать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эти буквосочетания в словах;</w:t>
            </w: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Применять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при написании слов с буквосочетаниями </w:t>
            </w:r>
            <w:r w:rsidRPr="00AD6B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жи-ши, ча-ща, чу-</w:t>
            </w:r>
            <w:r w:rsidR="004727AD" w:rsidRPr="00AD6B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щу;</w:t>
            </w: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Находить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в словах букву парного согласного звука;</w:t>
            </w: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слух парный по глухости-звонкости согласный звук на конце слова и в корне перед согласными;</w:t>
            </w: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проверочное и проверяемое слова, находить проверочное слово;</w:t>
            </w: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Подбирать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проверочные слова и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 подбора проверочного слова для слов с пропущенными или выделенными буквами;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Находить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словах изученные орфограммы на правило обозначения буквой безударных гласных и парных по глухости-звонкости согласного звука;</w:t>
            </w: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Соотносить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звуков и </w:t>
            </w:r>
            <w:r w:rsidR="004727AD"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букв в словах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разделительным мягким знаком;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Подбирать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примеры слов с разделительным мягким знаком;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Использовать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изученные правила при написании слов с разделительным мягким знаком;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Находить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в слове гласные звуки;</w:t>
            </w:r>
          </w:p>
        </w:tc>
        <w:tc>
          <w:tcPr>
            <w:tcW w:w="0" w:type="auto"/>
            <w:textDirection w:val="btLr"/>
          </w:tcPr>
          <w:p w:rsidR="00924FE0" w:rsidRPr="00AD6B89" w:rsidRDefault="00924FE0" w:rsidP="00015529">
            <w:pPr>
              <w:pStyle w:val="af3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ПРОВЕРОЧНЫЙ ТЕСТ</w:t>
            </w:r>
          </w:p>
        </w:tc>
      </w:tr>
      <w:tr w:rsidR="00924FE0" w:rsidRPr="00AD6B89" w:rsidTr="00924FE0">
        <w:tc>
          <w:tcPr>
            <w:tcW w:w="0" w:type="auto"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60" w:type="dxa"/>
          </w:tcPr>
          <w:p w:rsidR="00924FE0" w:rsidRDefault="00924FE0" w:rsidP="00AB042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Имя существительное </w:t>
            </w:r>
          </w:p>
          <w:p w:rsidR="00924FE0" w:rsidRPr="00AD6B89" w:rsidRDefault="00924FE0" w:rsidP="00AB042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(20 часов)</w:t>
            </w:r>
          </w:p>
        </w:tc>
        <w:tc>
          <w:tcPr>
            <w:tcW w:w="6055" w:type="dxa"/>
          </w:tcPr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имени существительного;</w:t>
            </w: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имена существительные собственные и нарицательные;</w:t>
            </w: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имена существительные одушевлённые и неодушевлённые;</w:t>
            </w: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правописания заглавной буквы в именах собственных.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Изменять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имена существительные по числам;</w:t>
            </w: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AB042F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Распознавать имя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существительное среди других частей речи;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ставить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к именам существительным,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изменять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имена сущ. по вопросам;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Объяснять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лексическое значение слов-имён сущ.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Классифицировать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имена </w:t>
            </w:r>
            <w:r w:rsidR="004727AD"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сущ. одушевлённые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неодушевлённые по значению и объединять их в тематические группы;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имена сущ. одушевлённые от неодушевлённых;</w:t>
            </w:r>
          </w:p>
          <w:p w:rsidR="00924FE0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Писать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заглавной буквы имена собственные;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находить 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имена собственные в тексте; </w:t>
            </w:r>
            <w:r w:rsidRPr="00AD6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названия и клички животных, правильно их записывать;</w:t>
            </w:r>
          </w:p>
          <w:p w:rsidR="00924FE0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число имён существительных; </w:t>
            </w: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над формами имён сущ.;</w:t>
            </w:r>
          </w:p>
        </w:tc>
        <w:tc>
          <w:tcPr>
            <w:tcW w:w="0" w:type="auto"/>
            <w:textDirection w:val="btLr"/>
          </w:tcPr>
          <w:p w:rsidR="00924FE0" w:rsidRPr="00AD6B89" w:rsidRDefault="00924FE0" w:rsidP="00015529">
            <w:pPr>
              <w:pStyle w:val="af3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015529">
            <w:pPr>
              <w:pStyle w:val="af3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ПРОВЕРОЧНЫЙ ТЕСТ</w:t>
            </w:r>
          </w:p>
        </w:tc>
      </w:tr>
    </w:tbl>
    <w:p w:rsidR="00AB042F" w:rsidRPr="00AD6B89" w:rsidRDefault="00AB042F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1722F" w:rsidRPr="00AD6B89" w:rsidRDefault="00D1722F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1722F" w:rsidRPr="00AD6B89" w:rsidRDefault="00D1722F" w:rsidP="00AD6B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722F" w:rsidRPr="00AD6B89" w:rsidRDefault="00D1722F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22F" w:rsidRDefault="00D1722F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4FE0" w:rsidRDefault="00924FE0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4FE0" w:rsidRDefault="00924FE0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4FE0" w:rsidRDefault="00924FE0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4D0" w:rsidRDefault="00D554D0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4FE0" w:rsidRPr="00AD6B89" w:rsidRDefault="00924FE0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22F" w:rsidRDefault="00D1722F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6B89">
        <w:rPr>
          <w:rFonts w:ascii="Times New Roman" w:hAnsi="Times New Roman"/>
          <w:sz w:val="24"/>
          <w:szCs w:val="24"/>
          <w:lang w:val="en-US"/>
        </w:rPr>
        <w:t xml:space="preserve">III </w:t>
      </w:r>
      <w:r w:rsidRPr="00AD6B89">
        <w:rPr>
          <w:rFonts w:ascii="Times New Roman" w:hAnsi="Times New Roman"/>
          <w:sz w:val="24"/>
          <w:szCs w:val="24"/>
        </w:rPr>
        <w:t>триместр</w:t>
      </w:r>
    </w:p>
    <w:p w:rsidR="00924FE0" w:rsidRDefault="00924FE0" w:rsidP="00AD6B89">
      <w:pPr>
        <w:pStyle w:val="a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5333" w:type="dxa"/>
        <w:tblInd w:w="-34" w:type="dxa"/>
        <w:tblLook w:val="04A0" w:firstRow="1" w:lastRow="0" w:firstColumn="1" w:lastColumn="0" w:noHBand="0" w:noVBand="1"/>
      </w:tblPr>
      <w:tblGrid>
        <w:gridCol w:w="540"/>
        <w:gridCol w:w="2095"/>
        <w:gridCol w:w="5557"/>
        <w:gridCol w:w="5984"/>
        <w:gridCol w:w="1157"/>
      </w:tblGrid>
      <w:tr w:rsidR="00924FE0" w:rsidRPr="00AD6B89" w:rsidTr="00924FE0">
        <w:tc>
          <w:tcPr>
            <w:tcW w:w="0" w:type="auto"/>
            <w:vMerge w:val="restart"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раздела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материал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 материал</w:t>
            </w:r>
          </w:p>
        </w:tc>
        <w:tc>
          <w:tcPr>
            <w:tcW w:w="0" w:type="auto"/>
            <w:vMerge w:val="restart"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924FE0" w:rsidRPr="00AD6B89" w:rsidTr="00924FE0">
        <w:tc>
          <w:tcPr>
            <w:tcW w:w="0" w:type="auto"/>
            <w:vMerge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41" w:type="dxa"/>
            <w:gridSpan w:val="2"/>
            <w:tcBorders>
              <w:top w:val="single" w:sz="4" w:space="0" w:color="auto"/>
            </w:tcBorders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должны:</w:t>
            </w:r>
          </w:p>
        </w:tc>
        <w:tc>
          <w:tcPr>
            <w:tcW w:w="0" w:type="auto"/>
            <w:vMerge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4FE0" w:rsidRPr="00AD6B89" w:rsidTr="00924FE0">
        <w:tc>
          <w:tcPr>
            <w:tcW w:w="0" w:type="auto"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95" w:type="dxa"/>
          </w:tcPr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(20 часов)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определение глагола; </w:t>
            </w: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синтаксическую функцию глагола в предложении;</w:t>
            </w: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признаки глагола; </w:t>
            </w: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глаголы по числам;</w:t>
            </w: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sz w:val="24"/>
                <w:szCs w:val="24"/>
              </w:rPr>
              <w:t xml:space="preserve">Знать правило правописания частицы </w:t>
            </w:r>
            <w:r w:rsidRPr="00AD6B89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с глаголами;</w:t>
            </w: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глаголы среди других частей речи; </w:t>
            </w: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роль глаголов в речи;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число глаголов; </w:t>
            </w: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глаголы по группам в зависимости от числа; </w:t>
            </w: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глаголы в определённом числе;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sz w:val="24"/>
                <w:szCs w:val="24"/>
              </w:rPr>
              <w:t xml:space="preserve">Раздельно писать частицу </w:t>
            </w:r>
            <w:r w:rsidRPr="00AD6B8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с глаголами;</w:t>
            </w: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924FE0" w:rsidRPr="00AD6B89" w:rsidRDefault="00924FE0" w:rsidP="00015529">
            <w:pPr>
              <w:pStyle w:val="af3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ПРОВЕРОЧНЫЙ ТЕСТ</w:t>
            </w:r>
          </w:p>
        </w:tc>
      </w:tr>
      <w:tr w:rsidR="00924FE0" w:rsidRPr="00AD6B89" w:rsidTr="00924FE0">
        <w:tc>
          <w:tcPr>
            <w:tcW w:w="0" w:type="auto"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5" w:type="dxa"/>
          </w:tcPr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Имя прилагательное 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(15 часов)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</w:tcPr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имени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прилагательного;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связь имени прилагательного с именем сущ.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словосочетания от грамматической основы предложения;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числам;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4727AD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="00924FE0">
              <w:rPr>
                <w:rFonts w:ascii="Times New Roman" w:hAnsi="Times New Roman"/>
                <w:sz w:val="24"/>
                <w:szCs w:val="24"/>
              </w:rPr>
              <w:t xml:space="preserve"> что такое текст-описание;</w:t>
            </w:r>
          </w:p>
          <w:p w:rsidR="00924FE0" w:rsidRPr="00AD6B89" w:rsidRDefault="00924FE0" w:rsidP="0001552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4" w:type="dxa"/>
          </w:tcPr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имена прил. среди других частей речи по обобщённому лексическому значению и вопросу;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правильность отнесения слова к имени прилагательному;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из предложения словосочетания с именами прилагательными;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грамматические задания в соответствии с планируемыми результатами;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число имён прилагательных, </w:t>
            </w: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в группы в зависимости от их числа;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текст-описание, </w:t>
            </w: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в нём роль им.прил.;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текст-описание по рисункам;</w:t>
            </w:r>
          </w:p>
        </w:tc>
        <w:tc>
          <w:tcPr>
            <w:tcW w:w="0" w:type="auto"/>
            <w:textDirection w:val="btLr"/>
          </w:tcPr>
          <w:p w:rsidR="00924FE0" w:rsidRPr="00AD6B89" w:rsidRDefault="00924FE0" w:rsidP="00015529">
            <w:pPr>
              <w:pStyle w:val="af3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FE0" w:rsidRPr="00AD6B89" w:rsidRDefault="00924FE0" w:rsidP="00924FE0">
            <w:pPr>
              <w:pStyle w:val="af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ПРОВЕРОЧНЫЙ ТЕСТ</w:t>
            </w:r>
          </w:p>
        </w:tc>
      </w:tr>
      <w:tr w:rsidR="00924FE0" w:rsidRPr="00AD6B89" w:rsidTr="00924FE0">
        <w:trPr>
          <w:trHeight w:val="2591"/>
        </w:trPr>
        <w:tc>
          <w:tcPr>
            <w:tcW w:w="0" w:type="auto"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095" w:type="dxa"/>
          </w:tcPr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определение местоимения, его значение, употребление в речи;</w:t>
            </w:r>
          </w:p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FE0" w:rsidRPr="00AD6B89" w:rsidRDefault="00BA185E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="00924FE0" w:rsidRPr="00AD6B89">
              <w:rPr>
                <w:rFonts w:ascii="Times New Roman" w:hAnsi="Times New Roman"/>
                <w:sz w:val="24"/>
                <w:szCs w:val="24"/>
              </w:rPr>
              <w:t xml:space="preserve"> что такое текст-рассуждение, его структуру;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Заменять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повторяющиеся в тексте имена существительные личными местоимениями;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текст-рассуждение;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устные и письменные тексты-рассуждения;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 xml:space="preserve">Редактировать 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>текст с повторяющимися именами существительными;</w:t>
            </w:r>
          </w:p>
          <w:p w:rsidR="00924FE0" w:rsidRPr="00AD6B89" w:rsidRDefault="00924FE0" w:rsidP="00015529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924FE0" w:rsidRPr="00AD6B89" w:rsidRDefault="00924FE0" w:rsidP="00015529">
            <w:pPr>
              <w:pStyle w:val="af3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ПРОВЕРОЧНЫЙ ТЕСТ</w:t>
            </w:r>
          </w:p>
        </w:tc>
      </w:tr>
      <w:tr w:rsidR="00924FE0" w:rsidRPr="00AD6B89" w:rsidTr="00924FE0">
        <w:trPr>
          <w:trHeight w:val="1843"/>
        </w:trPr>
        <w:tc>
          <w:tcPr>
            <w:tcW w:w="0" w:type="auto"/>
          </w:tcPr>
          <w:p w:rsidR="00924FE0" w:rsidRPr="00AD6B89" w:rsidRDefault="00924FE0" w:rsidP="00015529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5" w:type="dxa"/>
          </w:tcPr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Предлоги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5557" w:type="dxa"/>
          </w:tcPr>
          <w:p w:rsidR="00924FE0" w:rsidRPr="00AD6B89" w:rsidRDefault="00924FE0" w:rsidP="00924F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функции предлогов в предложении;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предлоги в устной и письменной речи;</w:t>
            </w:r>
          </w:p>
          <w:p w:rsidR="00924FE0" w:rsidRPr="00AD6B89" w:rsidRDefault="00924FE0" w:rsidP="00924FE0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AD6B89">
              <w:rPr>
                <w:rFonts w:ascii="Times New Roman" w:hAnsi="Times New Roman"/>
                <w:sz w:val="24"/>
                <w:szCs w:val="24"/>
              </w:rPr>
              <w:t xml:space="preserve"> предложения с предлогами;</w:t>
            </w:r>
          </w:p>
        </w:tc>
        <w:tc>
          <w:tcPr>
            <w:tcW w:w="0" w:type="auto"/>
            <w:textDirection w:val="btLr"/>
          </w:tcPr>
          <w:p w:rsidR="00924FE0" w:rsidRPr="00AD6B89" w:rsidRDefault="00924FE0" w:rsidP="00015529">
            <w:pPr>
              <w:pStyle w:val="af3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B89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ПРОВЕРОЧНЫЙ ТЕСТ</w:t>
            </w:r>
          </w:p>
        </w:tc>
      </w:tr>
    </w:tbl>
    <w:p w:rsidR="00A03094" w:rsidRPr="00AD6B89" w:rsidRDefault="00A03094" w:rsidP="00AD6B89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3094" w:rsidRPr="00AD6B89" w:rsidSect="00A30A0C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00" w:rsidRDefault="00717E00" w:rsidP="009441BE">
      <w:pPr>
        <w:spacing w:after="0" w:line="240" w:lineRule="auto"/>
      </w:pPr>
      <w:r>
        <w:separator/>
      </w:r>
    </w:p>
  </w:endnote>
  <w:endnote w:type="continuationSeparator" w:id="0">
    <w:p w:rsidR="00717E00" w:rsidRDefault="00717E00" w:rsidP="0094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76110"/>
      <w:docPartObj>
        <w:docPartGallery w:val="Page Numbers (Bottom of Page)"/>
        <w:docPartUnique/>
      </w:docPartObj>
    </w:sdtPr>
    <w:sdtEndPr/>
    <w:sdtContent>
      <w:p w:rsidR="00383102" w:rsidRDefault="0038310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102" w:rsidRDefault="00383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00" w:rsidRDefault="00717E00" w:rsidP="009441BE">
      <w:pPr>
        <w:spacing w:after="0" w:line="240" w:lineRule="auto"/>
      </w:pPr>
      <w:r>
        <w:separator/>
      </w:r>
    </w:p>
  </w:footnote>
  <w:footnote w:type="continuationSeparator" w:id="0">
    <w:p w:rsidR="00717E00" w:rsidRDefault="00717E00" w:rsidP="0094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42363"/>
    <w:multiLevelType w:val="hybridMultilevel"/>
    <w:tmpl w:val="E31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C11AD"/>
    <w:multiLevelType w:val="hybridMultilevel"/>
    <w:tmpl w:val="13DA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E4DE7"/>
    <w:multiLevelType w:val="hybridMultilevel"/>
    <w:tmpl w:val="D53A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E4F11"/>
    <w:multiLevelType w:val="hybridMultilevel"/>
    <w:tmpl w:val="CDD297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1BE"/>
    <w:rsid w:val="00002C35"/>
    <w:rsid w:val="00006E35"/>
    <w:rsid w:val="00015529"/>
    <w:rsid w:val="00020734"/>
    <w:rsid w:val="00035865"/>
    <w:rsid w:val="00053F9D"/>
    <w:rsid w:val="000555F7"/>
    <w:rsid w:val="00061831"/>
    <w:rsid w:val="00075F02"/>
    <w:rsid w:val="00080CEB"/>
    <w:rsid w:val="0009565F"/>
    <w:rsid w:val="00095AF3"/>
    <w:rsid w:val="000973A6"/>
    <w:rsid w:val="000C57A1"/>
    <w:rsid w:val="000F3FF9"/>
    <w:rsid w:val="000F61F1"/>
    <w:rsid w:val="00147E3C"/>
    <w:rsid w:val="00151D06"/>
    <w:rsid w:val="00152D25"/>
    <w:rsid w:val="001756B8"/>
    <w:rsid w:val="00185531"/>
    <w:rsid w:val="00190820"/>
    <w:rsid w:val="001973F4"/>
    <w:rsid w:val="001C53DC"/>
    <w:rsid w:val="001E7B49"/>
    <w:rsid w:val="00200D0F"/>
    <w:rsid w:val="00210074"/>
    <w:rsid w:val="00214D2B"/>
    <w:rsid w:val="00214E85"/>
    <w:rsid w:val="00222340"/>
    <w:rsid w:val="00222D23"/>
    <w:rsid w:val="00223D3E"/>
    <w:rsid w:val="002401EF"/>
    <w:rsid w:val="00252320"/>
    <w:rsid w:val="002623AF"/>
    <w:rsid w:val="00285CF0"/>
    <w:rsid w:val="0029235C"/>
    <w:rsid w:val="002C158E"/>
    <w:rsid w:val="002C26A2"/>
    <w:rsid w:val="002C2A40"/>
    <w:rsid w:val="002D2344"/>
    <w:rsid w:val="00304E8F"/>
    <w:rsid w:val="00320485"/>
    <w:rsid w:val="00321108"/>
    <w:rsid w:val="00347654"/>
    <w:rsid w:val="003505C5"/>
    <w:rsid w:val="00352B00"/>
    <w:rsid w:val="00363BBA"/>
    <w:rsid w:val="00380B6C"/>
    <w:rsid w:val="00383102"/>
    <w:rsid w:val="00395D10"/>
    <w:rsid w:val="003A7003"/>
    <w:rsid w:val="003E70E5"/>
    <w:rsid w:val="004727AD"/>
    <w:rsid w:val="00557832"/>
    <w:rsid w:val="00572CDA"/>
    <w:rsid w:val="005A27B2"/>
    <w:rsid w:val="005A5593"/>
    <w:rsid w:val="005B3CCA"/>
    <w:rsid w:val="005B4A21"/>
    <w:rsid w:val="005C6D71"/>
    <w:rsid w:val="005F4888"/>
    <w:rsid w:val="0060455B"/>
    <w:rsid w:val="006152EA"/>
    <w:rsid w:val="0062695D"/>
    <w:rsid w:val="00635796"/>
    <w:rsid w:val="006449C8"/>
    <w:rsid w:val="00690A64"/>
    <w:rsid w:val="00693ED8"/>
    <w:rsid w:val="00695073"/>
    <w:rsid w:val="006975CF"/>
    <w:rsid w:val="006F383B"/>
    <w:rsid w:val="00717E00"/>
    <w:rsid w:val="00757068"/>
    <w:rsid w:val="0076462F"/>
    <w:rsid w:val="00766A4C"/>
    <w:rsid w:val="007855C7"/>
    <w:rsid w:val="00792494"/>
    <w:rsid w:val="007B1F90"/>
    <w:rsid w:val="007B3FAD"/>
    <w:rsid w:val="007B4F5F"/>
    <w:rsid w:val="007C4D8C"/>
    <w:rsid w:val="007C5DD2"/>
    <w:rsid w:val="00800358"/>
    <w:rsid w:val="00805E14"/>
    <w:rsid w:val="00817410"/>
    <w:rsid w:val="00832953"/>
    <w:rsid w:val="0084287F"/>
    <w:rsid w:val="00843D7C"/>
    <w:rsid w:val="00850C4E"/>
    <w:rsid w:val="00882DB2"/>
    <w:rsid w:val="0089556C"/>
    <w:rsid w:val="008A2A44"/>
    <w:rsid w:val="008D2DFF"/>
    <w:rsid w:val="008D6F6E"/>
    <w:rsid w:val="008E071A"/>
    <w:rsid w:val="008E5DF2"/>
    <w:rsid w:val="008F0A7F"/>
    <w:rsid w:val="00922CEC"/>
    <w:rsid w:val="00924FE0"/>
    <w:rsid w:val="00936D8B"/>
    <w:rsid w:val="009414D7"/>
    <w:rsid w:val="0094311B"/>
    <w:rsid w:val="009441BE"/>
    <w:rsid w:val="00982ECE"/>
    <w:rsid w:val="00995B60"/>
    <w:rsid w:val="009A5EA2"/>
    <w:rsid w:val="009B3241"/>
    <w:rsid w:val="009C29C8"/>
    <w:rsid w:val="009D3E3E"/>
    <w:rsid w:val="00A03094"/>
    <w:rsid w:val="00A0394B"/>
    <w:rsid w:val="00A03CE2"/>
    <w:rsid w:val="00A065D6"/>
    <w:rsid w:val="00A14C9F"/>
    <w:rsid w:val="00A30A0C"/>
    <w:rsid w:val="00A327D9"/>
    <w:rsid w:val="00A566C3"/>
    <w:rsid w:val="00A56A9A"/>
    <w:rsid w:val="00A56EDC"/>
    <w:rsid w:val="00A578EE"/>
    <w:rsid w:val="00A665F7"/>
    <w:rsid w:val="00A7756E"/>
    <w:rsid w:val="00A87755"/>
    <w:rsid w:val="00A96608"/>
    <w:rsid w:val="00A97969"/>
    <w:rsid w:val="00AB042F"/>
    <w:rsid w:val="00AD6B89"/>
    <w:rsid w:val="00AE69D4"/>
    <w:rsid w:val="00B32961"/>
    <w:rsid w:val="00B755A9"/>
    <w:rsid w:val="00B90BF9"/>
    <w:rsid w:val="00BA185E"/>
    <w:rsid w:val="00BA5150"/>
    <w:rsid w:val="00BD6115"/>
    <w:rsid w:val="00BF12BF"/>
    <w:rsid w:val="00C810ED"/>
    <w:rsid w:val="00C8201F"/>
    <w:rsid w:val="00C85851"/>
    <w:rsid w:val="00C9456C"/>
    <w:rsid w:val="00C9676A"/>
    <w:rsid w:val="00CC1E98"/>
    <w:rsid w:val="00CD17FD"/>
    <w:rsid w:val="00CE7031"/>
    <w:rsid w:val="00CF5CE1"/>
    <w:rsid w:val="00CF7596"/>
    <w:rsid w:val="00D034E5"/>
    <w:rsid w:val="00D0673D"/>
    <w:rsid w:val="00D07FDF"/>
    <w:rsid w:val="00D1722F"/>
    <w:rsid w:val="00D45BAF"/>
    <w:rsid w:val="00D554D0"/>
    <w:rsid w:val="00D65C50"/>
    <w:rsid w:val="00D87EA3"/>
    <w:rsid w:val="00D93342"/>
    <w:rsid w:val="00D967E5"/>
    <w:rsid w:val="00DA0918"/>
    <w:rsid w:val="00DC2311"/>
    <w:rsid w:val="00DC419E"/>
    <w:rsid w:val="00DD1FCF"/>
    <w:rsid w:val="00DF2B80"/>
    <w:rsid w:val="00E22E7B"/>
    <w:rsid w:val="00E319B9"/>
    <w:rsid w:val="00E33CBB"/>
    <w:rsid w:val="00E555B6"/>
    <w:rsid w:val="00E6668C"/>
    <w:rsid w:val="00E66740"/>
    <w:rsid w:val="00E8663B"/>
    <w:rsid w:val="00E9409A"/>
    <w:rsid w:val="00E95152"/>
    <w:rsid w:val="00EA681F"/>
    <w:rsid w:val="00EB2B4A"/>
    <w:rsid w:val="00EC3E5E"/>
    <w:rsid w:val="00EF4544"/>
    <w:rsid w:val="00F0347E"/>
    <w:rsid w:val="00F040C3"/>
    <w:rsid w:val="00F3657D"/>
    <w:rsid w:val="00F42EAD"/>
    <w:rsid w:val="00F50BB9"/>
    <w:rsid w:val="00F51CBB"/>
    <w:rsid w:val="00F65663"/>
    <w:rsid w:val="00F66A2D"/>
    <w:rsid w:val="00F75BC4"/>
    <w:rsid w:val="00F8217F"/>
    <w:rsid w:val="00FA011A"/>
    <w:rsid w:val="00FB0B53"/>
    <w:rsid w:val="00FB6182"/>
    <w:rsid w:val="00FD21A3"/>
    <w:rsid w:val="00FD416F"/>
    <w:rsid w:val="00FE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A394DAA-8C1F-473E-8D0D-80293DD3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96"/>
  </w:style>
  <w:style w:type="paragraph" w:styleId="1">
    <w:name w:val="heading 1"/>
    <w:basedOn w:val="a"/>
    <w:next w:val="a"/>
    <w:link w:val="10"/>
    <w:uiPriority w:val="99"/>
    <w:qFormat/>
    <w:rsid w:val="00CC1E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5CF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C1E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1E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C1E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CC1E9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C1E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C1E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C1E98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4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rsid w:val="0094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41B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441BE"/>
    <w:rPr>
      <w:vertAlign w:val="superscript"/>
    </w:rPr>
  </w:style>
  <w:style w:type="character" w:customStyle="1" w:styleId="a6">
    <w:name w:val="Название Знак"/>
    <w:link w:val="a7"/>
    <w:uiPriority w:val="99"/>
    <w:locked/>
    <w:rsid w:val="009441BE"/>
    <w:rPr>
      <w:b/>
      <w:bCs/>
      <w:sz w:val="24"/>
      <w:szCs w:val="24"/>
    </w:rPr>
  </w:style>
  <w:style w:type="paragraph" w:styleId="a7">
    <w:name w:val="Title"/>
    <w:basedOn w:val="a"/>
    <w:link w:val="a6"/>
    <w:uiPriority w:val="99"/>
    <w:qFormat/>
    <w:rsid w:val="009441B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rsid w:val="00944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9"/>
    <w:rsid w:val="00285CF0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CC1E9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CC1E9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CC1E9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CC1E98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9"/>
    <w:rsid w:val="00CC1E98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CC1E9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C1E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C1E98"/>
    <w:rPr>
      <w:rFonts w:ascii="Cambria" w:eastAsia="Times New Roman" w:hAnsi="Cambria" w:cs="Times New Roman"/>
    </w:rPr>
  </w:style>
  <w:style w:type="paragraph" w:customStyle="1" w:styleId="Zag2">
    <w:name w:val="Zag_2"/>
    <w:basedOn w:val="a"/>
    <w:uiPriority w:val="99"/>
    <w:rsid w:val="00CC1E9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CC1E98"/>
  </w:style>
  <w:style w:type="paragraph" w:styleId="a8">
    <w:name w:val="footer"/>
    <w:basedOn w:val="a"/>
    <w:link w:val="a9"/>
    <w:uiPriority w:val="99"/>
    <w:rsid w:val="00CC1E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C1E9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C1E98"/>
  </w:style>
  <w:style w:type="table" w:styleId="ab">
    <w:name w:val="Table Grid"/>
    <w:basedOn w:val="a1"/>
    <w:uiPriority w:val="59"/>
    <w:rsid w:val="00CC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C1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CC1E9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c">
    <w:name w:val="Normal (Web)"/>
    <w:basedOn w:val="a"/>
    <w:rsid w:val="00CC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C1E9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C1E98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d">
    <w:name w:val="header"/>
    <w:basedOn w:val="a"/>
    <w:link w:val="ae"/>
    <w:unhideWhenUsed/>
    <w:rsid w:val="00CC1E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C1E9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CC1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C1E9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CC1E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C1E9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CC1E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C1E9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CC1E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1E98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CC1E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C1E98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99"/>
    <w:qFormat/>
    <w:rsid w:val="00CC1E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CC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uiPriority w:val="20"/>
    <w:qFormat/>
    <w:rsid w:val="00CC1E98"/>
    <w:rPr>
      <w:i/>
      <w:iCs/>
    </w:rPr>
  </w:style>
  <w:style w:type="character" w:customStyle="1" w:styleId="TitleChar">
    <w:name w:val="Title Char"/>
    <w:uiPriority w:val="99"/>
    <w:locked/>
    <w:rsid w:val="00CC1E98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CC1E98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basedOn w:val="a0"/>
    <w:uiPriority w:val="99"/>
    <w:qFormat/>
    <w:rsid w:val="00CC1E98"/>
    <w:rPr>
      <w:rFonts w:cs="Times New Roman"/>
      <w:b/>
      <w:bCs/>
    </w:rPr>
  </w:style>
  <w:style w:type="paragraph" w:customStyle="1" w:styleId="msg-header-from">
    <w:name w:val="msg-header-from"/>
    <w:basedOn w:val="a"/>
    <w:rsid w:val="0069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4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A584-C9F4-4DB2-B4EF-328708B7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70</Pages>
  <Words>19945</Words>
  <Characters>113693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29</cp:revision>
  <cp:lastPrinted>2013-06-14T06:18:00Z</cp:lastPrinted>
  <dcterms:created xsi:type="dcterms:W3CDTF">2013-08-25T17:20:00Z</dcterms:created>
  <dcterms:modified xsi:type="dcterms:W3CDTF">2015-01-23T14:13:00Z</dcterms:modified>
</cp:coreProperties>
</file>