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 xml:space="preserve">Открытый урок по русскому языку,  </w:t>
      </w: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проведенный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 xml:space="preserve"> в 4 «А» классе</w:t>
      </w: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 xml:space="preserve"> МБОУ СОШ №11.</w:t>
      </w: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Тема урока:</w:t>
      </w: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«Выведение общего правила правописания безударных падежных окончаний имён существительных»</w:t>
      </w: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60738" w:rsidRDefault="00F60738" w:rsidP="00F60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Учитель начальных классов</w:t>
      </w:r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Мелихова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Лусинэ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Размиковна</w:t>
      </w:r>
      <w:proofErr w:type="spellEnd"/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0738" w:rsidRDefault="00F60738" w:rsidP="00F607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Липецк, 2015 год</w:t>
      </w:r>
    </w:p>
    <w:p w:rsidR="00F60738" w:rsidRDefault="00F60738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60738" w:rsidRDefault="00F60738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60738" w:rsidRDefault="00F60738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60738" w:rsidRDefault="00F60738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126F86" w:rsidRDefault="00126F86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Тема урока: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126F86" w:rsidRDefault="00126F86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«Выведение общего правила правописания безударных падежных окончаний имён существительных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.»</w:t>
      </w:r>
      <w:proofErr w:type="gramEnd"/>
    </w:p>
    <w:p w:rsidR="00126F86" w:rsidRDefault="00126F86" w:rsidP="0012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</w:p>
    <w:p w:rsidR="00126F86" w:rsidRDefault="00126F86" w:rsidP="00126F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126F86" w:rsidRDefault="00126F86" w:rsidP="00126F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126F86" w:rsidRDefault="00126F86" w:rsidP="00126F86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основе парных и коллективных наблюдений подвести к выведению правила правописания безударных падежных окончаний;</w:t>
      </w:r>
    </w:p>
    <w:p w:rsidR="00126F86" w:rsidRDefault="00126F86" w:rsidP="00126F86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составить алгоритм проверки безударных падежных окончаний имён существительных и научиться пользоваться им.</w:t>
      </w:r>
    </w:p>
    <w:p w:rsidR="00126F86" w:rsidRDefault="00126F86" w:rsidP="00126F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126F86" w:rsidRDefault="00126F86" w:rsidP="00126F86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способность формированию орфографической зоркости;</w:t>
      </w:r>
    </w:p>
    <w:p w:rsidR="00126F86" w:rsidRDefault="00126F86" w:rsidP="00126F8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речь.</w:t>
      </w:r>
    </w:p>
    <w:p w:rsidR="00126F86" w:rsidRDefault="00126F86" w:rsidP="00126F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126F86" w:rsidRDefault="00126F86" w:rsidP="00126F8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родному языку;</w:t>
      </w:r>
    </w:p>
    <w:p w:rsidR="00126F86" w:rsidRDefault="00126F86" w:rsidP="00126F8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и развивать навыки сотрудничества.</w:t>
      </w:r>
    </w:p>
    <w:p w:rsidR="00126F86" w:rsidRDefault="00126F86" w:rsidP="0012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открытия нового знания (проблемно-диалогический урок русского языка, использование инструментов ОТС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теория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сильного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мышления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теория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решения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изобретательских задач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26F86" w:rsidRPr="00A66B97" w:rsidRDefault="00126F86" w:rsidP="00A66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Пронина «Русский язык» 4 класс 2 часть, исследовательский журнал, презентация к уроку, компьютер, проектор, экран</w:t>
      </w:r>
    </w:p>
    <w:p w:rsidR="00126F86" w:rsidRDefault="00126F86" w:rsidP="0012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5274E6" w:rsidRPr="005274E6" w:rsidRDefault="005274E6" w:rsidP="0052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</w:p>
    <w:p w:rsidR="00126F86" w:rsidRDefault="00126F86" w:rsidP="00126F8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</w:p>
    <w:p w:rsidR="00126F86" w:rsidRDefault="00126F86" w:rsidP="00126F86">
      <w:pPr>
        <w:pStyle w:val="a3"/>
        <w:shd w:val="clear" w:color="auto" w:fill="FFFFFF"/>
        <w:spacing w:after="0"/>
        <w:ind w:left="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добрым утром начат день,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Первым делом гоним лень.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уроке не зевать,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>А работать и писать!</w:t>
      </w:r>
    </w:p>
    <w:p w:rsidR="00126F86" w:rsidRDefault="005274E6" w:rsidP="00126F86">
      <w:pPr>
        <w:pStyle w:val="a3"/>
        <w:shd w:val="clear" w:color="auto" w:fill="FFFFFF"/>
        <w:spacing w:after="0"/>
        <w:ind w:left="5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proofErr w:type="gramEnd"/>
    </w:p>
    <w:p w:rsidR="00126F86" w:rsidRDefault="00126F86" w:rsidP="00126F86">
      <w:pPr>
        <w:pStyle w:val="a3"/>
        <w:shd w:val="clear" w:color="auto" w:fill="FFFFFF"/>
        <w:spacing w:after="0"/>
        <w:ind w:left="5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Девизом нашего урока я взяла слова известного американского астронавта Нила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Армстронга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67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«Исследование создаёт новое знание» </w:t>
      </w:r>
    </w:p>
    <w:p w:rsidR="00126F86" w:rsidRDefault="00126F86" w:rsidP="00126F8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6B97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Актуализация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74E6" w:rsidRDefault="005274E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tbl>
      <w:tblPr>
        <w:tblStyle w:val="a4"/>
        <w:tblW w:w="0" w:type="auto"/>
        <w:tblInd w:w="1004" w:type="dxa"/>
        <w:tblLook w:val="04A0"/>
      </w:tblPr>
      <w:tblGrid>
        <w:gridCol w:w="9571"/>
      </w:tblGrid>
      <w:tr w:rsidR="00126F86" w:rsidTr="00A66B97">
        <w:trPr>
          <w:trHeight w:val="346"/>
        </w:trPr>
        <w:tc>
          <w:tcPr>
            <w:tcW w:w="9571" w:type="dxa"/>
          </w:tcPr>
          <w:p w:rsidR="00126F86" w:rsidRDefault="00126F86" w:rsidP="00921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Гуаш</w:t>
            </w:r>
            <w:proofErr w:type="spell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…,</w:t>
            </w:r>
            <w:proofErr w:type="spell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реч</w:t>
            </w:r>
            <w:proofErr w:type="spell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…,грач…,</w:t>
            </w:r>
            <w:proofErr w:type="spell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щел</w:t>
            </w:r>
            <w:proofErr w:type="spell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…,рож…,матч…,</w:t>
            </w:r>
            <w:proofErr w:type="spell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шир</w:t>
            </w:r>
            <w:proofErr w:type="spell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proofErr w:type="gram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proofErr w:type="spellEnd"/>
            <w:r w:rsidRPr="00126F86">
              <w:rPr>
                <w:rFonts w:ascii="Times New Roman" w:hAnsi="Times New Roman" w:cs="Times New Roman"/>
                <w:sz w:val="26"/>
                <w:szCs w:val="26"/>
              </w:rPr>
              <w:t>…,скотч…,плащ...</w:t>
            </w:r>
          </w:p>
        </w:tc>
      </w:tr>
    </w:tbl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-Прочитайте данные слова. Что в них общего?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+Это имена существительные.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-Что такое имя существительное?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+Имя существительно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часть речи, которая отвечает на вопросы кто?, что? и обозначает предмет. 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какие группы можно разделить слова?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+Одушевленные и неодушевленные. Женского и мужского рода. 2-го и 3-го склонения.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-Разделите слова на группы.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+Слова с мягким знаком на конце и без него.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-Определите, какие слова можно назвать лишними?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Щель, ширь, соль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-Почему?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+В них отсутствует шипящий звук на конце. 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-Составьте цепочку из букв,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будем писать на чистописании. Для этого соедините первые буквы лишних слов. </w:t>
      </w:r>
    </w:p>
    <w:p w:rsidR="005274E6" w:rsidRDefault="005274E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</w:t>
      </w:r>
      <w:proofErr w:type="gramEnd"/>
    </w:p>
    <w:p w:rsidR="00126F86" w:rsidRPr="00126F86" w:rsidRDefault="00126F86" w:rsidP="00126F86">
      <w:pPr>
        <w:pStyle w:val="a3"/>
        <w:ind w:left="100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proofErr w:type="spellStart"/>
      <w:r w:rsidRPr="00126F86">
        <w:rPr>
          <w:sz w:val="26"/>
          <w:szCs w:val="26"/>
        </w:rPr>
        <w:t>Щшс</w:t>
      </w:r>
      <w:proofErr w:type="spellEnd"/>
      <w:r w:rsidRPr="00126F86">
        <w:rPr>
          <w:sz w:val="26"/>
          <w:szCs w:val="26"/>
        </w:rPr>
        <w:t xml:space="preserve">   </w:t>
      </w:r>
      <w:proofErr w:type="spellStart"/>
      <w:r w:rsidRPr="00126F86">
        <w:rPr>
          <w:sz w:val="26"/>
          <w:szCs w:val="26"/>
        </w:rPr>
        <w:t>щсш</w:t>
      </w:r>
      <w:proofErr w:type="spellEnd"/>
      <w:r w:rsidRPr="00126F86">
        <w:rPr>
          <w:sz w:val="26"/>
          <w:szCs w:val="26"/>
        </w:rPr>
        <w:t xml:space="preserve">   </w:t>
      </w:r>
      <w:proofErr w:type="spellStart"/>
      <w:r w:rsidRPr="00126F86">
        <w:rPr>
          <w:sz w:val="26"/>
          <w:szCs w:val="26"/>
        </w:rPr>
        <w:t>шщс</w:t>
      </w:r>
      <w:proofErr w:type="spellEnd"/>
      <w:r w:rsidRPr="00126F86">
        <w:rPr>
          <w:sz w:val="26"/>
          <w:szCs w:val="26"/>
        </w:rPr>
        <w:t xml:space="preserve"> </w:t>
      </w:r>
      <w:proofErr w:type="spellStart"/>
      <w:r w:rsidRPr="00126F86">
        <w:rPr>
          <w:sz w:val="26"/>
          <w:szCs w:val="26"/>
        </w:rPr>
        <w:t>шсщ</w:t>
      </w:r>
      <w:proofErr w:type="spellEnd"/>
      <w:r w:rsidRPr="00126F86">
        <w:rPr>
          <w:sz w:val="26"/>
          <w:szCs w:val="26"/>
        </w:rPr>
        <w:t xml:space="preserve">  </w:t>
      </w:r>
      <w:proofErr w:type="spellStart"/>
      <w:r w:rsidRPr="00126F86">
        <w:rPr>
          <w:sz w:val="26"/>
          <w:szCs w:val="26"/>
        </w:rPr>
        <w:t>сшщ</w:t>
      </w:r>
      <w:proofErr w:type="spellEnd"/>
      <w:r w:rsidRPr="00126F86">
        <w:rPr>
          <w:sz w:val="26"/>
          <w:szCs w:val="26"/>
        </w:rPr>
        <w:t xml:space="preserve">  </w:t>
      </w:r>
      <w:proofErr w:type="spellStart"/>
      <w:r w:rsidRPr="00126F86">
        <w:rPr>
          <w:sz w:val="26"/>
          <w:szCs w:val="26"/>
        </w:rPr>
        <w:t>сщш</w:t>
      </w:r>
      <w:proofErr w:type="spellEnd"/>
      <w:r w:rsidRPr="00126F86">
        <w:rPr>
          <w:sz w:val="26"/>
          <w:szCs w:val="26"/>
        </w:rPr>
        <w:t xml:space="preserve"> 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-Определите закономерность и запишите цепочку букв до конца.</w:t>
      </w:r>
      <w:bookmarkStart w:id="0" w:name="_GoBack"/>
      <w:bookmarkEnd w:id="0"/>
    </w:p>
    <w:p w:rsidR="004C618E" w:rsidRDefault="004C618E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Слайд5</w:t>
      </w:r>
    </w:p>
    <w:p w:rsidR="004C618E" w:rsidRDefault="004C618E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Словарь:</w:t>
      </w:r>
      <w:r w:rsidR="00A66B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обаяние, обаятельный.</w:t>
      </w:r>
    </w:p>
    <w:p w:rsidR="004C618E" w:rsidRDefault="004C618E" w:rsidP="004C618E">
      <w:pPr>
        <w:pStyle w:val="a3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Этимологическая справка:</w:t>
      </w:r>
    </w:p>
    <w:p w:rsidR="004C618E" w:rsidRPr="004C618E" w:rsidRDefault="004C618E" w:rsidP="004C618E">
      <w:pPr>
        <w:pStyle w:val="a3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4C618E">
        <w:rPr>
          <w:rFonts w:ascii="Times New Roman" w:hAnsi="Times New Roman" w:cs="Times New Roman"/>
          <w:sz w:val="26"/>
          <w:szCs w:val="26"/>
        </w:rPr>
        <w:t>Обаять</w:t>
      </w:r>
      <w:r w:rsidR="00A66B97">
        <w:rPr>
          <w:rFonts w:ascii="Times New Roman" w:hAnsi="Times New Roman" w:cs="Times New Roman"/>
          <w:sz w:val="26"/>
          <w:szCs w:val="26"/>
        </w:rPr>
        <w:t xml:space="preserve"> </w:t>
      </w:r>
      <w:r w:rsidRPr="004C618E">
        <w:rPr>
          <w:rFonts w:ascii="Times New Roman" w:hAnsi="Times New Roman" w:cs="Times New Roman"/>
          <w:sz w:val="26"/>
          <w:szCs w:val="26"/>
        </w:rPr>
        <w:t>-</w:t>
      </w:r>
      <w:r w:rsidR="00A66B97">
        <w:rPr>
          <w:rFonts w:ascii="Times New Roman" w:hAnsi="Times New Roman" w:cs="Times New Roman"/>
          <w:sz w:val="26"/>
          <w:szCs w:val="26"/>
        </w:rPr>
        <w:t xml:space="preserve"> </w:t>
      </w:r>
      <w:r w:rsidRPr="004C618E">
        <w:rPr>
          <w:rFonts w:ascii="Times New Roman" w:hAnsi="Times New Roman" w:cs="Times New Roman"/>
          <w:sz w:val="26"/>
          <w:szCs w:val="26"/>
        </w:rPr>
        <w:t>от слова баят</w:t>
      </w:r>
      <w:proofErr w:type="gramStart"/>
      <w:r w:rsidRPr="004C618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4C618E">
        <w:rPr>
          <w:rFonts w:ascii="Times New Roman" w:hAnsi="Times New Roman" w:cs="Times New Roman"/>
          <w:sz w:val="26"/>
          <w:szCs w:val="26"/>
        </w:rPr>
        <w:t>говорить)</w:t>
      </w:r>
    </w:p>
    <w:p w:rsidR="004C618E" w:rsidRPr="004C618E" w:rsidRDefault="004C618E" w:rsidP="004C618E">
      <w:pPr>
        <w:pStyle w:val="a3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4C618E">
        <w:rPr>
          <w:rFonts w:ascii="Times New Roman" w:hAnsi="Times New Roman" w:cs="Times New Roman"/>
          <w:sz w:val="26"/>
          <w:szCs w:val="26"/>
        </w:rPr>
        <w:t>Означало: «произвести впечатление словом, заговорить»</w:t>
      </w:r>
    </w:p>
    <w:p w:rsidR="004C618E" w:rsidRDefault="004C618E" w:rsidP="004C618E">
      <w:pPr>
        <w:pStyle w:val="a3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4C618E">
        <w:rPr>
          <w:rFonts w:ascii="Times New Roman" w:hAnsi="Times New Roman" w:cs="Times New Roman"/>
          <w:sz w:val="26"/>
          <w:szCs w:val="26"/>
        </w:rPr>
        <w:t xml:space="preserve">Теперь означает: «очарование, привлекательность» </w:t>
      </w:r>
    </w:p>
    <w:p w:rsidR="0036715C" w:rsidRPr="0036715C" w:rsidRDefault="0036715C" w:rsidP="0036715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предлагаю вам на время урока попробовать себя в роли исследователей и открыть для себя новое знание. У любого исследователя есть бортовой журнал, или его ещё называют  исследовательским журналом. В который он записывает тему своего исследования, объект, гипотезы и выводы.</w:t>
      </w:r>
    </w:p>
    <w:p w:rsidR="005274E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начать исследование. Прочитайте предложение, вставьте простым карандашом пропущенные буквы, обозначьте  орфограмму.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E6"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proofErr w:type="gramStart"/>
      <w:r w:rsid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proofErr w:type="gramEnd"/>
    </w:p>
    <w:p w:rsidR="00126F8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парк... 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с_рен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...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  по..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ились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...ты.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 работой  соседа по парте…. Не спешите исправлять.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учебной проблемы.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вы написали на месте пропусков? Объясните почему.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орфограмм вы не сомневались?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проверите  орфограмму на месте пропусков в окончании?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возникло затруднение в выборе  буквы в окончаниях? </w:t>
      </w:r>
      <w:r>
        <w:rPr>
          <w:rFonts w:ascii="Times New Roman" w:hAnsi="Times New Roman" w:cs="Times New Roman"/>
          <w:i/>
          <w:sz w:val="28"/>
          <w:szCs w:val="28"/>
        </w:rPr>
        <w:t>(Мы не знаем правило)</w:t>
      </w:r>
    </w:p>
    <w:p w:rsidR="005274E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</w:t>
      </w:r>
      <w:r>
        <w:rPr>
          <w:rFonts w:ascii="Times New Roman" w:hAnsi="Times New Roman" w:cs="Times New Roman"/>
          <w:i/>
          <w:sz w:val="28"/>
          <w:szCs w:val="28"/>
        </w:rPr>
        <w:t>тему нашего исследования.</w:t>
      </w:r>
      <w:r w:rsidR="00A66B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Давайте запишем в бортовой журнал.</w:t>
      </w:r>
    </w:p>
    <w:p w:rsidR="00126F86" w:rsidRDefault="005274E6" w:rsidP="00126F8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618E">
        <w:rPr>
          <w:rFonts w:ascii="Times New Roman" w:hAnsi="Times New Roman" w:cs="Times New Roman"/>
          <w:iCs/>
          <w:color w:val="FF0000"/>
          <w:sz w:val="28"/>
          <w:szCs w:val="28"/>
        </w:rPr>
        <w:t>7</w:t>
      </w:r>
      <w:r w:rsidR="00126F86">
        <w:rPr>
          <w:rFonts w:ascii="Times New Roman" w:hAnsi="Times New Roman" w:cs="Times New Roman"/>
          <w:i/>
          <w:iCs/>
          <w:sz w:val="28"/>
          <w:szCs w:val="28"/>
        </w:rPr>
        <w:t>(Выведение общего правила правописания безударных падежных окончаний имен существительных)</w:t>
      </w:r>
    </w:p>
    <w:p w:rsidR="005274E6" w:rsidRDefault="005274E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Что будет являться объектом нашего исследования?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(безударные окончания сущ.)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ты хочешь получить сегодня ответы?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Наблюдение.</w:t>
      </w:r>
    </w:p>
    <w:p w:rsidR="00A66B97" w:rsidRDefault="005274E6" w:rsidP="00A66B97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proofErr w:type="gramStart"/>
      <w:r w:rsid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proofErr w:type="gramEnd"/>
    </w:p>
    <w:p w:rsidR="00126F86" w:rsidRPr="00A66B97" w:rsidRDefault="00126F86" w:rsidP="00A66B97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наше исследование. Перед вами копилка существительных. Я предлагаю вам сыграть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игру «Расселение» </w:t>
      </w:r>
      <w:r>
        <w:rPr>
          <w:rFonts w:ascii="Times New Roman" w:hAnsi="Times New Roman" w:cs="Times New Roman"/>
          <w:sz w:val="28"/>
          <w:szCs w:val="28"/>
        </w:rPr>
        <w:t>(Инструмент ОТСМ – ТРИЗ). Вам нужно распределить или расселить слова по группам, выбрав любой признак. При этом должны помнить два правила:</w:t>
      </w:r>
    </w:p>
    <w:p w:rsidR="00126F86" w:rsidRDefault="00126F86" w:rsidP="00126F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объект должен быть только в одной группе;</w:t>
      </w:r>
    </w:p>
    <w:p w:rsidR="00126F86" w:rsidRDefault="00126F86" w:rsidP="00126F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слова должна быть своя группа, своё местожительство.</w:t>
      </w:r>
    </w:p>
    <w:p w:rsidR="00126F86" w:rsidRDefault="00126F86" w:rsidP="00126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126F86" w:rsidRDefault="00126F86" w:rsidP="0012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какому признаку расселили слова?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групп у них получилось, называют слова каждой группы, остальные дети должны догадаться по какому признаку расселили слова – по роду, числу, склонению и т.д.)</w:t>
      </w:r>
    </w:p>
    <w:p w:rsidR="00126F86" w:rsidRDefault="00126F86" w:rsidP="0012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склонение?</w:t>
      </w:r>
    </w:p>
    <w:p w:rsidR="00126F86" w:rsidRDefault="00126F86" w:rsidP="0012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склонение?</w:t>
      </w:r>
    </w:p>
    <w:p w:rsidR="00126F86" w:rsidRDefault="00126F86" w:rsidP="0012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может безударное окончание имен существительных зависеть от падежа и склонения?</w:t>
      </w:r>
    </w:p>
    <w:p w:rsidR="004C618E" w:rsidRDefault="00126F86" w:rsidP="00126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наши предположения проверим. Чтобы исследование проходило в более быстром темпе предлагаю его выполнить по рядам в парах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F86" w:rsidRDefault="004C618E" w:rsidP="00126F86">
      <w:pPr>
        <w:jc w:val="both"/>
        <w:rPr>
          <w:rFonts w:ascii="Times New Roman" w:hAnsi="Times New Roman" w:cs="Times New Roman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18E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6F86">
        <w:rPr>
          <w:rFonts w:ascii="Times New Roman" w:hAnsi="Times New Roman" w:cs="Times New Roman"/>
          <w:b/>
          <w:sz w:val="28"/>
          <w:szCs w:val="28"/>
        </w:rPr>
        <w:t>Просклоняйте  данные имена существительные</w:t>
      </w:r>
      <w:r w:rsidR="00126F86">
        <w:rPr>
          <w:rFonts w:ascii="Times New Roman" w:hAnsi="Times New Roman" w:cs="Times New Roman"/>
          <w:sz w:val="28"/>
          <w:szCs w:val="28"/>
        </w:rPr>
        <w:t>, поставьте ударение, если затрудняетесь в написании окончания поставьте знак</w:t>
      </w:r>
      <w:proofErr w:type="gramStart"/>
      <w:r w:rsidR="00126F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(1ряд – сущ.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ряд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 ряд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Встретились вам слова, в написании окончаний которых вы не сомневались? Почему?</w:t>
      </w:r>
    </w:p>
    <w:p w:rsidR="004C618E" w:rsidRDefault="004C618E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Ударные падежные окончания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каких падежах слов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легче всего было допустить ошибку? А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.?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.?</w:t>
      </w:r>
    </w:p>
    <w:p w:rsidR="004C618E" w:rsidRDefault="004C618E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</w:p>
    <w:p w:rsidR="004C618E" w:rsidRDefault="004C618E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F86" w:rsidRDefault="00A66B97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Можно </w:t>
      </w:r>
      <w:r w:rsidR="00126F86">
        <w:rPr>
          <w:rFonts w:ascii="Times New Roman" w:hAnsi="Times New Roman" w:cs="Times New Roman"/>
          <w:sz w:val="28"/>
          <w:szCs w:val="28"/>
        </w:rPr>
        <w:t xml:space="preserve"> слова с ударным окончанием как -  то использовать?</w:t>
      </w:r>
    </w:p>
    <w:p w:rsidR="00A66B97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свои ответы с выводом в учебнике  с.20 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учитывая падеж, склонение, мы можем для проверки использовать слова-помощники.</w:t>
      </w:r>
    </w:p>
    <w:p w:rsidR="004C618E" w:rsidRDefault="004C618E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Буквы в Петиной тетрадке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(шагают на месте)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Ловко делают зарядку.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Буква Г крючком согнулась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(наклоняются вперед),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Влево, вправо повернулась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(делают повороты).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 плавно встала на носочки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(потягиваются),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запрыгала по кочкам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(прыгают).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Ф, как бабочка, порхала,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Нежно крыльями махала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(взмахивают руками).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Только Ь сидел, 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всех внимательно смотрел</w:t>
      </w:r>
    </w:p>
    <w:p w:rsidR="00126F86" w:rsidRPr="00E63F02" w:rsidRDefault="00126F86" w:rsidP="00126F8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63F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(садятся на место).</w:t>
      </w:r>
    </w:p>
    <w:p w:rsidR="00126F86" w:rsidRDefault="00126F86" w:rsidP="00126F86">
      <w:pPr>
        <w:pStyle w:val="a3"/>
        <w:spacing w:after="0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:rsidR="00126F86" w:rsidRDefault="00126F86" w:rsidP="00126F8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26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060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алгоритма</w:t>
      </w:r>
    </w:p>
    <w:p w:rsidR="004C618E" w:rsidRDefault="00126F86" w:rsidP="005274E6">
      <w:pPr>
        <w:rPr>
          <w:rFonts w:ascii="Times New Roman" w:eastAsia="Times New Roman" w:hAnsi="Times New Roman" w:cs="Times New Roman"/>
          <w:sz w:val="28"/>
          <w:szCs w:val="28"/>
        </w:rPr>
      </w:pPr>
      <w:r w:rsidRPr="0012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18E"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 w:rsidR="004C618E" w:rsidRPr="007F0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18E" w:rsidRPr="004C618E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t>Правило вывели. Попробуем составить алгоритм проверки безударных падежных окончаний имён существительных. Предлагаю поработать в группах и закончить предложение, учитывая всё, что мы знаем. От группы выберите одного выступающего.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проверки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 xml:space="preserve">1.Определяю </w:t>
      </w:r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(часть речи);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 xml:space="preserve">2. Ставлю существительное в </w:t>
      </w:r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(н.ф.)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(определяю склонение);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 xml:space="preserve">3. Подбираю (слово – помощник) такого же склонения и ставлю его </w:t>
      </w:r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(в тот же падеж);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 xml:space="preserve">4. Пишу такое окончание, какое у </w:t>
      </w:r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(слова – помощника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>5.Проверяю: обозначаю орфограмму.</w:t>
      </w:r>
    </w:p>
    <w:p w:rsidR="004C618E" w:rsidRDefault="00126F86" w:rsidP="005274E6">
      <w:pPr>
        <w:rPr>
          <w:rFonts w:ascii="Times New Roman" w:eastAsia="Times New Roman" w:hAnsi="Times New Roman" w:cs="Times New Roman"/>
          <w:sz w:val="28"/>
          <w:szCs w:val="28"/>
        </w:rPr>
      </w:pPr>
      <w:r w:rsidRPr="007F060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работают в группах, говорят по очереди, если надо исправляют.</w:t>
      </w:r>
      <w:proofErr w:type="gramEnd"/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F0603">
        <w:rPr>
          <w:rFonts w:ascii="Times New Roman" w:eastAsia="Times New Roman" w:hAnsi="Times New Roman" w:cs="Times New Roman"/>
          <w:i/>
          <w:iCs/>
          <w:sz w:val="28"/>
          <w:szCs w:val="28"/>
        </w:rPr>
        <w:t>На доске появляется алгоритм).</w:t>
      </w:r>
      <w:proofErr w:type="gramEnd"/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="004C618E"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 w:rsid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</w:t>
      </w:r>
      <w:r w:rsidR="004C618E"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  <w:t>Молодцы! У вас всё получилось.</w:t>
      </w:r>
    </w:p>
    <w:p w:rsidR="005274E6" w:rsidRPr="004C618E" w:rsidRDefault="004C618E" w:rsidP="004C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proofErr w:type="gramStart"/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выучить слова-помощники стр.20</w:t>
      </w:r>
      <w:r w:rsidR="00126F86"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="005274E6">
        <w:rPr>
          <w:rFonts w:ascii="Times New Roman" w:hAnsi="Times New Roman" w:cs="Times New Roman"/>
          <w:sz w:val="26"/>
          <w:szCs w:val="26"/>
        </w:rPr>
        <w:t>-Вернемся к предложению и проверим безударные окончания слов:</w:t>
      </w:r>
    </w:p>
    <w:p w:rsidR="00126F86" w:rsidRPr="00A66B97" w:rsidRDefault="004C618E" w:rsidP="00A66B97">
      <w:pPr>
        <w:rPr>
          <w:rFonts w:ascii="Times New Roman" w:hAnsi="Times New Roman" w:cs="Times New Roman"/>
          <w:sz w:val="26"/>
          <w:szCs w:val="26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</w:t>
      </w:r>
      <w:r w:rsidRPr="007F0603">
        <w:rPr>
          <w:rFonts w:ascii="Times New Roman" w:eastAsia="Times New Roman" w:hAnsi="Times New Roman" w:cs="Times New Roman"/>
          <w:sz w:val="28"/>
          <w:szCs w:val="28"/>
        </w:rPr>
        <w:br/>
      </w:r>
      <w:r w:rsidR="005274E6">
        <w:rPr>
          <w:rFonts w:ascii="Times New Roman" w:hAnsi="Times New Roman" w:cs="Times New Roman"/>
          <w:b/>
          <w:sz w:val="28"/>
          <w:szCs w:val="28"/>
        </w:rPr>
        <w:t xml:space="preserve">В парк... на  </w:t>
      </w:r>
      <w:proofErr w:type="spellStart"/>
      <w:r w:rsidR="005274E6">
        <w:rPr>
          <w:rFonts w:ascii="Times New Roman" w:hAnsi="Times New Roman" w:cs="Times New Roman"/>
          <w:b/>
          <w:sz w:val="28"/>
          <w:szCs w:val="28"/>
        </w:rPr>
        <w:t>с_рен</w:t>
      </w:r>
      <w:proofErr w:type="spellEnd"/>
      <w:r w:rsidR="005274E6">
        <w:rPr>
          <w:rFonts w:ascii="Times New Roman" w:hAnsi="Times New Roman" w:cs="Times New Roman"/>
          <w:b/>
          <w:sz w:val="28"/>
          <w:szCs w:val="28"/>
        </w:rPr>
        <w:t xml:space="preserve">...  и </w:t>
      </w:r>
      <w:proofErr w:type="spellStart"/>
      <w:r w:rsidR="005274E6">
        <w:rPr>
          <w:rFonts w:ascii="Times New Roman" w:hAnsi="Times New Roman" w:cs="Times New Roman"/>
          <w:b/>
          <w:sz w:val="28"/>
          <w:szCs w:val="28"/>
        </w:rPr>
        <w:t>яблон</w:t>
      </w:r>
      <w:proofErr w:type="spellEnd"/>
      <w:r w:rsidR="005274E6">
        <w:rPr>
          <w:rFonts w:ascii="Times New Roman" w:hAnsi="Times New Roman" w:cs="Times New Roman"/>
          <w:b/>
          <w:sz w:val="28"/>
          <w:szCs w:val="28"/>
        </w:rPr>
        <w:t>...  по..</w:t>
      </w:r>
      <w:proofErr w:type="gramStart"/>
      <w:r w:rsidR="005274E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5274E6">
        <w:rPr>
          <w:rFonts w:ascii="Times New Roman" w:hAnsi="Times New Roman" w:cs="Times New Roman"/>
          <w:b/>
          <w:sz w:val="28"/>
          <w:szCs w:val="28"/>
        </w:rPr>
        <w:t xml:space="preserve">ились   </w:t>
      </w:r>
      <w:proofErr w:type="spellStart"/>
      <w:r w:rsidR="005274E6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="005274E6">
        <w:rPr>
          <w:rFonts w:ascii="Times New Roman" w:hAnsi="Times New Roman" w:cs="Times New Roman"/>
          <w:b/>
          <w:sz w:val="28"/>
          <w:szCs w:val="28"/>
        </w:rPr>
        <w:t>...ты.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Применение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F86" w:rsidRDefault="00126F86" w:rsidP="00126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стр.20 упр.187 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Итоговая рефлексия.</w:t>
      </w:r>
      <w:r w:rsidR="004C618E" w:rsidRP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C618E"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 w:rsidR="004C6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мы искали ответ?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мы найти ответ на наш вопрос?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алгоритм проверки безударных окончаний существительных.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работали, особенно…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в бортовых журналах есть смайлики. Поставьте галочку около того смайлика, который отражает ваше настроение на уроке.</w:t>
      </w:r>
    </w:p>
    <w:p w:rsidR="00126F86" w:rsidRDefault="00126F86" w:rsidP="0012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благодарю вас за работу на уроке. </w:t>
      </w:r>
    </w:p>
    <w:p w:rsidR="004C618E" w:rsidRDefault="004C618E" w:rsidP="00126F86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18E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</w:p>
    <w:p w:rsidR="004C618E" w:rsidRPr="00433E1E" w:rsidRDefault="00126F86" w:rsidP="00A66B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C618E" w:rsidRPr="00433E1E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>
        <w:rPr>
          <w:rFonts w:ascii="Times New Roman" w:hAnsi="Times New Roman" w:cs="Times New Roman"/>
          <w:sz w:val="28"/>
          <w:szCs w:val="28"/>
        </w:rPr>
        <w:t>. Выучить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помощники.</w:t>
      </w:r>
      <w:r w:rsidR="00E2579D">
        <w:rPr>
          <w:rFonts w:ascii="Times New Roman" w:hAnsi="Times New Roman" w:cs="Times New Roman"/>
          <w:sz w:val="28"/>
          <w:szCs w:val="28"/>
        </w:rPr>
        <w:t>стр.21. упр.188</w:t>
      </w:r>
    </w:p>
    <w:p w:rsidR="00A66B97" w:rsidRPr="00A66B97" w:rsidRDefault="00A66B97" w:rsidP="00A66B97"/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 журнал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Тема исследования: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Гипотеза (предположение)</w:t>
      </w:r>
      <w:r>
        <w:rPr>
          <w:rFonts w:ascii="Times New Roman" w:hAnsi="Times New Roman" w:cs="Times New Roman"/>
          <w:sz w:val="28"/>
        </w:rPr>
        <w:t xml:space="preserve"> безударное окончание зависит от падежа и склонения имени существительного?</w:t>
      </w: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Объекты исследования</w:t>
      </w:r>
    </w:p>
    <w:p w:rsidR="00433E1E" w:rsidRDefault="00433E1E" w:rsidP="00433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парк__ 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с__рен</w:t>
      </w:r>
      <w:proofErr w:type="spellEnd"/>
      <w:r>
        <w:rPr>
          <w:rFonts w:ascii="Times New Roman" w:hAnsi="Times New Roman" w:cs="Times New Roman"/>
          <w:sz w:val="28"/>
        </w:rPr>
        <w:t xml:space="preserve">__   и    </w:t>
      </w:r>
      <w:proofErr w:type="spellStart"/>
      <w:r>
        <w:rPr>
          <w:rFonts w:ascii="Times New Roman" w:hAnsi="Times New Roman" w:cs="Times New Roman"/>
          <w:sz w:val="28"/>
        </w:rPr>
        <w:t>яблон</w:t>
      </w:r>
      <w:proofErr w:type="spellEnd"/>
      <w:r>
        <w:rPr>
          <w:rFonts w:ascii="Times New Roman" w:hAnsi="Times New Roman" w:cs="Times New Roman"/>
          <w:sz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</w:rPr>
        <w:t>по__вились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цв__ты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3E1E" w:rsidRPr="00433E1E" w:rsidRDefault="00433E1E" w:rsidP="00433E1E">
      <w:pPr>
        <w:pStyle w:val="a3"/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Забота,  костёр,  копыто,  мебель,  рожь,  мечта,  карниз, окно,  сирень,  палатка, земля.</w:t>
      </w:r>
      <w:proofErr w:type="gramEnd"/>
    </w:p>
    <w:p w:rsidR="00433E1E" w:rsidRDefault="00433E1E" w:rsidP="00433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Просклоняйте имена существительные.</w:t>
      </w:r>
    </w:p>
    <w:tbl>
      <w:tblPr>
        <w:tblStyle w:val="a4"/>
        <w:tblW w:w="0" w:type="auto"/>
        <w:tblLook w:val="04A0"/>
      </w:tblPr>
      <w:tblGrid>
        <w:gridCol w:w="791"/>
        <w:gridCol w:w="2104"/>
        <w:gridCol w:w="2215"/>
        <w:gridCol w:w="2248"/>
        <w:gridCol w:w="2213"/>
      </w:tblGrid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склонение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палатк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палатк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палатк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палатк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палатк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433E1E" w:rsidRDefault="00433E1E" w:rsidP="00433E1E">
      <w:pPr>
        <w:rPr>
          <w:rFonts w:ascii="Times New Roman" w:hAnsi="Times New Roman" w:cs="Times New Roman"/>
          <w:sz w:val="28"/>
          <w:lang w:val="en-US"/>
        </w:rPr>
      </w:pPr>
    </w:p>
    <w:p w:rsidR="00433E1E" w:rsidRDefault="0006675D" w:rsidP="00433E1E">
      <w:pPr>
        <w:rPr>
          <w:rFonts w:ascii="Times New Roman" w:hAnsi="Times New Roman" w:cs="Times New Roman"/>
          <w:sz w:val="28"/>
        </w:rPr>
      </w:pPr>
      <w:r w:rsidRPr="0006675D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9" o:spid="_x0000_s1026" type="#_x0000_t96" style="position:absolute;margin-left:25.5pt;margin-top:10.7pt;width:1in;height:1in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" fillcolor="white [3201]" strokecolor="#f79646 [3209]" strokeweight="2pt"/>
        </w:pict>
      </w:r>
      <w:r w:rsidRPr="0006675D">
        <w:pict>
          <v:shape id="Улыбающееся лицо 21" o:spid="_x0000_s1028" type="#_x0000_t96" style="position:absolute;margin-left:418.5pt;margin-top:10.7pt;width:1in;height:1in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" adj="15510" fillcolor="window" strokecolor="#f79646" strokeweight="2pt"/>
        </w:pict>
      </w:r>
      <w:r w:rsidRPr="0006675D">
        <w:pict>
          <v:shape id="Улыбающееся лицо 20" o:spid="_x0000_s1027" type="#_x0000_t96" style="position:absolute;margin-left:221.25pt;margin-top:10.7pt;width:1in;height:1in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" adj="16620" fillcolor="window" strokecolor="#f79646" strokeweight="2pt"/>
        </w:pic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Исследовательский журнал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Тема исследования: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:_______________________________________________________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Гипотеза (предположение)</w:t>
      </w:r>
      <w:r>
        <w:rPr>
          <w:rFonts w:ascii="Times New Roman" w:hAnsi="Times New Roman" w:cs="Times New Roman"/>
          <w:sz w:val="28"/>
        </w:rPr>
        <w:t xml:space="preserve"> безударное окончание зависит от падежа и склонения имени существительного?</w:t>
      </w: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Объекты исследования</w:t>
      </w:r>
    </w:p>
    <w:p w:rsidR="00433E1E" w:rsidRDefault="00433E1E" w:rsidP="00433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парк__ 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с__рен</w:t>
      </w:r>
      <w:proofErr w:type="spellEnd"/>
      <w:r>
        <w:rPr>
          <w:rFonts w:ascii="Times New Roman" w:hAnsi="Times New Roman" w:cs="Times New Roman"/>
          <w:sz w:val="28"/>
        </w:rPr>
        <w:t xml:space="preserve">__   и    </w:t>
      </w:r>
      <w:proofErr w:type="spellStart"/>
      <w:r>
        <w:rPr>
          <w:rFonts w:ascii="Times New Roman" w:hAnsi="Times New Roman" w:cs="Times New Roman"/>
          <w:sz w:val="28"/>
        </w:rPr>
        <w:t>яблон</w:t>
      </w:r>
      <w:proofErr w:type="spellEnd"/>
      <w:r>
        <w:rPr>
          <w:rFonts w:ascii="Times New Roman" w:hAnsi="Times New Roman" w:cs="Times New Roman"/>
          <w:sz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</w:rPr>
        <w:t>по__вились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цв__ты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Забота,  костёр,  копыто,  мебель,  рожь,  мечта,  карниз, окно,  сирень,  палатка, земля.</w:t>
      </w:r>
      <w:proofErr w:type="gramEnd"/>
    </w:p>
    <w:p w:rsidR="00433E1E" w:rsidRDefault="00433E1E" w:rsidP="00433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Просклоняйте имена существительные.</w:t>
      </w:r>
    </w:p>
    <w:tbl>
      <w:tblPr>
        <w:tblStyle w:val="a4"/>
        <w:tblW w:w="0" w:type="auto"/>
        <w:tblLook w:val="04A0"/>
      </w:tblPr>
      <w:tblGrid>
        <w:gridCol w:w="790"/>
        <w:gridCol w:w="2105"/>
        <w:gridCol w:w="2237"/>
        <w:gridCol w:w="2248"/>
        <w:gridCol w:w="2191"/>
      </w:tblGrid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склонение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06675D" w:rsidP="00433E1E">
      <w:pPr>
        <w:rPr>
          <w:rFonts w:ascii="Times New Roman" w:hAnsi="Times New Roman" w:cs="Times New Roman"/>
          <w:sz w:val="28"/>
        </w:rPr>
      </w:pPr>
      <w:r w:rsidRPr="0006675D">
        <w:pict>
          <v:shape id="Улыбающееся лицо 22" o:spid="_x0000_s1029" type="#_x0000_t96" style="position:absolute;margin-left:37.5pt;margin-top:-5.8pt;width:1in;height:1in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" fillcolor="window" strokecolor="#f79646" strokeweight="2pt"/>
        </w:pict>
      </w:r>
      <w:r w:rsidRPr="0006675D">
        <w:pict>
          <v:shape id="Улыбающееся лицо 24" o:spid="_x0000_s1031" type="#_x0000_t96" style="position:absolute;margin-left:430.5pt;margin-top:-5.8pt;width:1in;height:1in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" adj="15510" fillcolor="window" strokecolor="#f79646" strokeweight="2pt"/>
        </w:pict>
      </w:r>
      <w:r w:rsidRPr="0006675D">
        <w:pict>
          <v:shape id="Улыбающееся лицо 23" o:spid="_x0000_s1030" type="#_x0000_t96" style="position:absolute;margin-left:233.25pt;margin-top:-5.8pt;width:1in;height:1in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" adj="16620" fillcolor="window" strokecolor="#f79646" strokeweight="2pt"/>
        </w:pic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 журнал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Тема исследования: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:_______________________________________________________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Гипотеза (предположение)</w:t>
      </w:r>
      <w:r>
        <w:rPr>
          <w:rFonts w:ascii="Times New Roman" w:hAnsi="Times New Roman" w:cs="Times New Roman"/>
          <w:sz w:val="28"/>
        </w:rPr>
        <w:t xml:space="preserve"> безударное окончание зависит от падежа и склонения имени существительного?</w:t>
      </w:r>
    </w:p>
    <w:p w:rsidR="00433E1E" w:rsidRDefault="00433E1E" w:rsidP="00433E1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Объекты исследования</w:t>
      </w:r>
    </w:p>
    <w:p w:rsidR="00433E1E" w:rsidRDefault="00433E1E" w:rsidP="00433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парк__ 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с__рен</w:t>
      </w:r>
      <w:proofErr w:type="spellEnd"/>
      <w:r>
        <w:rPr>
          <w:rFonts w:ascii="Times New Roman" w:hAnsi="Times New Roman" w:cs="Times New Roman"/>
          <w:sz w:val="28"/>
        </w:rPr>
        <w:t xml:space="preserve">__   и    </w:t>
      </w:r>
      <w:proofErr w:type="spellStart"/>
      <w:r>
        <w:rPr>
          <w:rFonts w:ascii="Times New Roman" w:hAnsi="Times New Roman" w:cs="Times New Roman"/>
          <w:sz w:val="28"/>
        </w:rPr>
        <w:t>яблон</w:t>
      </w:r>
      <w:proofErr w:type="spellEnd"/>
      <w:r>
        <w:rPr>
          <w:rFonts w:ascii="Times New Roman" w:hAnsi="Times New Roman" w:cs="Times New Roman"/>
          <w:sz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</w:rPr>
        <w:t>по__вились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цв__ты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433E1E" w:rsidP="00433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Забота,  костёр,  копыто,  мебель,  рожь,  мечта,  карниз, окно,  сирень,  палатка, земля.</w:t>
      </w:r>
      <w:proofErr w:type="gramEnd"/>
    </w:p>
    <w:p w:rsidR="00433E1E" w:rsidRDefault="00433E1E" w:rsidP="00433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Просклоняйте имена существительные.</w:t>
      </w:r>
    </w:p>
    <w:tbl>
      <w:tblPr>
        <w:tblStyle w:val="a4"/>
        <w:tblW w:w="0" w:type="auto"/>
        <w:tblLook w:val="04A0"/>
      </w:tblPr>
      <w:tblGrid>
        <w:gridCol w:w="794"/>
        <w:gridCol w:w="2146"/>
        <w:gridCol w:w="2239"/>
        <w:gridCol w:w="2267"/>
        <w:gridCol w:w="2125"/>
      </w:tblGrid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склонение</w:t>
            </w: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мебел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мебел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рожь__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E1E" w:rsidTr="00433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мебел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433E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3E1E" w:rsidRDefault="00433E1E" w:rsidP="00433E1E">
      <w:pPr>
        <w:rPr>
          <w:rFonts w:ascii="Times New Roman" w:hAnsi="Times New Roman" w:cs="Times New Roman"/>
          <w:sz w:val="28"/>
        </w:rPr>
      </w:pPr>
    </w:p>
    <w:p w:rsidR="00433E1E" w:rsidRDefault="0006675D" w:rsidP="00433E1E">
      <w:pPr>
        <w:rPr>
          <w:rFonts w:ascii="Times New Roman" w:hAnsi="Times New Roman" w:cs="Times New Roman"/>
          <w:sz w:val="28"/>
        </w:rPr>
      </w:pPr>
      <w:r w:rsidRPr="0006675D">
        <w:pict>
          <v:shape id="Улыбающееся лицо 26" o:spid="_x0000_s1033" type="#_x0000_t96" style="position:absolute;margin-left:221.25pt;margin-top:20.7pt;width:1in;height:1in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" adj="16620" fillcolor="window" strokecolor="#f79646" strokeweight="2pt"/>
        </w:pict>
      </w:r>
      <w:r w:rsidRPr="0006675D">
        <w:pict>
          <v:shape id="Улыбающееся лицо 27" o:spid="_x0000_s1034" type="#_x0000_t96" style="position:absolute;margin-left:409.5pt;margin-top:16.2pt;width:1in;height:1in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" adj="15510" fillcolor="window" strokecolor="#f79646" strokeweight="2pt"/>
        </w:pict>
      </w:r>
    </w:p>
    <w:p w:rsidR="00433E1E" w:rsidRDefault="0006675D" w:rsidP="00433E1E">
      <w:pPr>
        <w:rPr>
          <w:rFonts w:ascii="Times New Roman" w:hAnsi="Times New Roman" w:cs="Times New Roman"/>
          <w:sz w:val="28"/>
        </w:rPr>
      </w:pPr>
      <w:r w:rsidRPr="0006675D">
        <w:pict>
          <v:shape id="Улыбающееся лицо 25" o:spid="_x0000_s1032" type="#_x0000_t96" style="position:absolute;margin-left:49.5pt;margin-top:-12.3pt;width:1in;height:1in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" fillcolor="window" strokecolor="#f79646" strokeweight="2pt"/>
        </w:pict>
      </w:r>
    </w:p>
    <w:p w:rsidR="00A66B97" w:rsidRPr="00A66B97" w:rsidRDefault="00A66B97" w:rsidP="00A66B97"/>
    <w:p w:rsidR="00A66B97" w:rsidRPr="00A66B97" w:rsidRDefault="00A66B97" w:rsidP="00A66B97"/>
    <w:p w:rsidR="00A66B97" w:rsidRPr="00A66B97" w:rsidRDefault="00A66B97" w:rsidP="00A66B97"/>
    <w:p w:rsidR="00A66B97" w:rsidRPr="00A66B97" w:rsidRDefault="00A66B97" w:rsidP="00A66B97"/>
    <w:p w:rsidR="00A66B97" w:rsidRPr="00A66B97" w:rsidRDefault="00A66B97" w:rsidP="00A66B97"/>
    <w:p w:rsidR="00A66B97" w:rsidRPr="00A66B97" w:rsidRDefault="00A66B97" w:rsidP="00A66B97"/>
    <w:p w:rsidR="00A66B97" w:rsidRPr="00A66B97" w:rsidRDefault="00A66B97" w:rsidP="00A66B97"/>
    <w:p w:rsidR="00A66B97" w:rsidRDefault="00A66B97" w:rsidP="00A66B97"/>
    <w:p w:rsidR="00A66B97" w:rsidRDefault="00A66B97" w:rsidP="00A66B97"/>
    <w:p w:rsidR="0005775E" w:rsidRPr="00A66B97" w:rsidRDefault="00A66B97" w:rsidP="00A66B97">
      <w:pPr>
        <w:tabs>
          <w:tab w:val="left" w:pos="1200"/>
        </w:tabs>
      </w:pPr>
      <w:r>
        <w:tab/>
      </w:r>
    </w:p>
    <w:sectPr w:rsidR="0005775E" w:rsidRPr="00A66B97" w:rsidSect="0005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703"/>
    <w:multiLevelType w:val="hybridMultilevel"/>
    <w:tmpl w:val="336657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55C6"/>
    <w:multiLevelType w:val="hybridMultilevel"/>
    <w:tmpl w:val="01AEC82A"/>
    <w:lvl w:ilvl="0" w:tplc="22ECFD82">
      <w:start w:val="1"/>
      <w:numFmt w:val="decimal"/>
      <w:lvlText w:val="%1."/>
      <w:lvlJc w:val="left"/>
      <w:pPr>
        <w:ind w:left="59" w:hanging="41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F2F5D"/>
    <w:multiLevelType w:val="hybridMultilevel"/>
    <w:tmpl w:val="1D72F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B0B48"/>
    <w:multiLevelType w:val="hybridMultilevel"/>
    <w:tmpl w:val="336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86379"/>
    <w:multiLevelType w:val="hybridMultilevel"/>
    <w:tmpl w:val="336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F86"/>
    <w:rsid w:val="0005775E"/>
    <w:rsid w:val="0006675D"/>
    <w:rsid w:val="000E743D"/>
    <w:rsid w:val="00126F86"/>
    <w:rsid w:val="00160D98"/>
    <w:rsid w:val="002E589B"/>
    <w:rsid w:val="0036715C"/>
    <w:rsid w:val="003D2F7F"/>
    <w:rsid w:val="00433E1E"/>
    <w:rsid w:val="004C618E"/>
    <w:rsid w:val="00514F93"/>
    <w:rsid w:val="005274E6"/>
    <w:rsid w:val="007747BA"/>
    <w:rsid w:val="00A66B97"/>
    <w:rsid w:val="00E2579D"/>
    <w:rsid w:val="00F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8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26F86"/>
  </w:style>
  <w:style w:type="table" w:styleId="a4">
    <w:name w:val="Table Grid"/>
    <w:basedOn w:val="a1"/>
    <w:uiPriority w:val="59"/>
    <w:rsid w:val="0012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12</cp:revision>
  <dcterms:created xsi:type="dcterms:W3CDTF">2015-01-18T16:44:00Z</dcterms:created>
  <dcterms:modified xsi:type="dcterms:W3CDTF">2015-02-03T09:52:00Z</dcterms:modified>
</cp:coreProperties>
</file>