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  <w:u w:val="single"/>
        </w:rPr>
        <w:t>Семь правил успешного проведения родительского собрания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Уважайте!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Помогайте!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Объясняйте!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Доверяйте!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Учитесь!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Спрашивайте!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Благодарите!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Правила для участников собрания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снимать верхнюю одежду обязательно;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не допускается молчания при обсуждении проблемы;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отвергая предложение (мнение), необходимо вносить встречное;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называть друг друга по имени и отчеству или только по имени,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приходить вовремя;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быть позитивным;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не критиковать друг друга;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не перебивать других,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говорить по очереди,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говорить недолго и нечасто;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никого ни к чему не принуждать;</w:t>
      </w:r>
    </w:p>
    <w:p w:rsidR="00E429E8" w:rsidRDefault="00E429E8" w:rsidP="00E429E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соблюдать конфиденциальность.</w:t>
      </w:r>
    </w:p>
    <w:p w:rsidR="00F61869" w:rsidRDefault="00F61869"/>
    <w:sectPr w:rsidR="00F61869" w:rsidSect="00F6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9E8"/>
    <w:rsid w:val="00E429E8"/>
    <w:rsid w:val="00F6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3</cp:revision>
  <dcterms:created xsi:type="dcterms:W3CDTF">2015-02-11T17:47:00Z</dcterms:created>
  <dcterms:modified xsi:type="dcterms:W3CDTF">2015-02-11T17:47:00Z</dcterms:modified>
</cp:coreProperties>
</file>