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FF" w:rsidRDefault="00612199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Сценарий театрализованного  представления на   открытии  летней оздоровительной площадки</w:t>
      </w:r>
    </w:p>
    <w:p w:rsidR="002B36FF" w:rsidRDefault="002B36FF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B36FF" w:rsidRDefault="00612199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Звучит фонограмма «Песенка о лете» вначале громко, а затем фоном.</w:t>
      </w:r>
    </w:p>
    <w:p w:rsidR="002B36FF" w:rsidRDefault="00612199">
      <w:pPr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(</w:t>
      </w:r>
      <w:r>
        <w:rPr>
          <w:rFonts w:ascii="Times New Roman" w:eastAsia="Times New Roman" w:hAnsi="Times New Roman" w:cs="Times New Roman"/>
          <w:b/>
          <w:i/>
          <w:sz w:val="28"/>
        </w:rPr>
        <w:t>На сценичной площадке появляются: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Весна, Лето</w:t>
      </w:r>
      <w:r>
        <w:rPr>
          <w:rFonts w:ascii="Times New Roman" w:eastAsia="Times New Roman" w:hAnsi="Times New Roman" w:cs="Times New Roman"/>
          <w:b/>
          <w:sz w:val="28"/>
        </w:rPr>
        <w:t>)</w:t>
      </w:r>
      <w:proofErr w:type="gramEnd"/>
    </w:p>
    <w:p w:rsidR="002B36FF" w:rsidRDefault="0061219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Весна:</w:t>
      </w:r>
      <w:r>
        <w:rPr>
          <w:rFonts w:ascii="Times New Roman" w:eastAsia="Times New Roman" w:hAnsi="Times New Roman" w:cs="Times New Roman"/>
          <w:sz w:val="28"/>
        </w:rPr>
        <w:t xml:space="preserve">  Наконец-то закончилась зима! И пришло долгожданное лето. Теперь не  нужно будет каждый день учить уроки и ходить в школу.  Пришло время отдохнуть, набраться сил, укрепить своё здоровье, чтобы вновь с 1-го сентября приступись к изучению нового. Вы со мной</w:t>
      </w:r>
      <w:r>
        <w:rPr>
          <w:rFonts w:ascii="Times New Roman" w:eastAsia="Times New Roman" w:hAnsi="Times New Roman" w:cs="Times New Roman"/>
          <w:sz w:val="28"/>
        </w:rPr>
        <w:t xml:space="preserve"> согласны, ребята?</w:t>
      </w:r>
    </w:p>
    <w:p w:rsidR="002B36FF" w:rsidRDefault="00612199">
      <w:pPr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постойте же, </w:t>
      </w:r>
      <w:proofErr w:type="spellStart"/>
      <w:r>
        <w:rPr>
          <w:rFonts w:ascii="Times New Roman" w:eastAsia="Times New Roman" w:hAnsi="Times New Roman" w:cs="Times New Roman"/>
          <w:sz w:val="28"/>
        </w:rPr>
        <w:t>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где же лето, ведь без него не начнутся летние каникулы?</w:t>
      </w:r>
    </w:p>
    <w:p w:rsidR="002B36FF" w:rsidRDefault="00612199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(На сцене появляется </w:t>
      </w:r>
      <w:r>
        <w:rPr>
          <w:rFonts w:ascii="Times New Roman" w:eastAsia="Times New Roman" w:hAnsi="Times New Roman" w:cs="Times New Roman"/>
          <w:b/>
          <w:i/>
          <w:sz w:val="28"/>
        </w:rPr>
        <w:t>Пират)</w:t>
      </w:r>
    </w:p>
    <w:p w:rsidR="002B36FF" w:rsidRDefault="0061219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Пират: </w:t>
      </w:r>
      <w:proofErr w:type="gramStart"/>
      <w:r>
        <w:rPr>
          <w:rFonts w:ascii="Times New Roman" w:eastAsia="Times New Roman" w:hAnsi="Times New Roman" w:cs="Times New Roman"/>
          <w:sz w:val="28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зачем вам лето??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Ребята, вы Весну не слушайте. Смотрите, как будет здорово. Ведь если не будет лета, то не наступит 1-е сентя</w:t>
      </w:r>
      <w:r>
        <w:rPr>
          <w:rFonts w:ascii="Times New Roman" w:eastAsia="Times New Roman" w:hAnsi="Times New Roman" w:cs="Times New Roman"/>
          <w:sz w:val="28"/>
        </w:rPr>
        <w:t>бря, и не надо будет учиться. Красота!!! Вот я, например, вообще в школу не хожу, и так всё знаю.</w:t>
      </w:r>
    </w:p>
    <w:p w:rsidR="002B36FF" w:rsidRDefault="0061219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Весна</w:t>
      </w:r>
      <w:r>
        <w:rPr>
          <w:rFonts w:ascii="Times New Roman" w:eastAsia="Times New Roman" w:hAnsi="Times New Roman" w:cs="Times New Roman"/>
          <w:sz w:val="28"/>
        </w:rPr>
        <w:t xml:space="preserve">: Но </w:t>
      </w:r>
      <w:proofErr w:type="gramStart"/>
      <w:r>
        <w:rPr>
          <w:rFonts w:ascii="Times New Roman" w:eastAsia="Times New Roman" w:hAnsi="Times New Roman" w:cs="Times New Roman"/>
          <w:sz w:val="28"/>
        </w:rPr>
        <w:t>как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же без лета, летом растут овощи, фрукты, грибочки, морковка, наконец, то,  </w:t>
      </w:r>
      <w:proofErr w:type="spellStart"/>
      <w:r>
        <w:rPr>
          <w:rFonts w:ascii="Times New Roman" w:eastAsia="Times New Roman" w:hAnsi="Times New Roman" w:cs="Times New Roman"/>
          <w:sz w:val="28"/>
        </w:rPr>
        <w:t>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мы потом ее кушаем и набираемся витаминов.</w:t>
      </w:r>
    </w:p>
    <w:p w:rsidR="002B36FF" w:rsidRDefault="0061219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Пират: </w:t>
      </w:r>
      <w:r>
        <w:rPr>
          <w:rFonts w:ascii="Times New Roman" w:eastAsia="Times New Roman" w:hAnsi="Times New Roman" w:cs="Times New Roman"/>
          <w:sz w:val="28"/>
        </w:rPr>
        <w:t>A я итак здоровый</w:t>
      </w:r>
      <w:r>
        <w:rPr>
          <w:rFonts w:ascii="Times New Roman" w:eastAsia="Times New Roman" w:hAnsi="Times New Roman" w:cs="Times New Roman"/>
          <w:sz w:val="28"/>
        </w:rPr>
        <w:t>, по морям плавал, закалялся круглый год,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у меня самое крепкое здоровье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</w:rPr>
        <w:t>ч</w:t>
      </w:r>
      <w:proofErr w:type="gramEnd"/>
      <w:r>
        <w:rPr>
          <w:rFonts w:ascii="Times New Roman" w:eastAsia="Times New Roman" w:hAnsi="Times New Roman" w:cs="Times New Roman"/>
          <w:sz w:val="28"/>
        </w:rPr>
        <w:t>ихает)</w:t>
      </w:r>
    </w:p>
    <w:p w:rsidR="002B36FF" w:rsidRDefault="0061219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Весна</w:t>
      </w:r>
      <w:r>
        <w:rPr>
          <w:rFonts w:ascii="Times New Roman" w:eastAsia="Times New Roman" w:hAnsi="Times New Roman" w:cs="Times New Roman"/>
          <w:sz w:val="28"/>
        </w:rPr>
        <w:t>: Ребята, разве с хорошим здоровьем чихают…</w:t>
      </w:r>
      <w:proofErr w:type="gramStart"/>
      <w:r>
        <w:rPr>
          <w:rFonts w:ascii="Times New Roman" w:eastAsia="Times New Roman" w:hAnsi="Times New Roman" w:cs="Times New Roman"/>
          <w:sz w:val="28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</w:rPr>
        <w:t>отвечают)</w:t>
      </w:r>
    </w:p>
    <w:p w:rsidR="002B36FF" w:rsidRDefault="0061219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Пират</w:t>
      </w:r>
      <w:r>
        <w:rPr>
          <w:rFonts w:ascii="Times New Roman" w:eastAsia="Times New Roman" w:hAnsi="Times New Roman" w:cs="Times New Roman"/>
          <w:sz w:val="28"/>
        </w:rPr>
        <w:t>: Я просто пришел сразу после закаливания, вот сейчас вас закалю (брызгает в ребят водой)</w:t>
      </w:r>
    </w:p>
    <w:p w:rsidR="002B36FF" w:rsidRDefault="00612199">
      <w:pPr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( 3.танец тратил)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2B36FF" w:rsidRDefault="00612199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(4.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звучит фоном музыка появляется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 xml:space="preserve"> Лето)</w:t>
      </w:r>
    </w:p>
    <w:p w:rsidR="002B36FF" w:rsidRDefault="002B36FF">
      <w:pPr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2B36FF" w:rsidRDefault="0061219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Лето: </w:t>
      </w:r>
      <w:r>
        <w:rPr>
          <w:rFonts w:ascii="Times New Roman" w:eastAsia="Times New Roman" w:hAnsi="Times New Roman" w:cs="Times New Roman"/>
          <w:sz w:val="28"/>
        </w:rPr>
        <w:t>Здравствуйте ребята, мне кажется, я пришла вовремя, опять этот проказник пришел?</w:t>
      </w:r>
    </w:p>
    <w:p w:rsidR="002B36FF" w:rsidRDefault="0061219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Весна</w:t>
      </w:r>
      <w:r>
        <w:rPr>
          <w:rFonts w:ascii="Times New Roman" w:eastAsia="Times New Roman" w:hAnsi="Times New Roman" w:cs="Times New Roman"/>
          <w:sz w:val="28"/>
        </w:rPr>
        <w:t xml:space="preserve">: Лето, этот злодей наших детишек учит </w:t>
      </w:r>
      <w:proofErr w:type="gramStart"/>
      <w:r>
        <w:rPr>
          <w:rFonts w:ascii="Times New Roman" w:eastAsia="Times New Roman" w:hAnsi="Times New Roman" w:cs="Times New Roman"/>
          <w:sz w:val="28"/>
        </w:rPr>
        <w:t>плохому</w:t>
      </w:r>
      <w:proofErr w:type="gramEnd"/>
      <w:r>
        <w:rPr>
          <w:rFonts w:ascii="Times New Roman" w:eastAsia="Times New Roman" w:hAnsi="Times New Roman" w:cs="Times New Roman"/>
          <w:sz w:val="28"/>
        </w:rPr>
        <w:t>, говорит, что отдыхать можно круглый год, от этого будешь здоровым, а учи</w:t>
      </w:r>
      <w:r>
        <w:rPr>
          <w:rFonts w:ascii="Times New Roman" w:eastAsia="Times New Roman" w:hAnsi="Times New Roman" w:cs="Times New Roman"/>
          <w:sz w:val="28"/>
        </w:rPr>
        <w:t>ться вообще не обязательно. Говорят, что умнее всех на свете.</w:t>
      </w:r>
    </w:p>
    <w:p w:rsidR="002B36FF" w:rsidRDefault="0061219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Лето: </w:t>
      </w:r>
      <w:r>
        <w:rPr>
          <w:rFonts w:ascii="Times New Roman" w:eastAsia="Times New Roman" w:hAnsi="Times New Roman" w:cs="Times New Roman"/>
          <w:sz w:val="28"/>
        </w:rPr>
        <w:t>Ребята давайте это и проверим</w:t>
      </w:r>
    </w:p>
    <w:p w:rsidR="002B36FF" w:rsidRDefault="0061219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(загадывает загадки)</w:t>
      </w:r>
    </w:p>
    <w:p w:rsidR="002B36FF" w:rsidRDefault="0061219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Ну, слушай</w:t>
      </w:r>
    </w:p>
    <w:p w:rsidR="002B36FF" w:rsidRDefault="0061219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Знает взрослый человек, знает даже маленький, чтобы летом не болеть надевают…(босоножки)</w:t>
      </w:r>
    </w:p>
    <w:p w:rsidR="002B36FF" w:rsidRDefault="0061219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Пират: Валенки</w:t>
      </w:r>
    </w:p>
    <w:p w:rsidR="002B36FF" w:rsidRDefault="0061219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Лето: Вот это ты Пира</w:t>
      </w:r>
      <w:r>
        <w:rPr>
          <w:rFonts w:ascii="Times New Roman" w:eastAsia="Times New Roman" w:hAnsi="Times New Roman" w:cs="Times New Roman"/>
          <w:sz w:val="28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sz w:val="28"/>
        </w:rPr>
        <w:t>назакалялась</w:t>
      </w:r>
      <w:proofErr w:type="spellEnd"/>
      <w:r>
        <w:rPr>
          <w:rFonts w:ascii="Times New Roman" w:eastAsia="Times New Roman" w:hAnsi="Times New Roman" w:cs="Times New Roman"/>
          <w:sz w:val="28"/>
        </w:rPr>
        <w:t>. Кто же летом носит валенки?</w:t>
      </w:r>
    </w:p>
    <w:p w:rsidR="002B36FF" w:rsidRDefault="0061219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Весна:   Ребята, помогите нашим знатокам правильно ответить</w:t>
      </w:r>
    </w:p>
    <w:p w:rsidR="002B36FF" w:rsidRDefault="00B913BB">
      <w:pPr>
        <w:rPr>
          <w:rFonts w:ascii="Times New Roman" w:eastAsia="Times New Roman" w:hAnsi="Times New Roman" w:cs="Times New Roman"/>
          <w:sz w:val="28"/>
        </w:rPr>
      </w:pPr>
      <w:r w:rsidRPr="00B913BB">
        <w:rPr>
          <w:rFonts w:ascii="Times New Roman" w:eastAsia="Times New Roman" w:hAnsi="Times New Roman" w:cs="Times New Roman"/>
          <w:b/>
          <w:noProof/>
          <w:sz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4.6pt;margin-top:11.2pt;width:186.25pt;height:709.5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B913BB" w:rsidRDefault="00B913BB" w:rsidP="00B913B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 xml:space="preserve">Они легкие, как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вата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,Б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усинки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 xml:space="preserve"> - дробинки.</w:t>
                  </w:r>
                </w:p>
                <w:p w:rsidR="00B913BB" w:rsidRDefault="00B913BB" w:rsidP="00B913B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Бусинки зеленые,</w:t>
                  </w:r>
                </w:p>
                <w:p w:rsidR="00B913BB" w:rsidRDefault="00B913BB" w:rsidP="00B913B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Сладкие ядреные.</w:t>
                  </w:r>
                </w:p>
                <w:p w:rsidR="00B913BB" w:rsidRDefault="00B913BB" w:rsidP="00B913B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(Горох)</w:t>
                  </w:r>
                </w:p>
                <w:p w:rsidR="00B913BB" w:rsidRDefault="00B913BB" w:rsidP="00B913B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***</w:t>
                  </w:r>
                </w:p>
                <w:p w:rsidR="00B913BB" w:rsidRDefault="00B913BB" w:rsidP="00B913B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Сам алый, сахарный,</w:t>
                  </w:r>
                </w:p>
                <w:p w:rsidR="00B913BB" w:rsidRDefault="00B913BB" w:rsidP="00B913B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Кафтан зеленый, бархатный.</w:t>
                  </w:r>
                </w:p>
                <w:p w:rsidR="00B913BB" w:rsidRDefault="00B913BB" w:rsidP="00B913B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(Арбуз)</w:t>
                  </w:r>
                </w:p>
                <w:p w:rsidR="00B913BB" w:rsidRDefault="00B913BB" w:rsidP="00B913B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****</w:t>
                  </w:r>
                </w:p>
                <w:p w:rsidR="00B913BB" w:rsidRDefault="00B913BB" w:rsidP="00B913B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Посадили зернышко -</w:t>
                  </w:r>
                </w:p>
                <w:p w:rsidR="00B913BB" w:rsidRDefault="00B913BB" w:rsidP="00B913B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Вырастили солнышко.</w:t>
                  </w:r>
                </w:p>
                <w:p w:rsidR="00B913BB" w:rsidRDefault="00B913BB" w:rsidP="00B913B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(Подсолнух)</w:t>
                  </w:r>
                </w:p>
                <w:p w:rsidR="00B913BB" w:rsidRDefault="00B913BB" w:rsidP="00B913B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****</w:t>
                  </w:r>
                </w:p>
                <w:p w:rsidR="00B913BB" w:rsidRDefault="00B913BB" w:rsidP="00B913B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Вырос в поле дом -</w:t>
                  </w:r>
                </w:p>
                <w:p w:rsidR="00B913BB" w:rsidRDefault="00B913BB" w:rsidP="00B913B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полон дом зерном.</w:t>
                  </w:r>
                </w:p>
                <w:p w:rsidR="00B913BB" w:rsidRDefault="00B913BB" w:rsidP="00B913B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Стены позолочены,</w:t>
                  </w:r>
                </w:p>
                <w:p w:rsidR="00B913BB" w:rsidRDefault="00B913BB" w:rsidP="00B913B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ставни заколочены.</w:t>
                  </w:r>
                </w:p>
                <w:p w:rsidR="00B913BB" w:rsidRDefault="00B913BB" w:rsidP="00B913B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И стоит новый дом на столбе золотом</w:t>
                  </w:r>
                </w:p>
                <w:p w:rsidR="00B913BB" w:rsidRDefault="00B913BB" w:rsidP="00B913B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(Колосок)</w:t>
                  </w:r>
                </w:p>
                <w:p w:rsidR="00B913BB" w:rsidRDefault="00B913BB" w:rsidP="00B913B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***</w:t>
                  </w:r>
                </w:p>
                <w:p w:rsidR="00B913BB" w:rsidRDefault="00B913BB" w:rsidP="00B913B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Что выше леса,</w:t>
                  </w:r>
                </w:p>
                <w:p w:rsidR="00B913BB" w:rsidRDefault="00B913BB" w:rsidP="00B913B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Краше света,</w:t>
                  </w:r>
                </w:p>
                <w:p w:rsidR="00B913BB" w:rsidRDefault="00B913BB" w:rsidP="00B913B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Без огня горит?</w:t>
                  </w:r>
                </w:p>
                <w:p w:rsidR="00B913BB" w:rsidRDefault="00B913BB" w:rsidP="00B913B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(Солнце)</w:t>
                  </w:r>
                </w:p>
                <w:p w:rsidR="00B913BB" w:rsidRDefault="00B913BB" w:rsidP="00B913B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***</w:t>
                  </w:r>
                </w:p>
                <w:p w:rsidR="00B913BB" w:rsidRDefault="00B913BB"/>
              </w:txbxContent>
            </v:textbox>
          </v:shape>
        </w:pict>
      </w:r>
      <w:r w:rsidR="00612199">
        <w:rPr>
          <w:rFonts w:ascii="Times New Roman" w:eastAsia="Times New Roman" w:hAnsi="Times New Roman" w:cs="Times New Roman"/>
          <w:sz w:val="28"/>
        </w:rPr>
        <w:t>А вот ещё загадка, слушайте!</w:t>
      </w:r>
    </w:p>
    <w:p w:rsidR="002B36FF" w:rsidRDefault="00612199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Я соткано из зноя,</w:t>
      </w:r>
    </w:p>
    <w:p w:rsidR="002B36FF" w:rsidRDefault="00612199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Несу тепло с собою,</w:t>
      </w:r>
    </w:p>
    <w:p w:rsidR="002B36FF" w:rsidRDefault="00612199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Я реки согреваю,</w:t>
      </w:r>
    </w:p>
    <w:p w:rsidR="002B36FF" w:rsidRDefault="00612199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"Купайтесь!" - приглашаю.</w:t>
      </w:r>
    </w:p>
    <w:p w:rsidR="002B36FF" w:rsidRDefault="00612199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 любите за это</w:t>
      </w:r>
    </w:p>
    <w:p w:rsidR="002B36FF" w:rsidRDefault="00612199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Вы все меня. Я - ...</w:t>
      </w:r>
    </w:p>
    <w:p w:rsidR="002B36FF" w:rsidRDefault="00612199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(Лето)</w:t>
      </w:r>
    </w:p>
    <w:p w:rsidR="002B36FF" w:rsidRDefault="00612199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небу плывут куда-то.</w:t>
      </w:r>
    </w:p>
    <w:p w:rsidR="002B36FF" w:rsidRDefault="00612199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Держат путь издалека</w:t>
      </w:r>
    </w:p>
    <w:p w:rsidR="002B36FF" w:rsidRDefault="00612199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Каравеллы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-...</w:t>
      </w:r>
      <w:proofErr w:type="gramEnd"/>
    </w:p>
    <w:p w:rsidR="002B36FF" w:rsidRDefault="00612199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(облака)</w:t>
      </w:r>
    </w:p>
    <w:p w:rsidR="002B36FF" w:rsidRDefault="00612199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***</w:t>
      </w:r>
    </w:p>
    <w:p w:rsidR="002B36FF" w:rsidRDefault="00612199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 в июне белый снег</w:t>
      </w:r>
    </w:p>
    <w:p w:rsidR="002B36FF" w:rsidRDefault="00612199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Вновь порадовал нас всех. -</w:t>
      </w:r>
    </w:p>
    <w:p w:rsidR="002B36FF" w:rsidRDefault="00612199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Будто рой ленивых мух,</w:t>
      </w:r>
    </w:p>
    <w:p w:rsidR="002B36FF" w:rsidRDefault="00612199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 тополей слетает ...</w:t>
      </w:r>
    </w:p>
    <w:p w:rsidR="002B36FF" w:rsidRDefault="00612199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(пух)</w:t>
      </w:r>
    </w:p>
    <w:p w:rsidR="002B36FF" w:rsidRDefault="00612199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***</w:t>
      </w:r>
    </w:p>
    <w:p w:rsidR="002B36FF" w:rsidRDefault="00612199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Он поплачет над садами -</w:t>
      </w:r>
    </w:p>
    <w:p w:rsidR="002B36FF" w:rsidRDefault="00612199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Сад наполнится плодами.</w:t>
      </w:r>
    </w:p>
    <w:p w:rsidR="002B36FF" w:rsidRDefault="00612199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Даже пыльный подорожник</w:t>
      </w:r>
    </w:p>
    <w:p w:rsidR="002B36FF" w:rsidRDefault="00612199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Рад умыться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летний ...</w:t>
      </w:r>
    </w:p>
    <w:p w:rsidR="002B36FF" w:rsidRDefault="00612199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(дождик)</w:t>
      </w:r>
    </w:p>
    <w:p w:rsidR="002B36FF" w:rsidRDefault="00612199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***</w:t>
      </w:r>
    </w:p>
    <w:p w:rsidR="002B36FF" w:rsidRDefault="00612199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Разломился тесный домик</w:t>
      </w:r>
    </w:p>
    <w:p w:rsidR="002B36FF" w:rsidRDefault="00612199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две половинки,</w:t>
      </w:r>
    </w:p>
    <w:p w:rsidR="002B36FF" w:rsidRDefault="00612199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 посыпались оттуда</w:t>
      </w:r>
    </w:p>
    <w:p w:rsidR="002B36FF" w:rsidRDefault="002B36FF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2B36FF" w:rsidRDefault="00612199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(пират пытается отгадать загадки и после каждого слова чихает)</w:t>
      </w:r>
    </w:p>
    <w:p w:rsidR="002B36FF" w:rsidRDefault="0061219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Пират: Как я был не прав, Лето ты нам нужно, я не хочу болеть.</w:t>
      </w:r>
    </w:p>
    <w:p w:rsidR="002B36FF" w:rsidRDefault="0061219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Лето: Знаешь пират, я смогу тебе помочь, мои верные друзья, для тебя споют </w:t>
      </w:r>
      <w:r w:rsidRPr="00B913BB">
        <w:rPr>
          <w:rFonts w:ascii="Times New Roman" w:eastAsia="Times New Roman" w:hAnsi="Times New Roman" w:cs="Times New Roman"/>
          <w:b/>
          <w:sz w:val="28"/>
        </w:rPr>
        <w:t>песню «Солнечные зайчики» и тебе станет легче.</w:t>
      </w:r>
    </w:p>
    <w:p w:rsidR="002B36FF" w:rsidRDefault="00612199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Песня</w:t>
      </w:r>
    </w:p>
    <w:p w:rsidR="002B36FF" w:rsidRDefault="0061219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Пират:</w:t>
      </w:r>
      <w:r>
        <w:rPr>
          <w:rFonts w:ascii="Times New Roman" w:eastAsia="Times New Roman" w:hAnsi="Times New Roman" w:cs="Times New Roman"/>
          <w:sz w:val="28"/>
        </w:rPr>
        <w:t xml:space="preserve"> Что то, у меня кости ломит, наверное, у меня жар.</w:t>
      </w:r>
    </w:p>
    <w:p w:rsidR="002B36FF" w:rsidRDefault="0061219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Весна:</w:t>
      </w:r>
      <w:r>
        <w:rPr>
          <w:rFonts w:ascii="Times New Roman" w:eastAsia="Times New Roman" w:hAnsi="Times New Roman" w:cs="Times New Roman"/>
          <w:sz w:val="28"/>
        </w:rPr>
        <w:t xml:space="preserve"> Наверное, ты по утрам не делал зарядку. Ребята давайте немного подвигаемся и посмотрим танец ________________________</w:t>
      </w:r>
    </w:p>
    <w:p w:rsidR="002B36FF" w:rsidRDefault="00612199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Танец</w:t>
      </w:r>
    </w:p>
    <w:p w:rsidR="002B36FF" w:rsidRDefault="0061219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Пират: </w:t>
      </w:r>
      <w:r>
        <w:rPr>
          <w:rFonts w:ascii="Times New Roman" w:eastAsia="Times New Roman" w:hAnsi="Times New Roman" w:cs="Times New Roman"/>
          <w:sz w:val="28"/>
        </w:rPr>
        <w:t>Ну, вот теперь, мне гораздо лучше, спасибо вам….</w:t>
      </w:r>
      <w:proofErr w:type="gramStart"/>
      <w:r>
        <w:rPr>
          <w:rFonts w:ascii="Times New Roman" w:eastAsia="Times New Roman" w:hAnsi="Times New Roman" w:cs="Times New Roman"/>
          <w:sz w:val="28"/>
        </w:rPr>
        <w:t>АААА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 это </w:t>
      </w:r>
      <w:r>
        <w:rPr>
          <w:rFonts w:ascii="Times New Roman" w:eastAsia="Times New Roman" w:hAnsi="Times New Roman" w:cs="Times New Roman"/>
          <w:sz w:val="28"/>
        </w:rPr>
        <w:t>вы все тут собрались…</w:t>
      </w:r>
    </w:p>
    <w:p w:rsidR="002B36FF" w:rsidRDefault="0061219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Весна</w:t>
      </w:r>
      <w:r>
        <w:rPr>
          <w:rFonts w:ascii="Times New Roman" w:eastAsia="Times New Roman" w:hAnsi="Times New Roman" w:cs="Times New Roman"/>
          <w:sz w:val="28"/>
        </w:rPr>
        <w:t xml:space="preserve">: У нас сегодня открытие детской оздоровительно площадки. Каждый отряд приготовили сегодня свои опознавательные знаки, девизы и </w:t>
      </w:r>
      <w:proofErr w:type="spellStart"/>
      <w:r>
        <w:rPr>
          <w:rFonts w:ascii="Times New Roman" w:eastAsia="Times New Roman" w:hAnsi="Times New Roman" w:cs="Times New Roman"/>
          <w:sz w:val="28"/>
        </w:rPr>
        <w:t>речевки</w:t>
      </w:r>
      <w:proofErr w:type="spellEnd"/>
      <w:r>
        <w:rPr>
          <w:rFonts w:ascii="Times New Roman" w:eastAsia="Times New Roman" w:hAnsi="Times New Roman" w:cs="Times New Roman"/>
          <w:sz w:val="28"/>
        </w:rPr>
        <w:t>…давай те послушаем каждого.</w:t>
      </w:r>
    </w:p>
    <w:p w:rsidR="002B36FF" w:rsidRDefault="00B13638">
      <w:pPr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en-US"/>
        </w:rPr>
        <w:pict>
          <v:shape id="_x0000_s1027" type="#_x0000_t202" style="position:absolute;margin-left:177.7pt;margin-top:60.05pt;width:305.3pt;height:182.5pt;z-index:251662336;mso-width-relative:margin;mso-height-relative:margin" stroked="f">
            <v:textbox>
              <w:txbxContent>
                <w:p w:rsidR="00B13638" w:rsidRDefault="00B13638" w:rsidP="00B13638">
                  <w:r>
                    <w:t xml:space="preserve">2. Каждое его творенье - </w:t>
                  </w:r>
                  <w:r>
                    <w:br/>
                    <w:t xml:space="preserve">Просто сказка, объеденье, </w:t>
                  </w:r>
                  <w:r>
                    <w:br/>
                    <w:t xml:space="preserve">Мысли, творчества полет. </w:t>
                  </w:r>
                  <w:r>
                    <w:br/>
                    <w:t>Тот, кто пробовал, поймет.</w:t>
                  </w:r>
                </w:p>
                <w:p w:rsidR="00B13638" w:rsidRDefault="00B13638" w:rsidP="00B13638">
                  <w:r>
                    <w:t>(повар)</w:t>
                  </w:r>
                </w:p>
                <w:p w:rsidR="00B13638" w:rsidRPr="00B7415C" w:rsidRDefault="00B13638" w:rsidP="00B13638">
                  <w:r>
                    <w:t>В школе учит он детей.</w:t>
                  </w:r>
                  <w:r>
                    <w:br/>
                  </w:r>
                  <w:proofErr w:type="gramStart"/>
                  <w:r>
                    <w:t>Строг</w:t>
                  </w:r>
                  <w:proofErr w:type="gramEnd"/>
                  <w:r>
                    <w:t>, но все прощает.</w:t>
                  </w:r>
                  <w:r>
                    <w:br/>
                    <w:t>Помогает стать умней,</w:t>
                  </w:r>
                  <w:r>
                    <w:br/>
                    <w:t>Все он объясняет</w:t>
                  </w:r>
                  <w:proofErr w:type="gramStart"/>
                  <w:r>
                    <w:t>.(</w:t>
                  </w:r>
                  <w:proofErr w:type="gramEnd"/>
                  <w:r>
                    <w:t>учителя)</w:t>
                  </w:r>
                </w:p>
                <w:p w:rsidR="00B13638" w:rsidRDefault="00B13638"/>
              </w:txbxContent>
            </v:textbox>
          </v:shape>
        </w:pict>
      </w:r>
      <w:r w:rsidR="00612199">
        <w:rPr>
          <w:rFonts w:ascii="Times New Roman" w:eastAsia="Times New Roman" w:hAnsi="Times New Roman" w:cs="Times New Roman"/>
          <w:b/>
          <w:sz w:val="28"/>
        </w:rPr>
        <w:t xml:space="preserve">Лето: </w:t>
      </w:r>
      <w:r w:rsidR="00612199">
        <w:rPr>
          <w:rFonts w:ascii="Times New Roman" w:eastAsia="Times New Roman" w:hAnsi="Times New Roman" w:cs="Times New Roman"/>
          <w:sz w:val="28"/>
        </w:rPr>
        <w:t>Мы хотим всех ребят и тебя,  в том числе познакомить с теми</w:t>
      </w:r>
      <w:r w:rsidR="00612199">
        <w:rPr>
          <w:rFonts w:ascii="Times New Roman" w:eastAsia="Times New Roman" w:hAnsi="Times New Roman" w:cs="Times New Roman"/>
          <w:sz w:val="28"/>
        </w:rPr>
        <w:t xml:space="preserve"> людьми, которые целый месяц с вами будут бок </w:t>
      </w:r>
      <w:proofErr w:type="gramStart"/>
      <w:r w:rsidR="00612199">
        <w:rPr>
          <w:rFonts w:ascii="Times New Roman" w:eastAsia="Times New Roman" w:hAnsi="Times New Roman" w:cs="Times New Roman"/>
          <w:sz w:val="28"/>
        </w:rPr>
        <w:t>о бок</w:t>
      </w:r>
      <w:proofErr w:type="gramEnd"/>
      <w:r w:rsidR="00612199">
        <w:rPr>
          <w:rFonts w:ascii="Times New Roman" w:eastAsia="Times New Roman" w:hAnsi="Times New Roman" w:cs="Times New Roman"/>
          <w:sz w:val="28"/>
        </w:rPr>
        <w:t xml:space="preserve"> служить верой и правдой здоровому образу жизни. </w:t>
      </w:r>
    </w:p>
    <w:p w:rsidR="00B913BB" w:rsidRDefault="00612199" w:rsidP="00B913BB">
      <w:pPr>
        <w:tabs>
          <w:tab w:val="left" w:pos="4150"/>
        </w:tabs>
      </w:pPr>
      <w:r>
        <w:rPr>
          <w:rFonts w:ascii="Times New Roman" w:eastAsia="Times New Roman" w:hAnsi="Times New Roman" w:cs="Times New Roman"/>
          <w:sz w:val="28"/>
        </w:rPr>
        <w:t>1.</w:t>
      </w:r>
      <w:r w:rsidR="00B913BB">
        <w:rPr>
          <w:rFonts w:ascii="Times New Roman" w:eastAsia="Times New Roman" w:hAnsi="Times New Roman" w:cs="Times New Roman"/>
          <w:sz w:val="28"/>
        </w:rPr>
        <w:t xml:space="preserve"> </w:t>
      </w:r>
      <w:r w:rsidR="00B913BB">
        <w:t>В белоснежном он халате</w:t>
      </w:r>
      <w:proofErr w:type="gramStart"/>
      <w:r w:rsidR="00B913BB">
        <w:tab/>
      </w:r>
      <w:r w:rsidR="00B913BB">
        <w:br/>
        <w:t>Л</w:t>
      </w:r>
      <w:proofErr w:type="gramEnd"/>
      <w:r w:rsidR="00B913BB">
        <w:t>ечит всех больных в палате.</w:t>
      </w:r>
      <w:r w:rsidR="00B913BB">
        <w:br/>
        <w:t>Если вдруг беда случится,</w:t>
      </w:r>
      <w:r w:rsidR="00B913BB">
        <w:br/>
        <w:t>То на "скорой" он примчится.</w:t>
      </w:r>
      <w:r w:rsidR="00B913BB">
        <w:br/>
        <w:t>Папа знает медицину,</w:t>
      </w:r>
      <w:r w:rsidR="00B913BB">
        <w:br/>
        <w:t>Все лекарства и вакцины</w:t>
      </w:r>
    </w:p>
    <w:p w:rsidR="00B913BB" w:rsidRDefault="00B913BB">
      <w:r>
        <w:t>(врач)</w:t>
      </w:r>
    </w:p>
    <w:p w:rsidR="002B36FF" w:rsidRPr="00B913BB" w:rsidRDefault="00612199">
      <w:r>
        <w:rPr>
          <w:rFonts w:ascii="Times New Roman" w:eastAsia="Times New Roman" w:hAnsi="Times New Roman" w:cs="Times New Roman"/>
          <w:b/>
          <w:sz w:val="28"/>
        </w:rPr>
        <w:lastRenderedPageBreak/>
        <w:t>Л</w:t>
      </w:r>
      <w:r>
        <w:rPr>
          <w:rFonts w:ascii="Times New Roman" w:eastAsia="Times New Roman" w:hAnsi="Times New Roman" w:cs="Times New Roman"/>
          <w:b/>
          <w:sz w:val="28"/>
        </w:rPr>
        <w:t>ето:</w:t>
      </w:r>
      <w:r>
        <w:rPr>
          <w:rFonts w:ascii="Times New Roman" w:eastAsia="Times New Roman" w:hAnsi="Times New Roman" w:cs="Times New Roman"/>
          <w:sz w:val="28"/>
        </w:rPr>
        <w:t xml:space="preserve"> Ну что, ребята…(перебивает лето)</w:t>
      </w:r>
    </w:p>
    <w:p w:rsidR="002B36FF" w:rsidRDefault="0061219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Пират:</w:t>
      </w:r>
      <w:r>
        <w:rPr>
          <w:rFonts w:ascii="Times New Roman" w:eastAsia="Times New Roman" w:hAnsi="Times New Roman" w:cs="Times New Roman"/>
          <w:sz w:val="28"/>
        </w:rPr>
        <w:t xml:space="preserve"> Подождите, подождите, я так же как вы люблю петь и танцевать и придумал вам музыкальное задание.</w:t>
      </w:r>
    </w:p>
    <w:p w:rsidR="002B36FF" w:rsidRDefault="0061219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Задание: на мелодию песни «</w:t>
      </w:r>
      <w:proofErr w:type="spellStart"/>
      <w:r>
        <w:rPr>
          <w:rFonts w:ascii="Times New Roman" w:eastAsia="Times New Roman" w:hAnsi="Times New Roman" w:cs="Times New Roman"/>
          <w:sz w:val="28"/>
        </w:rPr>
        <w:t>Голубой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вагон»</w:t>
      </w:r>
    </w:p>
    <w:p w:rsidR="002B36FF" w:rsidRDefault="00612199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первый отряд поёт, втянув щёки в рот;</w:t>
      </w:r>
    </w:p>
    <w:p w:rsidR="002B36FF" w:rsidRDefault="00612199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второй отряд поёт, зажав пальцами нос;</w:t>
      </w:r>
    </w:p>
    <w:p w:rsidR="002B36FF" w:rsidRDefault="00612199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третий отряд поёт, закусив нижнюю губу;</w:t>
      </w:r>
    </w:p>
    <w:p w:rsidR="002B36FF" w:rsidRDefault="00612199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четвертый отряд поет, прыгая на 1 ноге.</w:t>
      </w:r>
    </w:p>
    <w:p w:rsidR="002B36FF" w:rsidRDefault="0061219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Поют вначале все отряды по очереди, а затем – вместе.</w:t>
      </w:r>
    </w:p>
    <w:p w:rsidR="002B36FF" w:rsidRDefault="0061219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Лето</w:t>
      </w:r>
      <w:r>
        <w:rPr>
          <w:rFonts w:ascii="Times New Roman" w:eastAsia="Times New Roman" w:hAnsi="Times New Roman" w:cs="Times New Roman"/>
          <w:sz w:val="28"/>
        </w:rPr>
        <w:t>: Ребята вы молодцы, все такие разные, добро пожаловать в наш летний оздоровительный лагерь «Радуга»</w:t>
      </w:r>
    </w:p>
    <w:p w:rsidR="002B36FF" w:rsidRDefault="002B36FF">
      <w:pPr>
        <w:rPr>
          <w:rFonts w:ascii="Times New Roman" w:eastAsia="Times New Roman" w:hAnsi="Times New Roman" w:cs="Times New Roman"/>
          <w:sz w:val="28"/>
        </w:rPr>
      </w:pPr>
    </w:p>
    <w:sectPr w:rsidR="002B3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5581A"/>
    <w:multiLevelType w:val="multilevel"/>
    <w:tmpl w:val="AE8A7C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2B36FF"/>
    <w:rsid w:val="002B36FF"/>
    <w:rsid w:val="00612199"/>
    <w:rsid w:val="00B13638"/>
    <w:rsid w:val="00B91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2014-06-04T02:52:00Z</dcterms:created>
  <dcterms:modified xsi:type="dcterms:W3CDTF">2014-06-04T03:04:00Z</dcterms:modified>
</cp:coreProperties>
</file>