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B6" w:rsidRPr="00666DE3" w:rsidRDefault="008B69B6" w:rsidP="008B69B6">
      <w:pPr>
        <w:keepNext/>
        <w:jc w:val="center"/>
        <w:outlineLvl w:val="0"/>
        <w:rPr>
          <w:b/>
          <w:bCs/>
          <w:caps/>
          <w:sz w:val="28"/>
          <w:szCs w:val="28"/>
          <w:lang/>
        </w:rPr>
      </w:pPr>
      <w:r w:rsidRPr="00666DE3">
        <w:rPr>
          <w:b/>
          <w:bCs/>
          <w:caps/>
          <w:sz w:val="28"/>
          <w:szCs w:val="28"/>
          <w:lang/>
        </w:rPr>
        <w:t xml:space="preserve">Демонстрационный вариант </w:t>
      </w:r>
    </w:p>
    <w:p w:rsidR="008B69B6" w:rsidRPr="00B43BFF" w:rsidRDefault="008B69B6" w:rsidP="008B69B6">
      <w:pPr>
        <w:keepNext/>
        <w:jc w:val="center"/>
        <w:outlineLvl w:val="0"/>
        <w:rPr>
          <w:b/>
          <w:bCs/>
          <w:sz w:val="28"/>
          <w:szCs w:val="28"/>
          <w:lang/>
        </w:rPr>
      </w:pPr>
      <w:r w:rsidRPr="00666DE3">
        <w:rPr>
          <w:b/>
          <w:bCs/>
          <w:sz w:val="28"/>
          <w:szCs w:val="28"/>
          <w:lang/>
        </w:rPr>
        <w:t xml:space="preserve">итоговой работы </w:t>
      </w:r>
      <w:r>
        <w:rPr>
          <w:b/>
          <w:bCs/>
          <w:sz w:val="28"/>
          <w:szCs w:val="28"/>
          <w:lang/>
        </w:rPr>
        <w:t>для выпускников начальной школы</w:t>
      </w:r>
    </w:p>
    <w:p w:rsidR="008B69B6" w:rsidRPr="008B69B6" w:rsidRDefault="008B69B6" w:rsidP="008B69B6">
      <w:pPr>
        <w:keepNext/>
        <w:jc w:val="center"/>
        <w:outlineLvl w:val="0"/>
        <w:rPr>
          <w:b/>
          <w:bCs/>
          <w:sz w:val="28"/>
          <w:szCs w:val="28"/>
          <w:lang/>
        </w:rPr>
      </w:pPr>
      <w:r w:rsidRPr="00666DE3">
        <w:rPr>
          <w:b/>
          <w:bCs/>
          <w:sz w:val="28"/>
          <w:szCs w:val="28"/>
          <w:lang/>
        </w:rPr>
        <w:t xml:space="preserve">по окружающему миру </w:t>
      </w:r>
    </w:p>
    <w:p w:rsidR="008B69B6" w:rsidRPr="003762B6" w:rsidRDefault="008B69B6" w:rsidP="008B69B6">
      <w:pPr>
        <w:jc w:val="center"/>
        <w:rPr>
          <w:b/>
          <w:sz w:val="28"/>
          <w:szCs w:val="28"/>
        </w:rPr>
      </w:pPr>
      <w:r w:rsidRPr="003762B6">
        <w:rPr>
          <w:b/>
          <w:sz w:val="28"/>
          <w:szCs w:val="28"/>
        </w:rPr>
        <w:t>ИНСТРУКЦИЯ для УЧАЩИХСЯ</w:t>
      </w:r>
    </w:p>
    <w:p w:rsidR="008B69B6" w:rsidRPr="003762B6" w:rsidRDefault="008B69B6" w:rsidP="008B69B6">
      <w:pPr>
        <w:jc w:val="center"/>
        <w:rPr>
          <w:b/>
          <w:sz w:val="32"/>
          <w:szCs w:val="32"/>
        </w:rPr>
      </w:pPr>
    </w:p>
    <w:p w:rsidR="008B69B6" w:rsidRPr="003762B6" w:rsidRDefault="008B69B6" w:rsidP="008B69B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62B6">
        <w:rPr>
          <w:rFonts w:eastAsia="Calibri"/>
          <w:sz w:val="28"/>
          <w:szCs w:val="28"/>
          <w:lang w:eastAsia="en-US"/>
        </w:rPr>
        <w:t>В работе тебе встретятся разные задания. В некоторых заданиях нужно будет выбрать один ответ из четырех предложенных. Обведи ци</w:t>
      </w:r>
      <w:r w:rsidRPr="003762B6">
        <w:rPr>
          <w:rFonts w:eastAsia="Calibri"/>
          <w:sz w:val="28"/>
          <w:szCs w:val="28"/>
          <w:lang w:eastAsia="en-US"/>
        </w:rPr>
        <w:t>ф</w:t>
      </w:r>
      <w:r w:rsidRPr="003762B6">
        <w:rPr>
          <w:rFonts w:eastAsia="Calibri"/>
          <w:sz w:val="28"/>
          <w:szCs w:val="28"/>
          <w:lang w:eastAsia="en-US"/>
        </w:rPr>
        <w:t>ру, которая стоит рядом с ответом, который ты считаешь верным.</w:t>
      </w:r>
    </w:p>
    <w:p w:rsidR="008B69B6" w:rsidRPr="003762B6" w:rsidRDefault="008B69B6" w:rsidP="008B69B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62B6">
        <w:rPr>
          <w:rFonts w:eastAsia="Calibri"/>
          <w:sz w:val="28"/>
          <w:szCs w:val="28"/>
          <w:lang w:eastAsia="en-US"/>
        </w:rPr>
        <w:t>В работе будут задания, ответ на которые необходимо записать в указанном месте.</w:t>
      </w:r>
    </w:p>
    <w:p w:rsidR="008B69B6" w:rsidRPr="003762B6" w:rsidRDefault="008B69B6" w:rsidP="008B69B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62B6">
        <w:rPr>
          <w:rFonts w:eastAsia="Calibri"/>
          <w:sz w:val="28"/>
          <w:szCs w:val="28"/>
          <w:lang w:eastAsia="en-US"/>
        </w:rPr>
        <w:t>Одни задания покажутся тебе легкими, другие – трудными. Если ты не знаешь, как выполнить задание, пропусти его и переходи к следующ</w:t>
      </w:r>
      <w:r w:rsidRPr="003762B6">
        <w:rPr>
          <w:rFonts w:eastAsia="Calibri"/>
          <w:sz w:val="28"/>
          <w:szCs w:val="28"/>
          <w:lang w:eastAsia="en-US"/>
        </w:rPr>
        <w:t>е</w:t>
      </w:r>
      <w:r w:rsidRPr="003762B6">
        <w:rPr>
          <w:rFonts w:eastAsia="Calibri"/>
          <w:sz w:val="28"/>
          <w:szCs w:val="28"/>
          <w:lang w:eastAsia="en-US"/>
        </w:rPr>
        <w:t>му. Если останется время, можешь еще раз попробовать выполнить пр</w:t>
      </w:r>
      <w:r w:rsidRPr="003762B6">
        <w:rPr>
          <w:rFonts w:eastAsia="Calibri"/>
          <w:sz w:val="28"/>
          <w:szCs w:val="28"/>
          <w:lang w:eastAsia="en-US"/>
        </w:rPr>
        <w:t>о</w:t>
      </w:r>
      <w:r w:rsidRPr="003762B6">
        <w:rPr>
          <w:rFonts w:eastAsia="Calibri"/>
          <w:sz w:val="28"/>
          <w:szCs w:val="28"/>
          <w:lang w:eastAsia="en-US"/>
        </w:rPr>
        <w:t>пущенные задания.</w:t>
      </w:r>
    </w:p>
    <w:p w:rsidR="008B69B6" w:rsidRPr="003762B6" w:rsidRDefault="008B69B6" w:rsidP="008B69B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62B6">
        <w:rPr>
          <w:rFonts w:eastAsia="Calibri"/>
          <w:sz w:val="28"/>
          <w:szCs w:val="28"/>
          <w:lang w:eastAsia="en-US"/>
        </w:rPr>
        <w:t>Если ты ошибся и хочешь исправить свой ответ, то зачеркни его и обведи или запиши тот ответ, который ты считаешь верным.</w:t>
      </w:r>
    </w:p>
    <w:p w:rsidR="008B69B6" w:rsidRDefault="008B69B6" w:rsidP="008B69B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55A9E">
        <w:rPr>
          <w:rFonts w:eastAsia="Calibri"/>
          <w:b/>
          <w:i/>
          <w:sz w:val="28"/>
          <w:szCs w:val="28"/>
          <w:lang w:eastAsia="en-US"/>
        </w:rPr>
        <w:t>Желаем успеха!</w:t>
      </w:r>
    </w:p>
    <w:p w:rsidR="008B69B6" w:rsidRPr="00B43BFF" w:rsidRDefault="008B69B6" w:rsidP="008B69B6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B69B6" w:rsidRPr="003762B6" w:rsidTr="008B69B6">
        <w:tc>
          <w:tcPr>
            <w:tcW w:w="9571" w:type="dxa"/>
          </w:tcPr>
          <w:p w:rsidR="008B69B6" w:rsidRPr="003762B6" w:rsidRDefault="008B69B6" w:rsidP="008B69B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762B6">
              <w:rPr>
                <w:b/>
                <w:bCs/>
                <w:i/>
                <w:sz w:val="28"/>
                <w:szCs w:val="28"/>
              </w:rPr>
              <w:t>На выполнение работы отводится 1 урок.</w:t>
            </w:r>
          </w:p>
        </w:tc>
      </w:tr>
    </w:tbl>
    <w:p w:rsidR="008B69B6" w:rsidRPr="00186DFB" w:rsidRDefault="008B69B6" w:rsidP="00186DFB">
      <w:pPr>
        <w:tabs>
          <w:tab w:val="left" w:pos="708"/>
        </w:tabs>
        <w:jc w:val="center"/>
        <w:rPr>
          <w:b/>
          <w:iCs/>
          <w:sz w:val="4"/>
          <w:szCs w:val="28"/>
          <w:lang/>
        </w:rPr>
      </w:pPr>
      <w:r w:rsidRPr="003762B6">
        <w:rPr>
          <w:b/>
          <w:sz w:val="32"/>
          <w:szCs w:val="32"/>
          <w:lang/>
        </w:rPr>
        <w:br w:type="page"/>
      </w:r>
    </w:p>
    <w:p w:rsidR="008B69B6" w:rsidRPr="008B69B6" w:rsidRDefault="008B69B6" w:rsidP="008B69B6">
      <w:pPr>
        <w:widowControl w:val="0"/>
        <w:spacing w:after="0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B69B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Прочитай текст и выполни задания 1-4.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8B69B6" w:rsidRPr="008B69B6" w:rsidTr="00532209">
        <w:tc>
          <w:tcPr>
            <w:tcW w:w="9996" w:type="dxa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ind w:firstLine="39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69B6" w:rsidRPr="008B69B6" w:rsidRDefault="008B69B6" w:rsidP="008B69B6">
            <w:pPr>
              <w:widowControl w:val="0"/>
              <w:suppressAutoHyphens/>
              <w:spacing w:after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Ани и её младшего брата Дениса очень дружная семья. Все члены семьи – граждане Российской Федерации. Вместе со своими родителями ребята живут в столице России, где учатся в одной школе.</w:t>
            </w:r>
          </w:p>
          <w:p w:rsidR="008B69B6" w:rsidRPr="008B69B6" w:rsidRDefault="008B69B6" w:rsidP="008B69B6">
            <w:pPr>
              <w:widowControl w:val="0"/>
              <w:suppressAutoHyphens/>
              <w:spacing w:after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Аня увлекается фигурным катанием, а Денис – футболом. По выходным вся семья любит ездить на дачу, где все вместе ухаживают за садом.</w:t>
            </w: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8B69B6" w:rsidRPr="008B69B6" w:rsidRDefault="008B69B6" w:rsidP="008B69B6">
      <w:pPr>
        <w:widowControl w:val="0"/>
        <w:numPr>
          <w:ilvl w:val="0"/>
          <w:numId w:val="1"/>
        </w:numPr>
        <w:suppressAutoHyphens/>
        <w:spacing w:after="0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Как называется город, в котором живёт Анина семья?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Киев.</w:t>
      </w:r>
    </w:p>
    <w:p w:rsidR="008B69B6" w:rsidRPr="008B69B6" w:rsidRDefault="008B69B6" w:rsidP="008B69B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Москва.</w:t>
      </w:r>
    </w:p>
    <w:p w:rsidR="008B69B6" w:rsidRPr="008B69B6" w:rsidRDefault="008B69B6" w:rsidP="008B69B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Нижний Новгород.</w:t>
      </w:r>
    </w:p>
    <w:p w:rsidR="008B69B6" w:rsidRPr="008B69B6" w:rsidRDefault="008B69B6" w:rsidP="008B69B6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Санкт-Петербург.</w:t>
      </w:r>
    </w:p>
    <w:p w:rsidR="008B69B6" w:rsidRPr="008B69B6" w:rsidRDefault="008B69B6" w:rsidP="008B69B6">
      <w:pPr>
        <w:widowControl w:val="0"/>
        <w:suppressAutoHyphens/>
        <w:spacing w:after="0"/>
        <w:ind w:left="284" w:hanging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B69B6">
        <w:rPr>
          <w:rFonts w:ascii="Times New Roman" w:hAnsi="Times New Roman" w:cs="Times New Roman"/>
          <w:sz w:val="24"/>
          <w:szCs w:val="24"/>
        </w:rPr>
        <w:t>На каком из рисунков изображён герб Российской Федерации? Отметь верный ответ.</w:t>
      </w: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642"/>
        <w:gridCol w:w="642"/>
        <w:gridCol w:w="642"/>
        <w:gridCol w:w="450"/>
        <w:gridCol w:w="613"/>
        <w:gridCol w:w="613"/>
        <w:gridCol w:w="614"/>
        <w:gridCol w:w="452"/>
        <w:gridCol w:w="612"/>
        <w:gridCol w:w="612"/>
        <w:gridCol w:w="612"/>
        <w:gridCol w:w="450"/>
        <w:gridCol w:w="664"/>
        <w:gridCol w:w="664"/>
        <w:gridCol w:w="665"/>
      </w:tblGrid>
      <w:tr w:rsidR="008B69B6" w:rsidRPr="008B69B6" w:rsidTr="00532209">
        <w:trPr>
          <w:trHeight w:val="2120"/>
          <w:jc w:val="center"/>
        </w:trPr>
        <w:tc>
          <w:tcPr>
            <w:tcW w:w="1893" w:type="dxa"/>
            <w:gridSpan w:val="3"/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257300"/>
                  <wp:effectExtent l="19050" t="0" r="9525" b="0"/>
                  <wp:docPr id="1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11811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181100"/>
                  <wp:effectExtent l="19050" t="0" r="0" b="0"/>
                  <wp:docPr id="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B69B6" w:rsidRPr="008B69B6" w:rsidRDefault="008B69B6" w:rsidP="008B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143000"/>
                  <wp:effectExtent l="19050" t="0" r="9525" b="0"/>
                  <wp:docPr id="4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B6" w:rsidRPr="008B69B6" w:rsidTr="00532209">
        <w:trPr>
          <w:trHeight w:val="561"/>
          <w:jc w:val="center"/>
        </w:trPr>
        <w:tc>
          <w:tcPr>
            <w:tcW w:w="631" w:type="dxa"/>
            <w:tcBorders>
              <w:righ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8B69B6" w:rsidRPr="008B69B6" w:rsidRDefault="008B69B6" w:rsidP="008B6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69B6" w:rsidRPr="008B69B6" w:rsidRDefault="008B69B6" w:rsidP="008B69B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B69B6">
        <w:rPr>
          <w:rFonts w:ascii="Times New Roman" w:hAnsi="Times New Roman" w:cs="Times New Roman"/>
          <w:sz w:val="24"/>
          <w:szCs w:val="24"/>
        </w:rPr>
        <w:t>Выбери верное утверждение о семье Ани.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Семья Ани живёт в селе.</w:t>
      </w:r>
    </w:p>
    <w:p w:rsidR="008B69B6" w:rsidRPr="008B69B6" w:rsidRDefault="008B69B6" w:rsidP="008B69B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У семьи есть общие увлечения.</w:t>
      </w:r>
    </w:p>
    <w:p w:rsidR="008B69B6" w:rsidRPr="008B69B6" w:rsidRDefault="008B69B6" w:rsidP="008B69B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Аня и Денис ходят в детский сад.</w:t>
      </w:r>
    </w:p>
    <w:p w:rsidR="008B69B6" w:rsidRPr="008B69B6" w:rsidRDefault="008B69B6" w:rsidP="008B69B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Родители не интересуются делами детей.</w:t>
      </w: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B69B6">
        <w:rPr>
          <w:rFonts w:ascii="Times New Roman" w:hAnsi="Times New Roman" w:cs="Times New Roman"/>
          <w:sz w:val="24"/>
          <w:szCs w:val="24"/>
        </w:rPr>
        <w:t>Папа рассказал Ане, что один из её предков, Фёдор Иванович, был героем</w:t>
      </w:r>
      <w:proofErr w:type="gramStart"/>
      <w:r w:rsidRPr="008B69B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B69B6">
        <w:rPr>
          <w:rFonts w:ascii="Times New Roman" w:hAnsi="Times New Roman" w:cs="Times New Roman"/>
          <w:sz w:val="24"/>
          <w:szCs w:val="24"/>
        </w:rPr>
        <w:t>ервой мировой войны. Родился он в 1892 году. В каком веке родился Фёдор Иванович?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8B69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9B6">
        <w:rPr>
          <w:rFonts w:ascii="Times New Roman" w:hAnsi="Times New Roman" w:cs="Times New Roman"/>
          <w:sz w:val="24"/>
          <w:szCs w:val="24"/>
        </w:rPr>
        <w:t xml:space="preserve"> </w:t>
      </w:r>
      <w:r w:rsidRPr="008B69B6">
        <w:rPr>
          <w:rFonts w:ascii="Times New Roman" w:hAnsi="Times New Roman" w:cs="Times New Roman"/>
          <w:sz w:val="24"/>
          <w:szCs w:val="24"/>
          <w:lang w:val="en-US"/>
        </w:rPr>
        <w:t xml:space="preserve">XVII </w:t>
      </w:r>
      <w:r w:rsidRPr="008B69B6">
        <w:rPr>
          <w:rFonts w:ascii="Times New Roman" w:hAnsi="Times New Roman" w:cs="Times New Roman"/>
          <w:sz w:val="24"/>
          <w:szCs w:val="24"/>
        </w:rPr>
        <w:t>веке;</w:t>
      </w:r>
    </w:p>
    <w:p w:rsidR="008B69B6" w:rsidRPr="008B69B6" w:rsidRDefault="008B69B6" w:rsidP="008B69B6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в</w:t>
      </w:r>
      <w:r w:rsidRPr="008B69B6">
        <w:rPr>
          <w:rFonts w:ascii="Times New Roman" w:hAnsi="Times New Roman" w:cs="Times New Roman"/>
          <w:sz w:val="24"/>
          <w:szCs w:val="24"/>
          <w:lang w:val="en-US"/>
        </w:rPr>
        <w:t xml:space="preserve"> XVIII</w:t>
      </w:r>
      <w:r w:rsidRPr="008B69B6">
        <w:rPr>
          <w:rFonts w:ascii="Times New Roman" w:hAnsi="Times New Roman" w:cs="Times New Roman"/>
          <w:sz w:val="24"/>
          <w:szCs w:val="24"/>
        </w:rPr>
        <w:t xml:space="preserve"> веке;</w:t>
      </w:r>
    </w:p>
    <w:p w:rsidR="008B69B6" w:rsidRPr="008B69B6" w:rsidRDefault="008B69B6" w:rsidP="008B69B6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в</w:t>
      </w:r>
      <w:r w:rsidRPr="008B69B6">
        <w:rPr>
          <w:rFonts w:ascii="Times New Roman" w:hAnsi="Times New Roman" w:cs="Times New Roman"/>
          <w:sz w:val="24"/>
          <w:szCs w:val="24"/>
          <w:lang w:val="en-US"/>
        </w:rPr>
        <w:t xml:space="preserve"> XIX</w:t>
      </w:r>
      <w:r w:rsidRPr="008B69B6">
        <w:rPr>
          <w:rFonts w:ascii="Times New Roman" w:hAnsi="Times New Roman" w:cs="Times New Roman"/>
          <w:sz w:val="24"/>
          <w:szCs w:val="24"/>
        </w:rPr>
        <w:t xml:space="preserve"> веке;</w:t>
      </w:r>
    </w:p>
    <w:p w:rsidR="008B69B6" w:rsidRPr="008B69B6" w:rsidRDefault="008B69B6" w:rsidP="008B69B6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в</w:t>
      </w:r>
      <w:r w:rsidRPr="008B69B6">
        <w:rPr>
          <w:rFonts w:ascii="Times New Roman" w:hAnsi="Times New Roman" w:cs="Times New Roman"/>
          <w:sz w:val="24"/>
          <w:szCs w:val="24"/>
          <w:lang w:val="en-US"/>
        </w:rPr>
        <w:t xml:space="preserve"> XX </w:t>
      </w:r>
      <w:r w:rsidRPr="008B69B6">
        <w:rPr>
          <w:rFonts w:ascii="Times New Roman" w:hAnsi="Times New Roman" w:cs="Times New Roman"/>
          <w:sz w:val="24"/>
          <w:szCs w:val="24"/>
        </w:rPr>
        <w:t>веке.</w:t>
      </w: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B69B6">
        <w:rPr>
          <w:rFonts w:ascii="Times New Roman" w:hAnsi="Times New Roman" w:cs="Times New Roman"/>
          <w:b/>
          <w:i/>
          <w:sz w:val="24"/>
          <w:szCs w:val="24"/>
        </w:rPr>
        <w:t>Прочитай текст и выполни задания 5-13.</w:t>
      </w: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8B69B6" w:rsidRPr="008B69B6" w:rsidTr="00532209">
        <w:tc>
          <w:tcPr>
            <w:tcW w:w="9996" w:type="dxa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ind w:firstLine="39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69B6" w:rsidRPr="008B69B6" w:rsidRDefault="008B69B6" w:rsidP="008B69B6">
            <w:pPr>
              <w:widowControl w:val="0"/>
              <w:suppressAutoHyphens/>
              <w:spacing w:after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Однажды весной родители Кости вместе со своими друзьями поехали отдохнуть на берег озера. И пока взрослые занимались устройством палаток, Косте поручили присматривать за четырехлетним Саней.</w:t>
            </w:r>
          </w:p>
          <w:p w:rsidR="008B69B6" w:rsidRPr="008B69B6" w:rsidRDefault="008B69B6" w:rsidP="008B69B6">
            <w:pPr>
              <w:widowControl w:val="0"/>
              <w:suppressAutoHyphens/>
              <w:spacing w:after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этот день Костя на себе испытал, почему детей в Санином возрасте зовут «Почемучками». И каких только вопросов не успел задать ему Санечка во время прогулки. Помоги Косте ответить на вопросы маленького «Почемучки».</w:t>
            </w: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B69B6">
        <w:rPr>
          <w:rFonts w:ascii="Times New Roman" w:hAnsi="Times New Roman" w:cs="Times New Roman"/>
          <w:sz w:val="24"/>
          <w:szCs w:val="24"/>
        </w:rPr>
        <w:t>Вдалеке по дороге проехал бензовоз, Санечка тут же поинтересовался, откуда берётся бензин.</w:t>
      </w:r>
    </w:p>
    <w:p w:rsidR="008B69B6" w:rsidRPr="008B69B6" w:rsidRDefault="008B69B6" w:rsidP="008B69B6">
      <w:pPr>
        <w:widowControl w:val="0"/>
        <w:suppressAutoHyphens/>
        <w:spacing w:after="0"/>
        <w:ind w:left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Какое из перечисленных ископаемых используется для производства бензина?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lastRenderedPageBreak/>
        <w:t>Железная руда.</w:t>
      </w:r>
    </w:p>
    <w:p w:rsidR="008B69B6" w:rsidRPr="008B69B6" w:rsidRDefault="008B69B6" w:rsidP="008B69B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Кварцевый песок.</w:t>
      </w:r>
    </w:p>
    <w:p w:rsidR="008B69B6" w:rsidRPr="008B69B6" w:rsidRDefault="008B69B6" w:rsidP="008B69B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Гранит.</w:t>
      </w:r>
    </w:p>
    <w:p w:rsidR="008B69B6" w:rsidRPr="008B69B6" w:rsidRDefault="008B69B6" w:rsidP="008B69B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567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Нефть.</w:t>
      </w:r>
    </w:p>
    <w:p w:rsidR="008B69B6" w:rsidRPr="008B69B6" w:rsidRDefault="008B69B6" w:rsidP="008B69B6">
      <w:pPr>
        <w:widowControl w:val="0"/>
        <w:suppressAutoHyphens/>
        <w:spacing w:after="0"/>
        <w:ind w:left="364" w:hanging="36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B69B6">
        <w:rPr>
          <w:rFonts w:ascii="Times New Roman" w:hAnsi="Times New Roman" w:cs="Times New Roman"/>
          <w:sz w:val="24"/>
          <w:szCs w:val="24"/>
        </w:rPr>
        <w:t>Во время прогулки ребята встретили разных птиц. Помоги Косте вспомнить их названия. Укажи стрелками, какие типы изображены на фотографиях.</w:t>
      </w:r>
    </w:p>
    <w:tbl>
      <w:tblPr>
        <w:tblW w:w="0" w:type="auto"/>
        <w:tblLook w:val="04A0"/>
      </w:tblPr>
      <w:tblGrid>
        <w:gridCol w:w="3369"/>
        <w:gridCol w:w="5918"/>
      </w:tblGrid>
      <w:tr w:rsidR="008B69B6" w:rsidRPr="008B69B6" w:rsidTr="00532209">
        <w:tc>
          <w:tcPr>
            <w:tcW w:w="3369" w:type="dxa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-2540</wp:posOffset>
                  </wp:positionV>
                  <wp:extent cx="895350" cy="704850"/>
                  <wp:effectExtent l="19050" t="0" r="0" b="0"/>
                  <wp:wrapNone/>
                  <wp:docPr id="5" name="Рисунок 5" descr="трясогуз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рясогуз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vMerge w:val="restart"/>
          </w:tcPr>
          <w:p w:rsidR="00186DFB" w:rsidRDefault="00186DFB" w:rsidP="00186DFB">
            <w:pPr>
              <w:widowControl w:val="0"/>
              <w:suppressAutoHyphens/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FB" w:rsidRDefault="00186DFB" w:rsidP="00186DFB">
            <w:pPr>
              <w:widowControl w:val="0"/>
              <w:suppressAutoHyphens/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B6" w:rsidRPr="008B69B6" w:rsidRDefault="00186DFB" w:rsidP="00186DFB">
            <w:pPr>
              <w:widowControl w:val="0"/>
              <w:suppressAutoHyphens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</w:t>
            </w:r>
            <w:r w:rsidR="008B69B6" w:rsidRPr="008B69B6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</w:p>
          <w:p w:rsidR="008B69B6" w:rsidRPr="008B69B6" w:rsidRDefault="00186DFB" w:rsidP="00186DFB">
            <w:pPr>
              <w:widowControl w:val="0"/>
              <w:suppressAutoHyphens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B69B6" w:rsidRPr="008B69B6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  <w:p w:rsidR="008B69B6" w:rsidRPr="008B69B6" w:rsidRDefault="00186DFB" w:rsidP="00186DFB">
            <w:pPr>
              <w:widowControl w:val="0"/>
              <w:suppressAutoHyphens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B69B6" w:rsidRPr="008B69B6"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</w:p>
          <w:p w:rsidR="008B69B6" w:rsidRPr="008B69B6" w:rsidRDefault="00186DFB" w:rsidP="00186DFB">
            <w:pPr>
              <w:widowControl w:val="0"/>
              <w:suppressAutoHyphens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B69B6" w:rsidRPr="008B69B6">
              <w:rPr>
                <w:rFonts w:ascii="Times New Roman" w:hAnsi="Times New Roman" w:cs="Times New Roman"/>
                <w:sz w:val="24"/>
                <w:szCs w:val="24"/>
              </w:rPr>
              <w:t>трясогузка</w:t>
            </w:r>
          </w:p>
          <w:p w:rsidR="008B69B6" w:rsidRDefault="00186DFB" w:rsidP="00186DFB">
            <w:pPr>
              <w:widowControl w:val="0"/>
              <w:suppressAutoHyphens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B69B6" w:rsidRPr="008B69B6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  <w:p w:rsidR="00186DFB" w:rsidRPr="008B69B6" w:rsidRDefault="00186DFB" w:rsidP="00186DFB">
            <w:pPr>
              <w:widowControl w:val="0"/>
              <w:suppressAutoHyphens/>
              <w:spacing w:after="0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9B6" w:rsidRPr="008B69B6" w:rsidTr="00532209">
        <w:tc>
          <w:tcPr>
            <w:tcW w:w="3369" w:type="dxa"/>
          </w:tcPr>
          <w:p w:rsidR="008B69B6" w:rsidRPr="008B69B6" w:rsidRDefault="00186DFB" w:rsidP="008B69B6">
            <w:pPr>
              <w:widowControl w:val="0"/>
              <w:suppressAutoHyphen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384810</wp:posOffset>
                  </wp:positionV>
                  <wp:extent cx="790575" cy="752475"/>
                  <wp:effectExtent l="19050" t="0" r="9525" b="0"/>
                  <wp:wrapTight wrapText="bothSides">
                    <wp:wrapPolygon edited="0">
                      <wp:start x="-520" y="0"/>
                      <wp:lineTo x="-520" y="21327"/>
                      <wp:lineTo x="21860" y="21327"/>
                      <wp:lineTo x="21860" y="0"/>
                      <wp:lineTo x="-520" y="0"/>
                    </wp:wrapPolygon>
                  </wp:wrapTight>
                  <wp:docPr id="6" name="Рисунок 6" descr="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8" w:type="dxa"/>
            <w:vMerge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>7.  </w:t>
      </w:r>
      <w:r w:rsidRPr="008B69B6">
        <w:rPr>
          <w:rFonts w:ascii="Times New Roman" w:hAnsi="Times New Roman" w:cs="Times New Roman"/>
          <w:sz w:val="24"/>
          <w:szCs w:val="24"/>
        </w:rPr>
        <w:t xml:space="preserve">У разных растений люди употребляют в пищу различные части. Санечка очень любит сливы, но совсем не </w:t>
      </w:r>
      <w:proofErr w:type="gramStart"/>
      <w:r w:rsidRPr="008B69B6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8B69B6">
        <w:rPr>
          <w:rFonts w:ascii="Times New Roman" w:hAnsi="Times New Roman" w:cs="Times New Roman"/>
          <w:sz w:val="24"/>
          <w:szCs w:val="24"/>
        </w:rPr>
        <w:t xml:space="preserve"> есть капусту. Укажи стрелками, какие части капусты и сливы обычно используются в пищу.</w:t>
      </w: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295"/>
      </w:tblGrid>
      <w:tr w:rsidR="008B69B6" w:rsidRPr="008B69B6" w:rsidTr="00532209">
        <w:tc>
          <w:tcPr>
            <w:tcW w:w="3510" w:type="dxa"/>
          </w:tcPr>
          <w:p w:rsidR="008B69B6" w:rsidRPr="008B69B6" w:rsidRDefault="008B69B6" w:rsidP="008B69B6">
            <w:pPr>
              <w:pStyle w:val="Style9"/>
              <w:widowControl/>
              <w:spacing w:line="276" w:lineRule="auto"/>
              <w:ind w:left="466"/>
              <w:jc w:val="center"/>
              <w:rPr>
                <w:rStyle w:val="FontStyle39"/>
                <w:sz w:val="24"/>
                <w:szCs w:val="24"/>
              </w:rPr>
            </w:pPr>
            <w:r w:rsidRPr="008B69B6">
              <w:rPr>
                <w:rStyle w:val="FontStyle39"/>
                <w:sz w:val="24"/>
                <w:szCs w:val="24"/>
              </w:rPr>
              <w:t>Названия</w:t>
            </w:r>
          </w:p>
          <w:p w:rsidR="008B69B6" w:rsidRPr="008B69B6" w:rsidRDefault="008B69B6" w:rsidP="008B69B6">
            <w:pPr>
              <w:pStyle w:val="Style9"/>
              <w:widowControl/>
              <w:spacing w:line="276" w:lineRule="auto"/>
              <w:ind w:left="466"/>
              <w:jc w:val="center"/>
              <w:rPr>
                <w:rStyle w:val="FontStyle39"/>
                <w:sz w:val="24"/>
                <w:szCs w:val="24"/>
              </w:rPr>
            </w:pPr>
            <w:r w:rsidRPr="008B69B6">
              <w:rPr>
                <w:rStyle w:val="FontStyle39"/>
                <w:sz w:val="24"/>
                <w:szCs w:val="24"/>
              </w:rPr>
              <w:t>растений</w:t>
            </w:r>
          </w:p>
        </w:tc>
        <w:tc>
          <w:tcPr>
            <w:tcW w:w="5295" w:type="dxa"/>
          </w:tcPr>
          <w:p w:rsidR="008B69B6" w:rsidRPr="008B69B6" w:rsidRDefault="008B69B6" w:rsidP="008B69B6">
            <w:pPr>
              <w:pStyle w:val="Style9"/>
              <w:widowControl/>
              <w:spacing w:line="276" w:lineRule="auto"/>
              <w:ind w:left="643"/>
              <w:jc w:val="center"/>
              <w:rPr>
                <w:rStyle w:val="FontStyle39"/>
                <w:sz w:val="24"/>
                <w:szCs w:val="24"/>
              </w:rPr>
            </w:pPr>
            <w:r w:rsidRPr="008B69B6">
              <w:rPr>
                <w:rStyle w:val="FontStyle39"/>
                <w:sz w:val="24"/>
                <w:szCs w:val="24"/>
              </w:rPr>
              <w:t>Части растений,</w:t>
            </w:r>
          </w:p>
          <w:p w:rsidR="008B69B6" w:rsidRPr="008B69B6" w:rsidRDefault="008B69B6" w:rsidP="008B69B6">
            <w:pPr>
              <w:pStyle w:val="Style9"/>
              <w:widowControl/>
              <w:spacing w:line="276" w:lineRule="auto"/>
              <w:ind w:left="643"/>
              <w:jc w:val="center"/>
              <w:rPr>
                <w:rStyle w:val="FontStyle39"/>
                <w:sz w:val="24"/>
                <w:szCs w:val="24"/>
              </w:rPr>
            </w:pPr>
            <w:proofErr w:type="gramStart"/>
            <w:r w:rsidRPr="008B69B6">
              <w:rPr>
                <w:rStyle w:val="FontStyle39"/>
                <w:sz w:val="24"/>
                <w:szCs w:val="24"/>
              </w:rPr>
              <w:t>которые</w:t>
            </w:r>
            <w:proofErr w:type="gramEnd"/>
            <w:r w:rsidRPr="008B69B6">
              <w:rPr>
                <w:rStyle w:val="FontStyle39"/>
                <w:sz w:val="24"/>
                <w:szCs w:val="24"/>
              </w:rPr>
              <w:t xml:space="preserve"> и</w:t>
            </w:r>
            <w:r w:rsidRPr="008B69B6">
              <w:rPr>
                <w:rStyle w:val="FontStyle39"/>
                <w:sz w:val="24"/>
                <w:szCs w:val="24"/>
              </w:rPr>
              <w:t>с</w:t>
            </w:r>
            <w:r w:rsidRPr="008B69B6">
              <w:rPr>
                <w:rStyle w:val="FontStyle39"/>
                <w:sz w:val="24"/>
                <w:szCs w:val="24"/>
              </w:rPr>
              <w:t>пользуют в пищу</w:t>
            </w:r>
          </w:p>
        </w:tc>
      </w:tr>
      <w:tr w:rsidR="008B69B6" w:rsidRPr="008B69B6" w:rsidTr="00532209">
        <w:trPr>
          <w:trHeight w:val="1420"/>
        </w:trPr>
        <w:tc>
          <w:tcPr>
            <w:tcW w:w="3510" w:type="dxa"/>
          </w:tcPr>
          <w:p w:rsidR="008B69B6" w:rsidRPr="008B69B6" w:rsidRDefault="008B69B6" w:rsidP="008B69B6">
            <w:pPr>
              <w:pStyle w:val="Style15"/>
              <w:widowControl/>
              <w:spacing w:line="276" w:lineRule="auto"/>
              <w:ind w:left="142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Капуста</w:t>
            </w:r>
          </w:p>
          <w:p w:rsidR="008B69B6" w:rsidRPr="008B69B6" w:rsidRDefault="008B69B6" w:rsidP="008B69B6">
            <w:pPr>
              <w:pStyle w:val="Style15"/>
              <w:spacing w:line="276" w:lineRule="auto"/>
              <w:ind w:left="142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Слива</w:t>
            </w:r>
          </w:p>
        </w:tc>
        <w:tc>
          <w:tcPr>
            <w:tcW w:w="5295" w:type="dxa"/>
          </w:tcPr>
          <w:p w:rsidR="008B69B6" w:rsidRPr="008B69B6" w:rsidRDefault="008B69B6" w:rsidP="008B69B6">
            <w:pPr>
              <w:pStyle w:val="Style15"/>
              <w:widowControl/>
              <w:spacing w:line="276" w:lineRule="auto"/>
              <w:ind w:left="459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Корень</w:t>
            </w:r>
          </w:p>
          <w:p w:rsidR="008B69B6" w:rsidRPr="008B69B6" w:rsidRDefault="008B69B6" w:rsidP="008B69B6">
            <w:pPr>
              <w:pStyle w:val="Style15"/>
              <w:widowControl/>
              <w:spacing w:line="276" w:lineRule="auto"/>
              <w:ind w:left="459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Стебель</w:t>
            </w:r>
          </w:p>
          <w:p w:rsidR="008B69B6" w:rsidRPr="008B69B6" w:rsidRDefault="008B69B6" w:rsidP="008B69B6">
            <w:pPr>
              <w:pStyle w:val="Style15"/>
              <w:widowControl/>
              <w:spacing w:line="276" w:lineRule="auto"/>
              <w:ind w:left="459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Листья</w:t>
            </w:r>
          </w:p>
          <w:p w:rsidR="008B69B6" w:rsidRPr="008B69B6" w:rsidRDefault="008B69B6" w:rsidP="008B69B6">
            <w:pPr>
              <w:pStyle w:val="Style15"/>
              <w:widowControl/>
              <w:spacing w:line="276" w:lineRule="auto"/>
              <w:ind w:left="459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Плоды</w:t>
            </w:r>
          </w:p>
          <w:p w:rsidR="008B69B6" w:rsidRPr="008B69B6" w:rsidRDefault="008B69B6" w:rsidP="008B69B6">
            <w:pPr>
              <w:pStyle w:val="Style15"/>
              <w:spacing w:line="276" w:lineRule="auto"/>
              <w:ind w:left="459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Цветы</w:t>
            </w: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B69B6">
        <w:rPr>
          <w:rFonts w:ascii="Times New Roman" w:hAnsi="Times New Roman" w:cs="Times New Roman"/>
          <w:sz w:val="24"/>
          <w:szCs w:val="24"/>
        </w:rPr>
        <w:t>Костя велел Санечке не ходить по лужам, чтобы не простудиться.</w:t>
      </w:r>
    </w:p>
    <w:p w:rsidR="008B69B6" w:rsidRPr="008B69B6" w:rsidRDefault="008B69B6" w:rsidP="008B69B6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/>
        <w:ind w:left="0"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А что, ноги могут простудиться? – удивился Саня.</w:t>
      </w:r>
    </w:p>
    <w:p w:rsidR="008B69B6" w:rsidRPr="008B69B6" w:rsidRDefault="008B69B6" w:rsidP="008B69B6">
      <w:pPr>
        <w:widowControl w:val="0"/>
        <w:numPr>
          <w:ilvl w:val="0"/>
          <w:numId w:val="6"/>
        </w:numPr>
        <w:suppressAutoHyphens/>
        <w:spacing w:after="0"/>
        <w:ind w:left="284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Органы дыхания у тебя простудятся, – ответил Костя и тут же пожалел, поскольку пришлось перечислять эти самые органы.</w:t>
      </w:r>
    </w:p>
    <w:p w:rsidR="008B69B6" w:rsidRPr="008B69B6" w:rsidRDefault="008B69B6" w:rsidP="008B69B6">
      <w:pPr>
        <w:widowControl w:val="0"/>
        <w:suppressAutoHyphens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Приведи примеры трёх органов, относящихся к органам дыхания.</w:t>
      </w: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Ответ: __________________________________________________________</w:t>
      </w:r>
    </w:p>
    <w:p w:rsidR="008B69B6" w:rsidRPr="008B69B6" w:rsidRDefault="008B69B6" w:rsidP="008B69B6">
      <w:pPr>
        <w:widowControl w:val="0"/>
        <w:suppressAutoHyphens/>
        <w:spacing w:after="0"/>
        <w:ind w:left="284" w:hanging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B69B6">
        <w:rPr>
          <w:rFonts w:ascii="Times New Roman" w:hAnsi="Times New Roman" w:cs="Times New Roman"/>
          <w:sz w:val="24"/>
          <w:szCs w:val="24"/>
        </w:rPr>
        <w:t>Похолодало, и Костя сказал Санечке, что его нос замёрз и чуть посинел.</w:t>
      </w:r>
    </w:p>
    <w:p w:rsidR="008B69B6" w:rsidRPr="008B69B6" w:rsidRDefault="008B69B6" w:rsidP="008B69B6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/>
        <w:ind w:left="0"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А синий – это как холодный? – спросил Санечка.</w:t>
      </w:r>
    </w:p>
    <w:p w:rsidR="008B69B6" w:rsidRPr="008B69B6" w:rsidRDefault="008B69B6" w:rsidP="008B69B6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/>
        <w:ind w:left="0"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Нет, синий – это на вид, а холодный – это на ощупь, – ответил Костя.</w:t>
      </w:r>
    </w:p>
    <w:p w:rsidR="008B69B6" w:rsidRPr="008B69B6" w:rsidRDefault="008B69B6" w:rsidP="008B69B6">
      <w:pPr>
        <w:widowControl w:val="0"/>
        <w:suppressAutoHyphens/>
        <w:spacing w:after="0"/>
        <w:ind w:left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Ему пришлось объяснить, какие свойства тел можно определить при помощи разных органов чувств.</w:t>
      </w:r>
    </w:p>
    <w:tbl>
      <w:tblPr>
        <w:tblW w:w="0" w:type="auto"/>
        <w:tblLook w:val="04A0"/>
      </w:tblPr>
      <w:tblGrid>
        <w:gridCol w:w="6912"/>
        <w:gridCol w:w="2375"/>
      </w:tblGrid>
      <w:tr w:rsidR="008B69B6" w:rsidRPr="008B69B6" w:rsidTr="00532209">
        <w:tc>
          <w:tcPr>
            <w:tcW w:w="6912" w:type="dxa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ind w:left="28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sz w:val="24"/>
                <w:szCs w:val="24"/>
              </w:rPr>
              <w:t>Запиши в таблицу, какие свойства лимона можно определить при помощи каждого из перечисленных чувств. В каждой строчке запиши по одному слову.</w:t>
            </w:r>
          </w:p>
        </w:tc>
        <w:tc>
          <w:tcPr>
            <w:tcW w:w="2375" w:type="dxa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828675"/>
                  <wp:effectExtent l="19050" t="0" r="9525" b="0"/>
                  <wp:docPr id="7" name="Рисунок 7" descr="лим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м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53"/>
      </w:tblGrid>
      <w:tr w:rsidR="008B69B6" w:rsidRPr="008B69B6" w:rsidTr="00532209">
        <w:trPr>
          <w:trHeight w:val="483"/>
        </w:trPr>
        <w:tc>
          <w:tcPr>
            <w:tcW w:w="3369" w:type="dxa"/>
            <w:vAlign w:val="center"/>
          </w:tcPr>
          <w:p w:rsidR="008B69B6" w:rsidRPr="008B69B6" w:rsidRDefault="008B69B6" w:rsidP="008B69B6">
            <w:pPr>
              <w:pStyle w:val="Style9"/>
              <w:widowControl/>
              <w:spacing w:line="276" w:lineRule="auto"/>
              <w:ind w:left="142"/>
              <w:jc w:val="center"/>
              <w:rPr>
                <w:rStyle w:val="FontStyle39"/>
                <w:sz w:val="24"/>
                <w:szCs w:val="24"/>
              </w:rPr>
            </w:pPr>
            <w:r w:rsidRPr="008B69B6">
              <w:rPr>
                <w:rStyle w:val="FontStyle39"/>
                <w:sz w:val="24"/>
                <w:szCs w:val="24"/>
              </w:rPr>
              <w:t>Чувства</w:t>
            </w:r>
          </w:p>
        </w:tc>
        <w:tc>
          <w:tcPr>
            <w:tcW w:w="5953" w:type="dxa"/>
            <w:vAlign w:val="center"/>
          </w:tcPr>
          <w:p w:rsidR="008B69B6" w:rsidRPr="008B69B6" w:rsidRDefault="008B69B6" w:rsidP="008B69B6">
            <w:pPr>
              <w:pStyle w:val="Style9"/>
              <w:widowControl/>
              <w:spacing w:line="276" w:lineRule="auto"/>
              <w:ind w:left="34"/>
              <w:jc w:val="center"/>
              <w:rPr>
                <w:rStyle w:val="FontStyle39"/>
                <w:sz w:val="24"/>
                <w:szCs w:val="24"/>
              </w:rPr>
            </w:pPr>
            <w:r w:rsidRPr="008B69B6">
              <w:rPr>
                <w:rStyle w:val="FontStyle39"/>
                <w:sz w:val="24"/>
                <w:szCs w:val="24"/>
              </w:rPr>
              <w:t>Свойства лимона</w:t>
            </w:r>
          </w:p>
        </w:tc>
      </w:tr>
      <w:tr w:rsidR="008B69B6" w:rsidRPr="008B69B6" w:rsidTr="00532209">
        <w:trPr>
          <w:trHeight w:val="483"/>
        </w:trPr>
        <w:tc>
          <w:tcPr>
            <w:tcW w:w="3369" w:type="dxa"/>
            <w:vAlign w:val="center"/>
          </w:tcPr>
          <w:p w:rsidR="008B69B6" w:rsidRPr="008B69B6" w:rsidRDefault="008B69B6" w:rsidP="008B69B6">
            <w:pPr>
              <w:pStyle w:val="Style15"/>
              <w:widowControl/>
              <w:spacing w:line="276" w:lineRule="auto"/>
              <w:ind w:left="142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Зрение</w:t>
            </w:r>
          </w:p>
        </w:tc>
        <w:tc>
          <w:tcPr>
            <w:tcW w:w="5953" w:type="dxa"/>
            <w:vAlign w:val="center"/>
          </w:tcPr>
          <w:p w:rsidR="008B69B6" w:rsidRPr="008B69B6" w:rsidRDefault="008B69B6" w:rsidP="008B69B6">
            <w:pPr>
              <w:pStyle w:val="Style17"/>
              <w:widowControl/>
              <w:spacing w:line="276" w:lineRule="auto"/>
              <w:jc w:val="center"/>
            </w:pPr>
          </w:p>
        </w:tc>
      </w:tr>
      <w:tr w:rsidR="008B69B6" w:rsidRPr="008B69B6" w:rsidTr="00532209">
        <w:trPr>
          <w:trHeight w:val="483"/>
        </w:trPr>
        <w:tc>
          <w:tcPr>
            <w:tcW w:w="3369" w:type="dxa"/>
            <w:vAlign w:val="center"/>
          </w:tcPr>
          <w:p w:rsidR="008B69B6" w:rsidRPr="008B69B6" w:rsidRDefault="008B69B6" w:rsidP="008B69B6">
            <w:pPr>
              <w:pStyle w:val="Style15"/>
              <w:widowControl/>
              <w:spacing w:line="276" w:lineRule="auto"/>
              <w:ind w:left="142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Вкус</w:t>
            </w:r>
          </w:p>
        </w:tc>
        <w:tc>
          <w:tcPr>
            <w:tcW w:w="5953" w:type="dxa"/>
            <w:vAlign w:val="center"/>
          </w:tcPr>
          <w:p w:rsidR="008B69B6" w:rsidRPr="008B69B6" w:rsidRDefault="008B69B6" w:rsidP="008B69B6">
            <w:pPr>
              <w:pStyle w:val="Style17"/>
              <w:widowControl/>
              <w:spacing w:line="276" w:lineRule="auto"/>
              <w:jc w:val="center"/>
            </w:pPr>
          </w:p>
        </w:tc>
      </w:tr>
      <w:tr w:rsidR="008B69B6" w:rsidRPr="008B69B6" w:rsidTr="00532209">
        <w:trPr>
          <w:trHeight w:val="483"/>
        </w:trPr>
        <w:tc>
          <w:tcPr>
            <w:tcW w:w="3369" w:type="dxa"/>
            <w:vAlign w:val="center"/>
          </w:tcPr>
          <w:p w:rsidR="008B69B6" w:rsidRPr="008B69B6" w:rsidRDefault="008B69B6" w:rsidP="008B69B6">
            <w:pPr>
              <w:pStyle w:val="Style15"/>
              <w:widowControl/>
              <w:spacing w:line="276" w:lineRule="auto"/>
              <w:ind w:left="142"/>
              <w:rPr>
                <w:rStyle w:val="FontStyle40"/>
                <w:b w:val="0"/>
                <w:sz w:val="24"/>
                <w:szCs w:val="24"/>
              </w:rPr>
            </w:pPr>
            <w:r w:rsidRPr="008B69B6">
              <w:rPr>
                <w:rStyle w:val="FontStyle40"/>
                <w:b w:val="0"/>
                <w:sz w:val="24"/>
                <w:szCs w:val="24"/>
              </w:rPr>
              <w:t>Осязание</w:t>
            </w:r>
          </w:p>
        </w:tc>
        <w:tc>
          <w:tcPr>
            <w:tcW w:w="5953" w:type="dxa"/>
            <w:vAlign w:val="center"/>
          </w:tcPr>
          <w:p w:rsidR="008B69B6" w:rsidRPr="008B69B6" w:rsidRDefault="008B69B6" w:rsidP="008B69B6">
            <w:pPr>
              <w:pStyle w:val="Style17"/>
              <w:widowControl/>
              <w:spacing w:line="276" w:lineRule="auto"/>
              <w:jc w:val="center"/>
            </w:pP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8B69B6" w:rsidRPr="008B69B6" w:rsidRDefault="008B69B6" w:rsidP="008B69B6">
      <w:pPr>
        <w:pStyle w:val="Style13"/>
        <w:spacing w:line="276" w:lineRule="auto"/>
        <w:ind w:firstLine="0"/>
        <w:jc w:val="both"/>
        <w:rPr>
          <w:rStyle w:val="FontStyle38"/>
          <w:sz w:val="24"/>
          <w:szCs w:val="24"/>
        </w:rPr>
      </w:pPr>
      <w:r w:rsidRPr="008B69B6">
        <w:rPr>
          <w:b/>
        </w:rPr>
        <w:t xml:space="preserve">10. </w:t>
      </w:r>
      <w:r w:rsidRPr="008B69B6">
        <w:rPr>
          <w:rStyle w:val="FontStyle38"/>
          <w:sz w:val="24"/>
          <w:szCs w:val="24"/>
        </w:rPr>
        <w:t xml:space="preserve">Вот воробей </w:t>
      </w:r>
      <w:r w:rsidRPr="008B69B6">
        <w:t>–</w:t>
      </w:r>
      <w:r w:rsidRPr="008B69B6">
        <w:rPr>
          <w:rStyle w:val="FontStyle42"/>
          <w:sz w:val="24"/>
          <w:szCs w:val="24"/>
        </w:rPr>
        <w:t xml:space="preserve"> </w:t>
      </w:r>
      <w:r w:rsidRPr="008B69B6">
        <w:rPr>
          <w:rStyle w:val="FontStyle43"/>
          <w:smallCaps w:val="0"/>
          <w:sz w:val="24"/>
          <w:szCs w:val="24"/>
        </w:rPr>
        <w:t xml:space="preserve">это </w:t>
      </w:r>
      <w:r w:rsidRPr="008B69B6">
        <w:rPr>
          <w:rStyle w:val="FontStyle38"/>
          <w:sz w:val="24"/>
          <w:szCs w:val="24"/>
        </w:rPr>
        <w:t xml:space="preserve">птица, </w:t>
      </w:r>
      <w:r w:rsidRPr="008B69B6">
        <w:rPr>
          <w:rStyle w:val="FontStyle43"/>
          <w:smallCaps w:val="0"/>
          <w:sz w:val="24"/>
          <w:szCs w:val="24"/>
        </w:rPr>
        <w:t xml:space="preserve">у </w:t>
      </w:r>
      <w:r w:rsidRPr="008B69B6">
        <w:rPr>
          <w:rStyle w:val="FontStyle38"/>
          <w:sz w:val="24"/>
          <w:szCs w:val="24"/>
        </w:rPr>
        <w:t xml:space="preserve">него перья, две ноги и клюв, а муравей </w:t>
      </w:r>
      <w:r w:rsidRPr="008B69B6">
        <w:t>–</w:t>
      </w:r>
      <w:r w:rsidRPr="008B69B6">
        <w:rPr>
          <w:rStyle w:val="FontStyle38"/>
          <w:sz w:val="24"/>
          <w:szCs w:val="24"/>
        </w:rPr>
        <w:t xml:space="preserve"> это кто? </w:t>
      </w:r>
      <w:r w:rsidRPr="008B69B6">
        <w:t>–</w:t>
      </w:r>
      <w:r w:rsidRPr="008B69B6">
        <w:rPr>
          <w:rStyle w:val="FontStyle38"/>
          <w:sz w:val="24"/>
          <w:szCs w:val="24"/>
        </w:rPr>
        <w:t xml:space="preserve"> спр</w:t>
      </w:r>
      <w:r w:rsidRPr="008B69B6">
        <w:rPr>
          <w:rStyle w:val="FontStyle38"/>
          <w:sz w:val="24"/>
          <w:szCs w:val="24"/>
        </w:rPr>
        <w:t>о</w:t>
      </w:r>
      <w:r w:rsidRPr="008B69B6">
        <w:rPr>
          <w:rStyle w:val="FontStyle38"/>
          <w:sz w:val="24"/>
          <w:szCs w:val="24"/>
        </w:rPr>
        <w:t>сил Санечка, показывая па муравьев.</w:t>
      </w:r>
    </w:p>
    <w:p w:rsidR="008B69B6" w:rsidRPr="008B69B6" w:rsidRDefault="008B69B6" w:rsidP="008B69B6">
      <w:pPr>
        <w:pStyle w:val="Style12"/>
        <w:numPr>
          <w:ilvl w:val="0"/>
          <w:numId w:val="8"/>
        </w:numPr>
        <w:tabs>
          <w:tab w:val="left" w:pos="426"/>
        </w:tabs>
        <w:spacing w:line="276" w:lineRule="auto"/>
        <w:ind w:left="426" w:firstLine="0"/>
        <w:rPr>
          <w:rStyle w:val="FontStyle38"/>
          <w:sz w:val="24"/>
          <w:szCs w:val="24"/>
        </w:rPr>
      </w:pPr>
      <w:r w:rsidRPr="008B69B6">
        <w:rPr>
          <w:rStyle w:val="FontStyle38"/>
          <w:sz w:val="24"/>
          <w:szCs w:val="24"/>
        </w:rPr>
        <w:t xml:space="preserve">Муравей </w:t>
      </w:r>
      <w:r w:rsidRPr="008B69B6">
        <w:t>–</w:t>
      </w:r>
      <w:r w:rsidRPr="008B69B6">
        <w:rPr>
          <w:rStyle w:val="FontStyle38"/>
          <w:sz w:val="24"/>
          <w:szCs w:val="24"/>
        </w:rPr>
        <w:t xml:space="preserve"> это насекомое, </w:t>
      </w:r>
      <w:r w:rsidRPr="008B69B6">
        <w:t>–</w:t>
      </w:r>
      <w:r w:rsidRPr="008B69B6">
        <w:rPr>
          <w:rStyle w:val="FontStyle38"/>
          <w:sz w:val="24"/>
          <w:szCs w:val="24"/>
        </w:rPr>
        <w:t xml:space="preserve"> не задумываясь, ответил Костя.</w:t>
      </w:r>
    </w:p>
    <w:p w:rsidR="008B69B6" w:rsidRPr="008B69B6" w:rsidRDefault="008B69B6" w:rsidP="008B69B6">
      <w:pPr>
        <w:pStyle w:val="Style12"/>
        <w:numPr>
          <w:ilvl w:val="0"/>
          <w:numId w:val="8"/>
        </w:numPr>
        <w:tabs>
          <w:tab w:val="left" w:pos="426"/>
        </w:tabs>
        <w:spacing w:line="276" w:lineRule="auto"/>
        <w:ind w:left="426" w:firstLine="0"/>
        <w:rPr>
          <w:rStyle w:val="FontStyle38"/>
          <w:sz w:val="24"/>
          <w:szCs w:val="24"/>
        </w:rPr>
      </w:pPr>
      <w:r w:rsidRPr="008B69B6">
        <w:rPr>
          <w:rStyle w:val="FontStyle38"/>
          <w:sz w:val="24"/>
          <w:szCs w:val="24"/>
        </w:rPr>
        <w:t xml:space="preserve">А почему? </w:t>
      </w:r>
      <w:r w:rsidRPr="008B69B6">
        <w:t>–</w:t>
      </w:r>
      <w:r w:rsidRPr="008B69B6">
        <w:rPr>
          <w:rStyle w:val="FontStyle38"/>
          <w:sz w:val="24"/>
          <w:szCs w:val="24"/>
        </w:rPr>
        <w:t xml:space="preserve"> тут же отреагировал Саня.</w:t>
      </w:r>
    </w:p>
    <w:p w:rsidR="008B69B6" w:rsidRPr="008B69B6" w:rsidRDefault="008B69B6" w:rsidP="008B69B6">
      <w:pPr>
        <w:pStyle w:val="Style5"/>
        <w:tabs>
          <w:tab w:val="left" w:pos="426"/>
          <w:tab w:val="left" w:pos="758"/>
        </w:tabs>
        <w:spacing w:line="276" w:lineRule="auto"/>
        <w:ind w:left="425"/>
      </w:pPr>
      <w:r w:rsidRPr="008B69B6">
        <w:rPr>
          <w:rStyle w:val="FontStyle38"/>
          <w:sz w:val="24"/>
          <w:szCs w:val="24"/>
        </w:rPr>
        <w:t>Посмотри на изображение муравья. Опиши внешний вид муравья, указав три признака, по которым муравья можно отнести к насек</w:t>
      </w:r>
      <w:r w:rsidRPr="008B69B6">
        <w:rPr>
          <w:rStyle w:val="FontStyle38"/>
          <w:sz w:val="24"/>
          <w:szCs w:val="24"/>
        </w:rPr>
        <w:t>о</w:t>
      </w:r>
      <w:r w:rsidRPr="008B69B6">
        <w:rPr>
          <w:rStyle w:val="FontStyle38"/>
          <w:sz w:val="24"/>
          <w:szCs w:val="24"/>
        </w:rPr>
        <w:t>мым.</w:t>
      </w:r>
    </w:p>
    <w:p w:rsidR="008B69B6" w:rsidRPr="008B69B6" w:rsidRDefault="008B69B6" w:rsidP="008B69B6">
      <w:pPr>
        <w:widowControl w:val="0"/>
        <w:suppressAutoHyphens/>
        <w:spacing w:after="0"/>
        <w:ind w:left="425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1.____________________________________________________________</w:t>
      </w:r>
    </w:p>
    <w:p w:rsidR="008B69B6" w:rsidRPr="008B69B6" w:rsidRDefault="008B69B6" w:rsidP="008B69B6">
      <w:pPr>
        <w:widowControl w:val="0"/>
        <w:suppressAutoHyphens/>
        <w:spacing w:after="0"/>
        <w:ind w:left="425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2._________________________________________________________</w:t>
      </w:r>
    </w:p>
    <w:p w:rsidR="008B69B6" w:rsidRPr="008B69B6" w:rsidRDefault="008B69B6" w:rsidP="008B69B6">
      <w:pPr>
        <w:widowControl w:val="0"/>
        <w:suppressAutoHyphens/>
        <w:spacing w:after="0"/>
        <w:ind w:left="425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3._________________________________________________________</w:t>
      </w:r>
    </w:p>
    <w:p w:rsidR="008B69B6" w:rsidRPr="008B69B6" w:rsidRDefault="008B69B6" w:rsidP="008B69B6">
      <w:pPr>
        <w:widowControl w:val="0"/>
        <w:suppressAutoHyphens/>
        <w:spacing w:after="0"/>
        <w:ind w:left="425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B69B6">
        <w:rPr>
          <w:rFonts w:ascii="Times New Roman" w:hAnsi="Times New Roman" w:cs="Times New Roman"/>
          <w:sz w:val="24"/>
          <w:szCs w:val="24"/>
        </w:rPr>
        <w:t xml:space="preserve">Муравей </w:t>
      </w:r>
      <w:proofErr w:type="gramStart"/>
      <w:r w:rsidRPr="008B69B6">
        <w:rPr>
          <w:rFonts w:ascii="Times New Roman" w:hAnsi="Times New Roman" w:cs="Times New Roman"/>
          <w:sz w:val="24"/>
          <w:szCs w:val="24"/>
        </w:rPr>
        <w:t>вылупляется</w:t>
      </w:r>
      <w:proofErr w:type="gramEnd"/>
      <w:r w:rsidRPr="008B69B6">
        <w:rPr>
          <w:rFonts w:ascii="Times New Roman" w:hAnsi="Times New Roman" w:cs="Times New Roman"/>
          <w:sz w:val="24"/>
          <w:szCs w:val="24"/>
        </w:rPr>
        <w:t xml:space="preserve"> из яйца, а затем в своём развитии он проходит несколько стадий:</w:t>
      </w:r>
    </w:p>
    <w:p w:rsidR="008B69B6" w:rsidRPr="008B69B6" w:rsidRDefault="008B69B6" w:rsidP="008B69B6">
      <w:pPr>
        <w:widowControl w:val="0"/>
        <w:suppressAutoHyphens/>
        <w:spacing w:after="0"/>
        <w:ind w:left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яйцо → личинка → ... → взрослое насекомое.</w:t>
      </w:r>
    </w:p>
    <w:p w:rsidR="008B69B6" w:rsidRPr="008B69B6" w:rsidRDefault="008B69B6" w:rsidP="008B69B6">
      <w:pPr>
        <w:widowControl w:val="0"/>
        <w:suppressAutoHyphens/>
        <w:spacing w:after="0"/>
        <w:ind w:left="426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Выбери, какое из слов пропущено.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8B69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69B6">
        <w:rPr>
          <w:rFonts w:ascii="Times New Roman" w:hAnsi="Times New Roman" w:cs="Times New Roman"/>
          <w:sz w:val="24"/>
          <w:szCs w:val="24"/>
        </w:rPr>
        <w:t>уколка;</w:t>
      </w:r>
    </w:p>
    <w:p w:rsidR="008B69B6" w:rsidRPr="008B69B6" w:rsidRDefault="008B69B6" w:rsidP="008B69B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икринка;</w:t>
      </w:r>
    </w:p>
    <w:p w:rsidR="008B69B6" w:rsidRPr="008B69B6" w:rsidRDefault="008B69B6" w:rsidP="008B69B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головастик;</w:t>
      </w:r>
    </w:p>
    <w:p w:rsidR="008B69B6" w:rsidRPr="008B69B6" w:rsidRDefault="008B69B6" w:rsidP="008B69B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малёк.</w:t>
      </w: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8B69B6">
        <w:rPr>
          <w:rFonts w:ascii="Times New Roman" w:hAnsi="Times New Roman" w:cs="Times New Roman"/>
          <w:sz w:val="24"/>
          <w:szCs w:val="24"/>
        </w:rPr>
        <w:t>Возле озера был целый луг цветущих одуванчиков. А какое явление в жизни лих растений можно будет наблюдать осенью?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8B69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69B6">
        <w:rPr>
          <w:rFonts w:ascii="Times New Roman" w:hAnsi="Times New Roman" w:cs="Times New Roman"/>
          <w:sz w:val="24"/>
          <w:szCs w:val="24"/>
        </w:rPr>
        <w:t>расивое цветение;</w:t>
      </w:r>
    </w:p>
    <w:p w:rsidR="008B69B6" w:rsidRPr="008B69B6" w:rsidRDefault="008B69B6" w:rsidP="008B69B6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распускание почек;</w:t>
      </w:r>
    </w:p>
    <w:p w:rsidR="008B69B6" w:rsidRPr="008B69B6" w:rsidRDefault="008B69B6" w:rsidP="008B69B6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бурный рост и развитие;</w:t>
      </w:r>
    </w:p>
    <w:p w:rsidR="008B69B6" w:rsidRPr="008B69B6" w:rsidRDefault="008B69B6" w:rsidP="008B69B6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отмирание надземной части.</w:t>
      </w: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8B69B6">
        <w:rPr>
          <w:rFonts w:ascii="Times New Roman" w:hAnsi="Times New Roman" w:cs="Times New Roman"/>
          <w:sz w:val="24"/>
          <w:szCs w:val="24"/>
        </w:rPr>
        <w:t>Иногда в природе можно встретить опасных животных. Что ты посоветуешь сделать ребятам, если они встретятся во время прогулки с гадюкой или ужом?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Взять в руки ужа и не приближаться к гадюке.</w:t>
      </w:r>
    </w:p>
    <w:p w:rsidR="008B69B6" w:rsidRPr="008B69B6" w:rsidRDefault="008B69B6" w:rsidP="008B69B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Ударить гадюку ногой, ведь она ядовитая.</w:t>
      </w:r>
    </w:p>
    <w:p w:rsidR="008B69B6" w:rsidRPr="008B69B6" w:rsidRDefault="008B69B6" w:rsidP="008B69B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Не тревожить змей, ведь они – часть природы.</w:t>
      </w:r>
    </w:p>
    <w:p w:rsidR="008B69B6" w:rsidRPr="008B69B6" w:rsidRDefault="008B69B6" w:rsidP="008B69B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Попытаться прогнать змею с тропинки палкой.</w:t>
      </w: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B69B6">
        <w:rPr>
          <w:rFonts w:ascii="Times New Roman" w:hAnsi="Times New Roman" w:cs="Times New Roman"/>
          <w:b/>
          <w:i/>
          <w:sz w:val="24"/>
          <w:szCs w:val="24"/>
        </w:rPr>
        <w:t>Прочитай текст и выполни задания 14-17.</w:t>
      </w:r>
    </w:p>
    <w:p w:rsidR="008B69B6" w:rsidRPr="008B69B6" w:rsidRDefault="008B69B6" w:rsidP="008B69B6">
      <w:pPr>
        <w:widowControl w:val="0"/>
        <w:suppressAutoHyphens/>
        <w:spacing w:after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>Формы рельефа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8B69B6" w:rsidRPr="008B69B6" w:rsidTr="00532209">
        <w:tc>
          <w:tcPr>
            <w:tcW w:w="9996" w:type="dxa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ind w:firstLine="39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69B6" w:rsidRPr="008B69B6" w:rsidRDefault="008B69B6" w:rsidP="008B69B6">
            <w:pPr>
              <w:widowControl w:val="0"/>
              <w:suppressAutoHyphens/>
              <w:spacing w:after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Большие участки земной поверхности с ровной или </w:t>
            </w:r>
            <w:proofErr w:type="gramStart"/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слабо волнистой</w:t>
            </w:r>
            <w:proofErr w:type="gramEnd"/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поверхностью называют равнинами. На равнинах хорошо заметен горизонт. Равнины очень удобны для земледелия, строительства дорог, жилья, промышленных предприятий. Издавна человек первыми заселял именно равнинные местности.</w:t>
            </w:r>
          </w:p>
          <w:p w:rsidR="008B69B6" w:rsidRPr="008B69B6" w:rsidRDefault="008B69B6" w:rsidP="008B69B6">
            <w:pPr>
              <w:widowControl w:val="0"/>
              <w:suppressAutoHyphens/>
              <w:spacing w:after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Равнины часто чередуются с небольшими повышениями рельефа, называемыми холмами. Холмы могут иметь разнообразную форму, быть одиночными или образовывать группы.</w:t>
            </w:r>
          </w:p>
          <w:p w:rsidR="008B69B6" w:rsidRPr="008B69B6" w:rsidRDefault="008B69B6" w:rsidP="008B69B6">
            <w:pPr>
              <w:widowControl w:val="0"/>
              <w:suppressAutoHyphens/>
              <w:spacing w:after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Иногда на холмистых равнинах образуются овраги, которые представляют собой углубления рельефа с крутыми склонами и узким дном. Люди стараются не допускать образования оврагов, так как они могут наносить серьёзный вред полям и пашням.</w:t>
            </w:r>
          </w:p>
          <w:p w:rsidR="008B69B6" w:rsidRPr="008B69B6" w:rsidRDefault="008B69B6" w:rsidP="008B69B6">
            <w:pPr>
              <w:widowControl w:val="0"/>
              <w:suppressAutoHyphens/>
              <w:spacing w:after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 время сильных ливней, весной под действием тающей воды или при неправильной распашке земли на склонах холмов могут вон/икать овраги. Потоки воды устремляются вниз, размывая и унося в ближайшую реку почву и песок.</w:t>
            </w: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ind w:left="426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8B69B6" w:rsidRPr="008B69B6" w:rsidRDefault="008B69B6" w:rsidP="008B69B6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lastRenderedPageBreak/>
        <w:t>14. </w:t>
      </w:r>
      <w:r w:rsidRPr="008B69B6">
        <w:rPr>
          <w:rFonts w:ascii="Times New Roman" w:hAnsi="Times New Roman" w:cs="Times New Roman"/>
          <w:sz w:val="24"/>
          <w:szCs w:val="24"/>
        </w:rPr>
        <w:t>Какое словосочетание наиболее точно отражает главную мысль последнего абзаца текста?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8B69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69B6">
        <w:rPr>
          <w:rFonts w:ascii="Times New Roman" w:hAnsi="Times New Roman" w:cs="Times New Roman"/>
          <w:sz w:val="24"/>
          <w:szCs w:val="24"/>
        </w:rPr>
        <w:t>бразование оврагов;</w:t>
      </w:r>
    </w:p>
    <w:p w:rsidR="008B69B6" w:rsidRPr="008B69B6" w:rsidRDefault="008B69B6" w:rsidP="008B69B6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таяние воды весной;</w:t>
      </w:r>
    </w:p>
    <w:p w:rsidR="008B69B6" w:rsidRPr="008B69B6" w:rsidRDefault="008B69B6" w:rsidP="008B69B6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вред, наносимый оврагами;</w:t>
      </w:r>
    </w:p>
    <w:p w:rsidR="008B69B6" w:rsidRPr="008B69B6" w:rsidRDefault="008B69B6" w:rsidP="008B69B6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овраги – части равнин.</w:t>
      </w: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>15. </w:t>
      </w:r>
      <w:r w:rsidRPr="008B69B6">
        <w:rPr>
          <w:rFonts w:ascii="Times New Roman" w:hAnsi="Times New Roman" w:cs="Times New Roman"/>
          <w:sz w:val="24"/>
          <w:szCs w:val="24"/>
        </w:rPr>
        <w:t>Почему равнины удобны для строительства дорог?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Не надо строить мостов.</w:t>
      </w:r>
    </w:p>
    <w:p w:rsidR="008B69B6" w:rsidRPr="008B69B6" w:rsidRDefault="008B69B6" w:rsidP="008B69B6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Хорошо заметен горизонт.</w:t>
      </w:r>
    </w:p>
    <w:p w:rsidR="008B69B6" w:rsidRPr="008B69B6" w:rsidRDefault="008B69B6" w:rsidP="008B69B6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Не надо строить туннелей.</w:t>
      </w:r>
    </w:p>
    <w:p w:rsidR="008B69B6" w:rsidRPr="008B69B6" w:rsidRDefault="008B69B6" w:rsidP="008B69B6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Легко ориентироваться по сторонам света.</w:t>
      </w: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8B69B6">
        <w:rPr>
          <w:rFonts w:ascii="Times New Roman" w:hAnsi="Times New Roman" w:cs="Times New Roman"/>
          <w:sz w:val="24"/>
          <w:szCs w:val="24"/>
        </w:rPr>
        <w:t>Коля с одноклассниками участвовал в посадке деревьев. Как объяснили взрослые, это было нужно для того, чтобы не образовались овраги. Чем же так опасны овраги?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По оврагам слишком быстро стекает талая вода.</w:t>
      </w:r>
    </w:p>
    <w:p w:rsidR="008B69B6" w:rsidRPr="008B69B6" w:rsidRDefault="008B69B6" w:rsidP="008B69B6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Через овраги трудно перебираться людям и транспорту.</w:t>
      </w:r>
    </w:p>
    <w:p w:rsidR="008B69B6" w:rsidRPr="008B69B6" w:rsidRDefault="008B69B6" w:rsidP="008B69B6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По склонам оврагов селятся разные птицы.</w:t>
      </w:r>
    </w:p>
    <w:p w:rsidR="008B69B6" w:rsidRPr="008B69B6" w:rsidRDefault="008B69B6" w:rsidP="008B69B6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Овраги разрушают плодородные земли.</w:t>
      </w: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8B69B6">
        <w:rPr>
          <w:rFonts w:ascii="Times New Roman" w:hAnsi="Times New Roman" w:cs="Times New Roman"/>
          <w:sz w:val="24"/>
          <w:szCs w:val="24"/>
        </w:rPr>
        <w:t>Тебе нужно быстро найти ответ на вопрос: «Как называется равнина, на которой расположен город Москва?» Каким из справочных изданий необходимо воспользоваться в этом случае? Обведи номер ответа.</w:t>
      </w:r>
    </w:p>
    <w:p w:rsidR="008B69B6" w:rsidRPr="008B69B6" w:rsidRDefault="008B69B6" w:rsidP="008B69B6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Схема улиц и площадей Москвы.</w:t>
      </w:r>
    </w:p>
    <w:p w:rsidR="008B69B6" w:rsidRPr="008B69B6" w:rsidRDefault="008B69B6" w:rsidP="008B69B6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Атлас географических карт.</w:t>
      </w:r>
    </w:p>
    <w:p w:rsidR="008B69B6" w:rsidRPr="008B69B6" w:rsidRDefault="008B69B6" w:rsidP="008B69B6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Энциклопедия «Природа Азии».</w:t>
      </w:r>
    </w:p>
    <w:p w:rsidR="008B69B6" w:rsidRPr="008B69B6" w:rsidRDefault="008B69B6" w:rsidP="008B69B6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Словарь по естествознанию.</w:t>
      </w: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Style w:val="FontStyle36"/>
          <w:sz w:val="24"/>
          <w:szCs w:val="24"/>
        </w:rPr>
      </w:pPr>
    </w:p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Style w:val="FontStyle36"/>
          <w:sz w:val="24"/>
          <w:szCs w:val="24"/>
        </w:rPr>
        <w:t>Выполни задания 18 и 19.</w:t>
      </w: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8B69B6">
        <w:rPr>
          <w:rFonts w:ascii="Times New Roman" w:hAnsi="Times New Roman" w:cs="Times New Roman"/>
          <w:sz w:val="24"/>
          <w:szCs w:val="24"/>
        </w:rPr>
        <w:t>Даша проводила опыт с сахаром и водой. Она кидала одинаковые кусочки сахара в воду и следила за его растворением. В таблице представлены результаты её опыта.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1754"/>
        <w:gridCol w:w="2259"/>
        <w:gridCol w:w="3260"/>
      </w:tblGrid>
      <w:tr w:rsidR="008B69B6" w:rsidRPr="008B69B6" w:rsidTr="00532209">
        <w:tc>
          <w:tcPr>
            <w:tcW w:w="1373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воды</w:t>
            </w:r>
          </w:p>
        </w:tc>
        <w:tc>
          <w:tcPr>
            <w:tcW w:w="1754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 воды</w:t>
            </w:r>
          </w:p>
        </w:tc>
        <w:tc>
          <w:tcPr>
            <w:tcW w:w="2259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кусочков сахара</w:t>
            </w:r>
          </w:p>
        </w:tc>
        <w:tc>
          <w:tcPr>
            <w:tcW w:w="3260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Время, за которое весь сахар растворялся в воде</w:t>
            </w:r>
          </w:p>
        </w:tc>
      </w:tr>
      <w:tr w:rsidR="008B69B6" w:rsidRPr="008B69B6" w:rsidTr="00532209">
        <w:trPr>
          <w:cantSplit/>
          <w:trHeight w:hRule="exact" w:val="454"/>
        </w:trPr>
        <w:tc>
          <w:tcPr>
            <w:tcW w:w="1373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100 г</w:t>
            </w:r>
          </w:p>
        </w:tc>
        <w:tc>
          <w:tcPr>
            <w:tcW w:w="1754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20°</w:t>
            </w:r>
          </w:p>
        </w:tc>
        <w:tc>
          <w:tcPr>
            <w:tcW w:w="2259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350 с</w:t>
            </w:r>
          </w:p>
        </w:tc>
      </w:tr>
      <w:tr w:rsidR="008B69B6" w:rsidRPr="008B69B6" w:rsidTr="00532209">
        <w:trPr>
          <w:cantSplit/>
          <w:trHeight w:hRule="exact" w:val="454"/>
        </w:trPr>
        <w:tc>
          <w:tcPr>
            <w:tcW w:w="1373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100 г</w:t>
            </w:r>
          </w:p>
        </w:tc>
        <w:tc>
          <w:tcPr>
            <w:tcW w:w="1754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43°</w:t>
            </w:r>
          </w:p>
        </w:tc>
        <w:tc>
          <w:tcPr>
            <w:tcW w:w="2259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300 с</w:t>
            </w:r>
          </w:p>
        </w:tc>
      </w:tr>
      <w:tr w:rsidR="008B69B6" w:rsidRPr="008B69B6" w:rsidTr="00532209">
        <w:trPr>
          <w:cantSplit/>
          <w:trHeight w:hRule="exact" w:val="454"/>
        </w:trPr>
        <w:tc>
          <w:tcPr>
            <w:tcW w:w="1373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100 г</w:t>
            </w:r>
          </w:p>
        </w:tc>
        <w:tc>
          <w:tcPr>
            <w:tcW w:w="1754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50°</w:t>
            </w:r>
          </w:p>
        </w:tc>
        <w:tc>
          <w:tcPr>
            <w:tcW w:w="2259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220 с</w:t>
            </w:r>
          </w:p>
        </w:tc>
      </w:tr>
      <w:tr w:rsidR="008B69B6" w:rsidRPr="008B69B6" w:rsidTr="00532209">
        <w:trPr>
          <w:cantSplit/>
          <w:trHeight w:hRule="exact" w:val="454"/>
        </w:trPr>
        <w:tc>
          <w:tcPr>
            <w:tcW w:w="1373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100 г</w:t>
            </w:r>
          </w:p>
        </w:tc>
        <w:tc>
          <w:tcPr>
            <w:tcW w:w="1754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65°</w:t>
            </w:r>
          </w:p>
        </w:tc>
        <w:tc>
          <w:tcPr>
            <w:tcW w:w="2259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B69B6" w:rsidRPr="008B69B6" w:rsidRDefault="008B69B6" w:rsidP="008B69B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bCs/>
                <w:sz w:val="24"/>
                <w:szCs w:val="24"/>
              </w:rPr>
              <w:t>180 с</w:t>
            </w: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8B69B6" w:rsidRPr="008B69B6" w:rsidRDefault="008B69B6" w:rsidP="008B69B6">
      <w:pPr>
        <w:widowControl w:val="0"/>
        <w:suppressAutoHyphens/>
        <w:spacing w:after="0"/>
        <w:ind w:left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Какое предположение проверяла Даша в своём опыте?</w:t>
      </w:r>
    </w:p>
    <w:p w:rsidR="008B69B6" w:rsidRPr="008B69B6" w:rsidRDefault="008B69B6" w:rsidP="008B69B6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Сколько сахара растворяется в воде при разной температуре.</w:t>
      </w:r>
    </w:p>
    <w:p w:rsidR="008B69B6" w:rsidRPr="008B69B6" w:rsidRDefault="008B69B6" w:rsidP="008B69B6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Как зависит время растворения сахара от температуры воды.</w:t>
      </w:r>
    </w:p>
    <w:p w:rsidR="008B69B6" w:rsidRPr="008B69B6" w:rsidRDefault="008B69B6" w:rsidP="008B69B6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Как зависит масса растворённого сахара от температуры воды.</w:t>
      </w:r>
    </w:p>
    <w:p w:rsidR="008B69B6" w:rsidRPr="008B69B6" w:rsidRDefault="008B69B6" w:rsidP="008B69B6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/>
        <w:ind w:left="426"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Чем выше температура воды, тем больше сахара в ней растворяется.</w:t>
      </w:r>
    </w:p>
    <w:p w:rsidR="008B69B6" w:rsidRPr="008B69B6" w:rsidRDefault="008B69B6" w:rsidP="008B69B6">
      <w:pPr>
        <w:widowControl w:val="0"/>
        <w:suppressAutoHyphens/>
        <w:spacing w:after="0"/>
        <w:ind w:left="426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8B69B6">
        <w:rPr>
          <w:rFonts w:ascii="Times New Roman" w:hAnsi="Times New Roman" w:cs="Times New Roman"/>
          <w:sz w:val="24"/>
          <w:szCs w:val="24"/>
        </w:rPr>
        <w:t>Разнообразные явления, растения или животных можно разделить на различные группы по сходным признакам. Например, растения можно разделить на деревья, кустарники и травянистые растения.</w:t>
      </w:r>
    </w:p>
    <w:p w:rsidR="008B69B6" w:rsidRPr="008B69B6" w:rsidRDefault="008B69B6" w:rsidP="008B69B6">
      <w:pPr>
        <w:widowControl w:val="0"/>
        <w:suppressAutoHyphens/>
        <w:spacing w:after="0"/>
        <w:ind w:left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На какие группы можно разделить животных, список которых приведён ниже?</w:t>
      </w:r>
    </w:p>
    <w:tbl>
      <w:tblPr>
        <w:tblW w:w="8329" w:type="dxa"/>
        <w:tblInd w:w="534" w:type="dxa"/>
        <w:tblLook w:val="04A0"/>
      </w:tblPr>
      <w:tblGrid>
        <w:gridCol w:w="3685"/>
        <w:gridCol w:w="4644"/>
      </w:tblGrid>
      <w:tr w:rsidR="008B69B6" w:rsidRPr="008B69B6" w:rsidTr="00532209">
        <w:tc>
          <w:tcPr>
            <w:tcW w:w="3685" w:type="dxa"/>
          </w:tcPr>
          <w:p w:rsidR="008B69B6" w:rsidRPr="008B69B6" w:rsidRDefault="008B69B6" w:rsidP="008B69B6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/>
              <w:spacing w:after="0"/>
              <w:ind w:left="0"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sz w:val="24"/>
                <w:szCs w:val="24"/>
              </w:rPr>
              <w:t>сова;</w:t>
            </w:r>
          </w:p>
          <w:p w:rsidR="008B69B6" w:rsidRPr="008B69B6" w:rsidRDefault="008B69B6" w:rsidP="008B69B6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/>
              <w:spacing w:after="0"/>
              <w:ind w:left="0"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sz w:val="24"/>
                <w:szCs w:val="24"/>
              </w:rPr>
              <w:t>медведь;</w:t>
            </w:r>
          </w:p>
          <w:p w:rsidR="008B69B6" w:rsidRPr="008B69B6" w:rsidRDefault="008B69B6" w:rsidP="008B69B6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/>
              <w:spacing w:after="0"/>
              <w:ind w:left="0"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звери;</w:t>
            </w:r>
          </w:p>
          <w:p w:rsidR="008B69B6" w:rsidRPr="008B69B6" w:rsidRDefault="008B69B6" w:rsidP="008B69B6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/>
              <w:spacing w:after="0"/>
              <w:ind w:left="0"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sz w:val="24"/>
                <w:szCs w:val="24"/>
              </w:rPr>
              <w:t>заяц;</w:t>
            </w:r>
          </w:p>
        </w:tc>
        <w:tc>
          <w:tcPr>
            <w:tcW w:w="4644" w:type="dxa"/>
          </w:tcPr>
          <w:p w:rsidR="008B69B6" w:rsidRPr="008B69B6" w:rsidRDefault="008B69B6" w:rsidP="008B69B6">
            <w:pPr>
              <w:widowControl w:val="0"/>
              <w:numPr>
                <w:ilvl w:val="0"/>
                <w:numId w:val="17"/>
              </w:numPr>
              <w:tabs>
                <w:tab w:val="left" w:pos="743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куропатка;</w:t>
            </w:r>
          </w:p>
          <w:p w:rsidR="008B69B6" w:rsidRPr="008B69B6" w:rsidRDefault="008B69B6" w:rsidP="008B69B6">
            <w:pPr>
              <w:widowControl w:val="0"/>
              <w:numPr>
                <w:ilvl w:val="0"/>
                <w:numId w:val="17"/>
              </w:numPr>
              <w:tabs>
                <w:tab w:val="left" w:pos="743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sz w:val="24"/>
                <w:szCs w:val="24"/>
              </w:rPr>
              <w:t>крот;</w:t>
            </w:r>
          </w:p>
          <w:p w:rsidR="008B69B6" w:rsidRPr="008B69B6" w:rsidRDefault="008B69B6" w:rsidP="008B69B6">
            <w:pPr>
              <w:widowControl w:val="0"/>
              <w:numPr>
                <w:ilvl w:val="0"/>
                <w:numId w:val="17"/>
              </w:numPr>
              <w:tabs>
                <w:tab w:val="left" w:pos="743"/>
              </w:tabs>
              <w:suppressAutoHyphens/>
              <w:spacing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птицы.</w:t>
            </w:r>
          </w:p>
        </w:tc>
      </w:tr>
    </w:tbl>
    <w:p w:rsidR="008B69B6" w:rsidRPr="008B69B6" w:rsidRDefault="008B69B6" w:rsidP="008B69B6">
      <w:pPr>
        <w:widowControl w:val="0"/>
        <w:suppressAutoHyphens/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8B69B6" w:rsidRDefault="008B69B6" w:rsidP="008B69B6">
      <w:pPr>
        <w:widowControl w:val="0"/>
        <w:suppressAutoHyphens/>
        <w:spacing w:after="0"/>
        <w:ind w:firstLine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sz w:val="24"/>
          <w:szCs w:val="24"/>
        </w:rPr>
        <w:t>Запиши названия животных в нижнюю строку приведённой ниже схемы, а название гру</w:t>
      </w:r>
      <w:proofErr w:type="gramStart"/>
      <w:r w:rsidRPr="008B69B6">
        <w:rPr>
          <w:rFonts w:ascii="Times New Roman" w:hAnsi="Times New Roman" w:cs="Times New Roman"/>
          <w:sz w:val="24"/>
          <w:szCs w:val="24"/>
        </w:rPr>
        <w:t>пп в ср</w:t>
      </w:r>
      <w:proofErr w:type="gramEnd"/>
      <w:r w:rsidRPr="008B69B6">
        <w:rPr>
          <w:rFonts w:ascii="Times New Roman" w:hAnsi="Times New Roman" w:cs="Times New Roman"/>
          <w:sz w:val="24"/>
          <w:szCs w:val="24"/>
        </w:rPr>
        <w:t>еднюю строку, отразив полученную классификацию.</w:t>
      </w:r>
    </w:p>
    <w:p w:rsidR="00186DFB" w:rsidRPr="008B69B6" w:rsidRDefault="00186DFB" w:rsidP="008B69B6">
      <w:pPr>
        <w:widowControl w:val="0"/>
        <w:suppressAutoHyphens/>
        <w:spacing w:after="0"/>
        <w:ind w:firstLine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812AA2" w:rsidRPr="008B69B6" w:rsidRDefault="008B69B6" w:rsidP="008B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9B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53175" cy="2371725"/>
            <wp:effectExtent l="19050" t="0" r="9525" b="0"/>
            <wp:docPr id="8" name="Рисунок 8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AA2" w:rsidRPr="008B69B6" w:rsidSect="008B6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B5"/>
    <w:multiLevelType w:val="hybridMultilevel"/>
    <w:tmpl w:val="3B5EF54C"/>
    <w:lvl w:ilvl="0" w:tplc="4F3AFC1E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5E779F"/>
    <w:multiLevelType w:val="hybridMultilevel"/>
    <w:tmpl w:val="BD98E396"/>
    <w:lvl w:ilvl="0" w:tplc="845AE1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D5D11"/>
    <w:multiLevelType w:val="hybridMultilevel"/>
    <w:tmpl w:val="4658F93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0C1AEB"/>
    <w:multiLevelType w:val="hybridMultilevel"/>
    <w:tmpl w:val="E9ECC89C"/>
    <w:lvl w:ilvl="0" w:tplc="01B85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043"/>
    <w:multiLevelType w:val="hybridMultilevel"/>
    <w:tmpl w:val="312CE0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DE4A9D"/>
    <w:multiLevelType w:val="hybridMultilevel"/>
    <w:tmpl w:val="44D4E6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F789C"/>
    <w:multiLevelType w:val="hybridMultilevel"/>
    <w:tmpl w:val="962A5CE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41428DB"/>
    <w:multiLevelType w:val="hybridMultilevel"/>
    <w:tmpl w:val="39725E0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34C5F78"/>
    <w:multiLevelType w:val="hybridMultilevel"/>
    <w:tmpl w:val="A3465AD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7AC22C5"/>
    <w:multiLevelType w:val="hybridMultilevel"/>
    <w:tmpl w:val="1214CC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D4278E2"/>
    <w:multiLevelType w:val="hybridMultilevel"/>
    <w:tmpl w:val="D3060A44"/>
    <w:lvl w:ilvl="0" w:tplc="01B8530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963438A"/>
    <w:multiLevelType w:val="hybridMultilevel"/>
    <w:tmpl w:val="9A5EB8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F903F96"/>
    <w:multiLevelType w:val="hybridMultilevel"/>
    <w:tmpl w:val="5CE8993E"/>
    <w:lvl w:ilvl="0" w:tplc="01B85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35A63"/>
    <w:multiLevelType w:val="hybridMultilevel"/>
    <w:tmpl w:val="A7CCA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7A6C"/>
    <w:multiLevelType w:val="hybridMultilevel"/>
    <w:tmpl w:val="B1103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F1A8F"/>
    <w:multiLevelType w:val="hybridMultilevel"/>
    <w:tmpl w:val="BA9C6934"/>
    <w:lvl w:ilvl="0" w:tplc="4F3AFC1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5D3F25"/>
    <w:multiLevelType w:val="hybridMultilevel"/>
    <w:tmpl w:val="59D257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9B6"/>
    <w:rsid w:val="00186DFB"/>
    <w:rsid w:val="00812AA2"/>
    <w:rsid w:val="008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B69B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B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8B69B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9">
    <w:name w:val="Font Style39"/>
    <w:basedOn w:val="a0"/>
    <w:uiPriority w:val="99"/>
    <w:rsid w:val="008B69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8B69B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sid w:val="008B69B6"/>
    <w:rPr>
      <w:rFonts w:ascii="Times New Roman" w:hAnsi="Times New Roman" w:cs="Times New Roman"/>
      <w:smallCaps/>
      <w:spacing w:val="10"/>
      <w:sz w:val="22"/>
      <w:szCs w:val="22"/>
    </w:rPr>
  </w:style>
  <w:style w:type="paragraph" w:customStyle="1" w:styleId="Style5">
    <w:name w:val="Style5"/>
    <w:basedOn w:val="a"/>
    <w:uiPriority w:val="99"/>
    <w:rsid w:val="008B69B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B69B6"/>
    <w:pPr>
      <w:widowControl w:val="0"/>
      <w:autoSpaceDE w:val="0"/>
      <w:autoSpaceDN w:val="0"/>
      <w:adjustRightInd w:val="0"/>
      <w:spacing w:after="0" w:line="173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B69B6"/>
    <w:pPr>
      <w:widowControl w:val="0"/>
      <w:autoSpaceDE w:val="0"/>
      <w:autoSpaceDN w:val="0"/>
      <w:adjustRightInd w:val="0"/>
      <w:spacing w:after="0" w:line="194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8B69B6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basedOn w:val="a0"/>
    <w:uiPriority w:val="99"/>
    <w:rsid w:val="008B69B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2015-02-17T11:56:00Z</dcterms:created>
  <dcterms:modified xsi:type="dcterms:W3CDTF">2015-02-17T12:03:00Z</dcterms:modified>
</cp:coreProperties>
</file>