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7" w:rsidRPr="003142F7" w:rsidRDefault="00C43947" w:rsidP="00C43947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C43947" w:rsidRPr="003142F7" w:rsidRDefault="00C43947" w:rsidP="00C43947">
      <w:pPr>
        <w:pStyle w:val="aa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2F7">
        <w:rPr>
          <w:rFonts w:ascii="Times New Roman" w:eastAsia="Times New Roman" w:hAnsi="Times New Roman"/>
          <w:sz w:val="28"/>
          <w:szCs w:val="28"/>
          <w:lang w:eastAsia="ru-RU"/>
        </w:rPr>
        <w:t>(А. А. Плешаков)</w:t>
      </w:r>
    </w:p>
    <w:p w:rsidR="00C43947" w:rsidRPr="00C6494B" w:rsidRDefault="00C43947" w:rsidP="00C43947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C6494B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Pr="00C6494B">
        <w:rPr>
          <w:rFonts w:ascii="Times New Roman" w:hAnsi="Times New Roman" w:cs="Times New Roman"/>
          <w:b/>
          <w:bCs/>
          <w:sz w:val="36"/>
          <w:szCs w:val="36"/>
        </w:rPr>
        <w:t>.Пояснительная записка</w:t>
      </w:r>
    </w:p>
    <w:p w:rsidR="00C43947" w:rsidRPr="003142F7" w:rsidRDefault="00C43947" w:rsidP="00C4394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142F7">
        <w:rPr>
          <w:rFonts w:ascii="Times New Roman" w:hAnsi="Times New Roman" w:cs="Times New Roman"/>
          <w:b/>
          <w:bCs/>
          <w:sz w:val="32"/>
          <w:szCs w:val="32"/>
          <w:u w:val="single"/>
        </w:rPr>
        <w:t>Статус документа</w:t>
      </w:r>
    </w:p>
    <w:p w:rsidR="00C43947" w:rsidRPr="003142F7" w:rsidRDefault="00C43947" w:rsidP="00C43947">
      <w:pPr>
        <w:pStyle w:val="aa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142F7">
        <w:rPr>
          <w:rFonts w:ascii="Times New Roman" w:hAnsi="Times New Roman"/>
          <w:sz w:val="28"/>
          <w:szCs w:val="28"/>
          <w:lang w:eastAsia="ru-RU"/>
        </w:rPr>
        <w:t>Рабочая программа учебного предмета «Окружающий мир» составлена в соответствии с требованиями Федерального государственного образовательного стандарта начального общего образования  на основе авторской  программы по окружающему миру (автор:</w:t>
      </w:r>
      <w:proofErr w:type="gramEnd"/>
      <w:r w:rsidRPr="003142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42F7">
        <w:rPr>
          <w:rFonts w:ascii="Times New Roman" w:eastAsia="Times New Roman" w:hAnsi="Times New Roman"/>
          <w:sz w:val="28"/>
          <w:szCs w:val="28"/>
          <w:lang w:eastAsia="ru-RU"/>
        </w:rPr>
        <w:t>А.А. Плешаков,</w:t>
      </w:r>
      <w:r w:rsidRPr="003142F7">
        <w:rPr>
          <w:rFonts w:ascii="Times New Roman" w:hAnsi="Times New Roman"/>
          <w:sz w:val="28"/>
          <w:szCs w:val="28"/>
        </w:rPr>
        <w:t xml:space="preserve"> Новицкая М.Ю.</w:t>
      </w:r>
      <w:r w:rsidRPr="003142F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142F7">
        <w:rPr>
          <w:rFonts w:ascii="Times New Roman" w:hAnsi="Times New Roman"/>
          <w:sz w:val="28"/>
          <w:szCs w:val="28"/>
        </w:rPr>
        <w:t>и обеспечена УМК «Перспектива</w:t>
      </w:r>
      <w:r w:rsidRPr="003142F7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C43947" w:rsidRPr="003142F7" w:rsidRDefault="00C43947" w:rsidP="00C43947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:rsidR="00C43947" w:rsidRPr="003142F7" w:rsidRDefault="00C43947" w:rsidP="00C43947">
      <w:pPr>
        <w:pStyle w:val="aa"/>
        <w:rPr>
          <w:rFonts w:ascii="Times New Roman" w:hAnsi="Times New Roman"/>
          <w:b/>
          <w:sz w:val="28"/>
          <w:szCs w:val="28"/>
        </w:rPr>
      </w:pPr>
      <w:r w:rsidRPr="003142F7">
        <w:rPr>
          <w:rFonts w:ascii="Times New Roman" w:hAnsi="Times New Roman"/>
          <w:b/>
          <w:sz w:val="28"/>
          <w:szCs w:val="28"/>
        </w:rPr>
        <w:t xml:space="preserve">Для реализации программного содержания </w:t>
      </w:r>
      <w:r w:rsidRPr="003142F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курса «Окружающий мир» 4 класс  </w:t>
      </w:r>
      <w:r w:rsidRPr="003142F7">
        <w:rPr>
          <w:rFonts w:ascii="Times New Roman" w:hAnsi="Times New Roman"/>
          <w:b/>
          <w:sz w:val="28"/>
          <w:szCs w:val="28"/>
        </w:rPr>
        <w:t>используются следующие учебники и учебные пособия:</w:t>
      </w:r>
    </w:p>
    <w:p w:rsidR="00C43947" w:rsidRPr="003142F7" w:rsidRDefault="00C43947" w:rsidP="00C43947">
      <w:pPr>
        <w:pStyle w:val="aa"/>
        <w:rPr>
          <w:rFonts w:ascii="Times New Roman" w:hAnsi="Times New Roman"/>
          <w:sz w:val="28"/>
          <w:szCs w:val="28"/>
        </w:rPr>
      </w:pPr>
      <w:r w:rsidRPr="003142F7">
        <w:rPr>
          <w:rFonts w:ascii="Times New Roman" w:hAnsi="Times New Roman"/>
          <w:sz w:val="28"/>
          <w:szCs w:val="28"/>
        </w:rPr>
        <w:t xml:space="preserve"> Плешаков А.А., Новицкая М.Ю. Окружающий мир. Учебник. 4 класс. В 2 частях (Ч. 1 – 144 с., ч. 2 – 144 </w:t>
      </w:r>
      <w:proofErr w:type="gramStart"/>
      <w:r w:rsidRPr="003142F7">
        <w:rPr>
          <w:rFonts w:ascii="Times New Roman" w:hAnsi="Times New Roman"/>
          <w:sz w:val="28"/>
          <w:szCs w:val="28"/>
        </w:rPr>
        <w:t>с</w:t>
      </w:r>
      <w:proofErr w:type="gramEnd"/>
      <w:r w:rsidRPr="003142F7">
        <w:rPr>
          <w:rFonts w:ascii="Times New Roman" w:hAnsi="Times New Roman"/>
          <w:sz w:val="28"/>
          <w:szCs w:val="28"/>
        </w:rPr>
        <w:t>.)</w:t>
      </w:r>
    </w:p>
    <w:p w:rsidR="00C43947" w:rsidRPr="003142F7" w:rsidRDefault="00C43947" w:rsidP="00C43947">
      <w:pPr>
        <w:pStyle w:val="aa"/>
        <w:rPr>
          <w:rFonts w:ascii="Times New Roman" w:hAnsi="Times New Roman"/>
          <w:sz w:val="28"/>
          <w:szCs w:val="28"/>
        </w:rPr>
      </w:pPr>
      <w:r w:rsidRPr="003142F7">
        <w:rPr>
          <w:rFonts w:ascii="Times New Roman" w:hAnsi="Times New Roman"/>
          <w:sz w:val="28"/>
          <w:szCs w:val="28"/>
        </w:rPr>
        <w:t xml:space="preserve">Плешаков А.А., Новицкая М.Ю. Окружающий мир. Рабочая тетрадь. 4 класс. В 2 частях (Ч. 1 – 80 с., ч. 2 – 80 </w:t>
      </w:r>
      <w:proofErr w:type="gramStart"/>
      <w:r w:rsidRPr="003142F7">
        <w:rPr>
          <w:rFonts w:ascii="Times New Roman" w:hAnsi="Times New Roman"/>
          <w:sz w:val="28"/>
          <w:szCs w:val="28"/>
        </w:rPr>
        <w:t>с</w:t>
      </w:r>
      <w:proofErr w:type="gramEnd"/>
      <w:r w:rsidRPr="003142F7">
        <w:rPr>
          <w:rFonts w:ascii="Times New Roman" w:hAnsi="Times New Roman"/>
          <w:sz w:val="28"/>
          <w:szCs w:val="28"/>
        </w:rPr>
        <w:t>.)</w:t>
      </w:r>
    </w:p>
    <w:p w:rsidR="00C43947" w:rsidRPr="003142F7" w:rsidRDefault="00C43947" w:rsidP="00C43947">
      <w:pPr>
        <w:pStyle w:val="aa"/>
        <w:rPr>
          <w:rFonts w:ascii="Times New Roman" w:hAnsi="Times New Roman"/>
          <w:sz w:val="28"/>
          <w:szCs w:val="28"/>
        </w:rPr>
      </w:pPr>
      <w:r w:rsidRPr="003142F7">
        <w:rPr>
          <w:rFonts w:ascii="Times New Roman" w:hAnsi="Times New Roman"/>
          <w:sz w:val="28"/>
          <w:szCs w:val="28"/>
        </w:rPr>
        <w:t>Новицкая М.Ю. и др. Окружающий мир. Методическое пособие с поурочными разработками. 4 класс</w:t>
      </w:r>
    </w:p>
    <w:p w:rsidR="00C43947" w:rsidRPr="003142F7" w:rsidRDefault="00C43947" w:rsidP="00C43947">
      <w:pPr>
        <w:pStyle w:val="aa"/>
        <w:rPr>
          <w:rFonts w:ascii="Times New Roman" w:hAnsi="Times New Roman"/>
          <w:sz w:val="28"/>
          <w:szCs w:val="28"/>
        </w:rPr>
      </w:pPr>
      <w:r w:rsidRPr="003142F7">
        <w:rPr>
          <w:rFonts w:ascii="Times New Roman" w:hAnsi="Times New Roman"/>
          <w:sz w:val="28"/>
          <w:szCs w:val="28"/>
        </w:rPr>
        <w:t>Плешаков А.А., Новицкая М.Ю. Электронное приложение к учебнику "Окружающий мир". 4 класс</w:t>
      </w:r>
    </w:p>
    <w:p w:rsidR="00C43947" w:rsidRPr="003142F7" w:rsidRDefault="00C43947" w:rsidP="00C4394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43947" w:rsidRPr="003142F7" w:rsidRDefault="00C43947" w:rsidP="00C43947">
      <w:pPr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В соответствии с федеральным базисным учебным планом и примерными программами начального общего образования предмет «Окружающий мир» изучается с 1 по 4 класс (1 класс – 33 ч в год- 1ч в неделю;2 – 4 классы – 68 ч. в год,-2 ч неделю)</w:t>
      </w:r>
    </w:p>
    <w:p w:rsidR="00C43947" w:rsidRPr="003142F7" w:rsidRDefault="00C43947" w:rsidP="00C43947">
      <w:pPr>
        <w:rPr>
          <w:rFonts w:ascii="Times New Roman" w:hAnsi="Times New Roman" w:cs="Times New Roman"/>
          <w:sz w:val="28"/>
          <w:szCs w:val="28"/>
        </w:rPr>
      </w:pPr>
    </w:p>
    <w:p w:rsidR="00C43947" w:rsidRPr="003142F7" w:rsidRDefault="00C43947" w:rsidP="00C4394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3142F7">
        <w:rPr>
          <w:rFonts w:ascii="Times New Roman" w:hAnsi="Times New Roman" w:cs="Times New Roman"/>
          <w:b/>
          <w:iCs/>
          <w:sz w:val="28"/>
          <w:szCs w:val="28"/>
        </w:rPr>
        <w:t xml:space="preserve">Количество часов на изучение программы- </w:t>
      </w:r>
      <w:r w:rsidRPr="003142F7">
        <w:rPr>
          <w:rFonts w:ascii="Times New Roman" w:hAnsi="Times New Roman" w:cs="Times New Roman"/>
          <w:b/>
          <w:bCs/>
          <w:sz w:val="28"/>
          <w:szCs w:val="28"/>
        </w:rPr>
        <w:t xml:space="preserve"> 68</w:t>
      </w:r>
    </w:p>
    <w:p w:rsidR="00C43947" w:rsidRPr="003142F7" w:rsidRDefault="00C43947" w:rsidP="00C439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42F7">
        <w:rPr>
          <w:rFonts w:ascii="Times New Roman" w:hAnsi="Times New Roman" w:cs="Times New Roman"/>
          <w:b/>
          <w:iCs/>
          <w:sz w:val="28"/>
          <w:szCs w:val="28"/>
        </w:rPr>
        <w:t>Количество часов в неделю-</w:t>
      </w:r>
      <w:r w:rsidRPr="003142F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142F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43947" w:rsidRPr="003142F7" w:rsidRDefault="00C43947" w:rsidP="00C43947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947" w:rsidRPr="003142F7" w:rsidRDefault="00C43947" w:rsidP="00C43947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УМК Плешакова носит личностн</w:t>
      </w:r>
      <w:r w:rsidR="00A641AC" w:rsidRPr="003142F7">
        <w:rPr>
          <w:rFonts w:ascii="Times New Roman" w:hAnsi="Times New Roman" w:cs="Times New Roman"/>
          <w:sz w:val="28"/>
          <w:szCs w:val="28"/>
        </w:rPr>
        <w:t>о – развивающий характер. В</w:t>
      </w:r>
      <w:r w:rsidRPr="003142F7">
        <w:rPr>
          <w:rFonts w:ascii="Times New Roman" w:hAnsi="Times New Roman" w:cs="Times New Roman"/>
          <w:sz w:val="28"/>
          <w:szCs w:val="28"/>
        </w:rPr>
        <w:t>оспитание гуманного творческого, социально активного человека, уважительно и бережно относящегося к сред</w:t>
      </w:r>
      <w:r w:rsidR="00A641AC" w:rsidRPr="003142F7">
        <w:rPr>
          <w:rFonts w:ascii="Times New Roman" w:hAnsi="Times New Roman" w:cs="Times New Roman"/>
          <w:sz w:val="28"/>
          <w:szCs w:val="28"/>
        </w:rPr>
        <w:t>е своего обитания. Приоритет программы в формирован</w:t>
      </w:r>
      <w:proofErr w:type="gramStart"/>
      <w:r w:rsidR="00A641AC" w:rsidRPr="003142F7">
        <w:rPr>
          <w:rFonts w:ascii="Times New Roman" w:hAnsi="Times New Roman" w:cs="Times New Roman"/>
          <w:sz w:val="28"/>
          <w:szCs w:val="28"/>
        </w:rPr>
        <w:t>ии</w:t>
      </w:r>
      <w:r w:rsidRPr="003142F7">
        <w:rPr>
          <w:rFonts w:ascii="Times New Roman" w:hAnsi="Times New Roman" w:cs="Times New Roman"/>
          <w:sz w:val="28"/>
          <w:szCs w:val="28"/>
        </w:rPr>
        <w:t xml:space="preserve"> </w:t>
      </w:r>
      <w:r w:rsidR="00A641AC" w:rsidRPr="003142F7">
        <w:rPr>
          <w:rFonts w:ascii="Times New Roman" w:hAnsi="Times New Roman" w:cs="Times New Roman"/>
          <w:sz w:val="28"/>
          <w:szCs w:val="28"/>
        </w:rPr>
        <w:t xml:space="preserve">у </w:t>
      </w:r>
      <w:r w:rsidRPr="003142F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142F7">
        <w:rPr>
          <w:rFonts w:ascii="Times New Roman" w:hAnsi="Times New Roman" w:cs="Times New Roman"/>
          <w:sz w:val="28"/>
          <w:szCs w:val="28"/>
        </w:rPr>
        <w:t xml:space="preserve">ченика </w:t>
      </w:r>
      <w:proofErr w:type="spellStart"/>
      <w:r w:rsidRPr="003142F7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3142F7">
        <w:rPr>
          <w:rFonts w:ascii="Times New Roman" w:hAnsi="Times New Roman" w:cs="Times New Roman"/>
          <w:sz w:val="28"/>
          <w:szCs w:val="28"/>
        </w:rPr>
        <w:t xml:space="preserve"> – окрашенного образа окружающего мира, как дома своего собственного и общего для всех людей, для всего живого. </w:t>
      </w:r>
    </w:p>
    <w:p w:rsidR="00C43947" w:rsidRPr="003142F7" w:rsidRDefault="00A641AC" w:rsidP="00A641AC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На этой основе происходит станов</w:t>
      </w:r>
      <w:r w:rsidRPr="003142F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ление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– доброта, терпимость, ответственность </w:t>
      </w:r>
      <w:r w:rsidR="00C43947" w:rsidRPr="003142F7">
        <w:rPr>
          <w:rFonts w:ascii="Times New Roman" w:hAnsi="Times New Roman" w:cs="Times New Roman"/>
          <w:color w:val="000000"/>
          <w:sz w:val="28"/>
          <w:szCs w:val="28"/>
        </w:rPr>
        <w:t>воспитание любви к с</w:t>
      </w:r>
      <w:r w:rsidRPr="003142F7">
        <w:rPr>
          <w:rFonts w:ascii="Times New Roman" w:hAnsi="Times New Roman" w:cs="Times New Roman"/>
          <w:color w:val="000000"/>
          <w:sz w:val="28"/>
          <w:szCs w:val="28"/>
        </w:rPr>
        <w:t>воему городу, к своей Родине. Ф</w:t>
      </w:r>
      <w:r w:rsidR="00C43947" w:rsidRPr="003142F7">
        <w:rPr>
          <w:rFonts w:ascii="Times New Roman" w:hAnsi="Times New Roman" w:cs="Times New Roman"/>
          <w:color w:val="000000"/>
          <w:sz w:val="28"/>
          <w:szCs w:val="28"/>
        </w:rPr>
        <w:t>ормир</w:t>
      </w:r>
      <w:r w:rsidRPr="003142F7">
        <w:rPr>
          <w:rFonts w:ascii="Times New Roman" w:hAnsi="Times New Roman" w:cs="Times New Roman"/>
          <w:color w:val="000000"/>
          <w:sz w:val="28"/>
          <w:szCs w:val="28"/>
        </w:rPr>
        <w:t>уется опыт</w:t>
      </w:r>
      <w:r w:rsidR="00C43947" w:rsidRPr="003142F7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 и этически обоснованного поведе</w:t>
      </w:r>
      <w:r w:rsidR="00C43947" w:rsidRPr="003142F7">
        <w:rPr>
          <w:rFonts w:ascii="Times New Roman" w:hAnsi="Times New Roman" w:cs="Times New Roman"/>
          <w:color w:val="000000"/>
          <w:sz w:val="28"/>
          <w:szCs w:val="28"/>
        </w:rPr>
        <w:softHyphen/>
        <w:t>ния в природ</w:t>
      </w:r>
      <w:r w:rsidRPr="003142F7">
        <w:rPr>
          <w:rFonts w:ascii="Times New Roman" w:hAnsi="Times New Roman" w:cs="Times New Roman"/>
          <w:color w:val="000000"/>
          <w:sz w:val="28"/>
          <w:szCs w:val="28"/>
        </w:rPr>
        <w:t>ной и социальной среде, развивается  интерес</w:t>
      </w:r>
      <w:r w:rsidR="00C43947" w:rsidRPr="003142F7">
        <w:rPr>
          <w:rFonts w:ascii="Times New Roman" w:hAnsi="Times New Roman" w:cs="Times New Roman"/>
          <w:color w:val="000000"/>
          <w:sz w:val="28"/>
          <w:szCs w:val="28"/>
        </w:rPr>
        <w:t xml:space="preserve"> к познанию самого себя и </w:t>
      </w:r>
      <w:r w:rsidRPr="003142F7">
        <w:rPr>
          <w:rFonts w:ascii="Times New Roman" w:hAnsi="Times New Roman" w:cs="Times New Roman"/>
          <w:color w:val="000000"/>
          <w:sz w:val="28"/>
          <w:szCs w:val="28"/>
        </w:rPr>
        <w:t>окружающего мира, осуществляется подготовка</w:t>
      </w:r>
      <w:r w:rsidR="00C43947" w:rsidRPr="003142F7">
        <w:rPr>
          <w:rFonts w:ascii="Times New Roman" w:hAnsi="Times New Roman" w:cs="Times New Roman"/>
          <w:color w:val="000000"/>
          <w:sz w:val="28"/>
          <w:szCs w:val="28"/>
        </w:rPr>
        <w:t xml:space="preserve"> к изучению естественнонаучных и общест</w:t>
      </w:r>
      <w:r w:rsidR="00C43947" w:rsidRPr="003142F7">
        <w:rPr>
          <w:rFonts w:ascii="Times New Roman" w:hAnsi="Times New Roman" w:cs="Times New Roman"/>
          <w:color w:val="000000"/>
          <w:sz w:val="28"/>
          <w:szCs w:val="28"/>
        </w:rPr>
        <w:softHyphen/>
        <w:t>воведческих дисциплин в основной школе.</w:t>
      </w:r>
    </w:p>
    <w:p w:rsidR="00C43947" w:rsidRPr="003142F7" w:rsidRDefault="00C43947" w:rsidP="00C43947">
      <w:pPr>
        <w:pStyle w:val="a4"/>
        <w:jc w:val="both"/>
        <w:rPr>
          <w:color w:val="000000"/>
          <w:szCs w:val="28"/>
        </w:rPr>
      </w:pPr>
    </w:p>
    <w:p w:rsidR="00C43947" w:rsidRPr="003142F7" w:rsidRDefault="00C43947" w:rsidP="00C4394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F7">
        <w:rPr>
          <w:rFonts w:ascii="Times New Roman" w:hAnsi="Times New Roman" w:cs="Times New Roman"/>
          <w:color w:val="000000"/>
          <w:sz w:val="28"/>
          <w:szCs w:val="28"/>
        </w:rPr>
        <w:t>При этом средствами учебного предмета целенаправлен</w:t>
      </w:r>
      <w:r w:rsidRPr="003142F7">
        <w:rPr>
          <w:rFonts w:ascii="Times New Roman" w:hAnsi="Times New Roman" w:cs="Times New Roman"/>
          <w:color w:val="000000"/>
          <w:sz w:val="28"/>
          <w:szCs w:val="28"/>
        </w:rPr>
        <w:softHyphen/>
        <w:t>но создаются условия для развития у учащихся познаватель</w:t>
      </w:r>
      <w:r w:rsidRPr="003142F7">
        <w:rPr>
          <w:rFonts w:ascii="Times New Roman" w:hAnsi="Times New Roman" w:cs="Times New Roman"/>
          <w:color w:val="000000"/>
          <w:sz w:val="28"/>
          <w:szCs w:val="28"/>
        </w:rPr>
        <w:softHyphen/>
        <w:t>ных процессов, речи, эмоциональной сферы, творческих спо</w:t>
      </w:r>
      <w:r w:rsidRPr="003142F7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собностей, формирования учебной деятельности.</w:t>
      </w:r>
    </w:p>
    <w:p w:rsidR="00C43947" w:rsidRPr="003142F7" w:rsidRDefault="00C43947" w:rsidP="00C43947">
      <w:pPr>
        <w:pStyle w:val="aa"/>
        <w:rPr>
          <w:rFonts w:ascii="Times New Roman" w:eastAsia="Times New Roman" w:hAnsi="Times New Roman"/>
          <w:sz w:val="36"/>
          <w:szCs w:val="36"/>
          <w:lang w:eastAsia="ru-RU"/>
        </w:rPr>
      </w:pPr>
      <w:r w:rsidRPr="003142F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142F7">
        <w:rPr>
          <w:rFonts w:ascii="Times New Roman" w:hAnsi="Times New Roman"/>
          <w:b/>
          <w:bCs/>
          <w:sz w:val="36"/>
          <w:szCs w:val="36"/>
        </w:rPr>
        <w:t>Цели и</w:t>
      </w:r>
      <w:r w:rsidRPr="003142F7">
        <w:rPr>
          <w:rFonts w:ascii="Times New Roman" w:hAnsi="Times New Roman"/>
          <w:b/>
          <w:sz w:val="36"/>
          <w:szCs w:val="36"/>
        </w:rPr>
        <w:t xml:space="preserve"> задачи обучения:</w:t>
      </w:r>
    </w:p>
    <w:p w:rsidR="00C43947" w:rsidRPr="003142F7" w:rsidRDefault="00C43947" w:rsidP="00C43947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142F7">
        <w:rPr>
          <w:rFonts w:ascii="Times New Roman" w:hAnsi="Times New Roman" w:cs="Times New Roman"/>
          <w:bCs/>
          <w:sz w:val="28"/>
          <w:szCs w:val="28"/>
        </w:rPr>
        <w:t>– осмысление личного опыта и приучение детей к рациональному постижению мира.</w:t>
      </w:r>
    </w:p>
    <w:p w:rsidR="00C43947" w:rsidRPr="003142F7" w:rsidRDefault="00C43947" w:rsidP="00C43947">
      <w:pPr>
        <w:spacing w:before="100" w:beforeAutospacing="1" w:after="100" w:afterAutospacing="1"/>
        <w:outlineLvl w:val="1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-</w:t>
      </w:r>
      <w:r w:rsidRPr="003142F7">
        <w:rPr>
          <w:rFonts w:ascii="Times New Roman" w:hAnsi="Times New Roman" w:cs="Times New Roman"/>
          <w:iCs/>
          <w:sz w:val="28"/>
          <w:szCs w:val="28"/>
        </w:rPr>
        <w:t>формирование предметных и</w:t>
      </w:r>
      <w:r w:rsidRPr="003142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42F7">
        <w:rPr>
          <w:rFonts w:ascii="Times New Roman" w:hAnsi="Times New Roman" w:cs="Times New Roman"/>
          <w:iCs/>
          <w:sz w:val="28"/>
          <w:szCs w:val="28"/>
        </w:rPr>
        <w:t>универсальных способов действий</w:t>
      </w:r>
      <w:r w:rsidRPr="003142F7">
        <w:rPr>
          <w:rFonts w:ascii="Times New Roman" w:hAnsi="Times New Roman" w:cs="Times New Roman"/>
          <w:sz w:val="28"/>
          <w:szCs w:val="28"/>
        </w:rPr>
        <w:t>, обеспечивающих возможность продолжения образования в основной школе;</w:t>
      </w:r>
    </w:p>
    <w:p w:rsidR="00C43947" w:rsidRPr="003142F7" w:rsidRDefault="00C43947" w:rsidP="00C43947">
      <w:pPr>
        <w:spacing w:before="100" w:beforeAutospacing="1" w:after="100" w:afterAutospacing="1"/>
        <w:outlineLvl w:val="1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 xml:space="preserve">- </w:t>
      </w:r>
      <w:r w:rsidRPr="003142F7">
        <w:rPr>
          <w:rFonts w:ascii="Times New Roman" w:hAnsi="Times New Roman" w:cs="Times New Roman"/>
          <w:iCs/>
          <w:sz w:val="28"/>
          <w:szCs w:val="28"/>
        </w:rPr>
        <w:t>воспитание умения учиться</w:t>
      </w:r>
      <w:r w:rsidRPr="003142F7">
        <w:rPr>
          <w:rFonts w:ascii="Times New Roman" w:hAnsi="Times New Roman" w:cs="Times New Roman"/>
          <w:sz w:val="28"/>
          <w:szCs w:val="28"/>
        </w:rPr>
        <w:t xml:space="preserve"> – способности к самоорганизации с целью решения учебных задач; </w:t>
      </w:r>
    </w:p>
    <w:p w:rsidR="00C43947" w:rsidRPr="003142F7" w:rsidRDefault="00C43947" w:rsidP="00C43947">
      <w:pPr>
        <w:spacing w:before="100" w:beforeAutospacing="1" w:after="100" w:afterAutospacing="1"/>
        <w:outlineLvl w:val="1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-</w:t>
      </w:r>
      <w:r w:rsidRPr="003142F7">
        <w:rPr>
          <w:rFonts w:ascii="Times New Roman" w:hAnsi="Times New Roman" w:cs="Times New Roman"/>
          <w:iCs/>
          <w:sz w:val="28"/>
          <w:szCs w:val="28"/>
        </w:rPr>
        <w:t>индивидуальный прогресс</w:t>
      </w:r>
      <w:r w:rsidRPr="003142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42F7">
        <w:rPr>
          <w:rFonts w:ascii="Times New Roman" w:hAnsi="Times New Roman" w:cs="Times New Roman"/>
          <w:sz w:val="28"/>
          <w:szCs w:val="28"/>
        </w:rPr>
        <w:t xml:space="preserve">в основных сферах личностного развития – (эмоциональной, познавательной, </w:t>
      </w:r>
      <w:proofErr w:type="spellStart"/>
      <w:r w:rsidRPr="003142F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142F7">
        <w:rPr>
          <w:rFonts w:ascii="Times New Roman" w:hAnsi="Times New Roman" w:cs="Times New Roman"/>
          <w:sz w:val="28"/>
          <w:szCs w:val="28"/>
        </w:rPr>
        <w:t>)</w:t>
      </w:r>
    </w:p>
    <w:p w:rsidR="00C43947" w:rsidRPr="003142F7" w:rsidRDefault="00C43947" w:rsidP="00C43947">
      <w:pPr>
        <w:spacing w:before="100" w:beforeAutospacing="1" w:after="100" w:afterAutospacing="1"/>
        <w:outlineLvl w:val="1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 xml:space="preserve"> реализуются в процессе обучения всем предметам</w:t>
      </w:r>
    </w:p>
    <w:p w:rsidR="00C43947" w:rsidRPr="003142F7" w:rsidRDefault="00C43947" w:rsidP="00C43947">
      <w:pPr>
        <w:spacing w:before="100" w:beforeAutospacing="1" w:after="100" w:afterAutospacing="1"/>
        <w:outlineLvl w:val="1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гуманного, твор</w:t>
      </w:r>
      <w:r w:rsidRPr="003142F7">
        <w:rPr>
          <w:rFonts w:ascii="Times New Roman" w:hAnsi="Times New Roman" w:cs="Times New Roman"/>
          <w:color w:val="000000"/>
          <w:sz w:val="28"/>
          <w:szCs w:val="28"/>
        </w:rPr>
        <w:softHyphen/>
        <w:t>ческого, социально активного человека, уважительно и бе</w:t>
      </w:r>
      <w:r w:rsidRPr="003142F7">
        <w:rPr>
          <w:rFonts w:ascii="Times New Roman" w:hAnsi="Times New Roman" w:cs="Times New Roman"/>
          <w:color w:val="000000"/>
          <w:sz w:val="28"/>
          <w:szCs w:val="28"/>
        </w:rPr>
        <w:softHyphen/>
        <w:t>режно относящегося к среде своего обитания, к природному и культурному достоянию человечества.</w:t>
      </w:r>
    </w:p>
    <w:p w:rsidR="00C43947" w:rsidRPr="003142F7" w:rsidRDefault="00C43947" w:rsidP="00C4394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F7">
        <w:rPr>
          <w:rFonts w:ascii="Times New Roman" w:hAnsi="Times New Roman" w:cs="Times New Roman"/>
          <w:color w:val="000000"/>
          <w:sz w:val="28"/>
          <w:szCs w:val="28"/>
        </w:rPr>
        <w:t>формирование в сознании ученика ценностно-окрашенного образа окружаю</w:t>
      </w:r>
      <w:r w:rsidRPr="003142F7">
        <w:rPr>
          <w:rFonts w:ascii="Times New Roman" w:hAnsi="Times New Roman" w:cs="Times New Roman"/>
          <w:color w:val="000000"/>
          <w:sz w:val="28"/>
          <w:szCs w:val="28"/>
        </w:rPr>
        <w:softHyphen/>
        <w:t>щего мира как дома своего собственного и общего для всех людей, для всего живого.</w:t>
      </w:r>
    </w:p>
    <w:p w:rsidR="00C43947" w:rsidRPr="003142F7" w:rsidRDefault="00C43947" w:rsidP="00C4394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3947" w:rsidRPr="003142F7" w:rsidRDefault="00C43947" w:rsidP="0094546A">
      <w:pPr>
        <w:rPr>
          <w:rFonts w:ascii="Times New Roman" w:hAnsi="Times New Roman" w:cs="Times New Roman"/>
          <w:b/>
          <w:sz w:val="28"/>
          <w:szCs w:val="28"/>
        </w:rPr>
      </w:pPr>
    </w:p>
    <w:p w:rsidR="0094546A" w:rsidRPr="003142F7" w:rsidRDefault="003142F7" w:rsidP="0094546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="00A641AC" w:rsidRPr="003142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546A" w:rsidRPr="003142F7">
        <w:rPr>
          <w:rFonts w:ascii="Times New Roman" w:hAnsi="Times New Roman" w:cs="Times New Roman"/>
          <w:b/>
          <w:sz w:val="36"/>
          <w:szCs w:val="36"/>
          <w:lang w:val="en-US"/>
        </w:rPr>
        <w:t>II.</w:t>
      </w:r>
      <w:r w:rsidR="0094546A" w:rsidRPr="003142F7">
        <w:rPr>
          <w:rFonts w:ascii="Times New Roman" w:hAnsi="Times New Roman" w:cs="Times New Roman"/>
          <w:b/>
          <w:sz w:val="36"/>
          <w:szCs w:val="36"/>
        </w:rPr>
        <w:t>Тематическое планирование</w:t>
      </w:r>
    </w:p>
    <w:p w:rsidR="0094546A" w:rsidRPr="003142F7" w:rsidRDefault="0094546A" w:rsidP="009454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709"/>
        <w:gridCol w:w="3969"/>
        <w:gridCol w:w="1134"/>
        <w:gridCol w:w="1985"/>
        <w:gridCol w:w="1276"/>
        <w:gridCol w:w="1275"/>
      </w:tblGrid>
      <w:tr w:rsidR="0094546A" w:rsidRPr="003142F7" w:rsidTr="00C76CA4">
        <w:trPr>
          <w:trHeight w:val="413"/>
        </w:trPr>
        <w:tc>
          <w:tcPr>
            <w:tcW w:w="709" w:type="dxa"/>
            <w:vMerge w:val="restart"/>
          </w:tcPr>
          <w:p w:rsidR="0094546A" w:rsidRPr="003142F7" w:rsidRDefault="0094546A" w:rsidP="00C7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94546A" w:rsidRPr="003142F7" w:rsidRDefault="0094546A" w:rsidP="00C7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94546A" w:rsidRPr="003142F7" w:rsidRDefault="0094546A" w:rsidP="00C7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  <w:tc>
          <w:tcPr>
            <w:tcW w:w="1985" w:type="dxa"/>
            <w:vMerge w:val="restart"/>
          </w:tcPr>
          <w:p w:rsidR="0094546A" w:rsidRPr="003142F7" w:rsidRDefault="0094546A" w:rsidP="00C7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Вид контроля и форма его проведения</w:t>
            </w:r>
          </w:p>
        </w:tc>
        <w:tc>
          <w:tcPr>
            <w:tcW w:w="2551" w:type="dxa"/>
            <w:gridSpan w:val="2"/>
          </w:tcPr>
          <w:p w:rsidR="0094546A" w:rsidRPr="003142F7" w:rsidRDefault="0094546A" w:rsidP="00C7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4546A" w:rsidRPr="003142F7" w:rsidTr="00C76CA4">
        <w:trPr>
          <w:trHeight w:val="412"/>
        </w:trPr>
        <w:tc>
          <w:tcPr>
            <w:tcW w:w="709" w:type="dxa"/>
            <w:vMerge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546A" w:rsidRPr="003142F7" w:rsidRDefault="00C76CA4" w:rsidP="00C7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546A" w:rsidRPr="003142F7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275" w:type="dxa"/>
          </w:tcPr>
          <w:p w:rsidR="0094546A" w:rsidRPr="003142F7" w:rsidRDefault="00C76CA4" w:rsidP="00C7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4546A" w:rsidRPr="003142F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94546A" w:rsidRPr="003142F7" w:rsidTr="00C76CA4">
        <w:tc>
          <w:tcPr>
            <w:tcW w:w="10348" w:type="dxa"/>
            <w:gridSpan w:val="6"/>
          </w:tcPr>
          <w:p w:rsidR="0094546A" w:rsidRPr="003142F7" w:rsidRDefault="0094546A" w:rsidP="0028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  <w:r w:rsidR="00280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42F7">
              <w:rPr>
                <w:rFonts w:ascii="Times New Roman" w:hAnsi="Times New Roman" w:cs="Times New Roman"/>
                <w:b/>
                <w:sz w:val="28"/>
                <w:szCs w:val="28"/>
              </w:rPr>
              <w:t>- граждане единого Отечества 12 ч</w:t>
            </w:r>
          </w:p>
        </w:tc>
      </w:tr>
      <w:tr w:rsidR="0094546A" w:rsidRPr="003142F7" w:rsidTr="00C76CA4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Общество-это мы</w:t>
            </w:r>
          </w:p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76CA4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Российский народ</w:t>
            </w:r>
          </w:p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76CA4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Конституция России</w:t>
            </w:r>
          </w:p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76CA4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Права ребенка</w:t>
            </w:r>
          </w:p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76CA4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Государственное устройство России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3142F7">
              <w:rPr>
                <w:rFonts w:ascii="Times New Roman" w:hAnsi="Times New Roman" w:cs="Times New Roman"/>
                <w:sz w:val="28"/>
                <w:szCs w:val="28"/>
              </w:rPr>
              <w:br/>
              <w:t>в парах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76CA4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союз </w:t>
            </w:r>
            <w:proofErr w:type="gramStart"/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равных</w:t>
            </w:r>
            <w:proofErr w:type="gramEnd"/>
          </w:p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76CA4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Государственная граница России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76CA4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Путешествие за границу России</w:t>
            </w:r>
          </w:p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3142F7">
              <w:rPr>
                <w:rFonts w:ascii="Times New Roman" w:hAnsi="Times New Roman" w:cs="Times New Roman"/>
                <w:sz w:val="28"/>
                <w:szCs w:val="28"/>
              </w:rPr>
              <w:br/>
              <w:t>в парах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76CA4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Сокровища России и их хранители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76CA4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Творческий союз</w:t>
            </w:r>
          </w:p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76CA4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314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Альбом путешествий. Гербы</w:t>
            </w:r>
            <w:proofErr w:type="gramStart"/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 флаги  и  столицы субъектов России 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76CA4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4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76CA4">
        <w:tc>
          <w:tcPr>
            <w:tcW w:w="10348" w:type="dxa"/>
            <w:gridSpan w:val="6"/>
          </w:tcPr>
          <w:p w:rsidR="0094546A" w:rsidRPr="003142F7" w:rsidRDefault="0094546A" w:rsidP="0028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b/>
                <w:sz w:val="28"/>
                <w:szCs w:val="28"/>
              </w:rPr>
              <w:t>По родным просторам 20 ч</w:t>
            </w: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Карта – наш экскурсовод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По равнинам и горам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3142F7">
              <w:rPr>
                <w:rFonts w:ascii="Times New Roman" w:hAnsi="Times New Roman" w:cs="Times New Roman"/>
                <w:sz w:val="28"/>
                <w:szCs w:val="28"/>
              </w:rPr>
              <w:br/>
              <w:t>в парах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В поисках подземных кладовых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3142F7">
              <w:rPr>
                <w:rFonts w:ascii="Times New Roman" w:hAnsi="Times New Roman" w:cs="Times New Roman"/>
                <w:sz w:val="28"/>
                <w:szCs w:val="28"/>
              </w:rPr>
              <w:br/>
              <w:t>в парах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Наши реки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Озера – краса земли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r w:rsidRPr="00314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 работа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По морским просторам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С севера на юг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3142F7">
              <w:rPr>
                <w:rFonts w:ascii="Times New Roman" w:hAnsi="Times New Roman" w:cs="Times New Roman"/>
                <w:sz w:val="28"/>
                <w:szCs w:val="28"/>
              </w:rPr>
              <w:br/>
              <w:t>в парах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В ледяной пустыне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В холодной тундре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Среди лесов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В широкой степи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3142F7">
              <w:rPr>
                <w:rFonts w:ascii="Times New Roman" w:hAnsi="Times New Roman" w:cs="Times New Roman"/>
                <w:sz w:val="28"/>
                <w:szCs w:val="28"/>
              </w:rPr>
              <w:br/>
              <w:t>в парах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В жаркой пустыне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У теплого моря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 дети родной земли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3142F7">
              <w:rPr>
                <w:rFonts w:ascii="Times New Roman" w:hAnsi="Times New Roman" w:cs="Times New Roman"/>
                <w:sz w:val="28"/>
                <w:szCs w:val="28"/>
              </w:rPr>
              <w:br/>
              <w:t>в парах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В содружестве с природой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Как сберечь природу России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По страницам Красной книги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3142F7">
              <w:rPr>
                <w:rFonts w:ascii="Times New Roman" w:hAnsi="Times New Roman" w:cs="Times New Roman"/>
                <w:sz w:val="28"/>
                <w:szCs w:val="28"/>
              </w:rPr>
              <w:br/>
              <w:t>в парах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По заповедникам и национальным паркам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Альбом путешествий. Красная книга, заповедники и национальные парки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76CA4">
        <w:tc>
          <w:tcPr>
            <w:tcW w:w="10348" w:type="dxa"/>
            <w:gridSpan w:val="6"/>
          </w:tcPr>
          <w:p w:rsidR="0094546A" w:rsidRPr="003142F7" w:rsidRDefault="0094546A" w:rsidP="0028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2F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Путешествие по реке времени 27ч</w:t>
            </w: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В путь по реке времени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Путешествуем с археологами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3142F7">
              <w:rPr>
                <w:rFonts w:ascii="Times New Roman" w:hAnsi="Times New Roman" w:cs="Times New Roman"/>
                <w:sz w:val="28"/>
                <w:szCs w:val="28"/>
              </w:rPr>
              <w:br/>
              <w:t>в парах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По страницам летописи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Истоки древней Руси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Мудрый выбор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Наследница Киевской Руси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3142F7">
              <w:rPr>
                <w:rFonts w:ascii="Times New Roman" w:hAnsi="Times New Roman" w:cs="Times New Roman"/>
                <w:sz w:val="28"/>
                <w:szCs w:val="28"/>
              </w:rPr>
              <w:br/>
              <w:t>в парах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Москв</w:t>
            </w:r>
            <w:proofErr w:type="gramStart"/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 преемница Владимира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Начало Московского царства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Подвижники Руси и землепроходцы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На пути к единству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3142F7">
              <w:rPr>
                <w:rFonts w:ascii="Times New Roman" w:hAnsi="Times New Roman" w:cs="Times New Roman"/>
                <w:sz w:val="28"/>
                <w:szCs w:val="28"/>
              </w:rPr>
              <w:br/>
              <w:t>в парах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Начало Российской империи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«Жизн</w:t>
            </w:r>
            <w:proofErr w:type="gramStart"/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Отечеству, честь- никому »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3142F7">
              <w:rPr>
                <w:rFonts w:ascii="Times New Roman" w:hAnsi="Times New Roman" w:cs="Times New Roman"/>
                <w:sz w:val="28"/>
                <w:szCs w:val="28"/>
              </w:rPr>
              <w:br/>
              <w:t>в парах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Великий путь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Золотой век театра и музыки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Расцвет изобразительного искусства и литературы 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3142F7">
              <w:rPr>
                <w:rFonts w:ascii="Times New Roman" w:hAnsi="Times New Roman" w:cs="Times New Roman"/>
                <w:sz w:val="28"/>
                <w:szCs w:val="28"/>
              </w:rPr>
              <w:br/>
              <w:t>в парах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В поисках справедливости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Работа парами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Век бед и побед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3142F7">
              <w:rPr>
                <w:rFonts w:ascii="Times New Roman" w:hAnsi="Times New Roman" w:cs="Times New Roman"/>
                <w:sz w:val="28"/>
                <w:szCs w:val="28"/>
              </w:rPr>
              <w:br/>
              <w:t>в парах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«Вставай страна огромная»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Трудовой фронт России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3142F7">
              <w:rPr>
                <w:rFonts w:ascii="Times New Roman" w:hAnsi="Times New Roman" w:cs="Times New Roman"/>
                <w:sz w:val="28"/>
                <w:szCs w:val="28"/>
              </w:rPr>
              <w:br/>
              <w:t>в парах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«Нет в России семьи такой »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После великой войны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Достижения 1950- 1970х годов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3142F7">
              <w:rPr>
                <w:rFonts w:ascii="Times New Roman" w:hAnsi="Times New Roman" w:cs="Times New Roman"/>
                <w:sz w:val="28"/>
                <w:szCs w:val="28"/>
              </w:rPr>
              <w:br/>
              <w:t>в парах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Альбом путешествий. Мои земляки в годы Великой Отечественной войны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142F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Контрольная работа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76CA4">
        <w:tc>
          <w:tcPr>
            <w:tcW w:w="10348" w:type="dxa"/>
            <w:gridSpan w:val="6"/>
          </w:tcPr>
          <w:p w:rsidR="0094546A" w:rsidRPr="003142F7" w:rsidRDefault="00B114CC" w:rsidP="0028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строим будущее Р</w:t>
            </w:r>
            <w:r w:rsidR="0094546A" w:rsidRPr="003142F7">
              <w:rPr>
                <w:rFonts w:ascii="Times New Roman" w:hAnsi="Times New Roman" w:cs="Times New Roman"/>
                <w:b/>
                <w:sz w:val="28"/>
                <w:szCs w:val="28"/>
              </w:rPr>
              <w:t>оссии 9 ч</w:t>
            </w: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Современная Россия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3142F7">
              <w:rPr>
                <w:rFonts w:ascii="Times New Roman" w:hAnsi="Times New Roman" w:cs="Times New Roman"/>
                <w:sz w:val="28"/>
                <w:szCs w:val="28"/>
              </w:rPr>
              <w:br/>
              <w:t>в парах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Хороша честь</w:t>
            </w:r>
            <w:proofErr w:type="gramStart"/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 когда есть, что есть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Умная сила России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Светлая душа России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3142F7">
              <w:rPr>
                <w:rFonts w:ascii="Times New Roman" w:hAnsi="Times New Roman" w:cs="Times New Roman"/>
                <w:sz w:val="28"/>
                <w:szCs w:val="28"/>
              </w:rPr>
              <w:br/>
              <w:t>в парах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Начни с себя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Работа парами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Я строю будущее  России.</w:t>
            </w:r>
            <w:r w:rsidRPr="003142F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Отправимся на экскурсию.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Отправимся на экскурсию.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46A" w:rsidRPr="003142F7" w:rsidTr="00C51D7D">
        <w:tc>
          <w:tcPr>
            <w:tcW w:w="70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F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пройденных материалов </w:t>
            </w:r>
          </w:p>
        </w:tc>
        <w:tc>
          <w:tcPr>
            <w:tcW w:w="1134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46A" w:rsidRPr="003142F7" w:rsidRDefault="0094546A" w:rsidP="0028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46A" w:rsidRPr="003142F7" w:rsidRDefault="0094546A" w:rsidP="0094546A">
      <w:pPr>
        <w:rPr>
          <w:rFonts w:ascii="Times New Roman" w:hAnsi="Times New Roman" w:cs="Times New Roman"/>
          <w:sz w:val="28"/>
          <w:szCs w:val="28"/>
        </w:rPr>
      </w:pPr>
    </w:p>
    <w:p w:rsidR="0094546A" w:rsidRPr="003142F7" w:rsidRDefault="0094546A" w:rsidP="0094546A">
      <w:pPr>
        <w:rPr>
          <w:rFonts w:ascii="Times New Roman" w:hAnsi="Times New Roman" w:cs="Times New Roman"/>
          <w:sz w:val="28"/>
          <w:szCs w:val="28"/>
        </w:rPr>
      </w:pPr>
    </w:p>
    <w:p w:rsidR="0094546A" w:rsidRPr="003142F7" w:rsidRDefault="0094546A" w:rsidP="0094546A">
      <w:pPr>
        <w:rPr>
          <w:rFonts w:ascii="Times New Roman" w:hAnsi="Times New Roman" w:cs="Times New Roman"/>
          <w:sz w:val="28"/>
          <w:szCs w:val="28"/>
        </w:rPr>
      </w:pPr>
    </w:p>
    <w:p w:rsidR="0094546A" w:rsidRPr="003142F7" w:rsidRDefault="0094546A" w:rsidP="0094546A">
      <w:pPr>
        <w:rPr>
          <w:rFonts w:ascii="Times New Roman" w:hAnsi="Times New Roman" w:cs="Times New Roman"/>
          <w:sz w:val="28"/>
          <w:szCs w:val="28"/>
        </w:rPr>
      </w:pPr>
    </w:p>
    <w:p w:rsidR="0094546A" w:rsidRPr="003142F7" w:rsidRDefault="0094546A" w:rsidP="0094546A">
      <w:pPr>
        <w:rPr>
          <w:rFonts w:ascii="Times New Roman" w:hAnsi="Times New Roman" w:cs="Times New Roman"/>
          <w:sz w:val="28"/>
          <w:szCs w:val="28"/>
        </w:rPr>
      </w:pPr>
    </w:p>
    <w:p w:rsidR="0094546A" w:rsidRPr="003142F7" w:rsidRDefault="0094546A" w:rsidP="0094546A">
      <w:pPr>
        <w:rPr>
          <w:rFonts w:ascii="Times New Roman" w:hAnsi="Times New Roman" w:cs="Times New Roman"/>
          <w:sz w:val="28"/>
          <w:szCs w:val="28"/>
        </w:rPr>
      </w:pPr>
    </w:p>
    <w:p w:rsidR="0094546A" w:rsidRPr="003142F7" w:rsidRDefault="0094546A" w:rsidP="0094546A">
      <w:pPr>
        <w:rPr>
          <w:rFonts w:ascii="Times New Roman" w:hAnsi="Times New Roman" w:cs="Times New Roman"/>
          <w:sz w:val="28"/>
          <w:szCs w:val="28"/>
        </w:rPr>
      </w:pPr>
    </w:p>
    <w:p w:rsidR="0094546A" w:rsidRPr="003142F7" w:rsidRDefault="0094546A" w:rsidP="0094546A">
      <w:pPr>
        <w:rPr>
          <w:rFonts w:ascii="Times New Roman" w:hAnsi="Times New Roman" w:cs="Times New Roman"/>
          <w:sz w:val="28"/>
          <w:szCs w:val="28"/>
        </w:rPr>
      </w:pPr>
    </w:p>
    <w:p w:rsidR="0094546A" w:rsidRPr="003142F7" w:rsidRDefault="0094546A" w:rsidP="0094546A">
      <w:pPr>
        <w:rPr>
          <w:rFonts w:ascii="Times New Roman" w:hAnsi="Times New Roman" w:cs="Times New Roman"/>
          <w:sz w:val="28"/>
          <w:szCs w:val="28"/>
        </w:rPr>
      </w:pPr>
    </w:p>
    <w:p w:rsidR="00211E01" w:rsidRDefault="00211E01" w:rsidP="00C46599">
      <w:pPr>
        <w:tabs>
          <w:tab w:val="left" w:pos="489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E01" w:rsidRDefault="00211E01" w:rsidP="00C46599">
      <w:pPr>
        <w:tabs>
          <w:tab w:val="left" w:pos="489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E01" w:rsidRDefault="00211E01" w:rsidP="00C46599">
      <w:pPr>
        <w:tabs>
          <w:tab w:val="left" w:pos="489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E01" w:rsidRDefault="00211E01" w:rsidP="00C46599">
      <w:pPr>
        <w:tabs>
          <w:tab w:val="left" w:pos="489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E01" w:rsidRDefault="00211E01" w:rsidP="00C46599">
      <w:pPr>
        <w:tabs>
          <w:tab w:val="left" w:pos="489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E01" w:rsidRDefault="00211E01" w:rsidP="00C46599">
      <w:pPr>
        <w:tabs>
          <w:tab w:val="left" w:pos="489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E01" w:rsidRDefault="00211E01" w:rsidP="00C46599">
      <w:pPr>
        <w:tabs>
          <w:tab w:val="left" w:pos="489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E01" w:rsidRDefault="00211E01" w:rsidP="00C46599">
      <w:pPr>
        <w:tabs>
          <w:tab w:val="left" w:pos="489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E01" w:rsidRDefault="00211E01" w:rsidP="00C46599">
      <w:pPr>
        <w:tabs>
          <w:tab w:val="left" w:pos="489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E01" w:rsidRDefault="00211E01" w:rsidP="00C46599">
      <w:pPr>
        <w:tabs>
          <w:tab w:val="left" w:pos="489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E01" w:rsidRDefault="00211E01" w:rsidP="00C46599">
      <w:pPr>
        <w:tabs>
          <w:tab w:val="left" w:pos="489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546A" w:rsidRPr="00C6494B" w:rsidRDefault="0094546A" w:rsidP="00C6494B">
      <w:pPr>
        <w:tabs>
          <w:tab w:val="left" w:pos="489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6494B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lastRenderedPageBreak/>
        <w:t>III</w:t>
      </w:r>
      <w:r w:rsidRPr="00C6494B">
        <w:rPr>
          <w:rFonts w:ascii="Times New Roman" w:hAnsi="Times New Roman" w:cs="Times New Roman"/>
          <w:b/>
          <w:color w:val="000000"/>
          <w:sz w:val="36"/>
          <w:szCs w:val="36"/>
        </w:rPr>
        <w:t>. Содержание программы и требования к уровню подготовки учащихся.</w:t>
      </w:r>
    </w:p>
    <w:p w:rsidR="0094546A" w:rsidRPr="003142F7" w:rsidRDefault="0094546A" w:rsidP="00C4659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color w:val="000000"/>
          <w:sz w:val="28"/>
          <w:szCs w:val="28"/>
        </w:rPr>
        <w:t>Содержание курса охватывает весьма широкий круг воп</w:t>
      </w:r>
      <w:r w:rsidRPr="003142F7">
        <w:rPr>
          <w:rFonts w:ascii="Times New Roman" w:hAnsi="Times New Roman" w:cs="Times New Roman"/>
          <w:color w:val="000000"/>
          <w:sz w:val="28"/>
          <w:szCs w:val="28"/>
        </w:rPr>
        <w:softHyphen/>
        <w:t>росов: от элементарных правил личной гигиены до знаний о нашей планете, о странах и народах мира. При этом чело</w:t>
      </w:r>
      <w:r w:rsidRPr="003142F7">
        <w:rPr>
          <w:rFonts w:ascii="Times New Roman" w:hAnsi="Times New Roman" w:cs="Times New Roman"/>
          <w:color w:val="000000"/>
          <w:sz w:val="28"/>
          <w:szCs w:val="28"/>
        </w:rPr>
        <w:softHyphen/>
        <w:t>век, природа и общество рассматриваются в их неразрывном, органичном единстве.</w:t>
      </w:r>
    </w:p>
    <w:p w:rsidR="0094546A" w:rsidRPr="003142F7" w:rsidRDefault="0094546A" w:rsidP="00C4659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F7">
        <w:rPr>
          <w:rFonts w:ascii="Times New Roman" w:hAnsi="Times New Roman" w:cs="Times New Roman"/>
          <w:color w:val="000000"/>
          <w:sz w:val="28"/>
          <w:szCs w:val="28"/>
        </w:rPr>
        <w:t>В основе методики преподавания курса «Окружающий мир» лежит проблемно-поисковый подход, обеспечивающий реа</w:t>
      </w:r>
      <w:r w:rsidRPr="003142F7">
        <w:rPr>
          <w:rFonts w:ascii="Times New Roman" w:hAnsi="Times New Roman" w:cs="Times New Roman"/>
          <w:color w:val="000000"/>
          <w:sz w:val="28"/>
          <w:szCs w:val="28"/>
        </w:rPr>
        <w:softHyphen/>
        <w:t>лизацию развивающих задач учебного предмета. При этом используются разнообразные методы и формы обучения. Учащиеся ведут наблюдения яв</w:t>
      </w:r>
      <w:r w:rsidRPr="003142F7">
        <w:rPr>
          <w:rFonts w:ascii="Times New Roman" w:hAnsi="Times New Roman" w:cs="Times New Roman"/>
          <w:color w:val="000000"/>
          <w:sz w:val="28"/>
          <w:szCs w:val="28"/>
        </w:rPr>
        <w:softHyphen/>
        <w:t>лений природы и общественной жизни, выполняют практи</w:t>
      </w:r>
      <w:r w:rsidRPr="003142F7">
        <w:rPr>
          <w:rFonts w:ascii="Times New Roman" w:hAnsi="Times New Roman" w:cs="Times New Roman"/>
          <w:color w:val="000000"/>
          <w:sz w:val="28"/>
          <w:szCs w:val="28"/>
        </w:rPr>
        <w:softHyphen/>
        <w:t>ческие работы и опыты, в том числе исследовательского ха</w:t>
      </w:r>
      <w:r w:rsidRPr="003142F7">
        <w:rPr>
          <w:rFonts w:ascii="Times New Roman" w:hAnsi="Times New Roman" w:cs="Times New Roman"/>
          <w:color w:val="000000"/>
          <w:sz w:val="28"/>
          <w:szCs w:val="28"/>
        </w:rPr>
        <w:softHyphen/>
        <w:t>рактера, различные творческие задания. Проводятся дидактические и ролевые игры, учебные диалоги, моделиро</w:t>
      </w:r>
      <w:r w:rsidRPr="003142F7">
        <w:rPr>
          <w:rFonts w:ascii="Times New Roman" w:hAnsi="Times New Roman" w:cs="Times New Roman"/>
          <w:color w:val="000000"/>
          <w:sz w:val="28"/>
          <w:szCs w:val="28"/>
        </w:rPr>
        <w:softHyphen/>
        <w:t>вание объектов и явлений окружающего мира. Для успешно</w:t>
      </w:r>
      <w:r w:rsidRPr="003142F7">
        <w:rPr>
          <w:rFonts w:ascii="Times New Roman" w:hAnsi="Times New Roman" w:cs="Times New Roman"/>
          <w:color w:val="000000"/>
          <w:sz w:val="28"/>
          <w:szCs w:val="28"/>
        </w:rPr>
        <w:softHyphen/>
        <w:t>го решения задач курса важны экскурсии и учебные прогул</w:t>
      </w:r>
      <w:r w:rsidRPr="003142F7">
        <w:rPr>
          <w:rFonts w:ascii="Times New Roman" w:hAnsi="Times New Roman" w:cs="Times New Roman"/>
          <w:color w:val="000000"/>
          <w:sz w:val="28"/>
          <w:szCs w:val="28"/>
        </w:rPr>
        <w:softHyphen/>
        <w:t>ки, встречи с людьми различных профессий, организация по</w:t>
      </w:r>
      <w:r w:rsidRPr="003142F7">
        <w:rPr>
          <w:rFonts w:ascii="Times New Roman" w:hAnsi="Times New Roman" w:cs="Times New Roman"/>
          <w:color w:val="000000"/>
          <w:sz w:val="28"/>
          <w:szCs w:val="28"/>
        </w:rPr>
        <w:softHyphen/>
        <w:t>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</w:t>
      </w:r>
      <w:r w:rsidRPr="003142F7">
        <w:rPr>
          <w:rFonts w:ascii="Times New Roman" w:hAnsi="Times New Roman" w:cs="Times New Roman"/>
          <w:color w:val="000000"/>
          <w:sz w:val="28"/>
          <w:szCs w:val="28"/>
        </w:rPr>
        <w:softHyphen/>
        <w:t>гут проводиться не только в классе, но и на улице, в лесу, парке, музее и т. д.</w:t>
      </w:r>
    </w:p>
    <w:p w:rsidR="0094546A" w:rsidRPr="003142F7" w:rsidRDefault="0094546A" w:rsidP="009454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Шаг за шагом внимание ребенка системно переключается в разные сферы: наблюдение за природой и освоение естественнонаучной картины мира; знакомство с народной картиной мира, отраженной в ритмичном чередовании труда и праздников людей в течение года; сопоставление современной точки зрения на необходимость бережного отношения человека к природе, к своему здоровью и народной точки зрения на окружающий мир как единство человека и природы; сравнение между собой календарных трудовых и праздничных традиций разных народов России и мира.</w:t>
      </w:r>
    </w:p>
    <w:p w:rsidR="00F658CA" w:rsidRPr="003142F7" w:rsidRDefault="00F658CA" w:rsidP="009454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8CA" w:rsidRPr="00C6494B" w:rsidRDefault="00F658CA" w:rsidP="00F658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94B">
        <w:rPr>
          <w:rFonts w:ascii="Times New Roman" w:hAnsi="Times New Roman" w:cs="Times New Roman"/>
          <w:b/>
          <w:sz w:val="32"/>
          <w:szCs w:val="32"/>
        </w:rPr>
        <w:t xml:space="preserve">Требования к уровню </w:t>
      </w:r>
      <w:proofErr w:type="gramStart"/>
      <w:r w:rsidRPr="00C6494B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C6494B">
        <w:rPr>
          <w:rFonts w:ascii="Times New Roman" w:hAnsi="Times New Roman" w:cs="Times New Roman"/>
          <w:b/>
          <w:sz w:val="32"/>
          <w:szCs w:val="32"/>
        </w:rPr>
        <w:t>:</w:t>
      </w:r>
    </w:p>
    <w:p w:rsidR="00F658CA" w:rsidRPr="003142F7" w:rsidRDefault="00F658CA" w:rsidP="00F658CA">
      <w:pPr>
        <w:rPr>
          <w:rFonts w:ascii="Times New Roman" w:hAnsi="Times New Roman" w:cs="Times New Roman"/>
          <w:b/>
          <w:sz w:val="28"/>
          <w:szCs w:val="28"/>
        </w:rPr>
      </w:pPr>
      <w:r w:rsidRPr="003142F7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F658CA" w:rsidRPr="003142F7" w:rsidRDefault="00F658CA" w:rsidP="00F658CA">
      <w:pPr>
        <w:pStyle w:val="aa"/>
        <w:rPr>
          <w:rFonts w:ascii="Times New Roman" w:hAnsi="Times New Roman"/>
          <w:sz w:val="28"/>
          <w:szCs w:val="28"/>
        </w:rPr>
      </w:pPr>
      <w:r w:rsidRPr="003142F7">
        <w:rPr>
          <w:rFonts w:ascii="Times New Roman" w:hAnsi="Times New Roman"/>
          <w:sz w:val="28"/>
          <w:szCs w:val="28"/>
        </w:rPr>
        <w:t xml:space="preserve">Самостоятельно формулировать цели урока после предварительного обсуждения. Совместно с учителем обнаруживать и формулировать учебную проблему. </w:t>
      </w:r>
    </w:p>
    <w:p w:rsidR="00F658CA" w:rsidRPr="003142F7" w:rsidRDefault="00F658CA" w:rsidP="00F658CA">
      <w:pPr>
        <w:pStyle w:val="aa"/>
        <w:rPr>
          <w:rFonts w:ascii="Times New Roman" w:hAnsi="Times New Roman"/>
          <w:sz w:val="28"/>
          <w:szCs w:val="28"/>
        </w:rPr>
      </w:pPr>
      <w:r w:rsidRPr="003142F7">
        <w:rPr>
          <w:rFonts w:ascii="Times New Roman" w:hAnsi="Times New Roman"/>
          <w:sz w:val="28"/>
          <w:szCs w:val="28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F658CA" w:rsidRPr="003142F7" w:rsidRDefault="00F658CA" w:rsidP="00F658CA">
      <w:pPr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lastRenderedPageBreak/>
        <w:t xml:space="preserve"> Средством формирования этих действий служит технология оценивания образовательных достижений (учебных успехов).</w:t>
      </w:r>
    </w:p>
    <w:p w:rsidR="00F658CA" w:rsidRPr="003142F7" w:rsidRDefault="00F658CA" w:rsidP="00F658CA">
      <w:pPr>
        <w:rPr>
          <w:rFonts w:ascii="Times New Roman" w:hAnsi="Times New Roman" w:cs="Times New Roman"/>
          <w:b/>
          <w:sz w:val="28"/>
          <w:szCs w:val="28"/>
        </w:rPr>
      </w:pPr>
    </w:p>
    <w:p w:rsidR="00F658CA" w:rsidRPr="003142F7" w:rsidRDefault="00F658CA" w:rsidP="00F658CA">
      <w:pPr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F658CA" w:rsidRPr="003142F7" w:rsidRDefault="00F658CA" w:rsidP="00F658CA">
      <w:pPr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F658CA" w:rsidRPr="003142F7" w:rsidRDefault="00F658CA" w:rsidP="00F658CA">
      <w:pPr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F658CA" w:rsidRPr="003142F7" w:rsidRDefault="00F658CA" w:rsidP="00F658CA">
      <w:pPr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F658CA" w:rsidRPr="003142F7" w:rsidRDefault="00F658CA" w:rsidP="00F658CA">
      <w:pPr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 xml:space="preserve">Преобразовывать информацию из одной формы в другую: представлять информацию в виде текста, таблицы, схемы. </w:t>
      </w:r>
    </w:p>
    <w:p w:rsidR="00F658CA" w:rsidRPr="003142F7" w:rsidRDefault="00F658CA" w:rsidP="00F658CA">
      <w:pPr>
        <w:rPr>
          <w:rFonts w:ascii="Times New Roman" w:hAnsi="Times New Roman" w:cs="Times New Roman"/>
          <w:sz w:val="28"/>
          <w:szCs w:val="28"/>
        </w:rPr>
      </w:pPr>
    </w:p>
    <w:p w:rsidR="00F658CA" w:rsidRPr="003142F7" w:rsidRDefault="00F658CA" w:rsidP="00F658CA">
      <w:pPr>
        <w:rPr>
          <w:rFonts w:ascii="Times New Roman" w:hAnsi="Times New Roman" w:cs="Times New Roman"/>
          <w:b/>
          <w:sz w:val="28"/>
          <w:szCs w:val="28"/>
        </w:rPr>
      </w:pPr>
      <w:r w:rsidRPr="003142F7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F658CA" w:rsidRPr="003142F7" w:rsidRDefault="00F658CA" w:rsidP="00F658CA">
      <w:pPr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 xml:space="preserve">Доносить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F658CA" w:rsidRPr="003142F7" w:rsidRDefault="00F658CA" w:rsidP="00F658CA">
      <w:pPr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F658CA" w:rsidRPr="003142F7" w:rsidRDefault="00F658CA" w:rsidP="00F658CA">
      <w:pPr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3142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142F7">
        <w:rPr>
          <w:rFonts w:ascii="Times New Roman" w:hAnsi="Times New Roman" w:cs="Times New Roman"/>
          <w:sz w:val="28"/>
          <w:szCs w:val="28"/>
        </w:rPr>
        <w:t xml:space="preserve"> известного; выделять главное; составлять план. </w:t>
      </w:r>
    </w:p>
    <w:p w:rsidR="00F658CA" w:rsidRPr="003142F7" w:rsidRDefault="00F658CA" w:rsidP="00F658CA">
      <w:pPr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F658CA" w:rsidRPr="003142F7" w:rsidRDefault="00F658CA" w:rsidP="00F658CA">
      <w:pPr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Pr="003142F7">
        <w:rPr>
          <w:rFonts w:ascii="Times New Roman" w:hAnsi="Times New Roman" w:cs="Times New Roman"/>
          <w:sz w:val="28"/>
          <w:szCs w:val="28"/>
        </w:rPr>
        <w:t>уважительно</w:t>
      </w:r>
      <w:proofErr w:type="gramEnd"/>
      <w:r w:rsidRPr="003142F7">
        <w:rPr>
          <w:rFonts w:ascii="Times New Roman" w:hAnsi="Times New Roman" w:cs="Times New Roman"/>
          <w:sz w:val="28"/>
          <w:szCs w:val="28"/>
        </w:rPr>
        <w:t xml:space="preserve"> относиться к позиции другого, пытаться договариваться.</w:t>
      </w:r>
    </w:p>
    <w:p w:rsidR="00F658CA" w:rsidRPr="003142F7" w:rsidRDefault="00F658CA" w:rsidP="00F658CA">
      <w:pPr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8CA" w:rsidRPr="003142F7" w:rsidRDefault="00F658CA" w:rsidP="00F65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8CA" w:rsidRPr="003142F7" w:rsidRDefault="00F658CA" w:rsidP="00F65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46A" w:rsidRPr="003142F7" w:rsidRDefault="0094546A" w:rsidP="00945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8CA" w:rsidRPr="00C6494B" w:rsidRDefault="00F658CA" w:rsidP="00F658CA">
      <w:pPr>
        <w:tabs>
          <w:tab w:val="left" w:pos="2184"/>
        </w:tabs>
        <w:rPr>
          <w:rFonts w:ascii="Times New Roman" w:hAnsi="Times New Roman" w:cs="Times New Roman"/>
          <w:sz w:val="32"/>
          <w:szCs w:val="32"/>
        </w:rPr>
      </w:pPr>
      <w:r w:rsidRPr="00C6494B">
        <w:rPr>
          <w:rFonts w:ascii="Times New Roman" w:hAnsi="Times New Roman" w:cs="Times New Roman"/>
          <w:b/>
          <w:sz w:val="32"/>
          <w:szCs w:val="32"/>
        </w:rPr>
        <w:lastRenderedPageBreak/>
        <w:t>Обучающиеся должны знать:</w:t>
      </w:r>
    </w:p>
    <w:p w:rsidR="0094546A" w:rsidRPr="003142F7" w:rsidRDefault="0094546A" w:rsidP="00F6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Земля – планета Солнечной системы, причины смены дня и ночи и времён года.</w:t>
      </w:r>
    </w:p>
    <w:p w:rsidR="0094546A" w:rsidRPr="003142F7" w:rsidRDefault="0094546A" w:rsidP="00F6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Способы изображения Земли, её поверхности: глобус, географическая карта.</w:t>
      </w:r>
    </w:p>
    <w:p w:rsidR="0094546A" w:rsidRPr="003142F7" w:rsidRDefault="0094546A" w:rsidP="00F6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Что изучает история, как историки узнают о прошлом, как ведётся счёт лет в истории; особенности исторической карты.</w:t>
      </w:r>
    </w:p>
    <w:p w:rsidR="0094546A" w:rsidRPr="003142F7" w:rsidRDefault="0094546A" w:rsidP="00F6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Некоторые современные экологические проблемы.</w:t>
      </w:r>
    </w:p>
    <w:p w:rsidR="0094546A" w:rsidRPr="003142F7" w:rsidRDefault="0094546A" w:rsidP="00F6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Природные зоны России.</w:t>
      </w:r>
    </w:p>
    <w:p w:rsidR="0094546A" w:rsidRPr="003142F7" w:rsidRDefault="0094546A" w:rsidP="00F6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природы своего края: формы земной поверхности, полезные ископаемые, водоёмы, природные сообщества.</w:t>
      </w:r>
    </w:p>
    <w:p w:rsidR="0094546A" w:rsidRPr="003142F7" w:rsidRDefault="0094546A" w:rsidP="00F6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Исторические периоды: первобытное общество, Древний мир, Средние века, Новое время, Новейшее время.</w:t>
      </w:r>
    </w:p>
    <w:p w:rsidR="0094546A" w:rsidRPr="003142F7" w:rsidRDefault="0094546A" w:rsidP="00F6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события и великих людей отечественной истории.</w:t>
      </w:r>
    </w:p>
    <w:p w:rsidR="0094546A" w:rsidRPr="003142F7" w:rsidRDefault="0094546A" w:rsidP="00F6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Государственную символику и государственные праздники современной России; что такое Конституция; основные права ребёнка.</w:t>
      </w:r>
    </w:p>
    <w:p w:rsidR="0094546A" w:rsidRPr="003142F7" w:rsidRDefault="0094546A" w:rsidP="009454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546A" w:rsidRPr="00C6494B" w:rsidRDefault="00C6494B" w:rsidP="009454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F658CA" w:rsidRPr="00C6494B">
        <w:rPr>
          <w:rFonts w:ascii="Times New Roman" w:hAnsi="Times New Roman" w:cs="Times New Roman"/>
          <w:b/>
          <w:sz w:val="32"/>
          <w:szCs w:val="32"/>
        </w:rPr>
        <w:t>бучающиеся</w:t>
      </w:r>
      <w:r w:rsidR="00F658CA" w:rsidRPr="00C6494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4546A" w:rsidRPr="00C6494B">
        <w:rPr>
          <w:rFonts w:ascii="Times New Roman" w:hAnsi="Times New Roman" w:cs="Times New Roman"/>
          <w:b/>
          <w:sz w:val="32"/>
          <w:szCs w:val="32"/>
        </w:rPr>
        <w:t>должны уметь:</w:t>
      </w:r>
    </w:p>
    <w:p w:rsidR="0094546A" w:rsidRPr="003142F7" w:rsidRDefault="0094546A" w:rsidP="00D5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природные объекты с помощью атласа – определителя; различать важнейшие полезные ископаемые своего края, растения и животных, характерных для леса, луга, пресного водоёма, основные сельскохозяйственные растения, а также сельскохозяйственных животных своего края.</w:t>
      </w:r>
    </w:p>
    <w:p w:rsidR="0094546A" w:rsidRPr="003142F7" w:rsidRDefault="0094546A" w:rsidP="00D5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Проводить наблюдения природных тел и явлений.</w:t>
      </w:r>
    </w:p>
    <w:p w:rsidR="0094546A" w:rsidRPr="003142F7" w:rsidRDefault="0094546A" w:rsidP="00D5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В учебных и реальных ситуациях в доступной форме давать оценку деятельности людей с точки зрения её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94546A" w:rsidRPr="003142F7" w:rsidRDefault="0094546A" w:rsidP="00D5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Приводить примеры животных Красной книги России и Международной Красной книги;</w:t>
      </w:r>
    </w:p>
    <w:p w:rsidR="0094546A" w:rsidRPr="003142F7" w:rsidRDefault="0094546A" w:rsidP="00D5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Соотносить год с веком, определять последовательность исторических событий.</w:t>
      </w:r>
    </w:p>
    <w:p w:rsidR="0094546A" w:rsidRPr="003142F7" w:rsidRDefault="0094546A" w:rsidP="00D5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Приводить примеры патриотизма, доблести, благородства на материале отечественной истории.</w:t>
      </w:r>
    </w:p>
    <w:p w:rsidR="0094546A" w:rsidRPr="003142F7" w:rsidRDefault="0094546A" w:rsidP="00D5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Приводить примеры народов России.</w:t>
      </w:r>
    </w:p>
    <w:p w:rsidR="0094546A" w:rsidRPr="003142F7" w:rsidRDefault="0094546A" w:rsidP="00D5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Самостоятельно находить в учебнике и дополнительных источниках сведения по определённой теме природоведческого и обществоведческого характера, излагать их в виде сообщения, рассказа.</w:t>
      </w:r>
    </w:p>
    <w:p w:rsidR="0094546A" w:rsidRPr="003142F7" w:rsidRDefault="0094546A" w:rsidP="00D5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Применять иллюстрацию учебника как источник знаний, раскрывать содержание иллюстрации.</w:t>
      </w:r>
    </w:p>
    <w:p w:rsidR="0094546A" w:rsidRPr="003142F7" w:rsidRDefault="0094546A" w:rsidP="00D5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Владеть элементарными приёмами чтения географической и исторической карты.</w:t>
      </w:r>
    </w:p>
    <w:p w:rsidR="0094546A" w:rsidRPr="00C6494B" w:rsidRDefault="0094546A" w:rsidP="0094546A">
      <w:pPr>
        <w:rPr>
          <w:rFonts w:ascii="Times New Roman" w:hAnsi="Times New Roman" w:cs="Times New Roman"/>
          <w:b/>
          <w:sz w:val="36"/>
          <w:szCs w:val="36"/>
        </w:rPr>
      </w:pPr>
      <w:r w:rsidRPr="00C6494B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IV</w:t>
      </w:r>
      <w:proofErr w:type="gramStart"/>
      <w:r w:rsidR="00E6139D" w:rsidRPr="00C6494B">
        <w:rPr>
          <w:rFonts w:ascii="Times New Roman" w:hAnsi="Times New Roman" w:cs="Times New Roman"/>
          <w:b/>
          <w:sz w:val="36"/>
          <w:szCs w:val="36"/>
        </w:rPr>
        <w:t>.  Литература</w:t>
      </w:r>
      <w:proofErr w:type="gramEnd"/>
    </w:p>
    <w:p w:rsidR="0094546A" w:rsidRPr="003142F7" w:rsidRDefault="0094546A" w:rsidP="0094546A">
      <w:pPr>
        <w:rPr>
          <w:rFonts w:ascii="Times New Roman" w:hAnsi="Times New Roman" w:cs="Times New Roman"/>
          <w:sz w:val="28"/>
          <w:szCs w:val="28"/>
        </w:rPr>
      </w:pPr>
    </w:p>
    <w:p w:rsidR="0094546A" w:rsidRPr="003142F7" w:rsidRDefault="0094546A" w:rsidP="00E613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1. А.А. Плешаков, М.Ю. Новицкая Окружающий мир 4 класс. Учебник в 2 частях. М. Просвещение,2011</w:t>
      </w:r>
    </w:p>
    <w:p w:rsidR="0094546A" w:rsidRPr="003142F7" w:rsidRDefault="0094546A" w:rsidP="00E613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>2. А.А. Плешаков, М.Ю. Новицкая Окружающий мир. Рабочая тетрадь 4 класс. Пособие для учащихся образовательных учреждений в 2 частях. М. Просвещение, 2012</w:t>
      </w:r>
    </w:p>
    <w:p w:rsidR="0094546A" w:rsidRPr="003142F7" w:rsidRDefault="0094546A" w:rsidP="0094546A">
      <w:pPr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 xml:space="preserve"> 3.А.А.Плешаков. Рабочая тетрадь «проверь себя» 4 класс </w:t>
      </w:r>
    </w:p>
    <w:p w:rsidR="0094546A" w:rsidRPr="003142F7" w:rsidRDefault="0094546A" w:rsidP="0094546A">
      <w:pPr>
        <w:rPr>
          <w:rFonts w:ascii="Times New Roman" w:hAnsi="Times New Roman" w:cs="Times New Roman"/>
          <w:sz w:val="28"/>
          <w:szCs w:val="28"/>
        </w:rPr>
      </w:pPr>
      <w:r w:rsidRPr="003142F7">
        <w:rPr>
          <w:rFonts w:ascii="Times New Roman" w:hAnsi="Times New Roman" w:cs="Times New Roman"/>
          <w:sz w:val="28"/>
          <w:szCs w:val="28"/>
        </w:rPr>
        <w:t xml:space="preserve"> 4. « Я познаю мир» (энциклопедия)</w:t>
      </w:r>
    </w:p>
    <w:p w:rsidR="00206A9A" w:rsidRDefault="00206A9A"/>
    <w:sectPr w:rsidR="00206A9A" w:rsidSect="002F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EA" w:rsidRDefault="00154AEA" w:rsidP="00D535B0">
      <w:pPr>
        <w:spacing w:after="0" w:line="240" w:lineRule="auto"/>
      </w:pPr>
      <w:r>
        <w:separator/>
      </w:r>
    </w:p>
  </w:endnote>
  <w:endnote w:type="continuationSeparator" w:id="0">
    <w:p w:rsidR="00154AEA" w:rsidRDefault="00154AEA" w:rsidP="00D5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EA" w:rsidRDefault="00154AEA" w:rsidP="00D535B0">
      <w:pPr>
        <w:spacing w:after="0" w:line="240" w:lineRule="auto"/>
      </w:pPr>
      <w:r>
        <w:separator/>
      </w:r>
    </w:p>
  </w:footnote>
  <w:footnote w:type="continuationSeparator" w:id="0">
    <w:p w:rsidR="00154AEA" w:rsidRDefault="00154AEA" w:rsidP="00D53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B1D"/>
    <w:multiLevelType w:val="hybridMultilevel"/>
    <w:tmpl w:val="F1169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A4924"/>
    <w:multiLevelType w:val="hybridMultilevel"/>
    <w:tmpl w:val="41BC1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9DF"/>
    <w:rsid w:val="000020E6"/>
    <w:rsid w:val="00003545"/>
    <w:rsid w:val="00003BDD"/>
    <w:rsid w:val="0000445D"/>
    <w:rsid w:val="0000564F"/>
    <w:rsid w:val="00005811"/>
    <w:rsid w:val="00005E94"/>
    <w:rsid w:val="00007315"/>
    <w:rsid w:val="00007584"/>
    <w:rsid w:val="00016373"/>
    <w:rsid w:val="00017DD4"/>
    <w:rsid w:val="000209FE"/>
    <w:rsid w:val="00023CBE"/>
    <w:rsid w:val="0002489A"/>
    <w:rsid w:val="00025FC7"/>
    <w:rsid w:val="00027F0D"/>
    <w:rsid w:val="00031FAE"/>
    <w:rsid w:val="000320DB"/>
    <w:rsid w:val="00032FB6"/>
    <w:rsid w:val="000367E4"/>
    <w:rsid w:val="00040424"/>
    <w:rsid w:val="00043154"/>
    <w:rsid w:val="00045CC3"/>
    <w:rsid w:val="00046ADD"/>
    <w:rsid w:val="00047109"/>
    <w:rsid w:val="000564BE"/>
    <w:rsid w:val="00056B6A"/>
    <w:rsid w:val="000602B6"/>
    <w:rsid w:val="000640D4"/>
    <w:rsid w:val="00064523"/>
    <w:rsid w:val="00065ED3"/>
    <w:rsid w:val="00065FF3"/>
    <w:rsid w:val="0006783E"/>
    <w:rsid w:val="00067B12"/>
    <w:rsid w:val="00071B34"/>
    <w:rsid w:val="0007221B"/>
    <w:rsid w:val="000729BD"/>
    <w:rsid w:val="0007474B"/>
    <w:rsid w:val="0007570F"/>
    <w:rsid w:val="00077BB9"/>
    <w:rsid w:val="000816BC"/>
    <w:rsid w:val="00081B21"/>
    <w:rsid w:val="00081E17"/>
    <w:rsid w:val="00086556"/>
    <w:rsid w:val="0009188E"/>
    <w:rsid w:val="0009343A"/>
    <w:rsid w:val="000950E0"/>
    <w:rsid w:val="00095B90"/>
    <w:rsid w:val="00096BE5"/>
    <w:rsid w:val="000A1BC2"/>
    <w:rsid w:val="000A2DD4"/>
    <w:rsid w:val="000A3ABE"/>
    <w:rsid w:val="000A402D"/>
    <w:rsid w:val="000A6792"/>
    <w:rsid w:val="000A79A9"/>
    <w:rsid w:val="000B23D8"/>
    <w:rsid w:val="000B4694"/>
    <w:rsid w:val="000B7FAF"/>
    <w:rsid w:val="000C09BB"/>
    <w:rsid w:val="000C1E26"/>
    <w:rsid w:val="000C2521"/>
    <w:rsid w:val="000C4437"/>
    <w:rsid w:val="000C5C7F"/>
    <w:rsid w:val="000D2374"/>
    <w:rsid w:val="000D2D33"/>
    <w:rsid w:val="000D5F8D"/>
    <w:rsid w:val="000D751D"/>
    <w:rsid w:val="000E164B"/>
    <w:rsid w:val="000E2615"/>
    <w:rsid w:val="000E44EB"/>
    <w:rsid w:val="000E5463"/>
    <w:rsid w:val="000E5A25"/>
    <w:rsid w:val="000E6686"/>
    <w:rsid w:val="000F0524"/>
    <w:rsid w:val="000F284B"/>
    <w:rsid w:val="000F2F3E"/>
    <w:rsid w:val="000F4B72"/>
    <w:rsid w:val="000F4D4C"/>
    <w:rsid w:val="000F4FC9"/>
    <w:rsid w:val="000F73EE"/>
    <w:rsid w:val="000F7655"/>
    <w:rsid w:val="000F7657"/>
    <w:rsid w:val="000F7721"/>
    <w:rsid w:val="0010135C"/>
    <w:rsid w:val="001029F0"/>
    <w:rsid w:val="00102BFF"/>
    <w:rsid w:val="0010365F"/>
    <w:rsid w:val="001062D7"/>
    <w:rsid w:val="00106834"/>
    <w:rsid w:val="00106C08"/>
    <w:rsid w:val="00107305"/>
    <w:rsid w:val="00110A8F"/>
    <w:rsid w:val="0011317A"/>
    <w:rsid w:val="00113957"/>
    <w:rsid w:val="00114A04"/>
    <w:rsid w:val="001165CF"/>
    <w:rsid w:val="001216BA"/>
    <w:rsid w:val="001254F5"/>
    <w:rsid w:val="00126820"/>
    <w:rsid w:val="00131B2A"/>
    <w:rsid w:val="00131B63"/>
    <w:rsid w:val="00131BDA"/>
    <w:rsid w:val="00132BC9"/>
    <w:rsid w:val="00132E2E"/>
    <w:rsid w:val="00134248"/>
    <w:rsid w:val="00134FF6"/>
    <w:rsid w:val="001378AE"/>
    <w:rsid w:val="00137C01"/>
    <w:rsid w:val="00141A5E"/>
    <w:rsid w:val="00143193"/>
    <w:rsid w:val="0014449A"/>
    <w:rsid w:val="0015382F"/>
    <w:rsid w:val="00154AEA"/>
    <w:rsid w:val="001627BB"/>
    <w:rsid w:val="00167704"/>
    <w:rsid w:val="00167C71"/>
    <w:rsid w:val="001705C5"/>
    <w:rsid w:val="0017079C"/>
    <w:rsid w:val="00170AD9"/>
    <w:rsid w:val="00170D56"/>
    <w:rsid w:val="0017172C"/>
    <w:rsid w:val="001727B7"/>
    <w:rsid w:val="001740A5"/>
    <w:rsid w:val="0017565F"/>
    <w:rsid w:val="0017714D"/>
    <w:rsid w:val="0018025A"/>
    <w:rsid w:val="00182E78"/>
    <w:rsid w:val="0018324C"/>
    <w:rsid w:val="00184A6F"/>
    <w:rsid w:val="001854E5"/>
    <w:rsid w:val="00185897"/>
    <w:rsid w:val="0018651D"/>
    <w:rsid w:val="0019169A"/>
    <w:rsid w:val="0019249A"/>
    <w:rsid w:val="001940A7"/>
    <w:rsid w:val="00194380"/>
    <w:rsid w:val="001956B6"/>
    <w:rsid w:val="00196748"/>
    <w:rsid w:val="00197A0B"/>
    <w:rsid w:val="00197CDE"/>
    <w:rsid w:val="00197DF0"/>
    <w:rsid w:val="001A27E5"/>
    <w:rsid w:val="001A316A"/>
    <w:rsid w:val="001A5349"/>
    <w:rsid w:val="001B19EB"/>
    <w:rsid w:val="001B3470"/>
    <w:rsid w:val="001B3AEB"/>
    <w:rsid w:val="001B54F9"/>
    <w:rsid w:val="001B5FA4"/>
    <w:rsid w:val="001C10E3"/>
    <w:rsid w:val="001C12CA"/>
    <w:rsid w:val="001C1A12"/>
    <w:rsid w:val="001C32A1"/>
    <w:rsid w:val="001C3E58"/>
    <w:rsid w:val="001C4BFE"/>
    <w:rsid w:val="001C5056"/>
    <w:rsid w:val="001D3668"/>
    <w:rsid w:val="001D4396"/>
    <w:rsid w:val="001D4E34"/>
    <w:rsid w:val="001D53F7"/>
    <w:rsid w:val="001D55CE"/>
    <w:rsid w:val="001D6CB9"/>
    <w:rsid w:val="001E054B"/>
    <w:rsid w:val="001E0BC5"/>
    <w:rsid w:val="001E34A4"/>
    <w:rsid w:val="001E60D9"/>
    <w:rsid w:val="001E78BA"/>
    <w:rsid w:val="001E7DA4"/>
    <w:rsid w:val="001E7F08"/>
    <w:rsid w:val="001F00DE"/>
    <w:rsid w:val="001F019B"/>
    <w:rsid w:val="001F2300"/>
    <w:rsid w:val="001F2B33"/>
    <w:rsid w:val="001F5241"/>
    <w:rsid w:val="001F69A6"/>
    <w:rsid w:val="001F6F9A"/>
    <w:rsid w:val="001F7670"/>
    <w:rsid w:val="00201C97"/>
    <w:rsid w:val="002024AC"/>
    <w:rsid w:val="002036B0"/>
    <w:rsid w:val="00205046"/>
    <w:rsid w:val="00206A9A"/>
    <w:rsid w:val="00207A33"/>
    <w:rsid w:val="00207CA7"/>
    <w:rsid w:val="0021038E"/>
    <w:rsid w:val="00210EB8"/>
    <w:rsid w:val="00211702"/>
    <w:rsid w:val="00211E01"/>
    <w:rsid w:val="002126E8"/>
    <w:rsid w:val="00216A0E"/>
    <w:rsid w:val="00216F6A"/>
    <w:rsid w:val="00220263"/>
    <w:rsid w:val="002204C4"/>
    <w:rsid w:val="00221FF8"/>
    <w:rsid w:val="00226908"/>
    <w:rsid w:val="00226A31"/>
    <w:rsid w:val="002278A3"/>
    <w:rsid w:val="002305CA"/>
    <w:rsid w:val="002318EC"/>
    <w:rsid w:val="00232B25"/>
    <w:rsid w:val="00232D9A"/>
    <w:rsid w:val="002338D5"/>
    <w:rsid w:val="002339C4"/>
    <w:rsid w:val="00236982"/>
    <w:rsid w:val="002369E2"/>
    <w:rsid w:val="002412B7"/>
    <w:rsid w:val="00241BB7"/>
    <w:rsid w:val="002437B6"/>
    <w:rsid w:val="002438DD"/>
    <w:rsid w:val="00244520"/>
    <w:rsid w:val="0024547B"/>
    <w:rsid w:val="00246217"/>
    <w:rsid w:val="00247A43"/>
    <w:rsid w:val="0025179F"/>
    <w:rsid w:val="0025281F"/>
    <w:rsid w:val="0025348C"/>
    <w:rsid w:val="00255660"/>
    <w:rsid w:val="00260777"/>
    <w:rsid w:val="00263BBD"/>
    <w:rsid w:val="00263E2B"/>
    <w:rsid w:val="00263ED3"/>
    <w:rsid w:val="00265067"/>
    <w:rsid w:val="002657E1"/>
    <w:rsid w:val="00271766"/>
    <w:rsid w:val="00272280"/>
    <w:rsid w:val="00273AF3"/>
    <w:rsid w:val="00274B3A"/>
    <w:rsid w:val="00275A6B"/>
    <w:rsid w:val="00276C02"/>
    <w:rsid w:val="00280284"/>
    <w:rsid w:val="00284D1B"/>
    <w:rsid w:val="002902EB"/>
    <w:rsid w:val="00291DF2"/>
    <w:rsid w:val="002925E2"/>
    <w:rsid w:val="002928FD"/>
    <w:rsid w:val="00297DD9"/>
    <w:rsid w:val="002A25A8"/>
    <w:rsid w:val="002A41A1"/>
    <w:rsid w:val="002A48F1"/>
    <w:rsid w:val="002A590D"/>
    <w:rsid w:val="002A68A0"/>
    <w:rsid w:val="002A6BC9"/>
    <w:rsid w:val="002A7314"/>
    <w:rsid w:val="002B0F2E"/>
    <w:rsid w:val="002B1ACB"/>
    <w:rsid w:val="002B1C12"/>
    <w:rsid w:val="002B3252"/>
    <w:rsid w:val="002B332B"/>
    <w:rsid w:val="002B4A12"/>
    <w:rsid w:val="002B6DF4"/>
    <w:rsid w:val="002B73E2"/>
    <w:rsid w:val="002B776D"/>
    <w:rsid w:val="002B7FA7"/>
    <w:rsid w:val="002C076A"/>
    <w:rsid w:val="002C16D9"/>
    <w:rsid w:val="002C1FEF"/>
    <w:rsid w:val="002C22AD"/>
    <w:rsid w:val="002C2BE6"/>
    <w:rsid w:val="002C60C3"/>
    <w:rsid w:val="002C6DAC"/>
    <w:rsid w:val="002C6F53"/>
    <w:rsid w:val="002C755B"/>
    <w:rsid w:val="002C75A0"/>
    <w:rsid w:val="002C770D"/>
    <w:rsid w:val="002C7F0A"/>
    <w:rsid w:val="002D11FC"/>
    <w:rsid w:val="002D2E38"/>
    <w:rsid w:val="002D38B9"/>
    <w:rsid w:val="002D546D"/>
    <w:rsid w:val="002D683A"/>
    <w:rsid w:val="002E31E5"/>
    <w:rsid w:val="002E52C2"/>
    <w:rsid w:val="002F0BB8"/>
    <w:rsid w:val="002F4901"/>
    <w:rsid w:val="002F624E"/>
    <w:rsid w:val="00303591"/>
    <w:rsid w:val="00306CB0"/>
    <w:rsid w:val="00307219"/>
    <w:rsid w:val="003115C9"/>
    <w:rsid w:val="0031305E"/>
    <w:rsid w:val="003142F7"/>
    <w:rsid w:val="00316981"/>
    <w:rsid w:val="00320073"/>
    <w:rsid w:val="00320C10"/>
    <w:rsid w:val="00320CB8"/>
    <w:rsid w:val="0032178F"/>
    <w:rsid w:val="00322183"/>
    <w:rsid w:val="00322671"/>
    <w:rsid w:val="003226AA"/>
    <w:rsid w:val="00323F2B"/>
    <w:rsid w:val="003247AE"/>
    <w:rsid w:val="0032626F"/>
    <w:rsid w:val="00326BD6"/>
    <w:rsid w:val="00326D7C"/>
    <w:rsid w:val="00327EE9"/>
    <w:rsid w:val="003339BA"/>
    <w:rsid w:val="00334378"/>
    <w:rsid w:val="00334390"/>
    <w:rsid w:val="00335A31"/>
    <w:rsid w:val="00335F83"/>
    <w:rsid w:val="0033779B"/>
    <w:rsid w:val="003377DC"/>
    <w:rsid w:val="00340335"/>
    <w:rsid w:val="00340E47"/>
    <w:rsid w:val="003413A9"/>
    <w:rsid w:val="00343052"/>
    <w:rsid w:val="00347910"/>
    <w:rsid w:val="00347913"/>
    <w:rsid w:val="003500E1"/>
    <w:rsid w:val="00351314"/>
    <w:rsid w:val="00352837"/>
    <w:rsid w:val="00353BAF"/>
    <w:rsid w:val="00356873"/>
    <w:rsid w:val="003609F5"/>
    <w:rsid w:val="00360A6C"/>
    <w:rsid w:val="003614FB"/>
    <w:rsid w:val="00361C4C"/>
    <w:rsid w:val="00363547"/>
    <w:rsid w:val="003643ED"/>
    <w:rsid w:val="003671E2"/>
    <w:rsid w:val="00367C90"/>
    <w:rsid w:val="00370392"/>
    <w:rsid w:val="00374870"/>
    <w:rsid w:val="00374DB3"/>
    <w:rsid w:val="00376A46"/>
    <w:rsid w:val="0037700A"/>
    <w:rsid w:val="00377C24"/>
    <w:rsid w:val="003803B1"/>
    <w:rsid w:val="0038122F"/>
    <w:rsid w:val="0038140A"/>
    <w:rsid w:val="00382016"/>
    <w:rsid w:val="00382C5C"/>
    <w:rsid w:val="00390C11"/>
    <w:rsid w:val="0039162D"/>
    <w:rsid w:val="00391841"/>
    <w:rsid w:val="0039423A"/>
    <w:rsid w:val="00395B6B"/>
    <w:rsid w:val="0039659D"/>
    <w:rsid w:val="00397CBF"/>
    <w:rsid w:val="003A1CCC"/>
    <w:rsid w:val="003A20B2"/>
    <w:rsid w:val="003A30CE"/>
    <w:rsid w:val="003A510B"/>
    <w:rsid w:val="003A5DD1"/>
    <w:rsid w:val="003A7B40"/>
    <w:rsid w:val="003B3F53"/>
    <w:rsid w:val="003B4822"/>
    <w:rsid w:val="003B4F04"/>
    <w:rsid w:val="003B5105"/>
    <w:rsid w:val="003B5441"/>
    <w:rsid w:val="003B7399"/>
    <w:rsid w:val="003C0743"/>
    <w:rsid w:val="003C1844"/>
    <w:rsid w:val="003C385C"/>
    <w:rsid w:val="003C4A2E"/>
    <w:rsid w:val="003C6521"/>
    <w:rsid w:val="003C6BE3"/>
    <w:rsid w:val="003C6C2C"/>
    <w:rsid w:val="003D0544"/>
    <w:rsid w:val="003D17AE"/>
    <w:rsid w:val="003D2331"/>
    <w:rsid w:val="003D3DC6"/>
    <w:rsid w:val="003D4661"/>
    <w:rsid w:val="003D58FF"/>
    <w:rsid w:val="003E171C"/>
    <w:rsid w:val="003E1779"/>
    <w:rsid w:val="003E35E5"/>
    <w:rsid w:val="003E7305"/>
    <w:rsid w:val="003F08DF"/>
    <w:rsid w:val="003F2EB4"/>
    <w:rsid w:val="003F37DC"/>
    <w:rsid w:val="003F497D"/>
    <w:rsid w:val="003F5312"/>
    <w:rsid w:val="003F5A5B"/>
    <w:rsid w:val="003F6CF3"/>
    <w:rsid w:val="003F7CBC"/>
    <w:rsid w:val="003F7F14"/>
    <w:rsid w:val="00401772"/>
    <w:rsid w:val="00401BE8"/>
    <w:rsid w:val="0040234C"/>
    <w:rsid w:val="0040300E"/>
    <w:rsid w:val="00403602"/>
    <w:rsid w:val="004054E2"/>
    <w:rsid w:val="00406999"/>
    <w:rsid w:val="00407D45"/>
    <w:rsid w:val="0041339E"/>
    <w:rsid w:val="004150B6"/>
    <w:rsid w:val="00415496"/>
    <w:rsid w:val="00417D15"/>
    <w:rsid w:val="0042116E"/>
    <w:rsid w:val="0042146B"/>
    <w:rsid w:val="00423D41"/>
    <w:rsid w:val="00424C84"/>
    <w:rsid w:val="004251B2"/>
    <w:rsid w:val="00425787"/>
    <w:rsid w:val="00427801"/>
    <w:rsid w:val="004305D5"/>
    <w:rsid w:val="00430AAC"/>
    <w:rsid w:val="0043119B"/>
    <w:rsid w:val="00433F3E"/>
    <w:rsid w:val="00434072"/>
    <w:rsid w:val="00435A06"/>
    <w:rsid w:val="00436588"/>
    <w:rsid w:val="00441351"/>
    <w:rsid w:val="004418B0"/>
    <w:rsid w:val="00442F2A"/>
    <w:rsid w:val="004438DB"/>
    <w:rsid w:val="00445FD9"/>
    <w:rsid w:val="00447058"/>
    <w:rsid w:val="004521AE"/>
    <w:rsid w:val="004534B6"/>
    <w:rsid w:val="00455061"/>
    <w:rsid w:val="00456C67"/>
    <w:rsid w:val="0045775F"/>
    <w:rsid w:val="004603AA"/>
    <w:rsid w:val="0047285E"/>
    <w:rsid w:val="00473B4B"/>
    <w:rsid w:val="00474321"/>
    <w:rsid w:val="0047597C"/>
    <w:rsid w:val="00477A29"/>
    <w:rsid w:val="004800EC"/>
    <w:rsid w:val="00481E53"/>
    <w:rsid w:val="00482214"/>
    <w:rsid w:val="004832DC"/>
    <w:rsid w:val="00483918"/>
    <w:rsid w:val="00484F29"/>
    <w:rsid w:val="0048764D"/>
    <w:rsid w:val="00490731"/>
    <w:rsid w:val="00491920"/>
    <w:rsid w:val="0049297B"/>
    <w:rsid w:val="00492F9B"/>
    <w:rsid w:val="00493011"/>
    <w:rsid w:val="004A306D"/>
    <w:rsid w:val="004A3727"/>
    <w:rsid w:val="004A3F34"/>
    <w:rsid w:val="004A4CE6"/>
    <w:rsid w:val="004A6B17"/>
    <w:rsid w:val="004A7C80"/>
    <w:rsid w:val="004B1399"/>
    <w:rsid w:val="004B2C95"/>
    <w:rsid w:val="004B5526"/>
    <w:rsid w:val="004B7574"/>
    <w:rsid w:val="004B7726"/>
    <w:rsid w:val="004B7A39"/>
    <w:rsid w:val="004C03F2"/>
    <w:rsid w:val="004C05CD"/>
    <w:rsid w:val="004C0849"/>
    <w:rsid w:val="004C0ABF"/>
    <w:rsid w:val="004C0F6C"/>
    <w:rsid w:val="004C1C11"/>
    <w:rsid w:val="004C1ED5"/>
    <w:rsid w:val="004C2707"/>
    <w:rsid w:val="004C3755"/>
    <w:rsid w:val="004C4EA8"/>
    <w:rsid w:val="004D2D20"/>
    <w:rsid w:val="004D3307"/>
    <w:rsid w:val="004D3B3A"/>
    <w:rsid w:val="004D641C"/>
    <w:rsid w:val="004D6A3D"/>
    <w:rsid w:val="004D75B9"/>
    <w:rsid w:val="004D79C1"/>
    <w:rsid w:val="004E04F0"/>
    <w:rsid w:val="004E0BBA"/>
    <w:rsid w:val="004E2934"/>
    <w:rsid w:val="004E5666"/>
    <w:rsid w:val="004E6D97"/>
    <w:rsid w:val="004F0F70"/>
    <w:rsid w:val="004F24F0"/>
    <w:rsid w:val="004F3EE3"/>
    <w:rsid w:val="004F492A"/>
    <w:rsid w:val="004F4AAE"/>
    <w:rsid w:val="005007EE"/>
    <w:rsid w:val="00503BF9"/>
    <w:rsid w:val="00503DC4"/>
    <w:rsid w:val="0050728A"/>
    <w:rsid w:val="00507C0F"/>
    <w:rsid w:val="0051169F"/>
    <w:rsid w:val="00511E5E"/>
    <w:rsid w:val="00511EE1"/>
    <w:rsid w:val="00514030"/>
    <w:rsid w:val="005157E6"/>
    <w:rsid w:val="00515D0F"/>
    <w:rsid w:val="005167C1"/>
    <w:rsid w:val="0051696E"/>
    <w:rsid w:val="00520C86"/>
    <w:rsid w:val="00523457"/>
    <w:rsid w:val="00525449"/>
    <w:rsid w:val="0053023E"/>
    <w:rsid w:val="0053048B"/>
    <w:rsid w:val="00531C90"/>
    <w:rsid w:val="00533EB7"/>
    <w:rsid w:val="00534629"/>
    <w:rsid w:val="0053755F"/>
    <w:rsid w:val="00546193"/>
    <w:rsid w:val="005478EF"/>
    <w:rsid w:val="00547BFE"/>
    <w:rsid w:val="00547DDD"/>
    <w:rsid w:val="00550664"/>
    <w:rsid w:val="00552070"/>
    <w:rsid w:val="00552A0D"/>
    <w:rsid w:val="00553EFB"/>
    <w:rsid w:val="00555B48"/>
    <w:rsid w:val="00555BAB"/>
    <w:rsid w:val="005560BF"/>
    <w:rsid w:val="005560D5"/>
    <w:rsid w:val="00557E03"/>
    <w:rsid w:val="005602D8"/>
    <w:rsid w:val="00562CFE"/>
    <w:rsid w:val="00562D62"/>
    <w:rsid w:val="00565609"/>
    <w:rsid w:val="00565B00"/>
    <w:rsid w:val="00565C81"/>
    <w:rsid w:val="005671A6"/>
    <w:rsid w:val="00567527"/>
    <w:rsid w:val="0056778C"/>
    <w:rsid w:val="005701A7"/>
    <w:rsid w:val="005706AC"/>
    <w:rsid w:val="0057169A"/>
    <w:rsid w:val="0057331C"/>
    <w:rsid w:val="00576CB9"/>
    <w:rsid w:val="005773DA"/>
    <w:rsid w:val="00577B4C"/>
    <w:rsid w:val="00577C60"/>
    <w:rsid w:val="005819FE"/>
    <w:rsid w:val="00582E70"/>
    <w:rsid w:val="00583E83"/>
    <w:rsid w:val="00585FA6"/>
    <w:rsid w:val="00586934"/>
    <w:rsid w:val="00586AA1"/>
    <w:rsid w:val="00587971"/>
    <w:rsid w:val="00591065"/>
    <w:rsid w:val="00592129"/>
    <w:rsid w:val="0059312F"/>
    <w:rsid w:val="00593B3C"/>
    <w:rsid w:val="00596145"/>
    <w:rsid w:val="00596A57"/>
    <w:rsid w:val="00596DF7"/>
    <w:rsid w:val="0059717E"/>
    <w:rsid w:val="005A0CF8"/>
    <w:rsid w:val="005A48E8"/>
    <w:rsid w:val="005A4CA7"/>
    <w:rsid w:val="005A5D3B"/>
    <w:rsid w:val="005A6583"/>
    <w:rsid w:val="005B1674"/>
    <w:rsid w:val="005B3358"/>
    <w:rsid w:val="005B4A9D"/>
    <w:rsid w:val="005C1951"/>
    <w:rsid w:val="005C2510"/>
    <w:rsid w:val="005C43A5"/>
    <w:rsid w:val="005C4BE8"/>
    <w:rsid w:val="005C6B5F"/>
    <w:rsid w:val="005C7834"/>
    <w:rsid w:val="005D1064"/>
    <w:rsid w:val="005D1081"/>
    <w:rsid w:val="005D2382"/>
    <w:rsid w:val="005D45C5"/>
    <w:rsid w:val="005D60E8"/>
    <w:rsid w:val="005D7F5D"/>
    <w:rsid w:val="005E5D09"/>
    <w:rsid w:val="005E6079"/>
    <w:rsid w:val="005E7CBA"/>
    <w:rsid w:val="005F01AE"/>
    <w:rsid w:val="005F07C7"/>
    <w:rsid w:val="005F2EA5"/>
    <w:rsid w:val="005F3B0F"/>
    <w:rsid w:val="005F40AF"/>
    <w:rsid w:val="005F496E"/>
    <w:rsid w:val="005F4F5D"/>
    <w:rsid w:val="005F6F3B"/>
    <w:rsid w:val="005F79A3"/>
    <w:rsid w:val="0060222D"/>
    <w:rsid w:val="00602A6F"/>
    <w:rsid w:val="00603F3E"/>
    <w:rsid w:val="00605D4E"/>
    <w:rsid w:val="006060E7"/>
    <w:rsid w:val="00607841"/>
    <w:rsid w:val="00607A54"/>
    <w:rsid w:val="00610D87"/>
    <w:rsid w:val="00612227"/>
    <w:rsid w:val="006123DE"/>
    <w:rsid w:val="006128F3"/>
    <w:rsid w:val="00614508"/>
    <w:rsid w:val="00621156"/>
    <w:rsid w:val="00621198"/>
    <w:rsid w:val="006216F7"/>
    <w:rsid w:val="00621F40"/>
    <w:rsid w:val="0062347F"/>
    <w:rsid w:val="0063356B"/>
    <w:rsid w:val="00633B4B"/>
    <w:rsid w:val="0063585E"/>
    <w:rsid w:val="006369CA"/>
    <w:rsid w:val="0063790C"/>
    <w:rsid w:val="00637A4A"/>
    <w:rsid w:val="006403DA"/>
    <w:rsid w:val="00640A35"/>
    <w:rsid w:val="00641995"/>
    <w:rsid w:val="00641EC1"/>
    <w:rsid w:val="006424F3"/>
    <w:rsid w:val="006429DF"/>
    <w:rsid w:val="006432C9"/>
    <w:rsid w:val="006438E7"/>
    <w:rsid w:val="0064446D"/>
    <w:rsid w:val="00650DF8"/>
    <w:rsid w:val="00651EDD"/>
    <w:rsid w:val="0065278D"/>
    <w:rsid w:val="0065316C"/>
    <w:rsid w:val="006540A7"/>
    <w:rsid w:val="006563C8"/>
    <w:rsid w:val="006565DD"/>
    <w:rsid w:val="00657813"/>
    <w:rsid w:val="00657D2B"/>
    <w:rsid w:val="00662484"/>
    <w:rsid w:val="00662D9F"/>
    <w:rsid w:val="00665011"/>
    <w:rsid w:val="006672E4"/>
    <w:rsid w:val="00671146"/>
    <w:rsid w:val="00673958"/>
    <w:rsid w:val="006761DF"/>
    <w:rsid w:val="006762BC"/>
    <w:rsid w:val="00676320"/>
    <w:rsid w:val="00677329"/>
    <w:rsid w:val="0068095D"/>
    <w:rsid w:val="00681942"/>
    <w:rsid w:val="00686F8F"/>
    <w:rsid w:val="00687BD5"/>
    <w:rsid w:val="00690503"/>
    <w:rsid w:val="00691472"/>
    <w:rsid w:val="0069569D"/>
    <w:rsid w:val="00695B25"/>
    <w:rsid w:val="00695B8A"/>
    <w:rsid w:val="00697004"/>
    <w:rsid w:val="006A237E"/>
    <w:rsid w:val="006A28FB"/>
    <w:rsid w:val="006A35E9"/>
    <w:rsid w:val="006A3697"/>
    <w:rsid w:val="006A37C7"/>
    <w:rsid w:val="006A421E"/>
    <w:rsid w:val="006A69FA"/>
    <w:rsid w:val="006A7892"/>
    <w:rsid w:val="006A7DD8"/>
    <w:rsid w:val="006B0286"/>
    <w:rsid w:val="006B1AD3"/>
    <w:rsid w:val="006B37A2"/>
    <w:rsid w:val="006B37F4"/>
    <w:rsid w:val="006B73FE"/>
    <w:rsid w:val="006B7E86"/>
    <w:rsid w:val="006C033F"/>
    <w:rsid w:val="006C040F"/>
    <w:rsid w:val="006C0D1B"/>
    <w:rsid w:val="006C469A"/>
    <w:rsid w:val="006C7C3D"/>
    <w:rsid w:val="006C7FD0"/>
    <w:rsid w:val="006D0BC1"/>
    <w:rsid w:val="006D114C"/>
    <w:rsid w:val="006D2BB1"/>
    <w:rsid w:val="006D38AE"/>
    <w:rsid w:val="006D44E2"/>
    <w:rsid w:val="006D53B6"/>
    <w:rsid w:val="006D6085"/>
    <w:rsid w:val="006E0213"/>
    <w:rsid w:val="006E06F1"/>
    <w:rsid w:val="006E0DAC"/>
    <w:rsid w:val="006E108A"/>
    <w:rsid w:val="006E220D"/>
    <w:rsid w:val="006E277C"/>
    <w:rsid w:val="006E30A8"/>
    <w:rsid w:val="006E6607"/>
    <w:rsid w:val="006E6E5A"/>
    <w:rsid w:val="006E715B"/>
    <w:rsid w:val="006E75A4"/>
    <w:rsid w:val="006F00D3"/>
    <w:rsid w:val="006F0314"/>
    <w:rsid w:val="006F14DC"/>
    <w:rsid w:val="006F33D3"/>
    <w:rsid w:val="006F3ABD"/>
    <w:rsid w:val="006F3EED"/>
    <w:rsid w:val="006F4461"/>
    <w:rsid w:val="006F7486"/>
    <w:rsid w:val="007032FE"/>
    <w:rsid w:val="00703ABC"/>
    <w:rsid w:val="00703E84"/>
    <w:rsid w:val="007048DA"/>
    <w:rsid w:val="0070623B"/>
    <w:rsid w:val="0070684B"/>
    <w:rsid w:val="00710B49"/>
    <w:rsid w:val="00715C3D"/>
    <w:rsid w:val="007167C0"/>
    <w:rsid w:val="00717CCC"/>
    <w:rsid w:val="00717ECF"/>
    <w:rsid w:val="00722F31"/>
    <w:rsid w:val="007236F0"/>
    <w:rsid w:val="00724231"/>
    <w:rsid w:val="00724A0E"/>
    <w:rsid w:val="00725A4C"/>
    <w:rsid w:val="00725A65"/>
    <w:rsid w:val="00726FB4"/>
    <w:rsid w:val="00727026"/>
    <w:rsid w:val="00730C14"/>
    <w:rsid w:val="00731AE2"/>
    <w:rsid w:val="00732246"/>
    <w:rsid w:val="007332D1"/>
    <w:rsid w:val="00734095"/>
    <w:rsid w:val="0073466D"/>
    <w:rsid w:val="00735D5C"/>
    <w:rsid w:val="00736602"/>
    <w:rsid w:val="007371EA"/>
    <w:rsid w:val="00737499"/>
    <w:rsid w:val="00737854"/>
    <w:rsid w:val="00740EE8"/>
    <w:rsid w:val="007415E8"/>
    <w:rsid w:val="00741C71"/>
    <w:rsid w:val="00743920"/>
    <w:rsid w:val="00744F3E"/>
    <w:rsid w:val="00747382"/>
    <w:rsid w:val="00747E23"/>
    <w:rsid w:val="00747F2A"/>
    <w:rsid w:val="00750F40"/>
    <w:rsid w:val="00752875"/>
    <w:rsid w:val="0075438C"/>
    <w:rsid w:val="00755A4C"/>
    <w:rsid w:val="00755B71"/>
    <w:rsid w:val="0075605D"/>
    <w:rsid w:val="0075698C"/>
    <w:rsid w:val="0075711F"/>
    <w:rsid w:val="00757D51"/>
    <w:rsid w:val="00761A86"/>
    <w:rsid w:val="00762986"/>
    <w:rsid w:val="007639E0"/>
    <w:rsid w:val="00764D48"/>
    <w:rsid w:val="00765A80"/>
    <w:rsid w:val="00766CF7"/>
    <w:rsid w:val="007675A9"/>
    <w:rsid w:val="00770052"/>
    <w:rsid w:val="00774E22"/>
    <w:rsid w:val="007750F0"/>
    <w:rsid w:val="00775B00"/>
    <w:rsid w:val="007766B7"/>
    <w:rsid w:val="007804E0"/>
    <w:rsid w:val="00780A0F"/>
    <w:rsid w:val="00783A8D"/>
    <w:rsid w:val="00783A9B"/>
    <w:rsid w:val="00785E1D"/>
    <w:rsid w:val="007877B5"/>
    <w:rsid w:val="0079307B"/>
    <w:rsid w:val="00793CC7"/>
    <w:rsid w:val="00795336"/>
    <w:rsid w:val="00797C8E"/>
    <w:rsid w:val="007A4207"/>
    <w:rsid w:val="007A463F"/>
    <w:rsid w:val="007A54FA"/>
    <w:rsid w:val="007A66E1"/>
    <w:rsid w:val="007A7322"/>
    <w:rsid w:val="007B0C95"/>
    <w:rsid w:val="007B17C0"/>
    <w:rsid w:val="007B4915"/>
    <w:rsid w:val="007B54C7"/>
    <w:rsid w:val="007B55DC"/>
    <w:rsid w:val="007B59AA"/>
    <w:rsid w:val="007B7EBB"/>
    <w:rsid w:val="007C1048"/>
    <w:rsid w:val="007C1C0B"/>
    <w:rsid w:val="007C287C"/>
    <w:rsid w:val="007C4AE3"/>
    <w:rsid w:val="007C5087"/>
    <w:rsid w:val="007C51C0"/>
    <w:rsid w:val="007C5A5C"/>
    <w:rsid w:val="007C5D3F"/>
    <w:rsid w:val="007D0F09"/>
    <w:rsid w:val="007D2642"/>
    <w:rsid w:val="007D4D15"/>
    <w:rsid w:val="007D5E11"/>
    <w:rsid w:val="007D6D97"/>
    <w:rsid w:val="007D75B0"/>
    <w:rsid w:val="007E3B7B"/>
    <w:rsid w:val="007E4085"/>
    <w:rsid w:val="007E4256"/>
    <w:rsid w:val="007E79B0"/>
    <w:rsid w:val="007E7E73"/>
    <w:rsid w:val="007F0339"/>
    <w:rsid w:val="007F1B90"/>
    <w:rsid w:val="007F2EE0"/>
    <w:rsid w:val="007F36A2"/>
    <w:rsid w:val="007F4CE3"/>
    <w:rsid w:val="007F4DE3"/>
    <w:rsid w:val="007F4E59"/>
    <w:rsid w:val="007F74BF"/>
    <w:rsid w:val="008003C4"/>
    <w:rsid w:val="008010DC"/>
    <w:rsid w:val="008026B1"/>
    <w:rsid w:val="0080288F"/>
    <w:rsid w:val="00802DA1"/>
    <w:rsid w:val="00804CF6"/>
    <w:rsid w:val="00804D19"/>
    <w:rsid w:val="0080644E"/>
    <w:rsid w:val="00806A1F"/>
    <w:rsid w:val="00807F62"/>
    <w:rsid w:val="0081019A"/>
    <w:rsid w:val="008116ED"/>
    <w:rsid w:val="00811AEF"/>
    <w:rsid w:val="00811C1C"/>
    <w:rsid w:val="0081200D"/>
    <w:rsid w:val="00814752"/>
    <w:rsid w:val="0081583E"/>
    <w:rsid w:val="00817980"/>
    <w:rsid w:val="008218EF"/>
    <w:rsid w:val="00823FE0"/>
    <w:rsid w:val="00827FCB"/>
    <w:rsid w:val="008301E9"/>
    <w:rsid w:val="00831EB3"/>
    <w:rsid w:val="008322C3"/>
    <w:rsid w:val="00833AEE"/>
    <w:rsid w:val="00833FB0"/>
    <w:rsid w:val="008355D2"/>
    <w:rsid w:val="00836446"/>
    <w:rsid w:val="00837354"/>
    <w:rsid w:val="008413A2"/>
    <w:rsid w:val="00842D03"/>
    <w:rsid w:val="00843F07"/>
    <w:rsid w:val="00843F45"/>
    <w:rsid w:val="00844241"/>
    <w:rsid w:val="00844342"/>
    <w:rsid w:val="00846AA3"/>
    <w:rsid w:val="0084790F"/>
    <w:rsid w:val="00850595"/>
    <w:rsid w:val="00852A04"/>
    <w:rsid w:val="00854307"/>
    <w:rsid w:val="00860A0C"/>
    <w:rsid w:val="00860B7A"/>
    <w:rsid w:val="008615F9"/>
    <w:rsid w:val="008631CB"/>
    <w:rsid w:val="008631FD"/>
    <w:rsid w:val="0086460F"/>
    <w:rsid w:val="00864DE2"/>
    <w:rsid w:val="00865F63"/>
    <w:rsid w:val="0086711C"/>
    <w:rsid w:val="0087085A"/>
    <w:rsid w:val="00871F39"/>
    <w:rsid w:val="008725AC"/>
    <w:rsid w:val="00874C72"/>
    <w:rsid w:val="00877BBB"/>
    <w:rsid w:val="0088226F"/>
    <w:rsid w:val="00883047"/>
    <w:rsid w:val="00883342"/>
    <w:rsid w:val="008841DC"/>
    <w:rsid w:val="00885DCC"/>
    <w:rsid w:val="0089091B"/>
    <w:rsid w:val="008917B8"/>
    <w:rsid w:val="00891892"/>
    <w:rsid w:val="00892D8F"/>
    <w:rsid w:val="00893394"/>
    <w:rsid w:val="0089469B"/>
    <w:rsid w:val="008962C8"/>
    <w:rsid w:val="008971CD"/>
    <w:rsid w:val="00897955"/>
    <w:rsid w:val="008A1C28"/>
    <w:rsid w:val="008A1DB7"/>
    <w:rsid w:val="008A1FFC"/>
    <w:rsid w:val="008A4D40"/>
    <w:rsid w:val="008B0B5B"/>
    <w:rsid w:val="008B19B2"/>
    <w:rsid w:val="008B3AE5"/>
    <w:rsid w:val="008B4382"/>
    <w:rsid w:val="008B69E6"/>
    <w:rsid w:val="008B7CC1"/>
    <w:rsid w:val="008C0008"/>
    <w:rsid w:val="008C1EDE"/>
    <w:rsid w:val="008C361C"/>
    <w:rsid w:val="008C3C31"/>
    <w:rsid w:val="008C4B3A"/>
    <w:rsid w:val="008C6A55"/>
    <w:rsid w:val="008C7BA8"/>
    <w:rsid w:val="008D39CA"/>
    <w:rsid w:val="008D3F49"/>
    <w:rsid w:val="008D5C39"/>
    <w:rsid w:val="008D7124"/>
    <w:rsid w:val="008E41C9"/>
    <w:rsid w:val="008E5E5D"/>
    <w:rsid w:val="008E6A6F"/>
    <w:rsid w:val="008F01F0"/>
    <w:rsid w:val="008F0AED"/>
    <w:rsid w:val="008F1A0E"/>
    <w:rsid w:val="008F26CF"/>
    <w:rsid w:val="008F49B7"/>
    <w:rsid w:val="008F7B42"/>
    <w:rsid w:val="00901DB4"/>
    <w:rsid w:val="009022C3"/>
    <w:rsid w:val="009066D8"/>
    <w:rsid w:val="00907F15"/>
    <w:rsid w:val="00910295"/>
    <w:rsid w:val="00910AD6"/>
    <w:rsid w:val="00910C86"/>
    <w:rsid w:val="00910D72"/>
    <w:rsid w:val="0091125F"/>
    <w:rsid w:val="00913644"/>
    <w:rsid w:val="00915CEA"/>
    <w:rsid w:val="00915D2F"/>
    <w:rsid w:val="009163FA"/>
    <w:rsid w:val="0091777F"/>
    <w:rsid w:val="00917B96"/>
    <w:rsid w:val="00917BEC"/>
    <w:rsid w:val="00921C34"/>
    <w:rsid w:val="00921D30"/>
    <w:rsid w:val="00922125"/>
    <w:rsid w:val="00923D10"/>
    <w:rsid w:val="00923FEF"/>
    <w:rsid w:val="00924AF0"/>
    <w:rsid w:val="0092734A"/>
    <w:rsid w:val="00927492"/>
    <w:rsid w:val="00931070"/>
    <w:rsid w:val="00933E00"/>
    <w:rsid w:val="0093466E"/>
    <w:rsid w:val="00934C7E"/>
    <w:rsid w:val="00934F75"/>
    <w:rsid w:val="009371E2"/>
    <w:rsid w:val="009378D9"/>
    <w:rsid w:val="00940A8B"/>
    <w:rsid w:val="00940D8E"/>
    <w:rsid w:val="00941343"/>
    <w:rsid w:val="00941D1F"/>
    <w:rsid w:val="0094250E"/>
    <w:rsid w:val="00943B9F"/>
    <w:rsid w:val="00944666"/>
    <w:rsid w:val="00945096"/>
    <w:rsid w:val="0094545A"/>
    <w:rsid w:val="0094546A"/>
    <w:rsid w:val="00945FDB"/>
    <w:rsid w:val="0094609D"/>
    <w:rsid w:val="009519FC"/>
    <w:rsid w:val="00952493"/>
    <w:rsid w:val="00953265"/>
    <w:rsid w:val="00954EF6"/>
    <w:rsid w:val="00957617"/>
    <w:rsid w:val="009708E7"/>
    <w:rsid w:val="00973223"/>
    <w:rsid w:val="00973C4F"/>
    <w:rsid w:val="009769BC"/>
    <w:rsid w:val="00977C80"/>
    <w:rsid w:val="00983C1A"/>
    <w:rsid w:val="00985B39"/>
    <w:rsid w:val="00985EA5"/>
    <w:rsid w:val="009860C7"/>
    <w:rsid w:val="00986B1F"/>
    <w:rsid w:val="00987A21"/>
    <w:rsid w:val="00990A24"/>
    <w:rsid w:val="00991567"/>
    <w:rsid w:val="00991C84"/>
    <w:rsid w:val="00994F63"/>
    <w:rsid w:val="00997BC4"/>
    <w:rsid w:val="009A1005"/>
    <w:rsid w:val="009A287E"/>
    <w:rsid w:val="009A2B17"/>
    <w:rsid w:val="009A33F0"/>
    <w:rsid w:val="009A3743"/>
    <w:rsid w:val="009A3D19"/>
    <w:rsid w:val="009A519D"/>
    <w:rsid w:val="009A6452"/>
    <w:rsid w:val="009A6B36"/>
    <w:rsid w:val="009A72CC"/>
    <w:rsid w:val="009A7620"/>
    <w:rsid w:val="009A7B15"/>
    <w:rsid w:val="009B0112"/>
    <w:rsid w:val="009B0DA1"/>
    <w:rsid w:val="009B6532"/>
    <w:rsid w:val="009C0656"/>
    <w:rsid w:val="009C0A28"/>
    <w:rsid w:val="009C2216"/>
    <w:rsid w:val="009C2673"/>
    <w:rsid w:val="009C2C67"/>
    <w:rsid w:val="009C41F0"/>
    <w:rsid w:val="009C573A"/>
    <w:rsid w:val="009C5E8C"/>
    <w:rsid w:val="009C631D"/>
    <w:rsid w:val="009D07B8"/>
    <w:rsid w:val="009D2BE9"/>
    <w:rsid w:val="009D2F76"/>
    <w:rsid w:val="009D304A"/>
    <w:rsid w:val="009D57E8"/>
    <w:rsid w:val="009E1022"/>
    <w:rsid w:val="009E1E70"/>
    <w:rsid w:val="009E48DD"/>
    <w:rsid w:val="009E5AB9"/>
    <w:rsid w:val="009F2039"/>
    <w:rsid w:val="009F34A2"/>
    <w:rsid w:val="009F52F8"/>
    <w:rsid w:val="009F55E3"/>
    <w:rsid w:val="009F59D8"/>
    <w:rsid w:val="009F67F6"/>
    <w:rsid w:val="00A00D31"/>
    <w:rsid w:val="00A01944"/>
    <w:rsid w:val="00A01EE0"/>
    <w:rsid w:val="00A0289B"/>
    <w:rsid w:val="00A03D99"/>
    <w:rsid w:val="00A044B2"/>
    <w:rsid w:val="00A0493A"/>
    <w:rsid w:val="00A05FBF"/>
    <w:rsid w:val="00A06B91"/>
    <w:rsid w:val="00A07250"/>
    <w:rsid w:val="00A157F7"/>
    <w:rsid w:val="00A20F3C"/>
    <w:rsid w:val="00A2149D"/>
    <w:rsid w:val="00A21B96"/>
    <w:rsid w:val="00A233ED"/>
    <w:rsid w:val="00A245B5"/>
    <w:rsid w:val="00A25C00"/>
    <w:rsid w:val="00A30E18"/>
    <w:rsid w:val="00A3171A"/>
    <w:rsid w:val="00A31BA0"/>
    <w:rsid w:val="00A3279F"/>
    <w:rsid w:val="00A32A48"/>
    <w:rsid w:val="00A409A9"/>
    <w:rsid w:val="00A41C73"/>
    <w:rsid w:val="00A42297"/>
    <w:rsid w:val="00A4280F"/>
    <w:rsid w:val="00A43120"/>
    <w:rsid w:val="00A436E3"/>
    <w:rsid w:val="00A46FA4"/>
    <w:rsid w:val="00A47039"/>
    <w:rsid w:val="00A5099C"/>
    <w:rsid w:val="00A52DEB"/>
    <w:rsid w:val="00A54C80"/>
    <w:rsid w:val="00A54CD8"/>
    <w:rsid w:val="00A55EC9"/>
    <w:rsid w:val="00A560CA"/>
    <w:rsid w:val="00A56945"/>
    <w:rsid w:val="00A615CE"/>
    <w:rsid w:val="00A625BE"/>
    <w:rsid w:val="00A641AC"/>
    <w:rsid w:val="00A66CCE"/>
    <w:rsid w:val="00A66E90"/>
    <w:rsid w:val="00A70BD3"/>
    <w:rsid w:val="00A72230"/>
    <w:rsid w:val="00A74B2D"/>
    <w:rsid w:val="00A75F19"/>
    <w:rsid w:val="00A76206"/>
    <w:rsid w:val="00A805C2"/>
    <w:rsid w:val="00A813AE"/>
    <w:rsid w:val="00A84AFE"/>
    <w:rsid w:val="00A85A1D"/>
    <w:rsid w:val="00A85AA6"/>
    <w:rsid w:val="00A870D6"/>
    <w:rsid w:val="00A87714"/>
    <w:rsid w:val="00A87B71"/>
    <w:rsid w:val="00A92E25"/>
    <w:rsid w:val="00A92E51"/>
    <w:rsid w:val="00A945D9"/>
    <w:rsid w:val="00A94624"/>
    <w:rsid w:val="00A964D5"/>
    <w:rsid w:val="00A97AEA"/>
    <w:rsid w:val="00AA18D0"/>
    <w:rsid w:val="00AA192C"/>
    <w:rsid w:val="00AA1BBC"/>
    <w:rsid w:val="00AA356C"/>
    <w:rsid w:val="00AA71E2"/>
    <w:rsid w:val="00AA7CC8"/>
    <w:rsid w:val="00AB1637"/>
    <w:rsid w:val="00AB2A65"/>
    <w:rsid w:val="00AB3C80"/>
    <w:rsid w:val="00AB591A"/>
    <w:rsid w:val="00AB7CCB"/>
    <w:rsid w:val="00AC102B"/>
    <w:rsid w:val="00AC23C8"/>
    <w:rsid w:val="00AC5B41"/>
    <w:rsid w:val="00AC6EB6"/>
    <w:rsid w:val="00AC718D"/>
    <w:rsid w:val="00AC7853"/>
    <w:rsid w:val="00AD00C2"/>
    <w:rsid w:val="00AD183A"/>
    <w:rsid w:val="00AD2E24"/>
    <w:rsid w:val="00AD32CF"/>
    <w:rsid w:val="00AD41DF"/>
    <w:rsid w:val="00AD4ED6"/>
    <w:rsid w:val="00AD5E6E"/>
    <w:rsid w:val="00AE0A57"/>
    <w:rsid w:val="00AE327A"/>
    <w:rsid w:val="00AE496D"/>
    <w:rsid w:val="00AE72DF"/>
    <w:rsid w:val="00AF2DF1"/>
    <w:rsid w:val="00AF7049"/>
    <w:rsid w:val="00AF7201"/>
    <w:rsid w:val="00B0132F"/>
    <w:rsid w:val="00B0153B"/>
    <w:rsid w:val="00B04210"/>
    <w:rsid w:val="00B047B4"/>
    <w:rsid w:val="00B04FE9"/>
    <w:rsid w:val="00B0600F"/>
    <w:rsid w:val="00B07E1E"/>
    <w:rsid w:val="00B114CC"/>
    <w:rsid w:val="00B124AF"/>
    <w:rsid w:val="00B140E6"/>
    <w:rsid w:val="00B16090"/>
    <w:rsid w:val="00B16501"/>
    <w:rsid w:val="00B1685A"/>
    <w:rsid w:val="00B20937"/>
    <w:rsid w:val="00B211FE"/>
    <w:rsid w:val="00B216BB"/>
    <w:rsid w:val="00B22E5C"/>
    <w:rsid w:val="00B25747"/>
    <w:rsid w:val="00B2575B"/>
    <w:rsid w:val="00B258B2"/>
    <w:rsid w:val="00B25C91"/>
    <w:rsid w:val="00B26FA8"/>
    <w:rsid w:val="00B31305"/>
    <w:rsid w:val="00B317F8"/>
    <w:rsid w:val="00B331E4"/>
    <w:rsid w:val="00B33FAD"/>
    <w:rsid w:val="00B34AFB"/>
    <w:rsid w:val="00B36131"/>
    <w:rsid w:val="00B36FB2"/>
    <w:rsid w:val="00B37F31"/>
    <w:rsid w:val="00B43FB4"/>
    <w:rsid w:val="00B4404F"/>
    <w:rsid w:val="00B4458A"/>
    <w:rsid w:val="00B451BB"/>
    <w:rsid w:val="00B452B1"/>
    <w:rsid w:val="00B455D2"/>
    <w:rsid w:val="00B45918"/>
    <w:rsid w:val="00B45FC7"/>
    <w:rsid w:val="00B50834"/>
    <w:rsid w:val="00B54D31"/>
    <w:rsid w:val="00B5635B"/>
    <w:rsid w:val="00B5750C"/>
    <w:rsid w:val="00B5766C"/>
    <w:rsid w:val="00B634C0"/>
    <w:rsid w:val="00B66174"/>
    <w:rsid w:val="00B66486"/>
    <w:rsid w:val="00B73359"/>
    <w:rsid w:val="00B75499"/>
    <w:rsid w:val="00B7741B"/>
    <w:rsid w:val="00B8077B"/>
    <w:rsid w:val="00B81B9E"/>
    <w:rsid w:val="00B82E37"/>
    <w:rsid w:val="00B845D2"/>
    <w:rsid w:val="00B8569E"/>
    <w:rsid w:val="00B87221"/>
    <w:rsid w:val="00B87591"/>
    <w:rsid w:val="00B87744"/>
    <w:rsid w:val="00B90412"/>
    <w:rsid w:val="00B90501"/>
    <w:rsid w:val="00B918DC"/>
    <w:rsid w:val="00B92BA4"/>
    <w:rsid w:val="00B94DD1"/>
    <w:rsid w:val="00BA31EF"/>
    <w:rsid w:val="00BA3CC6"/>
    <w:rsid w:val="00BA4968"/>
    <w:rsid w:val="00BA4E2B"/>
    <w:rsid w:val="00BA5B90"/>
    <w:rsid w:val="00BA6B22"/>
    <w:rsid w:val="00BB0B63"/>
    <w:rsid w:val="00BB3064"/>
    <w:rsid w:val="00BB58CD"/>
    <w:rsid w:val="00BB701E"/>
    <w:rsid w:val="00BB7402"/>
    <w:rsid w:val="00BC1DDE"/>
    <w:rsid w:val="00BC3293"/>
    <w:rsid w:val="00BD132E"/>
    <w:rsid w:val="00BD1332"/>
    <w:rsid w:val="00BD3CB4"/>
    <w:rsid w:val="00BD3DED"/>
    <w:rsid w:val="00BD4CE9"/>
    <w:rsid w:val="00BD5ACB"/>
    <w:rsid w:val="00BD5E7A"/>
    <w:rsid w:val="00BD7F8A"/>
    <w:rsid w:val="00BE02FE"/>
    <w:rsid w:val="00BE24DF"/>
    <w:rsid w:val="00BE3638"/>
    <w:rsid w:val="00BE559F"/>
    <w:rsid w:val="00BE6E28"/>
    <w:rsid w:val="00BE7039"/>
    <w:rsid w:val="00BF2288"/>
    <w:rsid w:val="00BF2861"/>
    <w:rsid w:val="00BF2C34"/>
    <w:rsid w:val="00BF37B7"/>
    <w:rsid w:val="00BF3C46"/>
    <w:rsid w:val="00BF6017"/>
    <w:rsid w:val="00BF721E"/>
    <w:rsid w:val="00C0113D"/>
    <w:rsid w:val="00C04683"/>
    <w:rsid w:val="00C07276"/>
    <w:rsid w:val="00C07A96"/>
    <w:rsid w:val="00C11109"/>
    <w:rsid w:val="00C132FB"/>
    <w:rsid w:val="00C138E3"/>
    <w:rsid w:val="00C14B01"/>
    <w:rsid w:val="00C14D01"/>
    <w:rsid w:val="00C21112"/>
    <w:rsid w:val="00C22860"/>
    <w:rsid w:val="00C24D4F"/>
    <w:rsid w:val="00C27A91"/>
    <w:rsid w:val="00C33547"/>
    <w:rsid w:val="00C34495"/>
    <w:rsid w:val="00C3466F"/>
    <w:rsid w:val="00C35D95"/>
    <w:rsid w:val="00C4131A"/>
    <w:rsid w:val="00C43947"/>
    <w:rsid w:val="00C43A0D"/>
    <w:rsid w:val="00C44BDE"/>
    <w:rsid w:val="00C45A97"/>
    <w:rsid w:val="00C45ADB"/>
    <w:rsid w:val="00C46293"/>
    <w:rsid w:val="00C46599"/>
    <w:rsid w:val="00C474F0"/>
    <w:rsid w:val="00C47F3E"/>
    <w:rsid w:val="00C51B95"/>
    <w:rsid w:val="00C51D7D"/>
    <w:rsid w:val="00C51EAE"/>
    <w:rsid w:val="00C52BD9"/>
    <w:rsid w:val="00C55843"/>
    <w:rsid w:val="00C56A45"/>
    <w:rsid w:val="00C56B1A"/>
    <w:rsid w:val="00C57E67"/>
    <w:rsid w:val="00C60709"/>
    <w:rsid w:val="00C646EF"/>
    <w:rsid w:val="00C648EB"/>
    <w:rsid w:val="00C6494B"/>
    <w:rsid w:val="00C65E3C"/>
    <w:rsid w:val="00C7020B"/>
    <w:rsid w:val="00C70FB1"/>
    <w:rsid w:val="00C71F63"/>
    <w:rsid w:val="00C73466"/>
    <w:rsid w:val="00C76CA4"/>
    <w:rsid w:val="00C77321"/>
    <w:rsid w:val="00C77DCD"/>
    <w:rsid w:val="00C80785"/>
    <w:rsid w:val="00C80812"/>
    <w:rsid w:val="00C8173D"/>
    <w:rsid w:val="00C82036"/>
    <w:rsid w:val="00C84D27"/>
    <w:rsid w:val="00C861E0"/>
    <w:rsid w:val="00C866C0"/>
    <w:rsid w:val="00C87443"/>
    <w:rsid w:val="00C87546"/>
    <w:rsid w:val="00C90491"/>
    <w:rsid w:val="00C91BDB"/>
    <w:rsid w:val="00C93931"/>
    <w:rsid w:val="00C94FEC"/>
    <w:rsid w:val="00CA101C"/>
    <w:rsid w:val="00CA35FA"/>
    <w:rsid w:val="00CA6FAE"/>
    <w:rsid w:val="00CB0017"/>
    <w:rsid w:val="00CB02BE"/>
    <w:rsid w:val="00CB0681"/>
    <w:rsid w:val="00CB2262"/>
    <w:rsid w:val="00CB3BE8"/>
    <w:rsid w:val="00CB4F05"/>
    <w:rsid w:val="00CB657B"/>
    <w:rsid w:val="00CB699D"/>
    <w:rsid w:val="00CB6F9B"/>
    <w:rsid w:val="00CB71CB"/>
    <w:rsid w:val="00CC1A8C"/>
    <w:rsid w:val="00CC2E32"/>
    <w:rsid w:val="00CC4AD1"/>
    <w:rsid w:val="00CD18EA"/>
    <w:rsid w:val="00CD26C2"/>
    <w:rsid w:val="00CD325E"/>
    <w:rsid w:val="00CD6A43"/>
    <w:rsid w:val="00CD708A"/>
    <w:rsid w:val="00CE0CB2"/>
    <w:rsid w:val="00CE0DB2"/>
    <w:rsid w:val="00CE163E"/>
    <w:rsid w:val="00CE7751"/>
    <w:rsid w:val="00CF0546"/>
    <w:rsid w:val="00CF0C6F"/>
    <w:rsid w:val="00CF5BA5"/>
    <w:rsid w:val="00CF5CEC"/>
    <w:rsid w:val="00CF7476"/>
    <w:rsid w:val="00D057FF"/>
    <w:rsid w:val="00D05B4F"/>
    <w:rsid w:val="00D05D9D"/>
    <w:rsid w:val="00D0639E"/>
    <w:rsid w:val="00D07A96"/>
    <w:rsid w:val="00D07BD1"/>
    <w:rsid w:val="00D11BFF"/>
    <w:rsid w:val="00D11FBF"/>
    <w:rsid w:val="00D12B4F"/>
    <w:rsid w:val="00D138F0"/>
    <w:rsid w:val="00D17B11"/>
    <w:rsid w:val="00D21A7F"/>
    <w:rsid w:val="00D22A6E"/>
    <w:rsid w:val="00D27673"/>
    <w:rsid w:val="00D33443"/>
    <w:rsid w:val="00D343C7"/>
    <w:rsid w:val="00D446DD"/>
    <w:rsid w:val="00D47652"/>
    <w:rsid w:val="00D5112F"/>
    <w:rsid w:val="00D5283A"/>
    <w:rsid w:val="00D52AC2"/>
    <w:rsid w:val="00D535B0"/>
    <w:rsid w:val="00D61C36"/>
    <w:rsid w:val="00D64A0B"/>
    <w:rsid w:val="00D67655"/>
    <w:rsid w:val="00D7072D"/>
    <w:rsid w:val="00D71204"/>
    <w:rsid w:val="00D719F1"/>
    <w:rsid w:val="00D74D70"/>
    <w:rsid w:val="00D74DFE"/>
    <w:rsid w:val="00D75303"/>
    <w:rsid w:val="00D75908"/>
    <w:rsid w:val="00D7690F"/>
    <w:rsid w:val="00D77907"/>
    <w:rsid w:val="00D82780"/>
    <w:rsid w:val="00D86C3A"/>
    <w:rsid w:val="00D8720A"/>
    <w:rsid w:val="00D9190A"/>
    <w:rsid w:val="00D91B53"/>
    <w:rsid w:val="00D929BE"/>
    <w:rsid w:val="00D95311"/>
    <w:rsid w:val="00D954E2"/>
    <w:rsid w:val="00D95A4A"/>
    <w:rsid w:val="00D9694B"/>
    <w:rsid w:val="00D9733E"/>
    <w:rsid w:val="00DA0D9C"/>
    <w:rsid w:val="00DA1834"/>
    <w:rsid w:val="00DA2F86"/>
    <w:rsid w:val="00DA31D5"/>
    <w:rsid w:val="00DA34E5"/>
    <w:rsid w:val="00DA4622"/>
    <w:rsid w:val="00DA4654"/>
    <w:rsid w:val="00DA6197"/>
    <w:rsid w:val="00DA77D1"/>
    <w:rsid w:val="00DA7BF9"/>
    <w:rsid w:val="00DB04C5"/>
    <w:rsid w:val="00DB0AE2"/>
    <w:rsid w:val="00DB1E72"/>
    <w:rsid w:val="00DB414B"/>
    <w:rsid w:val="00DB43FE"/>
    <w:rsid w:val="00DB46DF"/>
    <w:rsid w:val="00DB7096"/>
    <w:rsid w:val="00DC07CF"/>
    <w:rsid w:val="00DC0E91"/>
    <w:rsid w:val="00DC2C5D"/>
    <w:rsid w:val="00DC61BF"/>
    <w:rsid w:val="00DC7AA9"/>
    <w:rsid w:val="00DC7FA6"/>
    <w:rsid w:val="00DD3A7F"/>
    <w:rsid w:val="00DD3D5B"/>
    <w:rsid w:val="00DD53B7"/>
    <w:rsid w:val="00DD7334"/>
    <w:rsid w:val="00DD7ECD"/>
    <w:rsid w:val="00DE1ED4"/>
    <w:rsid w:val="00DE4890"/>
    <w:rsid w:val="00DE5A80"/>
    <w:rsid w:val="00DE63DA"/>
    <w:rsid w:val="00DE74D1"/>
    <w:rsid w:val="00DF0172"/>
    <w:rsid w:val="00DF02E3"/>
    <w:rsid w:val="00DF09E5"/>
    <w:rsid w:val="00DF48E2"/>
    <w:rsid w:val="00DF78B9"/>
    <w:rsid w:val="00E003A2"/>
    <w:rsid w:val="00E00BBD"/>
    <w:rsid w:val="00E01C11"/>
    <w:rsid w:val="00E02BBD"/>
    <w:rsid w:val="00E038C4"/>
    <w:rsid w:val="00E06714"/>
    <w:rsid w:val="00E06B24"/>
    <w:rsid w:val="00E078F2"/>
    <w:rsid w:val="00E11A5A"/>
    <w:rsid w:val="00E1568D"/>
    <w:rsid w:val="00E171C8"/>
    <w:rsid w:val="00E17ABD"/>
    <w:rsid w:val="00E17EAC"/>
    <w:rsid w:val="00E201B2"/>
    <w:rsid w:val="00E20511"/>
    <w:rsid w:val="00E21D29"/>
    <w:rsid w:val="00E24C79"/>
    <w:rsid w:val="00E254FA"/>
    <w:rsid w:val="00E277AF"/>
    <w:rsid w:val="00E27C67"/>
    <w:rsid w:val="00E302D2"/>
    <w:rsid w:val="00E31AAB"/>
    <w:rsid w:val="00E33A74"/>
    <w:rsid w:val="00E33B04"/>
    <w:rsid w:val="00E33EEA"/>
    <w:rsid w:val="00E345F6"/>
    <w:rsid w:val="00E42AB2"/>
    <w:rsid w:val="00E43EB6"/>
    <w:rsid w:val="00E440FA"/>
    <w:rsid w:val="00E50A0B"/>
    <w:rsid w:val="00E52767"/>
    <w:rsid w:val="00E53A2B"/>
    <w:rsid w:val="00E544D2"/>
    <w:rsid w:val="00E55254"/>
    <w:rsid w:val="00E55F19"/>
    <w:rsid w:val="00E6139D"/>
    <w:rsid w:val="00E6495D"/>
    <w:rsid w:val="00E64D1D"/>
    <w:rsid w:val="00E6627D"/>
    <w:rsid w:val="00E67C52"/>
    <w:rsid w:val="00E67E50"/>
    <w:rsid w:val="00E67F8A"/>
    <w:rsid w:val="00E71AA9"/>
    <w:rsid w:val="00E74F7D"/>
    <w:rsid w:val="00E7646D"/>
    <w:rsid w:val="00E80E8D"/>
    <w:rsid w:val="00E81425"/>
    <w:rsid w:val="00E814B6"/>
    <w:rsid w:val="00E81FC3"/>
    <w:rsid w:val="00E83270"/>
    <w:rsid w:val="00E83D5F"/>
    <w:rsid w:val="00E860D7"/>
    <w:rsid w:val="00E8650C"/>
    <w:rsid w:val="00E86DB9"/>
    <w:rsid w:val="00E907F6"/>
    <w:rsid w:val="00E944D3"/>
    <w:rsid w:val="00E9597F"/>
    <w:rsid w:val="00E96437"/>
    <w:rsid w:val="00E97690"/>
    <w:rsid w:val="00EA08E3"/>
    <w:rsid w:val="00EA0EA1"/>
    <w:rsid w:val="00EA3BC3"/>
    <w:rsid w:val="00EA3DCA"/>
    <w:rsid w:val="00EA6338"/>
    <w:rsid w:val="00EA7DD2"/>
    <w:rsid w:val="00EB0D89"/>
    <w:rsid w:val="00EB12AC"/>
    <w:rsid w:val="00EB31DA"/>
    <w:rsid w:val="00EB3791"/>
    <w:rsid w:val="00EB57D9"/>
    <w:rsid w:val="00EB5DDC"/>
    <w:rsid w:val="00EB621A"/>
    <w:rsid w:val="00EB697F"/>
    <w:rsid w:val="00EB7BCF"/>
    <w:rsid w:val="00EC0521"/>
    <w:rsid w:val="00EC084B"/>
    <w:rsid w:val="00EC0EF2"/>
    <w:rsid w:val="00EC18F4"/>
    <w:rsid w:val="00EC3B23"/>
    <w:rsid w:val="00EC4154"/>
    <w:rsid w:val="00EC6783"/>
    <w:rsid w:val="00EC683E"/>
    <w:rsid w:val="00ED00FD"/>
    <w:rsid w:val="00ED09B1"/>
    <w:rsid w:val="00ED0DDA"/>
    <w:rsid w:val="00ED0E1C"/>
    <w:rsid w:val="00ED1E5A"/>
    <w:rsid w:val="00ED3625"/>
    <w:rsid w:val="00ED58CA"/>
    <w:rsid w:val="00ED737A"/>
    <w:rsid w:val="00ED7572"/>
    <w:rsid w:val="00ED7D70"/>
    <w:rsid w:val="00EE17EC"/>
    <w:rsid w:val="00EE47ED"/>
    <w:rsid w:val="00EE4E6C"/>
    <w:rsid w:val="00EE62BB"/>
    <w:rsid w:val="00EF37D6"/>
    <w:rsid w:val="00EF46C9"/>
    <w:rsid w:val="00EF4B2F"/>
    <w:rsid w:val="00EF5B22"/>
    <w:rsid w:val="00EF682F"/>
    <w:rsid w:val="00EF74A4"/>
    <w:rsid w:val="00F00222"/>
    <w:rsid w:val="00F03099"/>
    <w:rsid w:val="00F030B1"/>
    <w:rsid w:val="00F040CB"/>
    <w:rsid w:val="00F05326"/>
    <w:rsid w:val="00F0591B"/>
    <w:rsid w:val="00F0768A"/>
    <w:rsid w:val="00F0769E"/>
    <w:rsid w:val="00F10094"/>
    <w:rsid w:val="00F116C3"/>
    <w:rsid w:val="00F16170"/>
    <w:rsid w:val="00F164C1"/>
    <w:rsid w:val="00F21170"/>
    <w:rsid w:val="00F219BF"/>
    <w:rsid w:val="00F23461"/>
    <w:rsid w:val="00F23A06"/>
    <w:rsid w:val="00F24C71"/>
    <w:rsid w:val="00F24ECA"/>
    <w:rsid w:val="00F255F5"/>
    <w:rsid w:val="00F30AB0"/>
    <w:rsid w:val="00F32420"/>
    <w:rsid w:val="00F35034"/>
    <w:rsid w:val="00F35829"/>
    <w:rsid w:val="00F366C9"/>
    <w:rsid w:val="00F36774"/>
    <w:rsid w:val="00F37600"/>
    <w:rsid w:val="00F4478C"/>
    <w:rsid w:val="00F44C61"/>
    <w:rsid w:val="00F47145"/>
    <w:rsid w:val="00F4735E"/>
    <w:rsid w:val="00F47A79"/>
    <w:rsid w:val="00F51D05"/>
    <w:rsid w:val="00F52160"/>
    <w:rsid w:val="00F52C7D"/>
    <w:rsid w:val="00F5521F"/>
    <w:rsid w:val="00F55D84"/>
    <w:rsid w:val="00F632FB"/>
    <w:rsid w:val="00F658CA"/>
    <w:rsid w:val="00F67428"/>
    <w:rsid w:val="00F70872"/>
    <w:rsid w:val="00F76158"/>
    <w:rsid w:val="00F81EF4"/>
    <w:rsid w:val="00F86C74"/>
    <w:rsid w:val="00F90881"/>
    <w:rsid w:val="00F928C3"/>
    <w:rsid w:val="00F93937"/>
    <w:rsid w:val="00F9448B"/>
    <w:rsid w:val="00F94803"/>
    <w:rsid w:val="00F94A97"/>
    <w:rsid w:val="00F978EE"/>
    <w:rsid w:val="00FA51B1"/>
    <w:rsid w:val="00FB0C24"/>
    <w:rsid w:val="00FB1598"/>
    <w:rsid w:val="00FB2A20"/>
    <w:rsid w:val="00FB2C52"/>
    <w:rsid w:val="00FB589B"/>
    <w:rsid w:val="00FB6CA4"/>
    <w:rsid w:val="00FC0861"/>
    <w:rsid w:val="00FC18E6"/>
    <w:rsid w:val="00FC2274"/>
    <w:rsid w:val="00FC2B12"/>
    <w:rsid w:val="00FC3C16"/>
    <w:rsid w:val="00FC473D"/>
    <w:rsid w:val="00FC59BD"/>
    <w:rsid w:val="00FC7213"/>
    <w:rsid w:val="00FC7405"/>
    <w:rsid w:val="00FC752D"/>
    <w:rsid w:val="00FD1A48"/>
    <w:rsid w:val="00FD2196"/>
    <w:rsid w:val="00FD4BE6"/>
    <w:rsid w:val="00FD4D34"/>
    <w:rsid w:val="00FD7621"/>
    <w:rsid w:val="00FD777E"/>
    <w:rsid w:val="00FE0C2A"/>
    <w:rsid w:val="00FE1AFB"/>
    <w:rsid w:val="00FE2547"/>
    <w:rsid w:val="00FE3590"/>
    <w:rsid w:val="00FE4925"/>
    <w:rsid w:val="00FE4C1A"/>
    <w:rsid w:val="00FE6075"/>
    <w:rsid w:val="00FE665C"/>
    <w:rsid w:val="00FE7F1A"/>
    <w:rsid w:val="00FF0262"/>
    <w:rsid w:val="00FF17C5"/>
    <w:rsid w:val="00FF19A0"/>
    <w:rsid w:val="00FF2426"/>
    <w:rsid w:val="00FF2ABC"/>
    <w:rsid w:val="00FF7415"/>
    <w:rsid w:val="00FF74D5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454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454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unhideWhenUsed/>
    <w:rsid w:val="0094546A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4546A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454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4546A"/>
  </w:style>
  <w:style w:type="paragraph" w:styleId="aa">
    <w:name w:val="No Spacing"/>
    <w:qFormat/>
    <w:rsid w:val="00C4394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D5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35B0"/>
  </w:style>
  <w:style w:type="paragraph" w:styleId="ad">
    <w:name w:val="footer"/>
    <w:basedOn w:val="a"/>
    <w:link w:val="ae"/>
    <w:uiPriority w:val="99"/>
    <w:semiHidden/>
    <w:unhideWhenUsed/>
    <w:rsid w:val="00D5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3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1859</Words>
  <Characters>10598</Characters>
  <Application>Microsoft Office Word</Application>
  <DocSecurity>0</DocSecurity>
  <Lines>88</Lines>
  <Paragraphs>24</Paragraphs>
  <ScaleCrop>false</ScaleCrop>
  <Company/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15</cp:revision>
  <dcterms:created xsi:type="dcterms:W3CDTF">2014-09-16T11:59:00Z</dcterms:created>
  <dcterms:modified xsi:type="dcterms:W3CDTF">2014-09-16T13:08:00Z</dcterms:modified>
</cp:coreProperties>
</file>