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98" w:rsidRPr="009F0898" w:rsidRDefault="009F0898" w:rsidP="009F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t>МУНИЦИПАЛЬНОЕ БЮДЖЕТНОЕ    ОБРАЗОВАТЕЛЬНОЕ УЧРЕЖДЕНИЕ</w:t>
      </w:r>
    </w:p>
    <w:p w:rsidR="00A121BD" w:rsidRPr="009F0898" w:rsidRDefault="009F0898" w:rsidP="009F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t>КУБИНСКАЯ СРЕДНЯЯ ОБРАЗОВАТЕЛЬНАЯ ШКОЛА № 1</w:t>
      </w:r>
    </w:p>
    <w:p w:rsidR="009F0898" w:rsidRPr="009F0898" w:rsidRDefault="009F0898" w:rsidP="009F0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0898">
        <w:rPr>
          <w:rFonts w:ascii="Times New Roman" w:hAnsi="Times New Roman" w:cs="Times New Roman"/>
          <w:b/>
          <w:sz w:val="48"/>
          <w:szCs w:val="48"/>
        </w:rPr>
        <w:t>АРБУЗНИК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</w:p>
    <w:p w:rsidR="009F0898" w:rsidRDefault="009F0898" w:rsidP="009F08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 ОСЕННИЙ ПРАЗДНИК</w:t>
      </w:r>
    </w:p>
    <w:p w:rsidR="009F0898" w:rsidRPr="009F0898" w:rsidRDefault="009F0898" w:rsidP="009F08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4-ОМ КЛАССЕ)</w:t>
      </w: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Default="009F0898" w:rsidP="009F0898">
      <w:pPr>
        <w:jc w:val="center"/>
      </w:pPr>
    </w:p>
    <w:p w:rsidR="009F0898" w:rsidRPr="009F0898" w:rsidRDefault="009F0898" w:rsidP="009F0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98" w:rsidRDefault="009F0898">
      <w:pPr>
        <w:jc w:val="center"/>
      </w:pPr>
    </w:p>
    <w:p w:rsidR="009F0898" w:rsidRDefault="009F0898">
      <w:pPr>
        <w:jc w:val="center"/>
      </w:pPr>
    </w:p>
    <w:p w:rsidR="009F0898" w:rsidRDefault="009F0898">
      <w:pPr>
        <w:jc w:val="center"/>
      </w:pPr>
    </w:p>
    <w:p w:rsidR="009F0898" w:rsidRDefault="009F0898">
      <w:pPr>
        <w:jc w:val="center"/>
      </w:pPr>
    </w:p>
    <w:p w:rsidR="009F0898" w:rsidRDefault="009F0898">
      <w:pPr>
        <w:jc w:val="center"/>
      </w:pPr>
    </w:p>
    <w:p w:rsidR="009F0898" w:rsidRDefault="009F0898">
      <w:pPr>
        <w:jc w:val="center"/>
      </w:pPr>
    </w:p>
    <w:p w:rsidR="009F0898" w:rsidRPr="009F0898" w:rsidRDefault="009F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t>Г.КУБИНКА</w:t>
      </w:r>
    </w:p>
    <w:p w:rsidR="009F0898" w:rsidRDefault="009F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t>2012</w:t>
      </w:r>
    </w:p>
    <w:p w:rsidR="009F0898" w:rsidRPr="009F0898" w:rsidRDefault="009F0898" w:rsidP="009F089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9F0898" w:rsidRPr="009F0898" w:rsidRDefault="009F0898" w:rsidP="009F08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эстетический вкус, учить дружить, помогать друг другу,  правильно веселиться, развлекаться;</w:t>
      </w:r>
    </w:p>
    <w:p w:rsidR="009F0898" w:rsidRPr="009F0898" w:rsidRDefault="009F0898" w:rsidP="009F08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 атмосферу праздника для детей.</w:t>
      </w:r>
    </w:p>
    <w:p w:rsidR="009F0898" w:rsidRDefault="009F0898" w:rsidP="009F089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0898" w:rsidRDefault="009F0898" w:rsidP="009F0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898">
        <w:rPr>
          <w:rFonts w:ascii="Times New Roman" w:hAnsi="Times New Roman" w:cs="Times New Roman"/>
          <w:sz w:val="24"/>
          <w:szCs w:val="24"/>
        </w:rPr>
        <w:t>дать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знания о происхождении, Родине и пользе арбуза;</w:t>
      </w:r>
    </w:p>
    <w:p w:rsidR="009F0898" w:rsidRDefault="009F0898" w:rsidP="009F0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кругозора, обогащению словарного запаса;</w:t>
      </w:r>
    </w:p>
    <w:p w:rsidR="009F0898" w:rsidRDefault="009F0898" w:rsidP="009F0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целостность воприятия окружающего мира;</w:t>
      </w:r>
    </w:p>
    <w:p w:rsidR="009F0898" w:rsidRDefault="009F0898" w:rsidP="009F08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чувство коллективизма.</w:t>
      </w:r>
    </w:p>
    <w:p w:rsidR="009F0898" w:rsidRDefault="009F0898" w:rsidP="009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F0898">
        <w:rPr>
          <w:rFonts w:ascii="Times New Roman" w:hAnsi="Times New Roman" w:cs="Times New Roman"/>
          <w:sz w:val="24"/>
          <w:szCs w:val="24"/>
        </w:rPr>
        <w:t>мультимедийн</w:t>
      </w:r>
      <w:r>
        <w:rPr>
          <w:rFonts w:ascii="Times New Roman" w:hAnsi="Times New Roman" w:cs="Times New Roman"/>
          <w:sz w:val="24"/>
          <w:szCs w:val="24"/>
        </w:rPr>
        <w:t xml:space="preserve">ый проект, презентация, </w:t>
      </w:r>
    </w:p>
    <w:p w:rsidR="009F0898" w:rsidRDefault="009F0898" w:rsidP="009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</w:p>
    <w:p w:rsidR="009F0898" w:rsidRDefault="009F0898" w:rsidP="009F0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арбузные семечки (сделаны из картона, в качестве жетонов);</w:t>
      </w:r>
    </w:p>
    <w:p w:rsidR="009F0898" w:rsidRDefault="009F0898" w:rsidP="009F0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фартука и 4 куска арбуза;</w:t>
      </w:r>
    </w:p>
    <w:p w:rsidR="009F0898" w:rsidRDefault="009F0898" w:rsidP="009F0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898">
        <w:rPr>
          <w:rFonts w:ascii="Times New Roman" w:hAnsi="Times New Roman" w:cs="Times New Roman"/>
          <w:sz w:val="24"/>
          <w:szCs w:val="24"/>
        </w:rPr>
        <w:t>кегли и 2 мяча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8" w:rsidRDefault="009F0898" w:rsidP="009F0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шары (зелёные и жёлтые);</w:t>
      </w:r>
    </w:p>
    <w:p w:rsidR="009F0898" w:rsidRDefault="009F0898" w:rsidP="009F0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листа с нарисованным кругом и маркеры;</w:t>
      </w:r>
    </w:p>
    <w:p w:rsidR="009F0898" w:rsidRPr="009F0898" w:rsidRDefault="009F0898" w:rsidP="009F0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конверта с буквами: </w:t>
      </w:r>
      <w:r>
        <w:rPr>
          <w:rFonts w:ascii="Times New Roman" w:hAnsi="Times New Roman" w:cs="Times New Roman"/>
          <w:b/>
          <w:sz w:val="24"/>
          <w:szCs w:val="24"/>
        </w:rPr>
        <w:t>а, р, б, у, з, н, и, к.</w:t>
      </w:r>
    </w:p>
    <w:p w:rsidR="009F0898" w:rsidRDefault="009F0898" w:rsidP="009F08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898" w:rsidRDefault="009F0898" w:rsidP="009F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9F0898" w:rsidRDefault="009F0898" w:rsidP="009F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Ведущий:</w:t>
      </w:r>
    </w:p>
    <w:p w:rsidR="009F0898" w:rsidRDefault="009F0898" w:rsidP="009F0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0898">
        <w:rPr>
          <w:rFonts w:ascii="Times New Roman" w:hAnsi="Times New Roman" w:cs="Times New Roman"/>
          <w:b/>
          <w:color w:val="FF0000"/>
          <w:sz w:val="24"/>
          <w:szCs w:val="24"/>
        </w:rPr>
        <w:t>Осень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волшебное время года. Конечно, каждое время года по-своему прекрасно, но осень – это что-то особенное: </w:t>
      </w:r>
      <w:r w:rsidRPr="009F0898">
        <w:rPr>
          <w:rFonts w:ascii="Times New Roman" w:hAnsi="Times New Roman" w:cs="Times New Roman"/>
          <w:sz w:val="24"/>
          <w:szCs w:val="24"/>
        </w:rPr>
        <w:t>буйство ярких красок</w:t>
      </w:r>
      <w:r>
        <w:rPr>
          <w:rFonts w:ascii="Times New Roman" w:hAnsi="Times New Roman" w:cs="Times New Roman"/>
          <w:sz w:val="24"/>
          <w:szCs w:val="24"/>
        </w:rPr>
        <w:t xml:space="preserve">, одетые в золото и багрянец </w:t>
      </w:r>
      <w:r w:rsidRPr="009F0898">
        <w:rPr>
          <w:rFonts w:ascii="Times New Roman" w:hAnsi="Times New Roman" w:cs="Times New Roman"/>
          <w:sz w:val="24"/>
          <w:szCs w:val="24"/>
        </w:rPr>
        <w:t xml:space="preserve"> леса, апп</w:t>
      </w:r>
      <w:r>
        <w:rPr>
          <w:rFonts w:ascii="Times New Roman" w:hAnsi="Times New Roman" w:cs="Times New Roman"/>
          <w:sz w:val="24"/>
          <w:szCs w:val="24"/>
        </w:rPr>
        <w:t xml:space="preserve">етитные рябиновые кисти, урожай </w:t>
      </w:r>
      <w:r w:rsidRPr="009F0898">
        <w:rPr>
          <w:rFonts w:ascii="Times New Roman" w:hAnsi="Times New Roman" w:cs="Times New Roman"/>
          <w:sz w:val="24"/>
          <w:szCs w:val="24"/>
        </w:rPr>
        <w:t>овощей,</w:t>
      </w:r>
      <w:r>
        <w:rPr>
          <w:rFonts w:ascii="Times New Roman" w:hAnsi="Times New Roman" w:cs="Times New Roman"/>
          <w:sz w:val="24"/>
          <w:szCs w:val="24"/>
        </w:rPr>
        <w:t xml:space="preserve"> фруктов, </w:t>
      </w:r>
      <w:r w:rsidRPr="009F0898">
        <w:rPr>
          <w:rFonts w:ascii="Times New Roman" w:hAnsi="Times New Roman" w:cs="Times New Roman"/>
          <w:sz w:val="24"/>
          <w:szCs w:val="24"/>
        </w:rPr>
        <w:t>грибов и ягод.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98" w:rsidRPr="009F0898" w:rsidRDefault="009F0898" w:rsidP="009F0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t>2. 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898">
        <w:rPr>
          <w:rFonts w:ascii="Times New Roman" w:hAnsi="Times New Roman" w:cs="Times New Roman"/>
          <w:sz w:val="24"/>
          <w:szCs w:val="24"/>
        </w:rPr>
        <w:t>Осень – славная пора! Любит осень детвора.</w:t>
      </w:r>
    </w:p>
    <w:p w:rsidR="009F0898" w:rsidRDefault="009F0898" w:rsidP="009F0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898">
        <w:rPr>
          <w:rFonts w:ascii="Times New Roman" w:hAnsi="Times New Roman" w:cs="Times New Roman"/>
          <w:sz w:val="24"/>
          <w:szCs w:val="24"/>
        </w:rPr>
        <w:t xml:space="preserve">                        Сливы, груши, виноград – всё поспело для ребят.</w:t>
      </w:r>
    </w:p>
    <w:p w:rsidR="009F0898" w:rsidRDefault="009F0898" w:rsidP="009F0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Ведущий.  </w:t>
      </w:r>
      <w:r>
        <w:rPr>
          <w:rFonts w:ascii="Times New Roman" w:hAnsi="Times New Roman" w:cs="Times New Roman"/>
          <w:sz w:val="24"/>
          <w:szCs w:val="24"/>
        </w:rPr>
        <w:t xml:space="preserve">И арбуз увидев важный, оживится детвора, </w:t>
      </w:r>
    </w:p>
    <w:p w:rsidR="009F0898" w:rsidRDefault="009F0898" w:rsidP="009F0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F0898">
        <w:rPr>
          <w:rFonts w:ascii="Times New Roman" w:hAnsi="Times New Roman" w:cs="Times New Roman"/>
          <w:sz w:val="24"/>
          <w:szCs w:val="24"/>
        </w:rPr>
        <w:t>И радушно скажет каждый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«Здравствуй, осени пора!»</w:t>
      </w:r>
    </w:p>
    <w:p w:rsidR="009F0898" w:rsidRDefault="009F0898" w:rsidP="009F0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Ведущий. </w:t>
      </w:r>
      <w:r>
        <w:rPr>
          <w:rFonts w:ascii="Times New Roman" w:hAnsi="Times New Roman" w:cs="Times New Roman"/>
          <w:sz w:val="24"/>
          <w:szCs w:val="24"/>
        </w:rPr>
        <w:t>Наш пр</w:t>
      </w:r>
      <w:r w:rsidR="001C31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здник я хочу начать с загадок. Что это?</w:t>
      </w:r>
    </w:p>
    <w:p w:rsidR="009F0898" w:rsidRDefault="009F0898" w:rsidP="009F0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898" w:rsidRPr="009F0898" w:rsidRDefault="009C4A6A" w:rsidP="009F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98" w:rsidRPr="009F0898">
        <w:rPr>
          <w:rFonts w:ascii="Times New Roman" w:hAnsi="Times New Roman" w:cs="Times New Roman"/>
          <w:sz w:val="24"/>
          <w:szCs w:val="24"/>
        </w:rPr>
        <w:t>Кафтан на мне зеленый,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А сердце, как кумач.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 xml:space="preserve">На вкус, как сахар </w:t>
      </w:r>
      <w:r>
        <w:rPr>
          <w:rFonts w:ascii="Times New Roman" w:hAnsi="Times New Roman" w:cs="Times New Roman"/>
          <w:sz w:val="24"/>
          <w:szCs w:val="24"/>
        </w:rPr>
        <w:t>сладок,</w:t>
      </w:r>
      <w:r>
        <w:rPr>
          <w:rFonts w:ascii="Times New Roman" w:hAnsi="Times New Roman" w:cs="Times New Roman"/>
          <w:sz w:val="24"/>
          <w:szCs w:val="24"/>
        </w:rPr>
        <w:br/>
        <w:t>На вид-похож на мяч.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Круглый, круглый,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Сладкий, сладкий,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С полосатой кожей гладкой,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А разрежешь – посмотри: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Красный, красный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Он внутри.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</w:r>
      <w:r w:rsidR="009F0898" w:rsidRPr="009F0898">
        <w:rPr>
          <w:rFonts w:ascii="Times New Roman" w:hAnsi="Times New Roman" w:cs="Times New Roman"/>
          <w:sz w:val="24"/>
          <w:szCs w:val="24"/>
        </w:rPr>
        <w:lastRenderedPageBreak/>
        <w:br/>
        <w:t>Он зеленый и большой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Я полью его водой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Как огромный карапуз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Скоро вырастет..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Он хотя и полосат,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Но однако ж не усат.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Хоть имеет хвостик свой,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Но короткий и сухой.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У него круглы бока,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Как у сдобы-колобка.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И с прадедовских времен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Он любимец всех сластен.</w:t>
      </w:r>
      <w:r w:rsidR="009F0898" w:rsidRPr="009F0898">
        <w:rPr>
          <w:rFonts w:ascii="Times New Roman" w:hAnsi="Times New Roman" w:cs="Times New Roman"/>
          <w:sz w:val="24"/>
          <w:szCs w:val="24"/>
        </w:rPr>
        <w:br/>
        <w:t>Кто же</w:t>
      </w:r>
      <w:r>
        <w:rPr>
          <w:rFonts w:ascii="Times New Roman" w:hAnsi="Times New Roman" w:cs="Times New Roman"/>
          <w:sz w:val="24"/>
          <w:szCs w:val="24"/>
        </w:rPr>
        <w:t xml:space="preserve"> этот карапуз?</w:t>
      </w:r>
      <w:r>
        <w:rPr>
          <w:rFonts w:ascii="Times New Roman" w:hAnsi="Times New Roman" w:cs="Times New Roman"/>
          <w:sz w:val="24"/>
          <w:szCs w:val="24"/>
        </w:rPr>
        <w:br/>
        <w:t>Как ты думаешь?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="009F0898">
        <w:rPr>
          <w:rFonts w:ascii="Times New Roman" w:hAnsi="Times New Roman" w:cs="Times New Roman"/>
          <w:b/>
          <w:sz w:val="24"/>
          <w:szCs w:val="24"/>
        </w:rPr>
        <w:t>(Арбуз)</w:t>
      </w:r>
    </w:p>
    <w:p w:rsidR="009F0898" w:rsidRDefault="009F0898" w:rsidP="009F08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898" w:rsidRDefault="009F0898" w:rsidP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Ведущий. </w:t>
      </w:r>
      <w:r>
        <w:rPr>
          <w:rFonts w:ascii="Times New Roman" w:hAnsi="Times New Roman" w:cs="Times New Roman"/>
          <w:sz w:val="24"/>
          <w:szCs w:val="24"/>
        </w:rPr>
        <w:t>Как вы уже успели догадаться, наш праздник посвящён арбузу. Мы раделились на две команды. Первое задание. Взять из конверта буквы и сложить слово. Кто первый сложит, тот и победитель. (Складывают слово «Арбузник»). Получают жетон - семечку арбуза.</w:t>
      </w:r>
    </w:p>
    <w:p w:rsidR="009F0898" w:rsidRPr="009F0898" w:rsidRDefault="009F0898" w:rsidP="009F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t>6. 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898">
        <w:rPr>
          <w:rFonts w:ascii="Times New Roman" w:hAnsi="Times New Roman" w:cs="Times New Roman"/>
          <w:sz w:val="24"/>
          <w:szCs w:val="24"/>
        </w:rPr>
        <w:t>Ну, что ж, Арбузник можно открывать.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Программу нашу начинать!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Ведущий. </w:t>
      </w:r>
      <w:r>
        <w:rPr>
          <w:rFonts w:ascii="Times New Roman" w:hAnsi="Times New Roman" w:cs="Times New Roman"/>
          <w:sz w:val="24"/>
          <w:szCs w:val="24"/>
        </w:rPr>
        <w:t xml:space="preserve">А сейчас хотим получить ответ: </w:t>
      </w:r>
      <w:r w:rsidRPr="009F0898">
        <w:rPr>
          <w:rFonts w:ascii="Times New Roman" w:hAnsi="Times New Roman" w:cs="Times New Roman"/>
          <w:b/>
          <w:sz w:val="24"/>
          <w:szCs w:val="24"/>
        </w:rPr>
        <w:t>хотите играть или нет?</w:t>
      </w:r>
      <w:r>
        <w:rPr>
          <w:rFonts w:ascii="Times New Roman" w:hAnsi="Times New Roman" w:cs="Times New Roman"/>
          <w:sz w:val="24"/>
          <w:szCs w:val="24"/>
        </w:rPr>
        <w:t xml:space="preserve"> (ДА!)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хотим арбузы есть?</w:t>
      </w:r>
      <w:r>
        <w:rPr>
          <w:rFonts w:ascii="Times New Roman" w:hAnsi="Times New Roman" w:cs="Times New Roman"/>
          <w:sz w:val="24"/>
          <w:szCs w:val="24"/>
        </w:rPr>
        <w:t xml:space="preserve"> (ДА!)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Смекалка, юмор у нас есть?</w:t>
      </w:r>
      <w:r>
        <w:rPr>
          <w:rFonts w:ascii="Times New Roman" w:hAnsi="Times New Roman" w:cs="Times New Roman"/>
          <w:sz w:val="24"/>
          <w:szCs w:val="24"/>
        </w:rPr>
        <w:t xml:space="preserve"> (ДА!)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Ну, тогда пора играть?</w:t>
      </w:r>
      <w:r>
        <w:rPr>
          <w:rFonts w:ascii="Times New Roman" w:hAnsi="Times New Roman" w:cs="Times New Roman"/>
          <w:sz w:val="24"/>
          <w:szCs w:val="24"/>
        </w:rPr>
        <w:t xml:space="preserve"> (ДА!)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Настроение поднимать!</w:t>
      </w:r>
      <w:r>
        <w:rPr>
          <w:rFonts w:ascii="Times New Roman" w:hAnsi="Times New Roman" w:cs="Times New Roman"/>
          <w:sz w:val="24"/>
          <w:szCs w:val="24"/>
        </w:rPr>
        <w:t xml:space="preserve"> (ДА!)</w:t>
      </w:r>
    </w:p>
    <w:p w:rsidR="009F0898" w:rsidRPr="009F0898" w:rsidRDefault="009F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t xml:space="preserve">8. Ведущий. 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слове </w:t>
      </w:r>
      <w:r>
        <w:rPr>
          <w:rFonts w:ascii="Times New Roman" w:hAnsi="Times New Roman" w:cs="Times New Roman"/>
          <w:b/>
          <w:sz w:val="24"/>
          <w:szCs w:val="24"/>
        </w:rPr>
        <w:t>АРБУЗНИК</w:t>
      </w:r>
      <w:r>
        <w:rPr>
          <w:rFonts w:ascii="Times New Roman" w:hAnsi="Times New Roman" w:cs="Times New Roman"/>
          <w:sz w:val="24"/>
          <w:szCs w:val="24"/>
        </w:rPr>
        <w:t xml:space="preserve"> стоит загадка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буквы нужно открывать и задания выполнять.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898" w:rsidRPr="009F0898" w:rsidRDefault="009F08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9.Ведущий.</w:t>
      </w:r>
    </w:p>
    <w:p w:rsidR="009F0898" w:rsidRDefault="001C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r w:rsidR="009F0898">
        <w:rPr>
          <w:rFonts w:ascii="Times New Roman" w:hAnsi="Times New Roman" w:cs="Times New Roman"/>
          <w:sz w:val="24"/>
          <w:szCs w:val="24"/>
        </w:rPr>
        <w:t>о же начало положено, мы немного размялись. Мне хотелось бы спросить у вас:</w:t>
      </w:r>
    </w:p>
    <w:p w:rsidR="009F0898" w:rsidRDefault="009F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(вопросы командам):</w:t>
      </w:r>
    </w:p>
    <w:p w:rsidR="009F0898" w:rsidRDefault="009F0898" w:rsidP="009F08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слово «арбуз».</w:t>
      </w:r>
    </w:p>
    <w:p w:rsidR="009F0898" w:rsidRDefault="001C313B" w:rsidP="009F0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страна </w:t>
      </w:r>
      <w:r w:rsidR="009F0898">
        <w:rPr>
          <w:rFonts w:ascii="Times New Roman" w:hAnsi="Times New Roman" w:cs="Times New Roman"/>
          <w:sz w:val="24"/>
          <w:szCs w:val="24"/>
        </w:rPr>
        <w:t xml:space="preserve"> является Родиной арбуза?</w:t>
      </w:r>
    </w:p>
    <w:p w:rsidR="009F0898" w:rsidRDefault="009F0898" w:rsidP="009F0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арбуз появился в России?</w:t>
      </w:r>
    </w:p>
    <w:p w:rsidR="009F0898" w:rsidRDefault="009F0898" w:rsidP="009F0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он?</w:t>
      </w:r>
    </w:p>
    <w:p w:rsidR="009F0898" w:rsidRDefault="009F0898" w:rsidP="009F0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арбуза памятник?</w:t>
      </w:r>
    </w:p>
    <w:p w:rsidR="009F0898" w:rsidRDefault="009F0898" w:rsidP="009F0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праздники, посвящённые арбузу,  вы знаете?</w:t>
      </w:r>
    </w:p>
    <w:p w:rsidR="009F0898" w:rsidRDefault="009F0898" w:rsidP="009F0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блюда готовят из арбуза?</w:t>
      </w:r>
    </w:p>
    <w:p w:rsidR="009F0898" w:rsidRDefault="009F0898" w:rsidP="009F08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многие в</w:t>
      </w:r>
      <w:r w:rsidR="001C31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ге</w:t>
      </w:r>
      <w:r w:rsidR="001C31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арианцы не едят арбуз?</w:t>
      </w:r>
    </w:p>
    <w:p w:rsidR="009F0898" w:rsidRDefault="009F0898" w:rsidP="009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9F0898">
        <w:rPr>
          <w:rFonts w:ascii="Times New Roman" w:hAnsi="Times New Roman" w:cs="Times New Roman"/>
          <w:b/>
          <w:sz w:val="24"/>
          <w:szCs w:val="24"/>
        </w:rPr>
        <w:t>10.Ведущий.</w:t>
      </w:r>
      <w:r>
        <w:rPr>
          <w:rFonts w:ascii="Times New Roman" w:hAnsi="Times New Roman" w:cs="Times New Roman"/>
          <w:sz w:val="24"/>
          <w:szCs w:val="24"/>
        </w:rPr>
        <w:t xml:space="preserve"> Наш праздник продолжается.  Игра «Подбери семечко».</w:t>
      </w:r>
    </w:p>
    <w:p w:rsidR="009F0898" w:rsidRDefault="009F0898" w:rsidP="009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быстрая музыка, под которую танцуют дети. На полу лежат арбузные семечки (семечек на одно меньше, чем детей-игроков). Останавливается музыка, кто остался без семечка, выходит из игры. Игра продолжается до тех пор, пока не останется последний участник. </w:t>
      </w:r>
    </w:p>
    <w:p w:rsidR="009F0898" w:rsidRDefault="009F0898" w:rsidP="009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11. Ведущий. </w:t>
      </w:r>
      <w:r>
        <w:rPr>
          <w:rFonts w:ascii="Times New Roman" w:hAnsi="Times New Roman" w:cs="Times New Roman"/>
          <w:sz w:val="24"/>
          <w:szCs w:val="24"/>
        </w:rPr>
        <w:t>Игра «Садовод-бахчевод». Послушайте стихотворение.</w:t>
      </w:r>
    </w:p>
    <w:p w:rsidR="00BA026D" w:rsidRDefault="00BA026D" w:rsidP="009F0898">
      <w:pPr>
        <w:rPr>
          <w:rFonts w:ascii="Times New Roman" w:hAnsi="Times New Roman" w:cs="Times New Roman"/>
          <w:sz w:val="24"/>
          <w:szCs w:val="24"/>
        </w:rPr>
      </w:pPr>
    </w:p>
    <w:p w:rsidR="00BA026D" w:rsidRDefault="00BA026D" w:rsidP="009F089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 садовод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такой огород,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на грядках,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засеянных густо,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ОГУРБУЗЫ росли,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ПОМИДЫНИ росли,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РЕДИСВЕКЛА, ЧЕСЛУК и РЕПУСТА.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СЕЛЬДЕРОШЕК поспел,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МОРКОФЕЛЬ дозрел.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 уже осыпаться СПАРЖОВНИК,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таких БАКЛАЧКОВ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мохнатых стручков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Испугался бы каждый садовник.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BA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A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семена, каких овощей и ягод хотел посадить садовник, за каждый ответ – жетон. </w:t>
      </w:r>
      <w:r w:rsidRPr="00BA0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0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огурцы, арбузы, помидоры, дыни, редис, свёкла, чеснок, лук, репа, капуста, сельдерей, горошек, морковь, картофель, спаржа, крыжовник, баклажаны, кабачки)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026D" w:rsidRDefault="00BA026D" w:rsidP="009F0898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 Ведущий. А сейчас мы с вами проведём «Арбузэстафету».</w:t>
      </w:r>
    </w:p>
    <w:p w:rsidR="00BA026D" w:rsidRDefault="00BA026D" w:rsidP="009F0898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«Сбей кегли».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Прокатывая мячи, необходимо сбить как можно больше кеглей.</w:t>
      </w:r>
    </w:p>
    <w:p w:rsidR="00BA026D" w:rsidRDefault="00BA026D" w:rsidP="009F0898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13. Ведущий.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мы и подошли к конкурсу «Накорми друга». В игре принимают участие два человека. Их усаживают на стулья напротив друг друга и завязывают глаза. Одному в руку дают ломтик арбуза (без  косточек), которым он должен накормить своего напарника. То же самое после должен проделать другой участник конкурса. Можно кормить одновременно. </w:t>
      </w:r>
    </w:p>
    <w:p w:rsidR="00BA026D" w:rsidRDefault="00BA026D" w:rsidP="009F0898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2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14. Ведущий.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 «Юный художник». Ребята с завязанными глазами по очереди рисуют арбуз, при этом каждому достаётся определённая деталь: хвостик, полоски, контур.</w:t>
      </w:r>
    </w:p>
    <w:p w:rsidR="00BA026D" w:rsidRDefault="00BA026D" w:rsidP="00BA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15. Ведущий.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ачинаем конкурс «Удивительное дерево».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 наших у ворот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– дерево растёт.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Чудо, чудо, чудо, чудо,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Расчудесное!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Ведущий.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листочки на нём,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цветочки на нём,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конфетки да загадки,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яблоки висят.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дереве привязаны конфеты с загадками первую срыв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ведущий, загадывает загадку,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кто отгадал, получает конфету, жетон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-семечко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 срезать следующую загадку и т.д.)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 на нашей грядке выросли загадки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Сочные, да крупные, вот такие круглые.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зеленеют, к осени краснеют. (Помидоры)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Лежит бычок — белый бочок,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Толстенький, гладкий,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Привязан к грядке. (Кабачок)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 листочком, у оградки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Лягушонок спит на грядке: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зелёный, прыщеватый,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 животик беловатый. (Огурец)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Золотая голова велика, тяжела.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голова отдохнуть прилегла.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велика, только шея тонка. (Тыква)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 на вкус, и цвет приятна, и нежна, и ароматна.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растил её на грядке и поил водой из кадки.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выросла она — настоящая луна! (Дыня)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Pr="001D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Расселась барыня на грядке, одета, в шумные шелка.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для неё готовим кадки и крупной соли пол мешка. (Капуста)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026D" w:rsidRPr="00BA026D" w:rsidRDefault="00BA026D" w:rsidP="00BA0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Меня единственную в мире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просто варят, а в мундире.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 мундира берегу, служу людям как могу. (Картофель)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Pr="001D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кудрявый хохолок лису из норки поволок.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ощупь – очень гладкая, на вкус - как сахар, сладкая. (Морковь)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Одну ягоду мы ели...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Вчетвером за столик сели — еле-еле одолели: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Ели чуть не полчаса, расстегнули пояса;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ещё в отброс осталось — вот так ягодка досталась! (Арбуз)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Я вырос на грядке, характер мой гадкий: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ни приду, всех до слёз доведу. (Лук)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Ведущий.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 хорошим настроением приближаемся к финалу.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назвать самые оригинальные прилагательные на осеннюю тему, назвавшему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-семечко.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послушайте, какой рассказ у нас получился.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 один _____ день мы решили сходить в _____ лес. И стали заранее к этому готовиться. Мы собрали_____ пищи, взяли_____ воды. И _____ днем вышли в______ дорогу. Идя по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лугу, увидели много______ цветов, над ними порхали______ бабочки, носился ______ запах. Мы все очень устали идти на _____ солнце и старались скорее достичь опушки_____ леса. Зайдя в ____ прохладу леса, все очень обрадовались и стали осматриваться кругом. Смотрите, какие здесь растут_____ деревья, _______ кустарники, поют____ птицы. ____, мы сели на поляне отдохнуть. На привале мы съели всю___ картошку, отдохнули и пошли назад. Мы долго не забудем этой___ экскурсии в осенний лес»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Ведущий.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A026D" w:rsidRDefault="00BA026D" w:rsidP="00BA02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бы хотели провест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зрителями игру – ритуал.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встать, поднять руки вверх и покачаться из стороны в сторону, как на 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ру.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развести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корпусом повертеть.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помахать руками, как птицы, и громко прокрич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ать: “Кар-кар-кар!”. Молодцы!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только что сдали экзамены и вступили в “Общество Благородных Огородных Пугал”! 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Спасибо! Садитесь! Не сердитесь! Это был всего лишь розыгрыш.</w:t>
      </w: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026D" w:rsidRDefault="00BA026D" w:rsidP="00BA02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Ведущий.  Игра «Какой арбуз спелый?».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участники с воздушными шарами. Кто быстрее лопнет шар.</w:t>
      </w:r>
    </w:p>
    <w:p w:rsidR="00523919" w:rsidRDefault="00BA026D" w:rsidP="00BA02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Ведущий.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«Арбузная походка». Показать походку человека, который съел очень много арбузов.</w:t>
      </w:r>
    </w:p>
    <w:p w:rsidR="00523919" w:rsidRDefault="00BA026D" w:rsidP="00523919">
      <w:pPr>
        <w:spacing w:after="0" w:line="240" w:lineRule="auto"/>
        <w:rPr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="00523919" w:rsidRPr="001D5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2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3919"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Завершит наш арбузник «Конкурс капитанов». </w:t>
      </w:r>
      <w:r w:rsidR="00523919"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Проводится конкурс, состоящий из нескольких заданий </w:t>
      </w:r>
      <w:r w:rsidR="00523919" w:rsidRPr="001D5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(собрать арбуз из кусочков картона, без помощи рук на время съесть кусочек арбуза и т.д.)</w:t>
      </w:r>
      <w:r w:rsidR="00523919"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919"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3919" w:rsidRPr="001D5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3919">
        <w:rPr>
          <w:b/>
          <w:bCs/>
          <w:color w:val="009900"/>
          <w:sz w:val="28"/>
          <w:szCs w:val="28"/>
        </w:rPr>
        <w:t xml:space="preserve"> </w:t>
      </w:r>
    </w:p>
    <w:p w:rsidR="00523919" w:rsidRDefault="00523919" w:rsidP="00523919">
      <w:pPr>
        <w:spacing w:after="0" w:line="240" w:lineRule="auto"/>
        <w:rPr>
          <w:sz w:val="28"/>
          <w:szCs w:val="28"/>
        </w:rPr>
      </w:pPr>
      <w:r>
        <w:rPr>
          <w:b/>
          <w:bCs/>
          <w:color w:val="009900"/>
          <w:sz w:val="28"/>
          <w:szCs w:val="28"/>
        </w:rPr>
        <w:t xml:space="preserve"> </w:t>
      </w:r>
    </w:p>
    <w:p w:rsidR="00523919" w:rsidRPr="00523919" w:rsidRDefault="00523919" w:rsidP="00523919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color w:val="009900"/>
          <w:sz w:val="28"/>
          <w:szCs w:val="28"/>
        </w:rPr>
        <w:t>ИГРЫ: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 xml:space="preserve">Игра “Разгрузка машин” 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Нужно срочно разгрузить 2 машины с арбузами и </w:t>
      </w:r>
      <w:r>
        <w:rPr>
          <w:rFonts w:ascii="Times New Roman" w:hAnsi="Times New Roman" w:cs="Times New Roman"/>
          <w:sz w:val="24"/>
          <w:szCs w:val="24"/>
        </w:rPr>
        <w:t>дынями</w:t>
      </w:r>
      <w:r w:rsidRPr="00523919">
        <w:rPr>
          <w:rFonts w:ascii="Times New Roman" w:hAnsi="Times New Roman" w:cs="Times New Roman"/>
          <w:sz w:val="24"/>
          <w:szCs w:val="24"/>
        </w:rPr>
        <w:t xml:space="preserve">. Зелёные шары – это арбузы, жёлтые – это </w:t>
      </w:r>
      <w:r>
        <w:rPr>
          <w:rFonts w:ascii="Times New Roman" w:hAnsi="Times New Roman" w:cs="Times New Roman"/>
          <w:sz w:val="24"/>
          <w:szCs w:val="24"/>
        </w:rPr>
        <w:t>дыни</w:t>
      </w:r>
      <w:r w:rsidRPr="00523919">
        <w:rPr>
          <w:rFonts w:ascii="Times New Roman" w:hAnsi="Times New Roman" w:cs="Times New Roman"/>
          <w:sz w:val="24"/>
          <w:szCs w:val="24"/>
        </w:rPr>
        <w:t xml:space="preserve"> (по 15 воздушных шаров – ребята перебрасывают шары жёлтого цвета так, чтобы на их половине зала остались только шары одного цвета).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Игра “Овощехранилище”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В овощехранилище находятся  арбузы. Необходимо их перевезти в свой магазин. Овощехранилище – стулья, стоящие рядом, находятся в 10 шагах от места расположения команд. У носильщиков завязаны глаза. Переносить можно только по одному предмету – арбузу. Выигрывает тот, кто сделает это быстрее всех, не перепутав при этом стулья.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Игра «Верхом на арбузе»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Детей разделите на 2 команды с одинаковым количеством игроков. 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Игра «Передай арбуз»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Игроки становятся в две колонки очень близко друг за другом. По сигналу первый игрок команды передает шар назад через голову следующему игроку. Последний игрок, получив </w:t>
      </w:r>
      <w:r w:rsidRPr="00523919">
        <w:rPr>
          <w:rFonts w:ascii="Times New Roman" w:hAnsi="Times New Roman" w:cs="Times New Roman"/>
          <w:sz w:val="24"/>
          <w:szCs w:val="24"/>
        </w:rPr>
        <w:lastRenderedPageBreak/>
        <w:t xml:space="preserve">шар в свои руки, бежит в начало колонки и становится лицом к команде, затем передает шар следующему игроку и поворачивается в исходное положение. А следующий игрок продолжает передавать шарик над головой назад. 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Игра продолжается до тех пор, пока команда не займет свое первоначальное положение. Команда, вернувшаяся в первоначальное положение первой, побеждает. Каждого участника победившей команды можно наградить красивым шариком.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3919" w:rsidRPr="00523919" w:rsidRDefault="00523919" w:rsidP="00523919">
      <w:pPr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Игра «Похвали арбуз»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b/>
          <w:bCs/>
          <w:color w:val="009900"/>
          <w:sz w:val="24"/>
          <w:szCs w:val="24"/>
        </w:rPr>
      </w:pP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Давайте скажем этой большой ягоде хвалебное слово. Все слова должны отвечать на вопрос: какой? На какой команде закончатся слова – та и побеждает!</w:t>
      </w:r>
    </w:p>
    <w:p w:rsidR="00523919" w:rsidRPr="00523919" w:rsidRDefault="00523919" w:rsidP="005239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Он...</w:t>
      </w:r>
    </w:p>
    <w:p w:rsid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523919">
        <w:rPr>
          <w:rFonts w:ascii="Times New Roman" w:hAnsi="Times New Roman" w:cs="Times New Roman"/>
          <w:sz w:val="24"/>
          <w:szCs w:val="24"/>
        </w:rPr>
        <w:t xml:space="preserve"> Зеленый, полосатый, круглый, спелый, сладкий, ароматный, аппетитный, красный, сахарный, рассыпчатый..,</w:t>
      </w:r>
      <w:r>
        <w:rPr>
          <w:i/>
          <w:iCs/>
          <w:color w:val="808080"/>
          <w:sz w:val="28"/>
          <w:szCs w:val="28"/>
        </w:rPr>
        <w:t xml:space="preserve"> 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22. Ведущий.</w:t>
      </w:r>
      <w:r w:rsidRPr="00523919">
        <w:rPr>
          <w:rFonts w:ascii="Times New Roman" w:hAnsi="Times New Roman" w:cs="Times New Roman"/>
          <w:sz w:val="24"/>
          <w:szCs w:val="24"/>
        </w:rPr>
        <w:t xml:space="preserve">   Любой праздник имеет своё начало и конец, а наш праздник подошёл  к самому приятному моменту. Все арбузные праздники проходят по-разному. Но очень весело, а заканчиваются все одинаково – как?... поеданием арбузов. Вы сегодня были очень дружными и весёлыми. А значит заслужили главный приз!</w:t>
      </w:r>
    </w:p>
    <w:p w:rsid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(Классу вручаются арбузы)</w:t>
      </w: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iCs/>
          <w:sz w:val="24"/>
          <w:szCs w:val="24"/>
        </w:rPr>
        <w:t xml:space="preserve">23. Ведущий. </w:t>
      </w:r>
    </w:p>
    <w:p w:rsid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Пусть же дружба, словно корка,</w:t>
      </w:r>
    </w:p>
    <w:p w:rsid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Охраняет всех нас зорко!</w:t>
      </w:r>
    </w:p>
    <w:p w:rsid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 несчастий и напастей.</w:t>
      </w:r>
    </w:p>
    <w:p w:rsidR="00523919" w:rsidRPr="00523919" w:rsidRDefault="00523919" w:rsidP="005239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А сейчас устроим пир!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Когда буд</w:t>
      </w:r>
      <w:r w:rsidR="009C4A6A">
        <w:rPr>
          <w:rFonts w:ascii="Times New Roman" w:hAnsi="Times New Roman" w:cs="Times New Roman"/>
          <w:sz w:val="24"/>
          <w:szCs w:val="24"/>
        </w:rPr>
        <w:t>е</w:t>
      </w:r>
      <w:r w:rsidRPr="00523919">
        <w:rPr>
          <w:rFonts w:ascii="Times New Roman" w:hAnsi="Times New Roman" w:cs="Times New Roman"/>
          <w:sz w:val="24"/>
          <w:szCs w:val="24"/>
        </w:rPr>
        <w:t xml:space="preserve">те есть арбуз, помните, что в  каждом арбузе есть счастливый кусок: тот, в котором больше всего семечек! Кому он попадётся – может загадать желание. </w:t>
      </w:r>
    </w:p>
    <w:p w:rsidR="00523919" w:rsidRPr="00523919" w:rsidRDefault="00523919" w:rsidP="0052391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(Праздник продолжается. )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Дополнительный материал:</w:t>
      </w: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919" w:rsidRPr="00523919" w:rsidRDefault="00523919" w:rsidP="005239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(Инсценировка стихотворения В.Левина "Чудеса в авоське".)</w:t>
      </w:r>
    </w:p>
    <w:p w:rsidR="00523919" w:rsidRPr="00523919" w:rsidRDefault="00523919" w:rsidP="005239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I.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Тетя Варя, Тетя Варя!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Где вы были?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Тетя Варя.</w:t>
      </w:r>
      <w:r w:rsidRPr="00523919">
        <w:rPr>
          <w:rFonts w:ascii="Times New Roman" w:hAnsi="Times New Roman" w:cs="Times New Roman"/>
          <w:i/>
          <w:iCs/>
          <w:sz w:val="24"/>
          <w:szCs w:val="24"/>
        </w:rPr>
        <w:t xml:space="preserve"> На базаре. </w:t>
      </w:r>
    </w:p>
    <w:p w:rsidR="00523919" w:rsidRPr="00523919" w:rsidRDefault="00523919" w:rsidP="005239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2.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Варя-тетя, Варя-тетя!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 xml:space="preserve">Что купили? Что несете? </w:t>
      </w:r>
    </w:p>
    <w:p w:rsidR="00523919" w:rsidRPr="00523919" w:rsidRDefault="00523919" w:rsidP="005239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Тетя Варя.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Я несу Два чуда-юда,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В каждом чуде -По два пуда.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Нет у них Ни ног, Ни рук,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Ни рубашек нет, Ни брюк,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Только два большущих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Пуза.</w:t>
      </w:r>
    </w:p>
    <w:p w:rsidR="00523919" w:rsidRPr="00523919" w:rsidRDefault="00523919" w:rsidP="005239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Дети.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Знаем, знаем! Два арбуза.</w:t>
      </w:r>
    </w:p>
    <w:p w:rsidR="00523919" w:rsidRPr="00523919" w:rsidRDefault="00523919" w:rsidP="005239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3919" w:rsidRPr="00523919" w:rsidRDefault="00523919" w:rsidP="005239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Инсценировка отрывка из сказки Н.Носова "Приключения Незнайки и его друзей".</w:t>
      </w:r>
    </w:p>
    <w:p w:rsidR="00523919" w:rsidRPr="00523919" w:rsidRDefault="00523919" w:rsidP="0052391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i/>
          <w:iCs/>
          <w:sz w:val="24"/>
          <w:szCs w:val="24"/>
        </w:rPr>
        <w:t>Выходят Незнайка, Синеглазка и Снежинка.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Незнайка.</w:t>
      </w:r>
      <w:r w:rsidRPr="00523919">
        <w:rPr>
          <w:rFonts w:ascii="Times New Roman" w:hAnsi="Times New Roman" w:cs="Times New Roman"/>
          <w:sz w:val="24"/>
          <w:szCs w:val="24"/>
        </w:rPr>
        <w:t xml:space="preserve"> А что это за воздушные шары?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Синеглазка</w:t>
      </w:r>
      <w:r w:rsidRPr="00523919">
        <w:rPr>
          <w:rFonts w:ascii="Times New Roman" w:hAnsi="Times New Roman" w:cs="Times New Roman"/>
          <w:sz w:val="24"/>
          <w:szCs w:val="24"/>
        </w:rPr>
        <w:t>. Это арбузы.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Снежинка.</w:t>
      </w:r>
      <w:r w:rsidRPr="00523919">
        <w:rPr>
          <w:rFonts w:ascii="Times New Roman" w:hAnsi="Times New Roman" w:cs="Times New Roman"/>
          <w:sz w:val="24"/>
          <w:szCs w:val="24"/>
        </w:rPr>
        <w:t xml:space="preserve"> Разве вы никогда не видели арбузов?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523919">
        <w:rPr>
          <w:rFonts w:ascii="Times New Roman" w:hAnsi="Times New Roman" w:cs="Times New Roman"/>
          <w:sz w:val="24"/>
          <w:szCs w:val="24"/>
        </w:rPr>
        <w:t>. Никогда. У нас арбузы не растут. А для чего они?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Снежинка.</w:t>
      </w:r>
      <w:r w:rsidRPr="00523919">
        <w:rPr>
          <w:rFonts w:ascii="Times New Roman" w:hAnsi="Times New Roman" w:cs="Times New Roman"/>
          <w:sz w:val="24"/>
          <w:szCs w:val="24"/>
        </w:rPr>
        <w:t xml:space="preserve"> Малыш, а не знает, для чего арбузы! Вы еще спросите, для чего яблоки и груши.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Незнайка.</w:t>
      </w:r>
      <w:r w:rsidRPr="00523919">
        <w:rPr>
          <w:rFonts w:ascii="Times New Roman" w:hAnsi="Times New Roman" w:cs="Times New Roman"/>
          <w:sz w:val="24"/>
          <w:szCs w:val="24"/>
        </w:rPr>
        <w:t xml:space="preserve"> Неужели их едят? Такую громадину и за год не съешь!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Синеглазка.</w:t>
      </w:r>
      <w:r w:rsidRPr="00523919">
        <w:rPr>
          <w:rFonts w:ascii="Times New Roman" w:hAnsi="Times New Roman" w:cs="Times New Roman"/>
          <w:sz w:val="24"/>
          <w:szCs w:val="24"/>
        </w:rPr>
        <w:t xml:space="preserve"> Мы не едим их. Мы добываем из них сладкий сок, то есть сироп. Из одного арбуза можно получить несколько бочек сиропа.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Незнайка.</w:t>
      </w:r>
      <w:r w:rsidRPr="00523919">
        <w:rPr>
          <w:rFonts w:ascii="Times New Roman" w:hAnsi="Times New Roman" w:cs="Times New Roman"/>
          <w:sz w:val="24"/>
          <w:szCs w:val="24"/>
        </w:rPr>
        <w:t xml:space="preserve"> Кто же это придумал сажать арбузы?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Синеглазка.</w:t>
      </w:r>
      <w:r w:rsidRPr="00523919">
        <w:rPr>
          <w:rFonts w:ascii="Times New Roman" w:hAnsi="Times New Roman" w:cs="Times New Roman"/>
          <w:sz w:val="24"/>
          <w:szCs w:val="24"/>
        </w:rPr>
        <w:t xml:space="preserve"> А это у нас есть одна малышка, очень умная. Ее зовут Соломка. Она очень любит сажать разные растения и выводить новые сорта. Она добилась, что арбузы стали сладкие, как мед.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Незнайка.</w:t>
      </w:r>
      <w:r w:rsidRPr="00523919">
        <w:rPr>
          <w:rFonts w:ascii="Times New Roman" w:hAnsi="Times New Roman" w:cs="Times New Roman"/>
          <w:sz w:val="24"/>
          <w:szCs w:val="24"/>
        </w:rPr>
        <w:t xml:space="preserve"> Давайте попробуем!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Инсценирование И. Котляр «Песня юннатов»</w:t>
      </w:r>
    </w:p>
    <w:p w:rsidR="00523919" w:rsidRPr="00523919" w:rsidRDefault="00523919" w:rsidP="00523919">
      <w:pPr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1-й арбуз.</w:t>
      </w:r>
      <w:r w:rsidRPr="0052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Мы посадили семечко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весенним тёплым днём,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А тучка лиловатая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рассыпалась дождём.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2-й арбуз.</w:t>
      </w:r>
      <w:r w:rsidRPr="0052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В земле проснулось семечко…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Вот листик стал листом,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Ладони к солнцу поднял он,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обласканный лучом.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3-й арбуз.</w:t>
      </w:r>
      <w:r w:rsidRPr="0052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lastRenderedPageBreak/>
        <w:t>Пришло к нам лето красное,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дохнул июльский зной,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Мы грядку поливали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прохладною водой.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4-й арбуз.</w:t>
      </w:r>
      <w:r w:rsidRPr="0052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Так зрел арбуз на солнышке,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и чтоб спокойней рос,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Его огородили мы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от любопытных коз.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5-й арбуз.</w:t>
      </w:r>
      <w:r w:rsidRPr="0052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Дремал он днями летними,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весёлый, наливной,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С полосками, с отметиной,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 с белеющей щекой.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sz w:val="24"/>
          <w:szCs w:val="24"/>
        </w:rPr>
        <w:t>6-й арбуз.</w:t>
      </w:r>
      <w:r w:rsidRPr="0052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Юннаты и мичуринцы,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мы любим огород,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 xml:space="preserve">Семьёю дружной семечки 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23919">
        <w:rPr>
          <w:rFonts w:ascii="Times New Roman" w:hAnsi="Times New Roman" w:cs="Times New Roman"/>
          <w:sz w:val="24"/>
          <w:szCs w:val="24"/>
        </w:rPr>
        <w:t>сажаем каждый год.</w:t>
      </w:r>
    </w:p>
    <w:p w:rsidR="00523919" w:rsidRPr="00523919" w:rsidRDefault="00523919" w:rsidP="0052391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919" w:rsidRP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523919" w:rsidRPr="00523919" w:rsidRDefault="00523919" w:rsidP="005239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919" w:rsidRPr="00523919" w:rsidRDefault="00523919" w:rsidP="00523919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A026D" w:rsidRPr="00523919" w:rsidRDefault="00BA026D" w:rsidP="00BA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026D" w:rsidRPr="00523919" w:rsidSect="00A1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F34"/>
    <w:multiLevelType w:val="hybridMultilevel"/>
    <w:tmpl w:val="C76CF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A68FE"/>
    <w:multiLevelType w:val="hybridMultilevel"/>
    <w:tmpl w:val="4F922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06C37"/>
    <w:multiLevelType w:val="hybridMultilevel"/>
    <w:tmpl w:val="95904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E0E0C"/>
    <w:multiLevelType w:val="hybridMultilevel"/>
    <w:tmpl w:val="2A3001DA"/>
    <w:lvl w:ilvl="0" w:tplc="45B247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28798F"/>
    <w:multiLevelType w:val="hybridMultilevel"/>
    <w:tmpl w:val="8834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31749"/>
    <w:multiLevelType w:val="hybridMultilevel"/>
    <w:tmpl w:val="0DC0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898"/>
    <w:rsid w:val="001C313B"/>
    <w:rsid w:val="00523919"/>
    <w:rsid w:val="007F205C"/>
    <w:rsid w:val="009C4A6A"/>
    <w:rsid w:val="009F0898"/>
    <w:rsid w:val="00A121BD"/>
    <w:rsid w:val="00A74A0C"/>
    <w:rsid w:val="00BA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898"/>
    <w:pPr>
      <w:ind w:left="720"/>
      <w:contextualSpacing/>
    </w:pPr>
  </w:style>
  <w:style w:type="character" w:styleId="a4">
    <w:name w:val="Hyperlink"/>
    <w:basedOn w:val="a0"/>
    <w:uiPriority w:val="99"/>
    <w:rsid w:val="00523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2012-09-29T13:45:00Z</dcterms:created>
  <dcterms:modified xsi:type="dcterms:W3CDTF">2012-10-20T14:47:00Z</dcterms:modified>
</cp:coreProperties>
</file>