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0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На клумбе было 7 гвоздик. Инна посадила еще3 гвоздики. Сколько гвоздик стало на клумбе?</w:t>
      </w:r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У Пети было 5 марок.  Папа купил ему еще 1 марку. Сколько марок стало у Пети?</w:t>
      </w:r>
      <w:bookmarkStart w:id="0" w:name="_GoBack"/>
      <w:bookmarkEnd w:id="0"/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У Ангелины было 8 карандашей. Никита подарил ей еще 2 карандаша. Сколько карандашей стало у Ангелины?</w:t>
      </w:r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A7369B" w:rsidRPr="000B47D6" w:rsidRDefault="00A7369B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У Лизы 6 кукол и 2 плюшевых тигренка. Сколько игрушек у Лизы</w:t>
      </w:r>
      <w:r w:rsidR="000B47D6" w:rsidRPr="000B47D6">
        <w:rPr>
          <w:rFonts w:ascii="Times New Roman" w:hAnsi="Times New Roman" w:cs="Times New Roman"/>
          <w:b/>
          <w:sz w:val="40"/>
          <w:szCs w:val="40"/>
        </w:rPr>
        <w:t>?</w:t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В коробке 6 мячей и 3 кубика. Сколько игрушек в коробке?</w:t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В корзину положили 6 груш и 3 яблока. Сколько фруктов стало в корзине?</w:t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7D6">
        <w:rPr>
          <w:rFonts w:ascii="Times New Roman" w:hAnsi="Times New Roman" w:cs="Times New Roman"/>
          <w:b/>
          <w:sz w:val="40"/>
          <w:szCs w:val="40"/>
        </w:rPr>
        <w:t>Федя нашел в лесу 3 сыроежки и 5 лисичек. Сколько всего грибов нашел Федя?</w:t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0B47D6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0B47D6" w:rsidRPr="000B47D6" w:rsidRDefault="000B47D6" w:rsidP="000B47D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B47D6" w:rsidRPr="000B47D6" w:rsidSect="00A736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9B"/>
    <w:rsid w:val="000B47D6"/>
    <w:rsid w:val="00A039A0"/>
    <w:rsid w:val="00A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2013-11-28T17:52:00Z</dcterms:created>
  <dcterms:modified xsi:type="dcterms:W3CDTF">2013-11-28T18:12:00Z</dcterms:modified>
</cp:coreProperties>
</file>