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«Трёхозёрская средняя общеобразовательная школа»</w:t>
      </w: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 муниципального района Республики Татарстан</w:t>
      </w: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DF0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DF0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3CE" w:rsidRPr="00923A57" w:rsidRDefault="00DF03CE" w:rsidP="00DF0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Урок – исследование по русскому языку </w:t>
      </w:r>
    </w:p>
    <w:p w:rsidR="00DF03CE" w:rsidRPr="00923A57" w:rsidRDefault="00DF03CE" w:rsidP="00DF0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с применением информационных технологий в 4 классе </w:t>
      </w:r>
    </w:p>
    <w:p w:rsidR="00DF03CE" w:rsidRPr="00923A57" w:rsidRDefault="00DF03CE" w:rsidP="00DF0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по теме</w:t>
      </w:r>
    </w:p>
    <w:p w:rsidR="00DF03CE" w:rsidRPr="00923A57" w:rsidRDefault="00DF03CE" w:rsidP="00DF0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 «Повторение знаний о существительном. Слово Доброта».</w:t>
      </w: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CE" w:rsidRDefault="00DF03CE" w:rsidP="00DF03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Яшина Марина Константиновна</w:t>
      </w:r>
    </w:p>
    <w:p w:rsidR="00DF03CE" w:rsidRDefault="00DF03CE" w:rsidP="00DF03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7A" w:rsidRDefault="00EB0A7A" w:rsidP="0092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3D9" w:rsidRPr="00923A57" w:rsidRDefault="009241E2" w:rsidP="00923A5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A57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>Цель: повторение и обобщение изученного об имени существительном.</w:t>
      </w:r>
      <w:proofErr w:type="gramEnd"/>
    </w:p>
    <w:p w:rsidR="009D43D9" w:rsidRPr="00923A57" w:rsidRDefault="009241E2" w:rsidP="00763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br/>
      </w:r>
      <w:r w:rsidR="00763B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>Систематизировать знания об имени сущест</w:t>
      </w:r>
      <w:r w:rsidR="00763BD1">
        <w:rPr>
          <w:rFonts w:ascii="Times New Roman" w:hAnsi="Times New Roman" w:cs="Times New Roman"/>
          <w:sz w:val="28"/>
          <w:szCs w:val="28"/>
        </w:rPr>
        <w:t>вительном, полученные на уроках русского языка;</w:t>
      </w:r>
      <w:r w:rsidRPr="00923A57">
        <w:rPr>
          <w:rFonts w:ascii="Times New Roman" w:hAnsi="Times New Roman" w:cs="Times New Roman"/>
          <w:sz w:val="28"/>
          <w:szCs w:val="28"/>
        </w:rPr>
        <w:br/>
      </w:r>
      <w:r w:rsidR="00763BD1">
        <w:rPr>
          <w:rFonts w:ascii="Times New Roman" w:hAnsi="Times New Roman" w:cs="Times New Roman"/>
          <w:sz w:val="28"/>
          <w:szCs w:val="28"/>
        </w:rPr>
        <w:t>-</w:t>
      </w:r>
      <w:r w:rsidRPr="00923A57">
        <w:rPr>
          <w:rFonts w:ascii="Times New Roman" w:hAnsi="Times New Roman" w:cs="Times New Roman"/>
          <w:sz w:val="28"/>
          <w:szCs w:val="28"/>
        </w:rPr>
        <w:t>Закрепить ЗУН об имени существите</w:t>
      </w:r>
      <w:r w:rsidR="00763BD1">
        <w:rPr>
          <w:rFonts w:ascii="Times New Roman" w:hAnsi="Times New Roman" w:cs="Times New Roman"/>
          <w:sz w:val="28"/>
          <w:szCs w:val="28"/>
        </w:rPr>
        <w:t>льном на практических заданиях;</w:t>
      </w:r>
      <w:r w:rsidRPr="00923A57">
        <w:rPr>
          <w:rFonts w:ascii="Times New Roman" w:hAnsi="Times New Roman" w:cs="Times New Roman"/>
          <w:sz w:val="28"/>
          <w:szCs w:val="28"/>
        </w:rPr>
        <w:br/>
      </w:r>
      <w:r w:rsidR="00763BD1">
        <w:rPr>
          <w:rFonts w:ascii="Times New Roman" w:hAnsi="Times New Roman" w:cs="Times New Roman"/>
          <w:sz w:val="28"/>
          <w:szCs w:val="28"/>
        </w:rPr>
        <w:t>-</w:t>
      </w:r>
      <w:r w:rsidRPr="00923A57">
        <w:rPr>
          <w:rFonts w:ascii="Times New Roman" w:hAnsi="Times New Roman" w:cs="Times New Roman"/>
          <w:sz w:val="28"/>
          <w:szCs w:val="28"/>
        </w:rPr>
        <w:t xml:space="preserve">Продолжать развивать навык правильного написания имен существительных, определения грамматических форм, употребления их в речи; </w:t>
      </w:r>
      <w:r w:rsidRPr="00923A57">
        <w:rPr>
          <w:rFonts w:ascii="Times New Roman" w:hAnsi="Times New Roman" w:cs="Times New Roman"/>
          <w:sz w:val="28"/>
          <w:szCs w:val="28"/>
        </w:rPr>
        <w:br/>
      </w:r>
      <w:r w:rsidR="00763BD1">
        <w:rPr>
          <w:rFonts w:ascii="Times New Roman" w:hAnsi="Times New Roman" w:cs="Times New Roman"/>
          <w:sz w:val="28"/>
          <w:szCs w:val="28"/>
        </w:rPr>
        <w:t>-</w:t>
      </w:r>
      <w:r w:rsidRPr="00923A57">
        <w:rPr>
          <w:rFonts w:ascii="Times New Roman" w:hAnsi="Times New Roman" w:cs="Times New Roman"/>
          <w:sz w:val="28"/>
          <w:szCs w:val="28"/>
        </w:rPr>
        <w:t>Воспитывать познавательную активность учащихся, ответственное отношение к учебе.</w:t>
      </w:r>
    </w:p>
    <w:p w:rsidR="009241E2" w:rsidRPr="00923A57" w:rsidRDefault="009241E2" w:rsidP="0092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1E2" w:rsidRPr="00923A57" w:rsidRDefault="009241E2" w:rsidP="0092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Оборудование: мультимедийный проектор,</w:t>
      </w:r>
      <w:r w:rsidR="00B4117A" w:rsidRPr="0092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BD1"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 w:rsidR="00763BD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63BD1">
        <w:rPr>
          <w:rFonts w:ascii="Times New Roman" w:hAnsi="Times New Roman" w:cs="Times New Roman"/>
          <w:sz w:val="28"/>
          <w:szCs w:val="28"/>
        </w:rPr>
        <w:t>ловари</w:t>
      </w:r>
      <w:proofErr w:type="spellEnd"/>
      <w:r w:rsidR="00763BD1"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:rsidR="009D43D9" w:rsidRPr="00923A57" w:rsidRDefault="009D43D9" w:rsidP="0092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D9" w:rsidRPr="00923A57" w:rsidRDefault="009D43D9" w:rsidP="0092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D9" w:rsidRPr="00923A57" w:rsidRDefault="009D43D9" w:rsidP="0092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9D43D9" w:rsidRPr="00923A57" w:rsidRDefault="009D43D9" w:rsidP="00923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                Начинается урок</w:t>
      </w:r>
    </w:p>
    <w:p w:rsidR="009D43D9" w:rsidRPr="00923A57" w:rsidRDefault="009D43D9" w:rsidP="00923A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       </w:t>
      </w:r>
      <w:r w:rsidR="00923A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3A57">
        <w:rPr>
          <w:rFonts w:ascii="Times New Roman" w:hAnsi="Times New Roman" w:cs="Times New Roman"/>
          <w:sz w:val="28"/>
          <w:szCs w:val="28"/>
        </w:rPr>
        <w:t xml:space="preserve"> Он пойдет ребятам 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>в прок</w:t>
      </w:r>
      <w:proofErr w:type="gramEnd"/>
    </w:p>
    <w:p w:rsidR="009D43D9" w:rsidRPr="00923A57" w:rsidRDefault="009D43D9" w:rsidP="00923A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       </w:t>
      </w:r>
      <w:r w:rsidR="00923A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3A57">
        <w:rPr>
          <w:rFonts w:ascii="Times New Roman" w:hAnsi="Times New Roman" w:cs="Times New Roman"/>
          <w:sz w:val="28"/>
          <w:szCs w:val="28"/>
        </w:rPr>
        <w:t xml:space="preserve"> Постарайтесь все понять,</w:t>
      </w:r>
    </w:p>
    <w:p w:rsidR="009D43D9" w:rsidRPr="00923A57" w:rsidRDefault="009241E2" w:rsidP="00923A57">
      <w:pPr>
        <w:pStyle w:val="a3"/>
        <w:tabs>
          <w:tab w:val="left" w:pos="3619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 </w:t>
      </w:r>
      <w:r w:rsidRPr="00923A57">
        <w:rPr>
          <w:rFonts w:ascii="Times New Roman" w:hAnsi="Times New Roman" w:cs="Times New Roman"/>
          <w:sz w:val="28"/>
          <w:szCs w:val="28"/>
        </w:rPr>
        <w:tab/>
      </w:r>
      <w:r w:rsidR="00923A57">
        <w:rPr>
          <w:rFonts w:ascii="Times New Roman" w:hAnsi="Times New Roman" w:cs="Times New Roman"/>
          <w:sz w:val="28"/>
          <w:szCs w:val="28"/>
        </w:rPr>
        <w:t xml:space="preserve"> </w:t>
      </w:r>
      <w:r w:rsidRPr="00923A57">
        <w:rPr>
          <w:rFonts w:ascii="Times New Roman" w:hAnsi="Times New Roman" w:cs="Times New Roman"/>
          <w:sz w:val="28"/>
          <w:szCs w:val="28"/>
        </w:rPr>
        <w:t>Много нового</w:t>
      </w:r>
      <w:r w:rsidR="009D43D9" w:rsidRPr="00923A57">
        <w:rPr>
          <w:rFonts w:ascii="Times New Roman" w:hAnsi="Times New Roman" w:cs="Times New Roman"/>
          <w:sz w:val="28"/>
          <w:szCs w:val="28"/>
        </w:rPr>
        <w:t xml:space="preserve"> узнать.</w:t>
      </w:r>
    </w:p>
    <w:p w:rsidR="009D43D9" w:rsidRPr="00923A57" w:rsidRDefault="009D43D9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D9" w:rsidRPr="00923A57" w:rsidRDefault="009D43D9" w:rsidP="00923A57">
      <w:pPr>
        <w:pStyle w:val="a3"/>
        <w:numPr>
          <w:ilvl w:val="0"/>
          <w:numId w:val="1"/>
        </w:num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В добрый час, ребята! А знаете ли вы, что в старину пожелание «В добрый час!» употреблялось не только при прощании и напутствии на</w:t>
      </w:r>
      <w:r w:rsidR="00C630A8" w:rsidRPr="00923A57">
        <w:rPr>
          <w:rFonts w:ascii="Times New Roman" w:hAnsi="Times New Roman" w:cs="Times New Roman"/>
          <w:sz w:val="28"/>
          <w:szCs w:val="28"/>
        </w:rPr>
        <w:t xml:space="preserve"> какое-нибудь важное дело, но и в других случаях требующих </w:t>
      </w:r>
      <w:r w:rsidR="00655C5E" w:rsidRPr="00923A57">
        <w:rPr>
          <w:rFonts w:ascii="Times New Roman" w:hAnsi="Times New Roman" w:cs="Times New Roman"/>
          <w:sz w:val="28"/>
          <w:szCs w:val="28"/>
        </w:rPr>
        <w:t>«сбере</w:t>
      </w:r>
      <w:r w:rsidR="00B4117A" w:rsidRPr="00923A57">
        <w:rPr>
          <w:rFonts w:ascii="Times New Roman" w:hAnsi="Times New Roman" w:cs="Times New Roman"/>
          <w:sz w:val="28"/>
          <w:szCs w:val="28"/>
        </w:rPr>
        <w:t>жения» от злых сил и духов? П</w:t>
      </w:r>
      <w:r w:rsidR="00655C5E" w:rsidRPr="00923A57">
        <w:rPr>
          <w:rFonts w:ascii="Times New Roman" w:hAnsi="Times New Roman" w:cs="Times New Roman"/>
          <w:sz w:val="28"/>
          <w:szCs w:val="28"/>
        </w:rPr>
        <w:t>оговорка, «В добрый час будет сказано!» основана на поверье, что в «добрый час» можно говорить все, что хочешь, а в  «худой час» лу</w:t>
      </w:r>
      <w:r w:rsidR="00B4117A" w:rsidRPr="00923A57">
        <w:rPr>
          <w:rFonts w:ascii="Times New Roman" w:hAnsi="Times New Roman" w:cs="Times New Roman"/>
          <w:sz w:val="28"/>
          <w:szCs w:val="28"/>
        </w:rPr>
        <w:t xml:space="preserve">чше всего отмолчаться. Я надеюсь, </w:t>
      </w:r>
      <w:r w:rsidR="00655C5E" w:rsidRPr="00923A57">
        <w:rPr>
          <w:rFonts w:ascii="Times New Roman" w:hAnsi="Times New Roman" w:cs="Times New Roman"/>
          <w:sz w:val="28"/>
          <w:szCs w:val="28"/>
        </w:rPr>
        <w:t xml:space="preserve">что сейчас у нас с вами час </w:t>
      </w:r>
      <w:proofErr w:type="gramStart"/>
      <w:r w:rsidR="00655C5E" w:rsidRPr="00923A57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655C5E" w:rsidRPr="00923A57">
        <w:rPr>
          <w:rFonts w:ascii="Times New Roman" w:hAnsi="Times New Roman" w:cs="Times New Roman"/>
          <w:sz w:val="28"/>
          <w:szCs w:val="28"/>
        </w:rPr>
        <w:t xml:space="preserve"> и мы можем не бояться и говорить все, что думаем.</w:t>
      </w:r>
    </w:p>
    <w:p w:rsidR="00655C5E" w:rsidRPr="00923A57" w:rsidRDefault="00B4117A" w:rsidP="00923A57">
      <w:pPr>
        <w:tabs>
          <w:tab w:val="left" w:pos="36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 С</w:t>
      </w:r>
      <w:r w:rsidR="00655C5E" w:rsidRPr="00923A57">
        <w:rPr>
          <w:rFonts w:ascii="Times New Roman" w:hAnsi="Times New Roman" w:cs="Times New Roman"/>
          <w:sz w:val="28"/>
          <w:szCs w:val="28"/>
        </w:rPr>
        <w:t>ейчас, я хочу задать</w:t>
      </w:r>
      <w:r w:rsidRPr="00923A57">
        <w:rPr>
          <w:rFonts w:ascii="Times New Roman" w:hAnsi="Times New Roman" w:cs="Times New Roman"/>
          <w:sz w:val="28"/>
          <w:szCs w:val="28"/>
        </w:rPr>
        <w:t xml:space="preserve"> вам очень простой вопрос: чему вы учитесь</w:t>
      </w:r>
      <w:r w:rsidR="00655C5E" w:rsidRPr="00923A57">
        <w:rPr>
          <w:rFonts w:ascii="Times New Roman" w:hAnsi="Times New Roman" w:cs="Times New Roman"/>
          <w:sz w:val="28"/>
          <w:szCs w:val="28"/>
        </w:rPr>
        <w:t xml:space="preserve"> в школе?</w:t>
      </w:r>
    </w:p>
    <w:p w:rsidR="00655C5E" w:rsidRPr="00923A57" w:rsidRDefault="00655C5E" w:rsidP="00923A57">
      <w:pPr>
        <w:tabs>
          <w:tab w:val="left" w:pos="36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читать, грамотно писать, считать и решать задачи.</w:t>
      </w:r>
    </w:p>
    <w:p w:rsidR="00B4117A" w:rsidRPr="00923A57" w:rsidRDefault="00655C5E" w:rsidP="00923A57">
      <w:pPr>
        <w:tabs>
          <w:tab w:val="left" w:pos="36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Все правильно. А вот великий русский педагог Константин Дмитриевич Ушинский говорил, </w:t>
      </w:r>
      <w:r w:rsidR="000317B5" w:rsidRPr="00923A57">
        <w:rPr>
          <w:rFonts w:ascii="Times New Roman" w:hAnsi="Times New Roman" w:cs="Times New Roman"/>
          <w:sz w:val="28"/>
          <w:szCs w:val="28"/>
        </w:rPr>
        <w:t>что мы должны не просто учиться, а учиться добру. Недаром пословица гласит: «Земля согревается солнышком, а душа – добротой»</w:t>
      </w:r>
    </w:p>
    <w:p w:rsidR="000317B5" w:rsidRPr="00923A57" w:rsidRDefault="000317B5" w:rsidP="00923A57">
      <w:pPr>
        <w:tabs>
          <w:tab w:val="left" w:pos="36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lastRenderedPageBreak/>
        <w:t xml:space="preserve"> Сегодня у нас не просто урок, а урок – исследование. </w:t>
      </w:r>
      <w:r w:rsidR="00763BD1">
        <w:rPr>
          <w:rFonts w:ascii="Times New Roman" w:hAnsi="Times New Roman" w:cs="Times New Roman"/>
          <w:sz w:val="28"/>
          <w:szCs w:val="28"/>
        </w:rPr>
        <w:t>Хотите</w:t>
      </w:r>
      <w:r w:rsidR="005D731C" w:rsidRPr="00923A57">
        <w:rPr>
          <w:rFonts w:ascii="Times New Roman" w:hAnsi="Times New Roman" w:cs="Times New Roman"/>
          <w:sz w:val="28"/>
          <w:szCs w:val="28"/>
        </w:rPr>
        <w:t xml:space="preserve"> быть исследователями? Тема нашего исследования – </w:t>
      </w:r>
      <w:r w:rsidR="005D731C" w:rsidRPr="00923A57">
        <w:rPr>
          <w:rFonts w:ascii="Times New Roman" w:hAnsi="Times New Roman" w:cs="Times New Roman"/>
          <w:b/>
          <w:sz w:val="28"/>
          <w:szCs w:val="28"/>
        </w:rPr>
        <w:t>СЛОВО</w:t>
      </w:r>
      <w:r w:rsidR="00763BD1">
        <w:rPr>
          <w:rFonts w:ascii="Times New Roman" w:hAnsi="Times New Roman" w:cs="Times New Roman"/>
          <w:sz w:val="28"/>
          <w:szCs w:val="28"/>
        </w:rPr>
        <w:t>. Но слово</w:t>
      </w:r>
      <w:r w:rsidR="005D731C" w:rsidRPr="00923A57">
        <w:rPr>
          <w:rFonts w:ascii="Times New Roman" w:hAnsi="Times New Roman" w:cs="Times New Roman"/>
          <w:sz w:val="28"/>
          <w:szCs w:val="28"/>
        </w:rPr>
        <w:t xml:space="preserve"> – очень важное. Давайте </w:t>
      </w:r>
      <w:proofErr w:type="gramStart"/>
      <w:r w:rsidR="005D731C" w:rsidRPr="00923A57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5D731C" w:rsidRPr="00923A57">
        <w:rPr>
          <w:rFonts w:ascii="Times New Roman" w:hAnsi="Times New Roman" w:cs="Times New Roman"/>
          <w:sz w:val="28"/>
          <w:szCs w:val="28"/>
        </w:rPr>
        <w:t xml:space="preserve"> что это за слово.</w:t>
      </w:r>
    </w:p>
    <w:p w:rsidR="005D731C" w:rsidRPr="00923A57" w:rsidRDefault="005D731C" w:rsidP="00923A57">
      <w:pPr>
        <w:tabs>
          <w:tab w:val="left" w:pos="36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   На уроках рисования вы узнали, что цвета бывают теплые и холодные. Посмотрите на доску и выберите только те буквы, которые написаны на карточках теплых цветов, и составьте из них слово.</w:t>
      </w:r>
    </w:p>
    <w:p w:rsidR="005D731C" w:rsidRPr="00923A57" w:rsidRDefault="005D731C" w:rsidP="00923A57">
      <w:pPr>
        <w:tabs>
          <w:tab w:val="left" w:pos="36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425"/>
        <w:gridCol w:w="415"/>
        <w:gridCol w:w="465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5D731C" w:rsidRPr="00923A57" w:rsidTr="00D71F93">
        <w:tc>
          <w:tcPr>
            <w:tcW w:w="425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397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</w:t>
            </w:r>
          </w:p>
        </w:tc>
        <w:tc>
          <w:tcPr>
            <w:tcW w:w="454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5D731C" w:rsidRPr="00923A57" w:rsidRDefault="00B4117A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23A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5D731C" w:rsidRPr="00923A57" w:rsidRDefault="005D731C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</w:tr>
    </w:tbl>
    <w:p w:rsidR="005D731C" w:rsidRPr="00923A57" w:rsidRDefault="005D731C" w:rsidP="00923A57">
      <w:pPr>
        <w:tabs>
          <w:tab w:val="left" w:pos="36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   Дети составляют слово «ДОБРОТА». Это слово люди используют с незапамятных времен.</w:t>
      </w:r>
      <w:r w:rsidR="00390574" w:rsidRPr="00923A57">
        <w:rPr>
          <w:rFonts w:ascii="Times New Roman" w:hAnsi="Times New Roman" w:cs="Times New Roman"/>
          <w:sz w:val="28"/>
          <w:szCs w:val="28"/>
        </w:rPr>
        <w:t xml:space="preserve"> Мы посмотрим на него с разных сторон науки о русском языке. Итак, в добрый путь по разделам русского языка!</w:t>
      </w:r>
    </w:p>
    <w:p w:rsidR="00390574" w:rsidRPr="00923A57" w:rsidRDefault="00390574" w:rsidP="00923A57">
      <w:pPr>
        <w:tabs>
          <w:tab w:val="left" w:pos="36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0574" w:rsidRPr="00923A57" w:rsidRDefault="00390574" w:rsidP="00923A57">
      <w:pPr>
        <w:pStyle w:val="a3"/>
        <w:numPr>
          <w:ilvl w:val="0"/>
          <w:numId w:val="1"/>
        </w:num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Исследование по различным разделам.</w:t>
      </w:r>
    </w:p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640" w:tblpY="48"/>
        <w:tblW w:w="0" w:type="auto"/>
        <w:tblLook w:val="04A0" w:firstRow="1" w:lastRow="0" w:firstColumn="1" w:lastColumn="0" w:noHBand="0" w:noVBand="1"/>
      </w:tblPr>
      <w:tblGrid>
        <w:gridCol w:w="1542"/>
      </w:tblGrid>
      <w:tr w:rsidR="00390574" w:rsidRPr="00923A57" w:rsidTr="00390574">
        <w:tc>
          <w:tcPr>
            <w:tcW w:w="1526" w:type="dxa"/>
          </w:tcPr>
          <w:p w:rsidR="00390574" w:rsidRPr="00923A57" w:rsidRDefault="00390574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</w:tbl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На доску прикрепляется карточка  </w:t>
      </w:r>
    </w:p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Что изучает лексика?</w:t>
      </w:r>
    </w:p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Лексика – это раздел науки о языке, который изучает словарный состав языка.</w:t>
      </w:r>
    </w:p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Самой маленькой единицей речи является</w:t>
      </w:r>
      <w:r w:rsidRPr="00923A57">
        <w:rPr>
          <w:rFonts w:ascii="Times New Roman" w:hAnsi="Times New Roman" w:cs="Times New Roman"/>
          <w:i/>
          <w:sz w:val="28"/>
          <w:szCs w:val="28"/>
        </w:rPr>
        <w:t xml:space="preserve"> слово</w:t>
      </w:r>
      <w:r w:rsidRPr="00923A57">
        <w:rPr>
          <w:rFonts w:ascii="Times New Roman" w:hAnsi="Times New Roman" w:cs="Times New Roman"/>
          <w:sz w:val="28"/>
          <w:szCs w:val="28"/>
        </w:rPr>
        <w:t>. Слово имеет внешнюю форму, то есть звуковую оболочку. Однако не всякие звуки бывают словом.</w:t>
      </w:r>
    </w:p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Вот послушайте отрывок из стихотворения Ирины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:</w:t>
      </w:r>
    </w:p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    </w:t>
      </w:r>
      <w:r w:rsidRPr="00923A57">
        <w:rPr>
          <w:rFonts w:ascii="Times New Roman" w:hAnsi="Times New Roman" w:cs="Times New Roman"/>
          <w:i/>
          <w:sz w:val="28"/>
          <w:szCs w:val="28"/>
        </w:rPr>
        <w:t>А я придумал слово, простое слово «</w:t>
      </w:r>
      <w:proofErr w:type="spellStart"/>
      <w:r w:rsidRPr="00923A57">
        <w:rPr>
          <w:rFonts w:ascii="Times New Roman" w:hAnsi="Times New Roman" w:cs="Times New Roman"/>
          <w:i/>
          <w:sz w:val="28"/>
          <w:szCs w:val="28"/>
        </w:rPr>
        <w:t>плим</w:t>
      </w:r>
      <w:proofErr w:type="spellEnd"/>
      <w:r w:rsidRPr="00923A57">
        <w:rPr>
          <w:rFonts w:ascii="Times New Roman" w:hAnsi="Times New Roman" w:cs="Times New Roman"/>
          <w:i/>
          <w:sz w:val="28"/>
          <w:szCs w:val="28"/>
        </w:rPr>
        <w:t>»…</w:t>
      </w:r>
    </w:p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7">
        <w:rPr>
          <w:rFonts w:ascii="Times New Roman" w:hAnsi="Times New Roman" w:cs="Times New Roman"/>
          <w:i/>
          <w:sz w:val="28"/>
          <w:szCs w:val="28"/>
        </w:rPr>
        <w:t xml:space="preserve">   Вот прыгает и скачет </w:t>
      </w:r>
      <w:proofErr w:type="spellStart"/>
      <w:r w:rsidRPr="00923A57">
        <w:rPr>
          <w:rFonts w:ascii="Times New Roman" w:hAnsi="Times New Roman" w:cs="Times New Roman"/>
          <w:i/>
          <w:sz w:val="28"/>
          <w:szCs w:val="28"/>
        </w:rPr>
        <w:t>плим</w:t>
      </w:r>
      <w:proofErr w:type="spellEnd"/>
      <w:r w:rsidRPr="00923A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3A57">
        <w:rPr>
          <w:rFonts w:ascii="Times New Roman" w:hAnsi="Times New Roman" w:cs="Times New Roman"/>
          <w:i/>
          <w:sz w:val="28"/>
          <w:szCs w:val="28"/>
        </w:rPr>
        <w:t>плим</w:t>
      </w:r>
      <w:proofErr w:type="spellEnd"/>
      <w:r w:rsidRPr="00923A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3A57">
        <w:rPr>
          <w:rFonts w:ascii="Times New Roman" w:hAnsi="Times New Roman" w:cs="Times New Roman"/>
          <w:i/>
          <w:sz w:val="28"/>
          <w:szCs w:val="28"/>
        </w:rPr>
        <w:t>плим</w:t>
      </w:r>
      <w:proofErr w:type="spellEnd"/>
    </w:p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7">
        <w:rPr>
          <w:rFonts w:ascii="Times New Roman" w:hAnsi="Times New Roman" w:cs="Times New Roman"/>
          <w:i/>
          <w:sz w:val="28"/>
          <w:szCs w:val="28"/>
        </w:rPr>
        <w:t xml:space="preserve">  И ничего не значит </w:t>
      </w:r>
      <w:proofErr w:type="spellStart"/>
      <w:r w:rsidRPr="00923A57">
        <w:rPr>
          <w:rFonts w:ascii="Times New Roman" w:hAnsi="Times New Roman" w:cs="Times New Roman"/>
          <w:i/>
          <w:sz w:val="28"/>
          <w:szCs w:val="28"/>
        </w:rPr>
        <w:t>плим</w:t>
      </w:r>
      <w:proofErr w:type="spellEnd"/>
      <w:r w:rsidRPr="00923A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3A57">
        <w:rPr>
          <w:rFonts w:ascii="Times New Roman" w:hAnsi="Times New Roman" w:cs="Times New Roman"/>
          <w:i/>
          <w:sz w:val="28"/>
          <w:szCs w:val="28"/>
        </w:rPr>
        <w:t>плим</w:t>
      </w:r>
      <w:proofErr w:type="spellEnd"/>
      <w:r w:rsidRPr="00923A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3A57">
        <w:rPr>
          <w:rFonts w:ascii="Times New Roman" w:hAnsi="Times New Roman" w:cs="Times New Roman"/>
          <w:i/>
          <w:sz w:val="28"/>
          <w:szCs w:val="28"/>
        </w:rPr>
        <w:t>плим</w:t>
      </w:r>
      <w:proofErr w:type="spellEnd"/>
      <w:r w:rsidRPr="00923A57">
        <w:rPr>
          <w:rFonts w:ascii="Times New Roman" w:hAnsi="Times New Roman" w:cs="Times New Roman"/>
          <w:i/>
          <w:sz w:val="28"/>
          <w:szCs w:val="28"/>
        </w:rPr>
        <w:t>.</w:t>
      </w:r>
    </w:p>
    <w:p w:rsidR="00390574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- </w:t>
      </w:r>
      <w:r w:rsidR="00390574" w:rsidRPr="00923A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0574" w:rsidRPr="00923A5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390574" w:rsidRPr="00923A57">
        <w:rPr>
          <w:rFonts w:ascii="Times New Roman" w:hAnsi="Times New Roman" w:cs="Times New Roman"/>
          <w:sz w:val="28"/>
          <w:szCs w:val="28"/>
        </w:rPr>
        <w:t>» - это слово?</w:t>
      </w:r>
    </w:p>
    <w:p w:rsidR="00390574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- </w:t>
      </w:r>
      <w:r w:rsidR="00390574" w:rsidRPr="00923A57">
        <w:rPr>
          <w:rFonts w:ascii="Times New Roman" w:hAnsi="Times New Roman" w:cs="Times New Roman"/>
          <w:sz w:val="28"/>
          <w:szCs w:val="28"/>
        </w:rPr>
        <w:t>Нет, не любые звуки, взятые вместе, будут словом.</w:t>
      </w:r>
    </w:p>
    <w:p w:rsidR="00390574" w:rsidRPr="00923A57" w:rsidRDefault="00390574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Помимо внешней формы, слово должно иметь внутреннее содержание. Внутренним содержанием слова является его </w:t>
      </w:r>
      <w:r w:rsidRPr="00923A57">
        <w:rPr>
          <w:rFonts w:ascii="Times New Roman" w:hAnsi="Times New Roman" w:cs="Times New Roman"/>
          <w:b/>
          <w:sz w:val="28"/>
          <w:szCs w:val="28"/>
        </w:rPr>
        <w:t>лексическое значение</w:t>
      </w:r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A67A8C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- </w:t>
      </w:r>
      <w:r w:rsidR="00A67A8C" w:rsidRPr="00923A57">
        <w:rPr>
          <w:rFonts w:ascii="Times New Roman" w:hAnsi="Times New Roman" w:cs="Times New Roman"/>
          <w:sz w:val="28"/>
          <w:szCs w:val="28"/>
        </w:rPr>
        <w:t>Что же обозначает слово ДОБРОТА?</w:t>
      </w:r>
    </w:p>
    <w:p w:rsidR="00A67A8C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- </w:t>
      </w:r>
      <w:r w:rsidR="00A67A8C" w:rsidRPr="00923A57">
        <w:rPr>
          <w:rFonts w:ascii="Times New Roman" w:hAnsi="Times New Roman" w:cs="Times New Roman"/>
          <w:sz w:val="28"/>
          <w:szCs w:val="28"/>
        </w:rPr>
        <w:t>ДОБРОТА – качество человека, который делает добро другим, обладает мягким характером. Про такого человека говорят – добрый человек, добрая душа.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866" w:tblpY="31"/>
        <w:tblW w:w="0" w:type="auto"/>
        <w:tblLook w:val="04A0" w:firstRow="1" w:lastRow="0" w:firstColumn="1" w:lastColumn="0" w:noHBand="0" w:noVBand="1"/>
      </w:tblPr>
      <w:tblGrid>
        <w:gridCol w:w="3212"/>
      </w:tblGrid>
      <w:tr w:rsidR="00EB249E" w:rsidRPr="00923A57" w:rsidTr="00EB249E">
        <w:tc>
          <w:tcPr>
            <w:tcW w:w="3013" w:type="dxa"/>
          </w:tcPr>
          <w:p w:rsidR="00EB249E" w:rsidRPr="00923A57" w:rsidRDefault="00EB249E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</w:tr>
    </w:tbl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На доску прикрепляется карточка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74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Что изучает словообразование?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3A57">
        <w:rPr>
          <w:rFonts w:ascii="Times New Roman" w:hAnsi="Times New Roman" w:cs="Times New Roman"/>
          <w:sz w:val="28"/>
          <w:szCs w:val="28"/>
        </w:rPr>
        <w:t>Словообразование – это наука о языке, которая изучает процесс образования новых слов.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Из чего могут состоять слова?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lastRenderedPageBreak/>
        <w:t>(корень, суффикс, окончание, приставка)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Может ли слово не иметь суффикса? (да)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Может ли слово не иметь окончания? (да)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А приставки? (да)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А без чего слово не может существовать?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(Слово не может существовать без корня)</w:t>
      </w:r>
    </w:p>
    <w:p w:rsidR="00EB249E" w:rsidRPr="00923A57" w:rsidRDefault="00EB249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Раз</w:t>
      </w:r>
      <w:r w:rsidR="00453841" w:rsidRPr="00923A57">
        <w:rPr>
          <w:rFonts w:ascii="Times New Roman" w:hAnsi="Times New Roman" w:cs="Times New Roman"/>
          <w:sz w:val="28"/>
          <w:szCs w:val="28"/>
        </w:rPr>
        <w:t>берите слово ДОБРОТА по составу.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Какие слова называются родственными или однокоренными?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Ответ: Слова, имеющие одинаковый корень и близкие по смыслу, называются однокоренными.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В «Словообразовательном словаре» русского языка Л.Н. Тихонова мы нашли много слов с корнем – добр -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 xml:space="preserve"> Вот некоторые из них: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7">
        <w:rPr>
          <w:rFonts w:ascii="Times New Roman" w:hAnsi="Times New Roman" w:cs="Times New Roman"/>
          <w:i/>
          <w:sz w:val="28"/>
          <w:szCs w:val="28"/>
        </w:rPr>
        <w:t>Добрейший                                Добродушный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7">
        <w:rPr>
          <w:rFonts w:ascii="Times New Roman" w:hAnsi="Times New Roman" w:cs="Times New Roman"/>
          <w:i/>
          <w:sz w:val="28"/>
          <w:szCs w:val="28"/>
        </w:rPr>
        <w:t>Добренький                              Добросердечный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7">
        <w:rPr>
          <w:rFonts w:ascii="Times New Roman" w:hAnsi="Times New Roman" w:cs="Times New Roman"/>
          <w:i/>
          <w:sz w:val="28"/>
          <w:szCs w:val="28"/>
        </w:rPr>
        <w:t>Предобрый                              Добросовестный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7">
        <w:rPr>
          <w:rFonts w:ascii="Times New Roman" w:hAnsi="Times New Roman" w:cs="Times New Roman"/>
          <w:i/>
          <w:sz w:val="28"/>
          <w:szCs w:val="28"/>
        </w:rPr>
        <w:t>Добряк                                     Доброжелательный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7">
        <w:rPr>
          <w:rFonts w:ascii="Times New Roman" w:hAnsi="Times New Roman" w:cs="Times New Roman"/>
          <w:i/>
          <w:sz w:val="28"/>
          <w:szCs w:val="28"/>
        </w:rPr>
        <w:t>Добрячок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7">
        <w:rPr>
          <w:rFonts w:ascii="Times New Roman" w:hAnsi="Times New Roman" w:cs="Times New Roman"/>
          <w:i/>
          <w:sz w:val="28"/>
          <w:szCs w:val="28"/>
        </w:rPr>
        <w:t xml:space="preserve">Добро 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Эти слова состоят из одного корня, но есть слова, образованные из двух корней.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Отправимся дальше.</w:t>
      </w:r>
    </w:p>
    <w:p w:rsidR="00453841" w:rsidRPr="00923A57" w:rsidRDefault="0045384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903" w:tblpY="55"/>
        <w:tblW w:w="0" w:type="auto"/>
        <w:tblLook w:val="04A0" w:firstRow="1" w:lastRow="0" w:firstColumn="1" w:lastColumn="0" w:noHBand="0" w:noVBand="1"/>
      </w:tblPr>
      <w:tblGrid>
        <w:gridCol w:w="1843"/>
      </w:tblGrid>
      <w:tr w:rsidR="00B05E80" w:rsidRPr="00923A57" w:rsidTr="00B05E80">
        <w:tc>
          <w:tcPr>
            <w:tcW w:w="1843" w:type="dxa"/>
          </w:tcPr>
          <w:p w:rsidR="00B05E80" w:rsidRPr="00923A57" w:rsidRDefault="00B05E80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</w:tr>
    </w:tbl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На доску прикрепляется карточка 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 - Что исследует раздел о языке, который называется фонетика?</w:t>
      </w:r>
    </w:p>
    <w:p w:rsidR="00B05E80" w:rsidRPr="00923A57" w:rsidRDefault="00B05E80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3A57">
        <w:rPr>
          <w:rFonts w:ascii="Times New Roman" w:hAnsi="Times New Roman" w:cs="Times New Roman"/>
          <w:sz w:val="28"/>
          <w:szCs w:val="28"/>
        </w:rPr>
        <w:t>Фонетика – это наука, которая изучает звуки, их чередование, а также ударение,</w:t>
      </w:r>
      <w:r w:rsidR="00BA02A1" w:rsidRPr="00923A57">
        <w:rPr>
          <w:rFonts w:ascii="Times New Roman" w:hAnsi="Times New Roman" w:cs="Times New Roman"/>
          <w:sz w:val="28"/>
          <w:szCs w:val="28"/>
        </w:rPr>
        <w:t xml:space="preserve"> слоги, интонацию.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Посмотрите внимательно на слово ДОБРОТА и скажите, сколько звуков      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 xml:space="preserve"> здесь слышите?   (ответы детей).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Давайте сделаем фонетический разбор слова и выясним: кто из вас прав?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(Один ученик  у доски)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ДОБРОТА – 3 сл., 4 согласных, 3 гласных.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Д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гласн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A5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A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сонорн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гласн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гл.,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гласн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ударн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lastRenderedPageBreak/>
        <w:t xml:space="preserve">7 букв, 7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звукв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- Сколько же звуков  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>-</w:t>
      </w:r>
      <w:r w:rsidRPr="00923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3A57">
        <w:rPr>
          <w:rFonts w:ascii="Times New Roman" w:hAnsi="Times New Roman" w:cs="Times New Roman"/>
          <w:sz w:val="28"/>
          <w:szCs w:val="28"/>
        </w:rPr>
        <w:t>в слове?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(Ни одного звука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 xml:space="preserve"> в слове нет.  Переходим к орфографии.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Интересно, почему мы не слышим ни одного звука  О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 xml:space="preserve"> а пишем ее в двух случаях?</w:t>
      </w:r>
    </w:p>
    <w:p w:rsidR="00BA02A1" w:rsidRPr="00923A57" w:rsidRDefault="00BA02A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- Надо проверить безударную гласную словами 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>, ДОБРО, ДОБРОТНЫЙ.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</w:tblGrid>
      <w:tr w:rsidR="00CC3765" w:rsidRPr="00923A57" w:rsidTr="00CC3765">
        <w:tc>
          <w:tcPr>
            <w:tcW w:w="1809" w:type="dxa"/>
          </w:tcPr>
          <w:p w:rsidR="00CC3765" w:rsidRPr="00923A57" w:rsidRDefault="00CC3765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b/>
                <w:sz w:val="28"/>
                <w:szCs w:val="28"/>
              </w:rPr>
              <w:t>Д__</w:t>
            </w:r>
            <w:proofErr w:type="spellStart"/>
            <w:r w:rsidRPr="00923A57">
              <w:rPr>
                <w:rFonts w:ascii="Times New Roman" w:hAnsi="Times New Roman" w:cs="Times New Roman"/>
                <w:b/>
                <w:sz w:val="28"/>
                <w:szCs w:val="28"/>
              </w:rPr>
              <w:t>бр</w:t>
            </w:r>
            <w:proofErr w:type="spellEnd"/>
            <w:r w:rsidRPr="00923A57">
              <w:rPr>
                <w:rFonts w:ascii="Times New Roman" w:hAnsi="Times New Roman" w:cs="Times New Roman"/>
                <w:b/>
                <w:sz w:val="28"/>
                <w:szCs w:val="28"/>
              </w:rPr>
              <w:t>__та</w:t>
            </w:r>
          </w:p>
          <w:p w:rsidR="00CC3765" w:rsidRPr="00923A57" w:rsidRDefault="00CC3765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sz w:val="28"/>
                <w:szCs w:val="28"/>
              </w:rPr>
              <w:t>Добр</w:t>
            </w:r>
          </w:p>
          <w:p w:rsidR="00CC3765" w:rsidRPr="00923A57" w:rsidRDefault="00CC3765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</w:p>
          <w:p w:rsidR="00CC3765" w:rsidRPr="00923A57" w:rsidRDefault="00CC3765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sz w:val="28"/>
                <w:szCs w:val="28"/>
              </w:rPr>
              <w:t xml:space="preserve">Добротный </w:t>
            </w:r>
          </w:p>
        </w:tc>
      </w:tr>
    </w:tbl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752" w:tblpY="55"/>
        <w:tblW w:w="0" w:type="auto"/>
        <w:tblLook w:val="04A0" w:firstRow="1" w:lastRow="0" w:firstColumn="1" w:lastColumn="0" w:noHBand="0" w:noVBand="1"/>
      </w:tblPr>
      <w:tblGrid>
        <w:gridCol w:w="2235"/>
      </w:tblGrid>
      <w:tr w:rsidR="00CC3765" w:rsidRPr="00923A57" w:rsidTr="00CC3765">
        <w:tc>
          <w:tcPr>
            <w:tcW w:w="2235" w:type="dxa"/>
          </w:tcPr>
          <w:p w:rsidR="00CC3765" w:rsidRPr="00923A57" w:rsidRDefault="00CC3765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</w:tr>
    </w:tbl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На доску вывешивается карточка 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Что изучает орфография?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3BD1">
        <w:rPr>
          <w:rFonts w:ascii="Times New Roman" w:hAnsi="Times New Roman" w:cs="Times New Roman"/>
          <w:sz w:val="28"/>
          <w:szCs w:val="28"/>
        </w:rPr>
        <w:t>Орфография изучает правила написания слов.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23A57">
        <w:rPr>
          <w:rFonts w:ascii="Times New Roman" w:hAnsi="Times New Roman" w:cs="Times New Roman"/>
          <w:sz w:val="28"/>
          <w:szCs w:val="28"/>
        </w:rPr>
        <w:t xml:space="preserve">В слове ДОБРОТА первую безударную гласную проверяем словами 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>, вторую безударную гласную – словом ДОБРО или ДОБРОТНЫЙ (качественный, хороший).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А если безударную гласную проверить нельзя?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Нужно посмотреть в словарик.</w:t>
      </w:r>
    </w:p>
    <w:p w:rsidR="00453841" w:rsidRPr="00923A57" w:rsidRDefault="00453841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778" w:tblpY="53"/>
        <w:tblW w:w="0" w:type="auto"/>
        <w:tblLook w:val="04A0" w:firstRow="1" w:lastRow="0" w:firstColumn="1" w:lastColumn="0" w:noHBand="0" w:noVBand="1"/>
      </w:tblPr>
      <w:tblGrid>
        <w:gridCol w:w="2235"/>
      </w:tblGrid>
      <w:tr w:rsidR="00CC3765" w:rsidRPr="00923A57" w:rsidTr="00CC3765">
        <w:tc>
          <w:tcPr>
            <w:tcW w:w="2235" w:type="dxa"/>
          </w:tcPr>
          <w:p w:rsidR="00CC3765" w:rsidRPr="00923A57" w:rsidRDefault="00CC3765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</w:tr>
    </w:tbl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На доску вывешивается карточка 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Что исследует морфология?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3BD1">
        <w:rPr>
          <w:rFonts w:ascii="Times New Roman" w:hAnsi="Times New Roman" w:cs="Times New Roman"/>
          <w:sz w:val="28"/>
          <w:szCs w:val="28"/>
        </w:rPr>
        <w:t>Морфология – это раздел грамматики, изучающий грамматические свойства слов.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Какой частью речи является</w:t>
      </w:r>
      <w:r w:rsidR="00453841" w:rsidRPr="00923A57">
        <w:rPr>
          <w:rFonts w:ascii="Times New Roman" w:hAnsi="Times New Roman" w:cs="Times New Roman"/>
          <w:sz w:val="28"/>
          <w:szCs w:val="28"/>
        </w:rPr>
        <w:t xml:space="preserve"> слово доброта? (существительное</w:t>
      </w:r>
      <w:r w:rsidRPr="00923A57">
        <w:rPr>
          <w:rFonts w:ascii="Times New Roman" w:hAnsi="Times New Roman" w:cs="Times New Roman"/>
          <w:sz w:val="28"/>
          <w:szCs w:val="28"/>
        </w:rPr>
        <w:t>).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- Давайте выполним морфологический разбор слова.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(один ученик работает у доски)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A57">
        <w:rPr>
          <w:rFonts w:ascii="Times New Roman" w:hAnsi="Times New Roman" w:cs="Times New Roman"/>
          <w:sz w:val="28"/>
          <w:szCs w:val="28"/>
        </w:rPr>
        <w:t xml:space="preserve">ДОБРОТА – сущ., (что?),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неодушевл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 xml:space="preserve">., 1-е склонение, </w:t>
      </w:r>
      <w:proofErr w:type="spellStart"/>
      <w:r w:rsidRPr="00923A57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923A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903" w:tblpY="2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20478E" w:rsidRPr="00923A57" w:rsidTr="0020478E">
        <w:tc>
          <w:tcPr>
            <w:tcW w:w="1951" w:type="dxa"/>
          </w:tcPr>
          <w:p w:rsidR="0020478E" w:rsidRPr="00923A57" w:rsidRDefault="0020478E" w:rsidP="00923A57">
            <w:pPr>
              <w:tabs>
                <w:tab w:val="left" w:pos="36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7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</w:tr>
    </w:tbl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На доску вывешивается карточка </w:t>
      </w:r>
    </w:p>
    <w:p w:rsidR="0020478E" w:rsidRPr="00763BD1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BD1">
        <w:rPr>
          <w:rFonts w:ascii="Times New Roman" w:hAnsi="Times New Roman" w:cs="Times New Roman"/>
          <w:sz w:val="28"/>
          <w:szCs w:val="28"/>
        </w:rPr>
        <w:t>- Синтаксис – это наука о языке, которая рассматривает, как слово взаимодействует с другими словами в предложении.</w:t>
      </w:r>
    </w:p>
    <w:p w:rsidR="00CC3765" w:rsidRPr="00923A57" w:rsidRDefault="00CC3765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Запишем предложение. Выполним синтаксический разбор.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A57">
        <w:rPr>
          <w:rFonts w:ascii="Times New Roman" w:hAnsi="Times New Roman" w:cs="Times New Roman"/>
          <w:b/>
          <w:i/>
          <w:sz w:val="28"/>
          <w:szCs w:val="28"/>
        </w:rPr>
        <w:t>Доброго человека дела славят.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Грамматическая основа предложения – </w:t>
      </w:r>
      <w:r w:rsidRPr="00923A57">
        <w:rPr>
          <w:rFonts w:ascii="Times New Roman" w:hAnsi="Times New Roman" w:cs="Times New Roman"/>
          <w:b/>
          <w:i/>
          <w:sz w:val="28"/>
          <w:szCs w:val="28"/>
        </w:rPr>
        <w:t>дела славят.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lastRenderedPageBreak/>
        <w:t xml:space="preserve">Подлежащее </w:t>
      </w:r>
      <w:r w:rsidR="00453841" w:rsidRPr="00923A57">
        <w:rPr>
          <w:rFonts w:ascii="Times New Roman" w:hAnsi="Times New Roman" w:cs="Times New Roman"/>
          <w:sz w:val="28"/>
          <w:szCs w:val="28"/>
        </w:rPr>
        <w:t>выражено именем существительным</w:t>
      </w:r>
      <w:r w:rsidRPr="00923A57">
        <w:rPr>
          <w:rFonts w:ascii="Times New Roman" w:hAnsi="Times New Roman" w:cs="Times New Roman"/>
          <w:sz w:val="28"/>
          <w:szCs w:val="28"/>
        </w:rPr>
        <w:t>. Сказуемое выражено глаголом.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Славят (кого?) человека – это дополнение.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Человека (какого?) – доброго – это определение.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По цели высказывания предложения 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 xml:space="preserve"> (т.к. в конце предложения стоит точка)</w:t>
      </w:r>
    </w:p>
    <w:p w:rsidR="0020478E" w:rsidRPr="00923A57" w:rsidRDefault="0020478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 xml:space="preserve">По интонации – </w:t>
      </w:r>
      <w:proofErr w:type="gramStart"/>
      <w:r w:rsidRPr="00923A57">
        <w:rPr>
          <w:rFonts w:ascii="Times New Roman" w:hAnsi="Times New Roman" w:cs="Times New Roman"/>
          <w:sz w:val="28"/>
          <w:szCs w:val="28"/>
        </w:rPr>
        <w:t>невосклицательное</w:t>
      </w:r>
      <w:proofErr w:type="gramEnd"/>
      <w:r w:rsidRPr="00923A57">
        <w:rPr>
          <w:rFonts w:ascii="Times New Roman" w:hAnsi="Times New Roman" w:cs="Times New Roman"/>
          <w:sz w:val="28"/>
          <w:szCs w:val="28"/>
        </w:rPr>
        <w:t>.</w:t>
      </w:r>
    </w:p>
    <w:p w:rsidR="00640B62" w:rsidRDefault="0020478E" w:rsidP="00640B62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hAnsi="Times New Roman" w:cs="Times New Roman"/>
          <w:sz w:val="28"/>
          <w:szCs w:val="28"/>
        </w:rPr>
        <w:t>Распространенное.</w:t>
      </w:r>
      <w:r w:rsidR="00640B62" w:rsidRPr="00640B62">
        <w:rPr>
          <w:rFonts w:ascii="Times New Roman" w:hAnsi="Times New Roman" w:cs="Times New Roman"/>
          <w:sz w:val="28"/>
          <w:szCs w:val="28"/>
        </w:rPr>
        <w:t xml:space="preserve"> </w:t>
      </w:r>
      <w:r w:rsidR="00640B62" w:rsidRPr="00923A57">
        <w:rPr>
          <w:rFonts w:ascii="Times New Roman" w:hAnsi="Times New Roman" w:cs="Times New Roman"/>
          <w:sz w:val="28"/>
          <w:szCs w:val="28"/>
        </w:rPr>
        <w:t>Двусоставное</w:t>
      </w:r>
      <w:r w:rsidR="00640B62">
        <w:rPr>
          <w:rFonts w:ascii="Times New Roman" w:hAnsi="Times New Roman" w:cs="Times New Roman"/>
          <w:sz w:val="28"/>
          <w:szCs w:val="28"/>
        </w:rPr>
        <w:t>.</w:t>
      </w:r>
      <w:r w:rsidR="00640B62" w:rsidRPr="00640B62">
        <w:rPr>
          <w:rFonts w:ascii="Times New Roman" w:hAnsi="Times New Roman" w:cs="Times New Roman"/>
          <w:sz w:val="28"/>
          <w:szCs w:val="28"/>
        </w:rPr>
        <w:t xml:space="preserve"> </w:t>
      </w:r>
      <w:r w:rsidR="00640B62" w:rsidRPr="00923A57">
        <w:rPr>
          <w:rFonts w:ascii="Times New Roman" w:hAnsi="Times New Roman" w:cs="Times New Roman"/>
          <w:sz w:val="28"/>
          <w:szCs w:val="28"/>
        </w:rPr>
        <w:t>Неосложненное</w:t>
      </w:r>
    </w:p>
    <w:p w:rsidR="00763BD1" w:rsidRPr="00640B62" w:rsidRDefault="00026ECE" w:rsidP="00640B62">
      <w:pPr>
        <w:tabs>
          <w:tab w:val="left" w:pos="36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люди, которым не даются науки.</w:t>
      </w:r>
      <w:r w:rsidRPr="0092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люди не очень ловкие и сообразительные. Но это совсем не означает. Что они глупее других. У каждого человека – свои достоинства. Кому-то прекрасно даётся учёба. У кого-то отлично получается любая ручная работа. Кто-то превосходно чувствует людей и их настроение, умеет помочь и утешить. Кто-то мудр своей добротой. Никого не нужно считать глупее себя. Ни над кем не надо смеяться и ни о ком злословить. Вы прочитали на уроках внеклассного чтения много книг о добрых людях и добрых поступках. Сейчас я бы хотела, чтобы вы послушали короткую легенду о старом плаще.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Рассказывает заранее подготовленный ученик.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три брата: ученый, врач и почтальон по имени Марио. Ученый и врач были людьми талантливыми, настойчивыми и честными. И вскоре они стали уважаемыми и известными людьми. Почтальон не имел особенных талантов, но был человеком необыкновенной доброты. Его уважали и любили. Для каждого находились у него доброе слово и улыбка. Малыши всегда могли отыскать в необъятном кармане его старого плаща конфету или пряник. Этот славный человек жил скромно, но не печалился об этом и никому не завидовал. Однажды почтальон появился на улице без хорошо знакомого всем плаща. И больше не надевал его. Никто не знал, что Марио отдал свой единственный плащ мальчишке из бедной семьи. Прошло много лет. Никого из героев этой сказки уже не было в живых. Открытия ученого продолжали служить людям. Помнили жители городка и о чудесном докторе. При помощи его методов в больнице возвращали к жизни даже самых тяжелых больных. Но самую светлую </w:t>
      </w:r>
      <w:proofErr w:type="gramStart"/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proofErr w:type="gramEnd"/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сохранили горожане о скромном, добром почтальоне, о его добросовестности, об умении приносить людям радость, о его светлой улыбке. И, конечно, о единственном старом плаще, который Марио подарил бедному пареньку. Рассказывают, будто этот плащ хранится в местном музее как самая дорогая реликвия.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Спасибо. Скажите, куда исчез его плащ? Почему?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 дела люди должны стремиться совершать независимо от того, будет ли кто-то знать об этом. </w:t>
      </w:r>
    </w:p>
    <w:p w:rsidR="00026ECE" w:rsidRPr="00923A57" w:rsidRDefault="00026ECE" w:rsidP="00923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уверена, что каждый из Вас, ребята, совершил много добрых поступков, и об одном из них Вы вспомните.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Творческая работа. -</w:t>
      </w:r>
      <w:r w:rsidRPr="0092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 постараемся сами быть писателями. Мини-сочинение “Мой добрый поступок”. </w:t>
      </w:r>
    </w:p>
    <w:p w:rsidR="00026ECE" w:rsidRPr="00923A57" w:rsidRDefault="00026ECE" w:rsidP="00923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ECE" w:rsidRPr="00923A57" w:rsidRDefault="00026ECE" w:rsidP="00923A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рассмотрели с вами слово “доброта” с разных точек зрения науки о русском языке. </w:t>
      </w:r>
    </w:p>
    <w:p w:rsidR="00026ECE" w:rsidRPr="00923A57" w:rsidRDefault="00026ECE" w:rsidP="00923A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разделы науки о языке мы вспоминали на уроке?</w:t>
      </w:r>
    </w:p>
    <w:p w:rsidR="00026ECE" w:rsidRDefault="00026ECE" w:rsidP="00923A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мы сегодня учились?</w:t>
      </w:r>
      <w:r w:rsidR="0076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(Доброте).</w:t>
      </w:r>
    </w:p>
    <w:p w:rsidR="00763BD1" w:rsidRPr="00763BD1" w:rsidRDefault="00763BD1" w:rsidP="00763B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Д/З. Мини-сочинение “Добро помни, а зло забывай”. </w:t>
      </w:r>
    </w:p>
    <w:p w:rsidR="00763BD1" w:rsidRPr="00923A57" w:rsidRDefault="00763BD1" w:rsidP="00763B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"/>
        <w:gridCol w:w="201"/>
      </w:tblGrid>
      <w:tr w:rsidR="00026ECE" w:rsidRPr="00923A57" w:rsidTr="00A3070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26ECE" w:rsidRPr="00923A57" w:rsidRDefault="00026ECE" w:rsidP="0092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6ECE" w:rsidRPr="00923A57" w:rsidRDefault="00026ECE" w:rsidP="0092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3BD1" w:rsidRDefault="00763BD1" w:rsidP="00763B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D1" w:rsidRDefault="00763BD1" w:rsidP="00763B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D1" w:rsidRDefault="00763BD1" w:rsidP="00763B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D1" w:rsidRDefault="00763BD1" w:rsidP="00763B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D1" w:rsidRDefault="00763BD1" w:rsidP="00763B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ECE" w:rsidRPr="00923A57" w:rsidRDefault="00026ECE" w:rsidP="00923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ECE" w:rsidRPr="00923A57" w:rsidRDefault="00026ECE" w:rsidP="00923A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ECE" w:rsidRPr="00923A57" w:rsidRDefault="00026ECE" w:rsidP="00923A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ECE" w:rsidRPr="00923A57" w:rsidRDefault="00026ECE" w:rsidP="00923A57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6ECE" w:rsidRPr="00923A57" w:rsidSect="00923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A4" w:rsidRDefault="000E0AA4" w:rsidP="005D731C">
      <w:pPr>
        <w:spacing w:after="0" w:line="240" w:lineRule="auto"/>
      </w:pPr>
      <w:r>
        <w:separator/>
      </w:r>
    </w:p>
  </w:endnote>
  <w:endnote w:type="continuationSeparator" w:id="0">
    <w:p w:rsidR="000E0AA4" w:rsidRDefault="000E0AA4" w:rsidP="005D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A4" w:rsidRDefault="000E0AA4" w:rsidP="005D731C">
      <w:pPr>
        <w:spacing w:after="0" w:line="240" w:lineRule="auto"/>
      </w:pPr>
      <w:r>
        <w:separator/>
      </w:r>
    </w:p>
  </w:footnote>
  <w:footnote w:type="continuationSeparator" w:id="0">
    <w:p w:rsidR="000E0AA4" w:rsidRDefault="000E0AA4" w:rsidP="005D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C3"/>
    <w:multiLevelType w:val="multilevel"/>
    <w:tmpl w:val="614C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25AE"/>
    <w:multiLevelType w:val="hybridMultilevel"/>
    <w:tmpl w:val="A4E09D9E"/>
    <w:lvl w:ilvl="0" w:tplc="F88A5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E39B0"/>
    <w:multiLevelType w:val="multilevel"/>
    <w:tmpl w:val="9594F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D9"/>
    <w:rsid w:val="00002B36"/>
    <w:rsid w:val="00003A57"/>
    <w:rsid w:val="00004575"/>
    <w:rsid w:val="00004C0A"/>
    <w:rsid w:val="00012725"/>
    <w:rsid w:val="00012D19"/>
    <w:rsid w:val="00012F2F"/>
    <w:rsid w:val="000150DF"/>
    <w:rsid w:val="00020F4D"/>
    <w:rsid w:val="00021C4B"/>
    <w:rsid w:val="0002582F"/>
    <w:rsid w:val="00026ECE"/>
    <w:rsid w:val="0002701C"/>
    <w:rsid w:val="000317B5"/>
    <w:rsid w:val="00033568"/>
    <w:rsid w:val="000458D2"/>
    <w:rsid w:val="00046A25"/>
    <w:rsid w:val="000475B0"/>
    <w:rsid w:val="0005185B"/>
    <w:rsid w:val="00062408"/>
    <w:rsid w:val="00067DD0"/>
    <w:rsid w:val="00070CB7"/>
    <w:rsid w:val="00076ACF"/>
    <w:rsid w:val="0008078D"/>
    <w:rsid w:val="000834D5"/>
    <w:rsid w:val="0008797F"/>
    <w:rsid w:val="00087F9F"/>
    <w:rsid w:val="00093D84"/>
    <w:rsid w:val="00094D16"/>
    <w:rsid w:val="00097FFB"/>
    <w:rsid w:val="000A1AE8"/>
    <w:rsid w:val="000A762D"/>
    <w:rsid w:val="000A77F4"/>
    <w:rsid w:val="000E0AA4"/>
    <w:rsid w:val="000E2B90"/>
    <w:rsid w:val="000E7E23"/>
    <w:rsid w:val="000F775C"/>
    <w:rsid w:val="00100B14"/>
    <w:rsid w:val="00105101"/>
    <w:rsid w:val="00112E52"/>
    <w:rsid w:val="0011571B"/>
    <w:rsid w:val="00124094"/>
    <w:rsid w:val="00127915"/>
    <w:rsid w:val="00137507"/>
    <w:rsid w:val="001465FB"/>
    <w:rsid w:val="00147124"/>
    <w:rsid w:val="00150389"/>
    <w:rsid w:val="00152F93"/>
    <w:rsid w:val="00156889"/>
    <w:rsid w:val="00161A7F"/>
    <w:rsid w:val="00164F2D"/>
    <w:rsid w:val="00165433"/>
    <w:rsid w:val="00177B37"/>
    <w:rsid w:val="0018068E"/>
    <w:rsid w:val="00182258"/>
    <w:rsid w:val="00185760"/>
    <w:rsid w:val="00187861"/>
    <w:rsid w:val="00190B17"/>
    <w:rsid w:val="00193996"/>
    <w:rsid w:val="00196BEA"/>
    <w:rsid w:val="001972E7"/>
    <w:rsid w:val="001A36CE"/>
    <w:rsid w:val="001A5E63"/>
    <w:rsid w:val="001B09AC"/>
    <w:rsid w:val="001B4A40"/>
    <w:rsid w:val="001B5558"/>
    <w:rsid w:val="001B63FB"/>
    <w:rsid w:val="001C1E51"/>
    <w:rsid w:val="001C743E"/>
    <w:rsid w:val="001D2242"/>
    <w:rsid w:val="001D4ADE"/>
    <w:rsid w:val="001E301A"/>
    <w:rsid w:val="001F2796"/>
    <w:rsid w:val="00201861"/>
    <w:rsid w:val="0020478E"/>
    <w:rsid w:val="00205834"/>
    <w:rsid w:val="00213FD1"/>
    <w:rsid w:val="00241CA9"/>
    <w:rsid w:val="00244005"/>
    <w:rsid w:val="00245BAB"/>
    <w:rsid w:val="0025103D"/>
    <w:rsid w:val="0025545E"/>
    <w:rsid w:val="002564A0"/>
    <w:rsid w:val="002639A4"/>
    <w:rsid w:val="00265008"/>
    <w:rsid w:val="00271F48"/>
    <w:rsid w:val="00283958"/>
    <w:rsid w:val="00284BD9"/>
    <w:rsid w:val="00285D5E"/>
    <w:rsid w:val="002902B9"/>
    <w:rsid w:val="0029162A"/>
    <w:rsid w:val="002A276A"/>
    <w:rsid w:val="002A6440"/>
    <w:rsid w:val="002A7406"/>
    <w:rsid w:val="002B74D1"/>
    <w:rsid w:val="002C3BA9"/>
    <w:rsid w:val="002D40C3"/>
    <w:rsid w:val="002D6972"/>
    <w:rsid w:val="002E54FE"/>
    <w:rsid w:val="002E5BE9"/>
    <w:rsid w:val="002E6A02"/>
    <w:rsid w:val="002E6C12"/>
    <w:rsid w:val="002F66BD"/>
    <w:rsid w:val="003051F1"/>
    <w:rsid w:val="00305F23"/>
    <w:rsid w:val="00307493"/>
    <w:rsid w:val="00312F00"/>
    <w:rsid w:val="003154F4"/>
    <w:rsid w:val="003219EF"/>
    <w:rsid w:val="0032255C"/>
    <w:rsid w:val="0032391F"/>
    <w:rsid w:val="003351E0"/>
    <w:rsid w:val="00337F01"/>
    <w:rsid w:val="0034730E"/>
    <w:rsid w:val="0036111C"/>
    <w:rsid w:val="003615F7"/>
    <w:rsid w:val="00374510"/>
    <w:rsid w:val="00374944"/>
    <w:rsid w:val="00377FEC"/>
    <w:rsid w:val="003861FD"/>
    <w:rsid w:val="0038769E"/>
    <w:rsid w:val="00390574"/>
    <w:rsid w:val="0039107C"/>
    <w:rsid w:val="0039179E"/>
    <w:rsid w:val="0039488B"/>
    <w:rsid w:val="00394BC1"/>
    <w:rsid w:val="003A2925"/>
    <w:rsid w:val="003A5A50"/>
    <w:rsid w:val="003B0144"/>
    <w:rsid w:val="003B488D"/>
    <w:rsid w:val="003B6F10"/>
    <w:rsid w:val="003C2792"/>
    <w:rsid w:val="003C6777"/>
    <w:rsid w:val="003C7257"/>
    <w:rsid w:val="003D0C12"/>
    <w:rsid w:val="003D4B93"/>
    <w:rsid w:val="003E0111"/>
    <w:rsid w:val="003E339D"/>
    <w:rsid w:val="003E3AFB"/>
    <w:rsid w:val="003E73D3"/>
    <w:rsid w:val="003E7DD7"/>
    <w:rsid w:val="003F3A26"/>
    <w:rsid w:val="003F6F80"/>
    <w:rsid w:val="004067FB"/>
    <w:rsid w:val="00410344"/>
    <w:rsid w:val="00415942"/>
    <w:rsid w:val="00417738"/>
    <w:rsid w:val="004201E6"/>
    <w:rsid w:val="00420689"/>
    <w:rsid w:val="00426ECB"/>
    <w:rsid w:val="0042725C"/>
    <w:rsid w:val="00444CA4"/>
    <w:rsid w:val="00452183"/>
    <w:rsid w:val="00453841"/>
    <w:rsid w:val="004621DD"/>
    <w:rsid w:val="004626CE"/>
    <w:rsid w:val="004672A8"/>
    <w:rsid w:val="00470805"/>
    <w:rsid w:val="0047602D"/>
    <w:rsid w:val="00482FAE"/>
    <w:rsid w:val="00483C94"/>
    <w:rsid w:val="0049334F"/>
    <w:rsid w:val="00493984"/>
    <w:rsid w:val="0049475A"/>
    <w:rsid w:val="00495A23"/>
    <w:rsid w:val="004966DC"/>
    <w:rsid w:val="00496E8F"/>
    <w:rsid w:val="004A1C51"/>
    <w:rsid w:val="004A2948"/>
    <w:rsid w:val="004B221B"/>
    <w:rsid w:val="004B237C"/>
    <w:rsid w:val="004B5DD0"/>
    <w:rsid w:val="004C62A1"/>
    <w:rsid w:val="004D3984"/>
    <w:rsid w:val="004D5B74"/>
    <w:rsid w:val="004D6466"/>
    <w:rsid w:val="004E0528"/>
    <w:rsid w:val="004E2070"/>
    <w:rsid w:val="004E5C8D"/>
    <w:rsid w:val="004F5F46"/>
    <w:rsid w:val="00500529"/>
    <w:rsid w:val="005224BC"/>
    <w:rsid w:val="00524A46"/>
    <w:rsid w:val="005336F6"/>
    <w:rsid w:val="00533A7E"/>
    <w:rsid w:val="00535C83"/>
    <w:rsid w:val="00537082"/>
    <w:rsid w:val="00545200"/>
    <w:rsid w:val="0056631B"/>
    <w:rsid w:val="005710F7"/>
    <w:rsid w:val="00587339"/>
    <w:rsid w:val="00591B48"/>
    <w:rsid w:val="005A0194"/>
    <w:rsid w:val="005A28B4"/>
    <w:rsid w:val="005A3995"/>
    <w:rsid w:val="005B3B32"/>
    <w:rsid w:val="005B3F44"/>
    <w:rsid w:val="005B4E3D"/>
    <w:rsid w:val="005C7585"/>
    <w:rsid w:val="005D731C"/>
    <w:rsid w:val="005F6BDE"/>
    <w:rsid w:val="00612470"/>
    <w:rsid w:val="006163DF"/>
    <w:rsid w:val="00640B62"/>
    <w:rsid w:val="00646E41"/>
    <w:rsid w:val="00655C5E"/>
    <w:rsid w:val="006600D0"/>
    <w:rsid w:val="00663F31"/>
    <w:rsid w:val="006776DA"/>
    <w:rsid w:val="0068255D"/>
    <w:rsid w:val="00683BB7"/>
    <w:rsid w:val="00686769"/>
    <w:rsid w:val="00691A4F"/>
    <w:rsid w:val="006A1B3C"/>
    <w:rsid w:val="006B0B17"/>
    <w:rsid w:val="006B1E76"/>
    <w:rsid w:val="006B33C0"/>
    <w:rsid w:val="006B373F"/>
    <w:rsid w:val="006D19E7"/>
    <w:rsid w:val="006D745F"/>
    <w:rsid w:val="006E0387"/>
    <w:rsid w:val="006E4997"/>
    <w:rsid w:val="006E4A47"/>
    <w:rsid w:val="006E74AC"/>
    <w:rsid w:val="006E77DA"/>
    <w:rsid w:val="0070288D"/>
    <w:rsid w:val="00704A38"/>
    <w:rsid w:val="00716158"/>
    <w:rsid w:val="00722B29"/>
    <w:rsid w:val="00723CB1"/>
    <w:rsid w:val="007257EB"/>
    <w:rsid w:val="0072790E"/>
    <w:rsid w:val="0073198E"/>
    <w:rsid w:val="00731E83"/>
    <w:rsid w:val="0073568B"/>
    <w:rsid w:val="007361A2"/>
    <w:rsid w:val="00741659"/>
    <w:rsid w:val="0074222C"/>
    <w:rsid w:val="00753AE5"/>
    <w:rsid w:val="007568B2"/>
    <w:rsid w:val="007576F8"/>
    <w:rsid w:val="00763BD1"/>
    <w:rsid w:val="00773DB2"/>
    <w:rsid w:val="0077584F"/>
    <w:rsid w:val="0078096D"/>
    <w:rsid w:val="007835A0"/>
    <w:rsid w:val="007842ED"/>
    <w:rsid w:val="00790603"/>
    <w:rsid w:val="00791336"/>
    <w:rsid w:val="007C0258"/>
    <w:rsid w:val="007C3CEF"/>
    <w:rsid w:val="007C44BE"/>
    <w:rsid w:val="007C5680"/>
    <w:rsid w:val="007D2C90"/>
    <w:rsid w:val="007D5288"/>
    <w:rsid w:val="007D6A5F"/>
    <w:rsid w:val="007F1D9B"/>
    <w:rsid w:val="008025AB"/>
    <w:rsid w:val="00805C55"/>
    <w:rsid w:val="0080751C"/>
    <w:rsid w:val="00807D17"/>
    <w:rsid w:val="008304E5"/>
    <w:rsid w:val="00845E57"/>
    <w:rsid w:val="00853EEC"/>
    <w:rsid w:val="008633A9"/>
    <w:rsid w:val="008731FB"/>
    <w:rsid w:val="008736F0"/>
    <w:rsid w:val="00875C41"/>
    <w:rsid w:val="00876E3F"/>
    <w:rsid w:val="00877AAE"/>
    <w:rsid w:val="00891703"/>
    <w:rsid w:val="008934D1"/>
    <w:rsid w:val="008B31BB"/>
    <w:rsid w:val="008B6D08"/>
    <w:rsid w:val="008C00CB"/>
    <w:rsid w:val="008C1374"/>
    <w:rsid w:val="008D0682"/>
    <w:rsid w:val="008D09BB"/>
    <w:rsid w:val="008D383E"/>
    <w:rsid w:val="008E0FB4"/>
    <w:rsid w:val="008E1D55"/>
    <w:rsid w:val="008F296B"/>
    <w:rsid w:val="008F3046"/>
    <w:rsid w:val="009026AC"/>
    <w:rsid w:val="009055B0"/>
    <w:rsid w:val="00912F5B"/>
    <w:rsid w:val="00920212"/>
    <w:rsid w:val="00923A57"/>
    <w:rsid w:val="009241E2"/>
    <w:rsid w:val="00936EDA"/>
    <w:rsid w:val="009431A5"/>
    <w:rsid w:val="00945EB3"/>
    <w:rsid w:val="00950A8E"/>
    <w:rsid w:val="009531F7"/>
    <w:rsid w:val="00956E5D"/>
    <w:rsid w:val="0097261D"/>
    <w:rsid w:val="0097487E"/>
    <w:rsid w:val="0097654E"/>
    <w:rsid w:val="00980539"/>
    <w:rsid w:val="00984A9C"/>
    <w:rsid w:val="0098510F"/>
    <w:rsid w:val="009A0367"/>
    <w:rsid w:val="009A47A6"/>
    <w:rsid w:val="009A4E05"/>
    <w:rsid w:val="009B3EFA"/>
    <w:rsid w:val="009B451E"/>
    <w:rsid w:val="009D166D"/>
    <w:rsid w:val="009D2FA2"/>
    <w:rsid w:val="009D38D1"/>
    <w:rsid w:val="009D43D9"/>
    <w:rsid w:val="009F049C"/>
    <w:rsid w:val="009F37F8"/>
    <w:rsid w:val="009F53C5"/>
    <w:rsid w:val="009F745B"/>
    <w:rsid w:val="00A00717"/>
    <w:rsid w:val="00A01252"/>
    <w:rsid w:val="00A031FD"/>
    <w:rsid w:val="00A0543E"/>
    <w:rsid w:val="00A05584"/>
    <w:rsid w:val="00A05EC1"/>
    <w:rsid w:val="00A12F4C"/>
    <w:rsid w:val="00A16BEC"/>
    <w:rsid w:val="00A27310"/>
    <w:rsid w:val="00A646BD"/>
    <w:rsid w:val="00A662FC"/>
    <w:rsid w:val="00A67A8C"/>
    <w:rsid w:val="00A73561"/>
    <w:rsid w:val="00A746A1"/>
    <w:rsid w:val="00A82264"/>
    <w:rsid w:val="00AA2B94"/>
    <w:rsid w:val="00AA4EBE"/>
    <w:rsid w:val="00AA6714"/>
    <w:rsid w:val="00AB6DF9"/>
    <w:rsid w:val="00AC1884"/>
    <w:rsid w:val="00AD2932"/>
    <w:rsid w:val="00AD38F6"/>
    <w:rsid w:val="00AD3E67"/>
    <w:rsid w:val="00AD46AD"/>
    <w:rsid w:val="00AD4A48"/>
    <w:rsid w:val="00AD73E5"/>
    <w:rsid w:val="00AF3096"/>
    <w:rsid w:val="00B01FA6"/>
    <w:rsid w:val="00B05E80"/>
    <w:rsid w:val="00B07B45"/>
    <w:rsid w:val="00B17997"/>
    <w:rsid w:val="00B2570C"/>
    <w:rsid w:val="00B312A4"/>
    <w:rsid w:val="00B40AC5"/>
    <w:rsid w:val="00B4117A"/>
    <w:rsid w:val="00B420ED"/>
    <w:rsid w:val="00B475DD"/>
    <w:rsid w:val="00B50A2D"/>
    <w:rsid w:val="00B54690"/>
    <w:rsid w:val="00B57492"/>
    <w:rsid w:val="00B60737"/>
    <w:rsid w:val="00B63DE9"/>
    <w:rsid w:val="00B72AC1"/>
    <w:rsid w:val="00B74C3A"/>
    <w:rsid w:val="00B81115"/>
    <w:rsid w:val="00B83D76"/>
    <w:rsid w:val="00B84DA0"/>
    <w:rsid w:val="00B95D8E"/>
    <w:rsid w:val="00BA02A1"/>
    <w:rsid w:val="00BA0CEE"/>
    <w:rsid w:val="00BA36A3"/>
    <w:rsid w:val="00BA5F6F"/>
    <w:rsid w:val="00BB6C45"/>
    <w:rsid w:val="00BC4777"/>
    <w:rsid w:val="00BC7225"/>
    <w:rsid w:val="00BD391D"/>
    <w:rsid w:val="00BE1FDE"/>
    <w:rsid w:val="00BE3E72"/>
    <w:rsid w:val="00BE5BDA"/>
    <w:rsid w:val="00BF3C23"/>
    <w:rsid w:val="00BF6820"/>
    <w:rsid w:val="00C00519"/>
    <w:rsid w:val="00C018D9"/>
    <w:rsid w:val="00C07515"/>
    <w:rsid w:val="00C139DD"/>
    <w:rsid w:val="00C240AB"/>
    <w:rsid w:val="00C24FFD"/>
    <w:rsid w:val="00C2513A"/>
    <w:rsid w:val="00C317E1"/>
    <w:rsid w:val="00C33E22"/>
    <w:rsid w:val="00C41DAA"/>
    <w:rsid w:val="00C450B6"/>
    <w:rsid w:val="00C51A73"/>
    <w:rsid w:val="00C51E54"/>
    <w:rsid w:val="00C626CA"/>
    <w:rsid w:val="00C630A8"/>
    <w:rsid w:val="00C7084D"/>
    <w:rsid w:val="00C71D39"/>
    <w:rsid w:val="00C74164"/>
    <w:rsid w:val="00C76904"/>
    <w:rsid w:val="00C802E3"/>
    <w:rsid w:val="00C83644"/>
    <w:rsid w:val="00C83A28"/>
    <w:rsid w:val="00C9142A"/>
    <w:rsid w:val="00C94E72"/>
    <w:rsid w:val="00C962AA"/>
    <w:rsid w:val="00CA02AB"/>
    <w:rsid w:val="00CA0DD5"/>
    <w:rsid w:val="00CA5B43"/>
    <w:rsid w:val="00CA6C11"/>
    <w:rsid w:val="00CA733F"/>
    <w:rsid w:val="00CB5827"/>
    <w:rsid w:val="00CB7D67"/>
    <w:rsid w:val="00CC3765"/>
    <w:rsid w:val="00CC75A4"/>
    <w:rsid w:val="00CD2F5E"/>
    <w:rsid w:val="00CD658F"/>
    <w:rsid w:val="00CE15E6"/>
    <w:rsid w:val="00CE267A"/>
    <w:rsid w:val="00CF165A"/>
    <w:rsid w:val="00CF4B8E"/>
    <w:rsid w:val="00D049A1"/>
    <w:rsid w:val="00D218ED"/>
    <w:rsid w:val="00D25B48"/>
    <w:rsid w:val="00D26C97"/>
    <w:rsid w:val="00D31C88"/>
    <w:rsid w:val="00D363C5"/>
    <w:rsid w:val="00D52286"/>
    <w:rsid w:val="00D523D7"/>
    <w:rsid w:val="00D562CF"/>
    <w:rsid w:val="00D57554"/>
    <w:rsid w:val="00D6164F"/>
    <w:rsid w:val="00D627DD"/>
    <w:rsid w:val="00D71D47"/>
    <w:rsid w:val="00D77F10"/>
    <w:rsid w:val="00DC24E5"/>
    <w:rsid w:val="00DD2C1C"/>
    <w:rsid w:val="00DE0D8A"/>
    <w:rsid w:val="00DE13AA"/>
    <w:rsid w:val="00DE4B12"/>
    <w:rsid w:val="00DE5B94"/>
    <w:rsid w:val="00DF03CE"/>
    <w:rsid w:val="00DF42EE"/>
    <w:rsid w:val="00DF620E"/>
    <w:rsid w:val="00E04399"/>
    <w:rsid w:val="00E05F24"/>
    <w:rsid w:val="00E126DA"/>
    <w:rsid w:val="00E13FAB"/>
    <w:rsid w:val="00E2074D"/>
    <w:rsid w:val="00E2760E"/>
    <w:rsid w:val="00E42D4C"/>
    <w:rsid w:val="00E54243"/>
    <w:rsid w:val="00E545FB"/>
    <w:rsid w:val="00E55493"/>
    <w:rsid w:val="00E5588A"/>
    <w:rsid w:val="00E632AB"/>
    <w:rsid w:val="00E6487C"/>
    <w:rsid w:val="00E74356"/>
    <w:rsid w:val="00E774AD"/>
    <w:rsid w:val="00E81BF4"/>
    <w:rsid w:val="00E81D97"/>
    <w:rsid w:val="00E8346B"/>
    <w:rsid w:val="00E87570"/>
    <w:rsid w:val="00E9170E"/>
    <w:rsid w:val="00E91949"/>
    <w:rsid w:val="00E91D09"/>
    <w:rsid w:val="00E93026"/>
    <w:rsid w:val="00EB0A7A"/>
    <w:rsid w:val="00EB0C14"/>
    <w:rsid w:val="00EB249E"/>
    <w:rsid w:val="00EB6433"/>
    <w:rsid w:val="00EC54DB"/>
    <w:rsid w:val="00ED5D16"/>
    <w:rsid w:val="00ED689D"/>
    <w:rsid w:val="00ED7CDD"/>
    <w:rsid w:val="00EE0DCD"/>
    <w:rsid w:val="00EE3BCF"/>
    <w:rsid w:val="00EF41EE"/>
    <w:rsid w:val="00F021ED"/>
    <w:rsid w:val="00F17DAC"/>
    <w:rsid w:val="00F2205D"/>
    <w:rsid w:val="00F22C69"/>
    <w:rsid w:val="00F3251E"/>
    <w:rsid w:val="00F348C2"/>
    <w:rsid w:val="00F5735F"/>
    <w:rsid w:val="00F61615"/>
    <w:rsid w:val="00F6515A"/>
    <w:rsid w:val="00F73B9C"/>
    <w:rsid w:val="00F80ABB"/>
    <w:rsid w:val="00F81ABF"/>
    <w:rsid w:val="00F84CB9"/>
    <w:rsid w:val="00F85913"/>
    <w:rsid w:val="00F91CDA"/>
    <w:rsid w:val="00FA08F1"/>
    <w:rsid w:val="00FA4498"/>
    <w:rsid w:val="00FA4CD8"/>
    <w:rsid w:val="00FB1119"/>
    <w:rsid w:val="00FB11DB"/>
    <w:rsid w:val="00FB1E2F"/>
    <w:rsid w:val="00FD72E1"/>
    <w:rsid w:val="00FE2BF1"/>
    <w:rsid w:val="00FE4361"/>
    <w:rsid w:val="00FE69C8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D9"/>
    <w:pPr>
      <w:ind w:left="720"/>
      <w:contextualSpacing/>
    </w:pPr>
  </w:style>
  <w:style w:type="table" w:styleId="a4">
    <w:name w:val="Table Grid"/>
    <w:basedOn w:val="a1"/>
    <w:uiPriority w:val="59"/>
    <w:rsid w:val="005D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31C"/>
  </w:style>
  <w:style w:type="paragraph" w:styleId="a7">
    <w:name w:val="footer"/>
    <w:basedOn w:val="a"/>
    <w:link w:val="a8"/>
    <w:uiPriority w:val="99"/>
    <w:unhideWhenUsed/>
    <w:rsid w:val="005D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D9"/>
    <w:pPr>
      <w:ind w:left="720"/>
      <w:contextualSpacing/>
    </w:pPr>
  </w:style>
  <w:style w:type="table" w:styleId="a4">
    <w:name w:val="Table Grid"/>
    <w:basedOn w:val="a1"/>
    <w:uiPriority w:val="59"/>
    <w:rsid w:val="005D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31C"/>
  </w:style>
  <w:style w:type="paragraph" w:styleId="a7">
    <w:name w:val="footer"/>
    <w:basedOn w:val="a"/>
    <w:link w:val="a8"/>
    <w:uiPriority w:val="99"/>
    <w:unhideWhenUsed/>
    <w:rsid w:val="005D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1036</Words>
  <Characters>8141</Characters>
  <Application>Microsoft Office Word</Application>
  <DocSecurity>0</DocSecurity>
  <Lines>325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10</cp:revision>
  <dcterms:created xsi:type="dcterms:W3CDTF">2014-01-24T06:32:00Z</dcterms:created>
  <dcterms:modified xsi:type="dcterms:W3CDTF">2014-10-09T11:57:00Z</dcterms:modified>
</cp:coreProperties>
</file>