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6F" w:rsidRDefault="002F5A6F" w:rsidP="005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A6F">
        <w:rPr>
          <w:rFonts w:ascii="Times New Roman" w:hAnsi="Times New Roman" w:cs="Times New Roman"/>
          <w:sz w:val="20"/>
          <w:szCs w:val="20"/>
        </w:rPr>
        <w:t>Тематическое планирование по русскому языку с применением ИКТ</w:t>
      </w:r>
    </w:p>
    <w:p w:rsidR="00F91579" w:rsidRDefault="006D639B" w:rsidP="005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3  классе </w:t>
      </w:r>
      <w:r w:rsidR="00F91579">
        <w:rPr>
          <w:rFonts w:ascii="Times New Roman" w:hAnsi="Times New Roman" w:cs="Times New Roman"/>
          <w:sz w:val="20"/>
          <w:szCs w:val="20"/>
        </w:rPr>
        <w:t xml:space="preserve"> «Школа 2100»</w:t>
      </w:r>
    </w:p>
    <w:p w:rsidR="00F91579" w:rsidRPr="002F5A6F" w:rsidRDefault="00F91579" w:rsidP="005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3542"/>
        <w:gridCol w:w="1274"/>
        <w:gridCol w:w="3686"/>
        <w:gridCol w:w="1134"/>
      </w:tblGrid>
      <w:tr w:rsidR="00F91579" w:rsidRPr="002F5A6F" w:rsidTr="007568B6">
        <w:tc>
          <w:tcPr>
            <w:tcW w:w="570" w:type="dxa"/>
          </w:tcPr>
          <w:p w:rsidR="00F91579" w:rsidRPr="00F91579" w:rsidRDefault="00F91579" w:rsidP="0051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79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F915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9157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3542" w:type="dxa"/>
          </w:tcPr>
          <w:p w:rsidR="00F91579" w:rsidRPr="00F91579" w:rsidRDefault="00F91579" w:rsidP="005147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7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579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686" w:type="dxa"/>
          </w:tcPr>
          <w:p w:rsidR="00F91579" w:rsidRPr="00F91579" w:rsidRDefault="00F91579" w:rsidP="005147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579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понятий </w:t>
            </w:r>
            <w:r w:rsidRPr="002F5A6F">
              <w:rPr>
                <w:rFonts w:ascii="Times New Roman" w:hAnsi="Times New Roman" w:cs="Times New Roman"/>
                <w:i/>
                <w:sz w:val="20"/>
                <w:szCs w:val="20"/>
              </w:rPr>
              <w:t>корень слова, однокоренные слова.</w:t>
            </w: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чередовании согласных звуков в корне слова.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51474A" w:rsidRDefault="00F91579" w:rsidP="0051474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Освоение орфограммы, алгоритма действий при выборе проверки и правильном написании слов с чередующимися согл. звуками в корне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4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F91579" w:rsidRPr="002F5A6F" w:rsidTr="007568B6">
        <w:trPr>
          <w:trHeight w:val="586"/>
        </w:trPr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Однокоренные слова с чередующими согласными звуками в корне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развитие речи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Развитие навыка работы с деформированными предложениями</w:t>
            </w:r>
            <w:r w:rsidR="005147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связного текста из деформированных предложений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контроля ЗУН</w:t>
            </w:r>
          </w:p>
        </w:tc>
        <w:tc>
          <w:tcPr>
            <w:tcW w:w="3686" w:type="dxa"/>
          </w:tcPr>
          <w:p w:rsidR="00F91579" w:rsidRDefault="00F91579" w:rsidP="00514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 текста</w:t>
            </w:r>
          </w:p>
          <w:p w:rsidR="0051474A" w:rsidRPr="002F5A6F" w:rsidRDefault="0051474A" w:rsidP="00514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Орфограммы в корне слова. Разные способы проверки.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повторения, обобщения</w:t>
            </w:r>
          </w:p>
        </w:tc>
        <w:tc>
          <w:tcPr>
            <w:tcW w:w="3686" w:type="dxa"/>
          </w:tcPr>
          <w:p w:rsidR="00F91579" w:rsidRDefault="00F91579" w:rsidP="00514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Разные способы проверки слов</w:t>
            </w:r>
          </w:p>
          <w:p w:rsidR="0051474A" w:rsidRPr="002F5A6F" w:rsidRDefault="0051474A" w:rsidP="00514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слов с парными согласными и непроизносимыми согласными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«Сложные слова»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 xml:space="preserve">Соединительные гласные </w:t>
            </w:r>
            <w:r w:rsidRPr="002F5A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F5A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 xml:space="preserve"> в сложных словах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 (окончание)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Понятие об окончании и основе слова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 (окончание)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в слове окончание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 (основа)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Как найти в слове основу?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в слове окончание и основу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 (суффикс). Значение суффиксов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Суффикс и его роль в слове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 (суффикс). Значение суффиксов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в слове суффикс. Обобщение и систематизация знаний о частях слова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обобщения, повторения и систематизации материала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Презентация, школа КМ.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Составление слов по схемам. Порядок разбора слова по составу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Урок-обобщение. Что мы знаем об именах существительных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повторения, обобщения и систематизации знаний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мужского, женского и среднего рода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Род – постоянный признак имён существительных Изменение имён существительных по числам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Окончания имён существительных, мужского, среднего и женского рода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Местоимения 1, 2, 3-го лица. Правописание предлогов с </w:t>
            </w:r>
            <w:r w:rsidRPr="002F5A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местоимениями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Урок повторения, систематизации </w:t>
            </w:r>
            <w:r w:rsidRPr="00F915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материала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Презентация.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Разбор местоимения как часть речи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</w:t>
            </w:r>
          </w:p>
        </w:tc>
        <w:tc>
          <w:tcPr>
            <w:tcW w:w="1134" w:type="dxa"/>
          </w:tcPr>
          <w:p w:rsidR="00F91579" w:rsidRPr="002F5A6F" w:rsidRDefault="00EB5B5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Роль имен прилагательных в речи. Связь им. прил. с им. существительными.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повторения, обобщения материала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</w:t>
            </w:r>
          </w:p>
        </w:tc>
        <w:tc>
          <w:tcPr>
            <w:tcW w:w="1134" w:type="dxa"/>
          </w:tcPr>
          <w:p w:rsidR="00F91579" w:rsidRPr="002F5A6F" w:rsidRDefault="00C63574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Роль имён прилагательных в речи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повторения, обобщения и систематизации материала</w:t>
            </w: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</w:t>
            </w:r>
          </w:p>
        </w:tc>
        <w:tc>
          <w:tcPr>
            <w:tcW w:w="1134" w:type="dxa"/>
          </w:tcPr>
          <w:p w:rsidR="00F91579" w:rsidRPr="002F5A6F" w:rsidRDefault="00C63574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Разбор имени прилагательного как части речи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Глагол, значение и употребление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F91579" w:rsidRPr="002F5A6F" w:rsidRDefault="00C63574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Определение глагола как части речи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Изменение глагола по временам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F91579" w:rsidRPr="002F5A6F" w:rsidRDefault="00502713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Изменение глагола по временам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родам и числам в прошедшем времени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F91579" w:rsidRPr="002F5A6F" w:rsidRDefault="00502713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 xml:space="preserve">Суффикс </w:t>
            </w:r>
            <w:r w:rsidRPr="002F5A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 л –</w:t>
            </w: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 xml:space="preserve"> в глаголах прошедшего времени. Изменение глаголов прошедшего времени по родам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F91579" w:rsidRPr="002F5A6F" w:rsidRDefault="00502713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Грамматическая основа предложения. Подлежащее и сказуемое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F91579" w:rsidRPr="002F5A6F" w:rsidRDefault="00502713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в предложении подлежащее и сказуемое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объяснения нового материала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F91579" w:rsidRPr="002F5A6F" w:rsidRDefault="00502713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Понятие о второстепенных членах предложения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579">
              <w:rPr>
                <w:rFonts w:ascii="Times New Roman" w:hAnsi="Times New Roman" w:cs="Times New Roman"/>
                <w:sz w:val="16"/>
                <w:szCs w:val="16"/>
              </w:rPr>
              <w:t>Урок повторения, обобщения и систематизации материала</w:t>
            </w:r>
          </w:p>
        </w:tc>
        <w:tc>
          <w:tcPr>
            <w:tcW w:w="3686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предложения. Однородные члены предложения</w:t>
            </w:r>
            <w:r w:rsidR="005147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F91579" w:rsidRPr="002F5A6F" w:rsidRDefault="00502713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</w:tr>
      <w:tr w:rsidR="00F91579" w:rsidRPr="002F5A6F" w:rsidTr="007568B6">
        <w:tc>
          <w:tcPr>
            <w:tcW w:w="570" w:type="dxa"/>
          </w:tcPr>
          <w:p w:rsidR="00F91579" w:rsidRPr="0051474A" w:rsidRDefault="00F91579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F91579" w:rsidRPr="002F5A6F" w:rsidRDefault="00F91579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A6F">
              <w:rPr>
                <w:rFonts w:ascii="Times New Roman" w:hAnsi="Times New Roman" w:cs="Times New Roman"/>
                <w:sz w:val="20"/>
                <w:szCs w:val="20"/>
              </w:rPr>
              <w:t>Разбор простого и сложного предложений</w:t>
            </w:r>
          </w:p>
        </w:tc>
        <w:tc>
          <w:tcPr>
            <w:tcW w:w="1274" w:type="dxa"/>
          </w:tcPr>
          <w:p w:rsidR="00F91579" w:rsidRPr="00F91579" w:rsidRDefault="00F91579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91579" w:rsidRPr="002F5A6F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F91579" w:rsidRPr="002F5A6F" w:rsidRDefault="00C00825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</w:tr>
      <w:tr w:rsidR="0051474A" w:rsidRPr="002F5A6F" w:rsidTr="007568B6">
        <w:tc>
          <w:tcPr>
            <w:tcW w:w="570" w:type="dxa"/>
          </w:tcPr>
          <w:p w:rsidR="0051474A" w:rsidRPr="0051474A" w:rsidRDefault="0051474A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51474A" w:rsidRPr="0051474A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74A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орфограмм и состава слова</w:t>
            </w:r>
          </w:p>
        </w:tc>
        <w:tc>
          <w:tcPr>
            <w:tcW w:w="1274" w:type="dxa"/>
          </w:tcPr>
          <w:p w:rsidR="0051474A" w:rsidRPr="0051474A" w:rsidRDefault="0051474A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74A">
              <w:rPr>
                <w:rFonts w:ascii="Times New Roman" w:hAnsi="Times New Roman" w:cs="Times New Roman"/>
                <w:sz w:val="16"/>
                <w:szCs w:val="16"/>
              </w:rPr>
              <w:t>Урок повторения, обобщения и систематизации материала</w:t>
            </w:r>
          </w:p>
        </w:tc>
        <w:tc>
          <w:tcPr>
            <w:tcW w:w="3686" w:type="dxa"/>
          </w:tcPr>
          <w:p w:rsidR="0051474A" w:rsidRPr="0051474A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74A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изученными орфограммами. Выделение значимых частей слова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Презентация, школа КМ.</w:t>
            </w:r>
          </w:p>
        </w:tc>
        <w:tc>
          <w:tcPr>
            <w:tcW w:w="1134" w:type="dxa"/>
          </w:tcPr>
          <w:p w:rsidR="0051474A" w:rsidRPr="002F5A6F" w:rsidRDefault="007F7B66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51474A" w:rsidRPr="002F5A6F" w:rsidTr="007568B6">
        <w:tc>
          <w:tcPr>
            <w:tcW w:w="570" w:type="dxa"/>
          </w:tcPr>
          <w:p w:rsidR="0051474A" w:rsidRPr="0051474A" w:rsidRDefault="0051474A" w:rsidP="0051474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51474A" w:rsidRPr="0051474A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74A">
              <w:rPr>
                <w:rFonts w:ascii="Times New Roman" w:hAnsi="Times New Roman" w:cs="Times New Roman"/>
                <w:sz w:val="20"/>
                <w:szCs w:val="20"/>
              </w:rPr>
              <w:t>Повторение орфограмм и их графическое обозначение</w:t>
            </w:r>
          </w:p>
        </w:tc>
        <w:tc>
          <w:tcPr>
            <w:tcW w:w="1274" w:type="dxa"/>
          </w:tcPr>
          <w:p w:rsidR="0051474A" w:rsidRPr="0051474A" w:rsidRDefault="0051474A" w:rsidP="005147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74A">
              <w:rPr>
                <w:rFonts w:ascii="Times New Roman" w:hAnsi="Times New Roman" w:cs="Times New Roman"/>
                <w:sz w:val="16"/>
                <w:szCs w:val="16"/>
              </w:rPr>
              <w:t>Урок повторения, обобщения и систематизации материала</w:t>
            </w:r>
          </w:p>
        </w:tc>
        <w:tc>
          <w:tcPr>
            <w:tcW w:w="3686" w:type="dxa"/>
          </w:tcPr>
          <w:p w:rsidR="0051474A" w:rsidRPr="0051474A" w:rsidRDefault="0051474A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74A">
              <w:rPr>
                <w:rFonts w:ascii="Times New Roman" w:hAnsi="Times New Roman" w:cs="Times New Roman"/>
                <w:sz w:val="20"/>
                <w:szCs w:val="20"/>
              </w:rPr>
              <w:t>Разные способы проверки правописания слов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Презентация, школа КМ.</w:t>
            </w:r>
          </w:p>
        </w:tc>
        <w:tc>
          <w:tcPr>
            <w:tcW w:w="1134" w:type="dxa"/>
          </w:tcPr>
          <w:p w:rsidR="0051474A" w:rsidRPr="002F5A6F" w:rsidRDefault="007F7B66" w:rsidP="005147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</w:tbl>
    <w:p w:rsidR="007904B2" w:rsidRDefault="007904B2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7568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A6F">
        <w:rPr>
          <w:rFonts w:ascii="Times New Roman" w:hAnsi="Times New Roman" w:cs="Times New Roman"/>
          <w:sz w:val="20"/>
          <w:szCs w:val="20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sz w:val="20"/>
          <w:szCs w:val="20"/>
        </w:rPr>
        <w:t>чтению</w:t>
      </w:r>
      <w:r w:rsidRPr="002F5A6F">
        <w:rPr>
          <w:rFonts w:ascii="Times New Roman" w:hAnsi="Times New Roman" w:cs="Times New Roman"/>
          <w:sz w:val="20"/>
          <w:szCs w:val="20"/>
        </w:rPr>
        <w:t xml:space="preserve"> с применением ИКТ</w:t>
      </w:r>
    </w:p>
    <w:p w:rsidR="007568B6" w:rsidRDefault="006D639B" w:rsidP="007568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3  классе </w:t>
      </w:r>
      <w:r w:rsidR="007568B6">
        <w:rPr>
          <w:rFonts w:ascii="Times New Roman" w:hAnsi="Times New Roman" w:cs="Times New Roman"/>
          <w:sz w:val="20"/>
          <w:szCs w:val="20"/>
        </w:rPr>
        <w:t xml:space="preserve"> «Школа 2100»</w:t>
      </w: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2"/>
        <w:gridCol w:w="1274"/>
        <w:gridCol w:w="3686"/>
        <w:gridCol w:w="1134"/>
      </w:tblGrid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79A">
              <w:rPr>
                <w:rFonts w:ascii="Times New Roman" w:hAnsi="Times New Roman" w:cs="Times New Roman"/>
                <w:b/>
              </w:rPr>
              <w:t>№ п</w:t>
            </w:r>
            <w:r w:rsidRPr="00C1479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1479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479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1479A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479A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134" w:type="dxa"/>
          </w:tcPr>
          <w:p w:rsidR="007568B6" w:rsidRPr="00C1479A" w:rsidRDefault="00EB5B5A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>Урок внеклассного чтения</w:t>
            </w:r>
            <w:r w:rsidRPr="00C1479A">
              <w:rPr>
                <w:rFonts w:ascii="Times New Roman" w:eastAsia="Times New Roman" w:hAnsi="Times New Roman" w:cs="Times New Roman"/>
              </w:rPr>
              <w:t>. Структура книги. Что я читал летом? Где, что, как и почему?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hAnsi="Times New Roman" w:cs="Times New Roman"/>
                <w:sz w:val="16"/>
                <w:szCs w:val="16"/>
              </w:rPr>
              <w:t>Урок - игра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Самостоятельный выбор и определение содержания книги по её элементам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EB5B5A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>Урок внеклассного чтения.</w:t>
            </w:r>
            <w:r w:rsidRPr="00C1479A">
              <w:rPr>
                <w:rFonts w:ascii="Times New Roman" w:eastAsia="Times New Roman" w:hAnsi="Times New Roman" w:cs="Times New Roman"/>
              </w:rPr>
              <w:t xml:space="preserve"> «В путь, друзья!» или «Игра становится жизнью» (о путешествиях и путешественниках)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Целостное восприятие произведения; отработка техники чтения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EB5B5A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>Урок внеклассного чтения.</w:t>
            </w:r>
            <w:r w:rsidRPr="00C1479A">
              <w:rPr>
                <w:rFonts w:ascii="Times New Roman" w:eastAsia="Times New Roman" w:hAnsi="Times New Roman" w:cs="Times New Roman"/>
              </w:rPr>
              <w:t xml:space="preserve"> Разноцветное лето. Стихи поэтов-классиков </w:t>
            </w:r>
            <w:r w:rsidRPr="00C1479A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C1479A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1479A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C1479A">
              <w:rPr>
                <w:rFonts w:ascii="Times New Roman" w:eastAsia="Times New Roman" w:hAnsi="Times New Roman" w:cs="Times New Roman"/>
              </w:rPr>
              <w:t xml:space="preserve"> веков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Урок-соревнование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Выразительное чтение наизусть выбранных стихотворений с объяснением своего выбора; пояснение средств выразительности, непонятных слов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EB5B5A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>Урок внеклассного чтения</w:t>
            </w:r>
            <w:r w:rsidRPr="00C1479A">
              <w:rPr>
                <w:rFonts w:ascii="Times New Roman" w:eastAsia="Times New Roman" w:hAnsi="Times New Roman" w:cs="Times New Roman"/>
              </w:rPr>
              <w:t>. «Учиться надо весело, чтоб хорошо учиться». (Книги о сверстниках.)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Урок-соревнование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Самостоятельное чтение книг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EB5B5A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>Урок внеклассного чтения</w:t>
            </w:r>
            <w:r w:rsidRPr="00C1479A">
              <w:rPr>
                <w:rFonts w:ascii="Times New Roman" w:eastAsia="Times New Roman" w:hAnsi="Times New Roman" w:cs="Times New Roman"/>
              </w:rPr>
              <w:t>. Знакомство с детской периодической печатью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Урок-игра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Различение элементов книг, журналов (обложка, оглавление, титульный лист, иллюстрации, аннотация)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EB5B5A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>Внеклассное чтение.</w:t>
            </w:r>
            <w:r w:rsidRPr="00C1479A">
              <w:rPr>
                <w:rFonts w:ascii="Times New Roman" w:eastAsia="Times New Roman" w:hAnsi="Times New Roman" w:cs="Times New Roman"/>
              </w:rPr>
              <w:t xml:space="preserve"> В. Губарев «Королевство Кривых зеркал», С. Лагерлеф «Чудесное путешествие Нильса и дикими гусями»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Формирование умения использовать выборочное чтение для подтверждения мысли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EB5B5A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>Внеклассное чтение</w:t>
            </w:r>
            <w:r w:rsidRPr="00C1479A">
              <w:rPr>
                <w:rFonts w:ascii="Times New Roman" w:eastAsia="Times New Roman" w:hAnsi="Times New Roman" w:cs="Times New Roman"/>
              </w:rPr>
              <w:t>. Сказка-пьеса С. Маршака «Двенадцать месяцев»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Выборочный пересказ текста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32328B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>Внеклассное чтение.</w:t>
            </w:r>
            <w:r w:rsidRPr="00C1479A">
              <w:rPr>
                <w:rFonts w:ascii="Times New Roman" w:eastAsia="Times New Roman" w:hAnsi="Times New Roman" w:cs="Times New Roman"/>
              </w:rPr>
              <w:t xml:space="preserve"> Животные в жизни моей.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Заучивание наизусть стихотворений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C534B6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 xml:space="preserve">Внеклассное чтение. </w:t>
            </w:r>
            <w:r w:rsidRPr="00C1479A">
              <w:rPr>
                <w:rFonts w:ascii="Times New Roman" w:eastAsia="Times New Roman" w:hAnsi="Times New Roman" w:cs="Times New Roman"/>
              </w:rPr>
              <w:t>От чистого сердца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Библиотечный урок; урок-отчёт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Высказывание своего отношения к написанному автором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C534B6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hAnsi="Times New Roman" w:cs="Times New Roman"/>
                <w:b/>
              </w:rPr>
              <w:t>В</w:t>
            </w:r>
            <w:r w:rsidRPr="00C1479A">
              <w:rPr>
                <w:rFonts w:ascii="Times New Roman" w:eastAsia="Times New Roman" w:hAnsi="Times New Roman" w:cs="Times New Roman"/>
                <w:b/>
              </w:rPr>
              <w:t>неклассно</w:t>
            </w:r>
            <w:r w:rsidRPr="00C1479A">
              <w:rPr>
                <w:rFonts w:ascii="Times New Roman" w:hAnsi="Times New Roman" w:cs="Times New Roman"/>
                <w:b/>
              </w:rPr>
              <w:t xml:space="preserve">е </w:t>
            </w:r>
            <w:r w:rsidRPr="00C1479A">
              <w:rPr>
                <w:rFonts w:ascii="Times New Roman" w:eastAsia="Times New Roman" w:hAnsi="Times New Roman" w:cs="Times New Roman"/>
                <w:b/>
              </w:rPr>
              <w:t xml:space="preserve"> чтени</w:t>
            </w:r>
            <w:r w:rsidRPr="00C1479A">
              <w:rPr>
                <w:rFonts w:ascii="Times New Roman" w:hAnsi="Times New Roman" w:cs="Times New Roman"/>
                <w:b/>
              </w:rPr>
              <w:t>е</w:t>
            </w:r>
            <w:r w:rsidRPr="00C1479A">
              <w:rPr>
                <w:rFonts w:ascii="Times New Roman" w:eastAsia="Times New Roman" w:hAnsi="Times New Roman" w:cs="Times New Roman"/>
                <w:b/>
              </w:rPr>
              <w:t>.</w:t>
            </w:r>
            <w:r w:rsidRPr="00C1479A">
              <w:rPr>
                <w:rFonts w:ascii="Times New Roman" w:eastAsia="Times New Roman" w:hAnsi="Times New Roman" w:cs="Times New Roman"/>
              </w:rPr>
              <w:t xml:space="preserve"> Моя Хохотания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Умение самостоятельно находить произведения на заданную тему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C00825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>Внеклассное чтение.</w:t>
            </w:r>
            <w:r w:rsidRPr="00C1479A">
              <w:rPr>
                <w:rFonts w:ascii="Times New Roman" w:eastAsia="Times New Roman" w:hAnsi="Times New Roman" w:cs="Times New Roman"/>
              </w:rPr>
              <w:t xml:space="preserve"> Необычный календарь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развития умений и навыков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Самостоятельное нахождение произведения на заданную тему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8714C2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>Внеклассное чтение.</w:t>
            </w:r>
            <w:r w:rsidRPr="00C1479A">
              <w:rPr>
                <w:rFonts w:ascii="Times New Roman" w:eastAsia="Times New Roman" w:hAnsi="Times New Roman" w:cs="Times New Roman"/>
              </w:rPr>
              <w:t xml:space="preserve"> Кто с мечом к нам придёт, от меча и погибнет»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Библиотечный урок</w:t>
            </w:r>
          </w:p>
        </w:tc>
        <w:tc>
          <w:tcPr>
            <w:tcW w:w="3686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</w:rPr>
              <w:t>Самостоятельный выбор книг на заданную тему</w:t>
            </w:r>
            <w:r w:rsidR="00C147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4" w:type="dxa"/>
          </w:tcPr>
          <w:p w:rsidR="007568B6" w:rsidRPr="00C1479A" w:rsidRDefault="007F7B66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</w:tr>
      <w:tr w:rsidR="007568B6" w:rsidRPr="00C1479A" w:rsidTr="007568B6">
        <w:tc>
          <w:tcPr>
            <w:tcW w:w="567" w:type="dxa"/>
          </w:tcPr>
          <w:p w:rsidR="007568B6" w:rsidRPr="00C1479A" w:rsidRDefault="007568B6" w:rsidP="00C147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7568B6" w:rsidRPr="00C1479A" w:rsidRDefault="007568B6" w:rsidP="00C147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479A">
              <w:rPr>
                <w:rFonts w:ascii="Times New Roman" w:eastAsia="Times New Roman" w:hAnsi="Times New Roman" w:cs="Times New Roman"/>
                <w:b/>
              </w:rPr>
              <w:t xml:space="preserve">Внеклассное чтение. </w:t>
            </w:r>
            <w:r w:rsidRPr="00C1479A">
              <w:rPr>
                <w:rFonts w:ascii="Times New Roman" w:eastAsia="Times New Roman" w:hAnsi="Times New Roman" w:cs="Times New Roman"/>
              </w:rPr>
              <w:t>Любимые книги. Любимые писатели</w:t>
            </w:r>
          </w:p>
        </w:tc>
        <w:tc>
          <w:tcPr>
            <w:tcW w:w="1274" w:type="dxa"/>
          </w:tcPr>
          <w:p w:rsidR="007568B6" w:rsidRPr="00C1479A" w:rsidRDefault="007568B6" w:rsidP="00C147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79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3686" w:type="dxa"/>
          </w:tcPr>
          <w:p w:rsidR="007568B6" w:rsidRPr="00C1479A" w:rsidRDefault="00C1479A" w:rsidP="00C1479A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</w:t>
            </w:r>
          </w:p>
        </w:tc>
        <w:tc>
          <w:tcPr>
            <w:tcW w:w="1134" w:type="dxa"/>
          </w:tcPr>
          <w:p w:rsidR="007568B6" w:rsidRPr="00C1479A" w:rsidRDefault="007F7B66" w:rsidP="00C14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</w:tbl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479A" w:rsidRDefault="00C1479A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479A" w:rsidRDefault="00C1479A" w:rsidP="00C147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A6F">
        <w:rPr>
          <w:rFonts w:ascii="Times New Roman" w:hAnsi="Times New Roman" w:cs="Times New Roman"/>
          <w:sz w:val="20"/>
          <w:szCs w:val="20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sz w:val="20"/>
          <w:szCs w:val="20"/>
        </w:rPr>
        <w:t>математике</w:t>
      </w:r>
      <w:r w:rsidRPr="002F5A6F">
        <w:rPr>
          <w:rFonts w:ascii="Times New Roman" w:hAnsi="Times New Roman" w:cs="Times New Roman"/>
          <w:sz w:val="20"/>
          <w:szCs w:val="20"/>
        </w:rPr>
        <w:t xml:space="preserve"> с применением ИКТ</w:t>
      </w:r>
    </w:p>
    <w:p w:rsidR="00C1479A" w:rsidRDefault="006D639B" w:rsidP="00C147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3  классе </w:t>
      </w:r>
      <w:r w:rsidR="00C1479A">
        <w:rPr>
          <w:rFonts w:ascii="Times New Roman" w:hAnsi="Times New Roman" w:cs="Times New Roman"/>
          <w:sz w:val="20"/>
          <w:szCs w:val="20"/>
        </w:rPr>
        <w:t xml:space="preserve"> «Школа 2100»</w:t>
      </w:r>
    </w:p>
    <w:p w:rsidR="00C1479A" w:rsidRDefault="00C1479A" w:rsidP="00C14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2"/>
        <w:gridCol w:w="1274"/>
        <w:gridCol w:w="3686"/>
        <w:gridCol w:w="1134"/>
      </w:tblGrid>
      <w:tr w:rsidR="00C1479A" w:rsidRPr="009E588A" w:rsidTr="00C1479A">
        <w:tc>
          <w:tcPr>
            <w:tcW w:w="567" w:type="dxa"/>
          </w:tcPr>
          <w:p w:rsidR="00C1479A" w:rsidRPr="009E588A" w:rsidRDefault="00C1479A" w:rsidP="009E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9E58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E58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3542" w:type="dxa"/>
          </w:tcPr>
          <w:p w:rsidR="00C1479A" w:rsidRPr="009E588A" w:rsidRDefault="00C1479A" w:rsidP="009E588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4" w:type="dxa"/>
          </w:tcPr>
          <w:p w:rsidR="00C1479A" w:rsidRPr="009E588A" w:rsidRDefault="00C1479A" w:rsidP="009E588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88A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686" w:type="dxa"/>
          </w:tcPr>
          <w:p w:rsidR="00C1479A" w:rsidRPr="009E588A" w:rsidRDefault="00C1479A" w:rsidP="009E58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88A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</w:tcPr>
          <w:p w:rsidR="00C1479A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CA5D6B" w:rsidRPr="009E588A" w:rsidTr="00C1479A">
        <w:tc>
          <w:tcPr>
            <w:tcW w:w="567" w:type="dxa"/>
          </w:tcPr>
          <w:p w:rsidR="00CA5D6B" w:rsidRPr="009E588A" w:rsidRDefault="00CA5D6B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CA5D6B" w:rsidRPr="009E588A" w:rsidRDefault="00CA5D6B" w:rsidP="009E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Нумерация многозначных чисел.</w:t>
            </w:r>
          </w:p>
          <w:p w:rsidR="00CA5D6B" w:rsidRPr="009E588A" w:rsidRDefault="00CA5D6B" w:rsidP="009E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запись чисел.</w:t>
            </w:r>
          </w:p>
        </w:tc>
        <w:tc>
          <w:tcPr>
            <w:tcW w:w="1274" w:type="dxa"/>
          </w:tcPr>
          <w:p w:rsidR="00CA5D6B" w:rsidRPr="009E588A" w:rsidRDefault="00CA5D6B" w:rsidP="009E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CA5D6B" w:rsidRPr="009E588A" w:rsidRDefault="00CA5D6B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Разряды чисел. Многозначные числа. Решение задач с пропорциональными величинами</w:t>
            </w:r>
            <w:r w:rsidR="009E58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E58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</w:tcPr>
          <w:p w:rsidR="00CA5D6B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</w:tr>
      <w:tr w:rsidR="00CA5D6B" w:rsidRPr="009E588A" w:rsidTr="00C1479A">
        <w:tc>
          <w:tcPr>
            <w:tcW w:w="567" w:type="dxa"/>
          </w:tcPr>
          <w:p w:rsidR="00CA5D6B" w:rsidRPr="009E588A" w:rsidRDefault="00CA5D6B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CA5D6B" w:rsidRPr="009E588A" w:rsidRDefault="00CA5D6B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</w:t>
            </w:r>
            <w:r w:rsidR="006D639B">
              <w:rPr>
                <w:rFonts w:ascii="Times New Roman" w:eastAsia="Times New Roman" w:hAnsi="Times New Roman" w:cs="Times New Roman"/>
                <w:sz w:val="20"/>
                <w:szCs w:val="20"/>
              </w:rPr>
              <w:t>ие многозначных чисел.</w:t>
            </w:r>
          </w:p>
        </w:tc>
        <w:tc>
          <w:tcPr>
            <w:tcW w:w="1274" w:type="dxa"/>
          </w:tcPr>
          <w:p w:rsidR="00CA5D6B" w:rsidRPr="009E588A" w:rsidRDefault="00CA5D6B" w:rsidP="009E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CA5D6B" w:rsidRPr="009E588A" w:rsidRDefault="00CA5D6B" w:rsidP="004203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Операции с многозначными числами. Решение уравнений. 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</w:tcPr>
          <w:p w:rsidR="00CA5D6B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</w:tr>
      <w:tr w:rsidR="00CA5D6B" w:rsidRPr="009E588A" w:rsidTr="00C1479A">
        <w:tc>
          <w:tcPr>
            <w:tcW w:w="567" w:type="dxa"/>
          </w:tcPr>
          <w:p w:rsidR="00CA5D6B" w:rsidRPr="009E588A" w:rsidRDefault="00CA5D6B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CA5D6B" w:rsidRPr="009E588A" w:rsidRDefault="00CA5D6B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1274" w:type="dxa"/>
          </w:tcPr>
          <w:p w:rsidR="00CA5D6B" w:rsidRPr="009E588A" w:rsidRDefault="00CA5D6B" w:rsidP="009E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применения знания и умения</w:t>
            </w:r>
          </w:p>
        </w:tc>
        <w:tc>
          <w:tcPr>
            <w:tcW w:w="3686" w:type="dxa"/>
          </w:tcPr>
          <w:p w:rsidR="00CA5D6B" w:rsidRPr="009E588A" w:rsidRDefault="00CA5D6B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Десятичный состав многозначных чисел. Операции с многозначными числами. 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Презентация. Тренажер по математике.</w:t>
            </w:r>
          </w:p>
        </w:tc>
        <w:tc>
          <w:tcPr>
            <w:tcW w:w="1134" w:type="dxa"/>
          </w:tcPr>
          <w:p w:rsidR="00CA5D6B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  <w:p w:rsidR="00D42DEA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</w:tr>
      <w:tr w:rsidR="00CA5D6B" w:rsidRPr="009E588A" w:rsidTr="00C1479A">
        <w:tc>
          <w:tcPr>
            <w:tcW w:w="567" w:type="dxa"/>
          </w:tcPr>
          <w:p w:rsidR="00CA5D6B" w:rsidRPr="009E588A" w:rsidRDefault="00CA5D6B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CA5D6B" w:rsidRPr="009E588A" w:rsidRDefault="00CA5D6B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Нумерация. Порядок действий в выражении.</w:t>
            </w:r>
          </w:p>
        </w:tc>
        <w:tc>
          <w:tcPr>
            <w:tcW w:w="1274" w:type="dxa"/>
          </w:tcPr>
          <w:p w:rsidR="00CA5D6B" w:rsidRPr="009E588A" w:rsidRDefault="00CA5D6B" w:rsidP="0042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применения знания и умения</w:t>
            </w:r>
          </w:p>
        </w:tc>
        <w:tc>
          <w:tcPr>
            <w:tcW w:w="3686" w:type="dxa"/>
          </w:tcPr>
          <w:p w:rsidR="00CA5D6B" w:rsidRPr="009E588A" w:rsidRDefault="00420368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CA5D6B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</w:tr>
      <w:tr w:rsidR="00CA5D6B" w:rsidRPr="009E588A" w:rsidTr="00C1479A">
        <w:tc>
          <w:tcPr>
            <w:tcW w:w="567" w:type="dxa"/>
          </w:tcPr>
          <w:p w:rsidR="00CA5D6B" w:rsidRPr="009E588A" w:rsidRDefault="00CA5D6B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CA5D6B" w:rsidRPr="009E588A" w:rsidRDefault="00CA5D6B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многозначно</w:t>
            </w:r>
            <w:r w:rsidR="006D639B">
              <w:rPr>
                <w:rFonts w:ascii="Times New Roman" w:eastAsia="Times New Roman" w:hAnsi="Times New Roman" w:cs="Times New Roman"/>
                <w:sz w:val="20"/>
                <w:szCs w:val="20"/>
              </w:rPr>
              <w:t>го числа на однозначное.</w:t>
            </w:r>
          </w:p>
        </w:tc>
        <w:tc>
          <w:tcPr>
            <w:tcW w:w="1274" w:type="dxa"/>
          </w:tcPr>
          <w:p w:rsidR="00CA5D6B" w:rsidRPr="009E588A" w:rsidRDefault="00CA5D6B" w:rsidP="009E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CA5D6B" w:rsidRPr="009E588A" w:rsidRDefault="00CA5D6B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числа. Операции с многозна</w:t>
            </w:r>
            <w:r w:rsidR="00420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чными числами. Умножение многозначного числа</w:t>
            </w:r>
            <w:r w:rsidR="00420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Тренажер по математике.</w:t>
            </w:r>
          </w:p>
        </w:tc>
        <w:tc>
          <w:tcPr>
            <w:tcW w:w="1134" w:type="dxa"/>
          </w:tcPr>
          <w:p w:rsidR="00CA5D6B" w:rsidRPr="009E588A" w:rsidRDefault="001E42CE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42DE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CA5D6B" w:rsidRPr="009E588A" w:rsidTr="00C1479A">
        <w:tc>
          <w:tcPr>
            <w:tcW w:w="567" w:type="dxa"/>
          </w:tcPr>
          <w:p w:rsidR="00CA5D6B" w:rsidRPr="009E588A" w:rsidRDefault="00CA5D6B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CA5D6B" w:rsidRPr="009E588A" w:rsidRDefault="00CA5D6B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</w:t>
            </w:r>
            <w:r w:rsidR="006D639B">
              <w:rPr>
                <w:rFonts w:ascii="Times New Roman" w:eastAsia="Times New Roman" w:hAnsi="Times New Roman" w:cs="Times New Roman"/>
                <w:sz w:val="20"/>
                <w:szCs w:val="20"/>
              </w:rPr>
              <w:t>ка деления умножением.</w:t>
            </w:r>
          </w:p>
        </w:tc>
        <w:tc>
          <w:tcPr>
            <w:tcW w:w="1274" w:type="dxa"/>
          </w:tcPr>
          <w:p w:rsidR="00CA5D6B" w:rsidRPr="009E588A" w:rsidRDefault="00CA5D6B" w:rsidP="0042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CA5D6B" w:rsidRPr="009E588A" w:rsidRDefault="00CA5D6B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 деления и умножения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Тренажер по математике.</w:t>
            </w:r>
          </w:p>
        </w:tc>
        <w:tc>
          <w:tcPr>
            <w:tcW w:w="1134" w:type="dxa"/>
          </w:tcPr>
          <w:p w:rsidR="00CA5D6B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на двузначное число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9E588A" w:rsidRPr="009E588A" w:rsidRDefault="009E588A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на двузначное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Тренажер по математике.</w:t>
            </w:r>
          </w:p>
        </w:tc>
        <w:tc>
          <w:tcPr>
            <w:tcW w:w="1134" w:type="dxa"/>
          </w:tcPr>
          <w:p w:rsidR="009E588A" w:rsidRPr="009E588A" w:rsidRDefault="001E42CE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на трёхзначное число</w:t>
            </w:r>
          </w:p>
        </w:tc>
        <w:tc>
          <w:tcPr>
            <w:tcW w:w="1274" w:type="dxa"/>
          </w:tcPr>
          <w:p w:rsidR="009E588A" w:rsidRPr="009E588A" w:rsidRDefault="009E588A" w:rsidP="0042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9E588A" w:rsidRPr="009E588A" w:rsidRDefault="009E588A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Многозначные числа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Тренажер по математике.</w:t>
            </w:r>
          </w:p>
        </w:tc>
        <w:tc>
          <w:tcPr>
            <w:tcW w:w="1134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стоимости</w:t>
            </w:r>
          </w:p>
        </w:tc>
        <w:tc>
          <w:tcPr>
            <w:tcW w:w="1274" w:type="dxa"/>
          </w:tcPr>
          <w:p w:rsidR="009E588A" w:rsidRPr="009E588A" w:rsidRDefault="009E588A" w:rsidP="0042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9E588A" w:rsidRPr="009E588A" w:rsidRDefault="00420368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6D639B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Симметричные фигуры.</w:t>
            </w:r>
          </w:p>
        </w:tc>
        <w:tc>
          <w:tcPr>
            <w:tcW w:w="1274" w:type="dxa"/>
          </w:tcPr>
          <w:p w:rsidR="009E588A" w:rsidRPr="009E588A" w:rsidRDefault="009E588A" w:rsidP="0042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9E588A" w:rsidRPr="009E588A" w:rsidRDefault="009E588A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фигур. Определение формы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Тренажер по математике.</w:t>
            </w:r>
          </w:p>
        </w:tc>
        <w:tc>
          <w:tcPr>
            <w:tcW w:w="1134" w:type="dxa"/>
          </w:tcPr>
          <w:p w:rsidR="009E588A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6D639B">
              <w:rPr>
                <w:rFonts w:ascii="Times New Roman" w:eastAsia="Times New Roman" w:hAnsi="Times New Roman" w:cs="Times New Roman"/>
                <w:sz w:val="20"/>
                <w:szCs w:val="20"/>
              </w:rPr>
              <w:t>ры времени. Календарь.</w:t>
            </w:r>
          </w:p>
        </w:tc>
        <w:tc>
          <w:tcPr>
            <w:tcW w:w="1274" w:type="dxa"/>
          </w:tcPr>
          <w:p w:rsidR="009E588A" w:rsidRPr="009E588A" w:rsidRDefault="009E588A" w:rsidP="0042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введения нового знания</w:t>
            </w:r>
          </w:p>
        </w:tc>
        <w:tc>
          <w:tcPr>
            <w:tcW w:w="3686" w:type="dxa"/>
          </w:tcPr>
          <w:p w:rsidR="009E588A" w:rsidRPr="009E588A" w:rsidRDefault="00420368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9E588A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Меры</w:t>
            </w:r>
            <w:r w:rsidR="006D6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времени. Дни недели.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420368" w:rsidRDefault="009E588A" w:rsidP="004203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времени, днях недели. Решение задач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9E588A" w:rsidRPr="009E588A" w:rsidRDefault="00420368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9E588A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6D639B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мер времени.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9E588A" w:rsidRPr="009E588A" w:rsidRDefault="00420368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9E588A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6D639B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Часы и их виды.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9E588A" w:rsidRPr="009E588A" w:rsidRDefault="009E588A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времени. Операции с именованными числами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Тренажер по математике.</w:t>
            </w:r>
          </w:p>
        </w:tc>
        <w:tc>
          <w:tcPr>
            <w:tcW w:w="1134" w:type="dxa"/>
          </w:tcPr>
          <w:p w:rsidR="009E588A" w:rsidRPr="009E588A" w:rsidRDefault="00D42DE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Формулы периметра и площади прямоугольника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9E588A" w:rsidRPr="009E588A" w:rsidRDefault="009E588A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периметра и площади прямоугольника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Тренажер по математике.</w:t>
            </w:r>
          </w:p>
        </w:tc>
        <w:tc>
          <w:tcPr>
            <w:tcW w:w="1134" w:type="dxa"/>
          </w:tcPr>
          <w:p w:rsidR="009E588A" w:rsidRDefault="0032328B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32328B" w:rsidRPr="009E588A" w:rsidRDefault="0032328B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Скорость , время, расстояние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введения нового знания</w:t>
            </w:r>
          </w:p>
        </w:tc>
        <w:tc>
          <w:tcPr>
            <w:tcW w:w="3686" w:type="dxa"/>
          </w:tcPr>
          <w:p w:rsidR="009E588A" w:rsidRPr="009E588A" w:rsidRDefault="009E588A" w:rsidP="009E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новых понятий</w:t>
            </w:r>
          </w:p>
          <w:p w:rsidR="009E588A" w:rsidRPr="009E588A" w:rsidRDefault="009E588A" w:rsidP="009E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Определения скорости, времени, расстояния</w:t>
            </w:r>
            <w:r w:rsidR="004203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Тренажер по математике.</w:t>
            </w:r>
          </w:p>
        </w:tc>
        <w:tc>
          <w:tcPr>
            <w:tcW w:w="1134" w:type="dxa"/>
          </w:tcPr>
          <w:p w:rsidR="009E588A" w:rsidRPr="009E588A" w:rsidRDefault="0032328B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42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с применением изученных формул</w:t>
            </w:r>
          </w:p>
        </w:tc>
        <w:tc>
          <w:tcPr>
            <w:tcW w:w="1274" w:type="dxa"/>
          </w:tcPr>
          <w:p w:rsidR="009E588A" w:rsidRPr="009E588A" w:rsidRDefault="009E588A" w:rsidP="0042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9E588A" w:rsidRPr="009E588A" w:rsidRDefault="00420368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9E588A" w:rsidRPr="009E588A" w:rsidRDefault="00C534B6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марафон. Станция 1. 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hAnsi="Times New Roman" w:cs="Times New Roman"/>
                <w:sz w:val="16"/>
                <w:szCs w:val="16"/>
              </w:rPr>
              <w:t>Урок игра</w:t>
            </w:r>
          </w:p>
        </w:tc>
        <w:tc>
          <w:tcPr>
            <w:tcW w:w="3686" w:type="dxa"/>
          </w:tcPr>
          <w:p w:rsidR="009E588A" w:rsidRPr="009E588A" w:rsidRDefault="00420368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9E588A" w:rsidRPr="009E588A" w:rsidRDefault="00C00825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hAnsi="Times New Roman" w:cs="Times New Roman"/>
                <w:sz w:val="20"/>
                <w:szCs w:val="20"/>
              </w:rPr>
              <w:t>Математический марафон. Станция 2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hAnsi="Times New Roman" w:cs="Times New Roman"/>
                <w:sz w:val="16"/>
                <w:szCs w:val="16"/>
              </w:rPr>
              <w:t>Урок игра</w:t>
            </w:r>
          </w:p>
        </w:tc>
        <w:tc>
          <w:tcPr>
            <w:tcW w:w="3686" w:type="dxa"/>
          </w:tcPr>
          <w:p w:rsidR="009E588A" w:rsidRPr="009E588A" w:rsidRDefault="00420368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9E588A" w:rsidRPr="009E588A" w:rsidRDefault="00C00825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hAnsi="Times New Roman" w:cs="Times New Roman"/>
                <w:sz w:val="20"/>
                <w:szCs w:val="20"/>
              </w:rPr>
              <w:t>Математический марафон. Станция 3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hAnsi="Times New Roman" w:cs="Times New Roman"/>
                <w:sz w:val="16"/>
                <w:szCs w:val="16"/>
              </w:rPr>
              <w:t>Урок игра</w:t>
            </w:r>
          </w:p>
        </w:tc>
        <w:tc>
          <w:tcPr>
            <w:tcW w:w="3686" w:type="dxa"/>
          </w:tcPr>
          <w:p w:rsidR="009E588A" w:rsidRPr="009E588A" w:rsidRDefault="00420368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9E588A" w:rsidRPr="009E588A" w:rsidRDefault="00C00825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9E588A" w:rsidRPr="009E588A" w:rsidTr="007F7B66">
        <w:trPr>
          <w:trHeight w:val="464"/>
        </w:trPr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hAnsi="Times New Roman" w:cs="Times New Roman"/>
                <w:sz w:val="20"/>
                <w:szCs w:val="20"/>
              </w:rPr>
              <w:t>Математический марафон. Станция 4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hAnsi="Times New Roman" w:cs="Times New Roman"/>
                <w:sz w:val="16"/>
                <w:szCs w:val="16"/>
              </w:rPr>
              <w:t>Урок игра</w:t>
            </w:r>
          </w:p>
        </w:tc>
        <w:tc>
          <w:tcPr>
            <w:tcW w:w="3686" w:type="dxa"/>
          </w:tcPr>
          <w:p w:rsidR="009E588A" w:rsidRPr="009E588A" w:rsidRDefault="00420368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9E588A" w:rsidRPr="009E588A" w:rsidRDefault="008714C2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</w:tr>
      <w:tr w:rsidR="009E588A" w:rsidRPr="009E588A" w:rsidTr="00C1479A">
        <w:tc>
          <w:tcPr>
            <w:tcW w:w="567" w:type="dxa"/>
          </w:tcPr>
          <w:p w:rsidR="009E588A" w:rsidRPr="009E588A" w:rsidRDefault="009E588A" w:rsidP="009E58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9E588A" w:rsidRPr="009E588A" w:rsidRDefault="009E588A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88A">
              <w:rPr>
                <w:rFonts w:ascii="Times New Roman" w:hAnsi="Times New Roman" w:cs="Times New Roman"/>
                <w:sz w:val="20"/>
                <w:szCs w:val="20"/>
              </w:rPr>
              <w:t>Математический марафон. Станция 5</w:t>
            </w:r>
          </w:p>
        </w:tc>
        <w:tc>
          <w:tcPr>
            <w:tcW w:w="1274" w:type="dxa"/>
          </w:tcPr>
          <w:p w:rsidR="009E588A" w:rsidRPr="009E588A" w:rsidRDefault="009E588A" w:rsidP="009E588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88A">
              <w:rPr>
                <w:rFonts w:ascii="Times New Roman" w:hAnsi="Times New Roman" w:cs="Times New Roman"/>
                <w:sz w:val="16"/>
                <w:szCs w:val="16"/>
              </w:rPr>
              <w:t>Урок игра</w:t>
            </w:r>
          </w:p>
        </w:tc>
        <w:tc>
          <w:tcPr>
            <w:tcW w:w="3686" w:type="dxa"/>
          </w:tcPr>
          <w:p w:rsidR="009E588A" w:rsidRPr="009E588A" w:rsidRDefault="00420368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Тренажер по математике.</w:t>
            </w:r>
          </w:p>
        </w:tc>
        <w:tc>
          <w:tcPr>
            <w:tcW w:w="1134" w:type="dxa"/>
          </w:tcPr>
          <w:p w:rsidR="009E588A" w:rsidRPr="009E588A" w:rsidRDefault="007F7B66" w:rsidP="009E58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</w:tr>
    </w:tbl>
    <w:p w:rsidR="00C1479A" w:rsidRDefault="00C1479A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0368" w:rsidRDefault="00420368" w:rsidP="00420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A6F">
        <w:rPr>
          <w:rFonts w:ascii="Times New Roman" w:hAnsi="Times New Roman" w:cs="Times New Roman"/>
          <w:sz w:val="20"/>
          <w:szCs w:val="20"/>
        </w:rPr>
        <w:t xml:space="preserve">Тематическое планирование по </w:t>
      </w:r>
      <w:r>
        <w:rPr>
          <w:rFonts w:ascii="Times New Roman" w:hAnsi="Times New Roman" w:cs="Times New Roman"/>
          <w:sz w:val="20"/>
          <w:szCs w:val="20"/>
        </w:rPr>
        <w:t>естествознанию</w:t>
      </w:r>
      <w:r w:rsidRPr="002F5A6F">
        <w:rPr>
          <w:rFonts w:ascii="Times New Roman" w:hAnsi="Times New Roman" w:cs="Times New Roman"/>
          <w:sz w:val="20"/>
          <w:szCs w:val="20"/>
        </w:rPr>
        <w:t xml:space="preserve"> с применением ИКТ</w:t>
      </w:r>
    </w:p>
    <w:p w:rsidR="00420368" w:rsidRDefault="006D639B" w:rsidP="00420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3 классе </w:t>
      </w:r>
      <w:r w:rsidR="00420368">
        <w:rPr>
          <w:rFonts w:ascii="Times New Roman" w:hAnsi="Times New Roman" w:cs="Times New Roman"/>
          <w:sz w:val="20"/>
          <w:szCs w:val="20"/>
        </w:rPr>
        <w:t xml:space="preserve"> «Школа 2100»</w:t>
      </w:r>
    </w:p>
    <w:p w:rsidR="00420368" w:rsidRDefault="00420368" w:rsidP="0042036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2"/>
        <w:gridCol w:w="1274"/>
        <w:gridCol w:w="3686"/>
        <w:gridCol w:w="1134"/>
      </w:tblGrid>
      <w:tr w:rsidR="00420368" w:rsidRPr="006073A7" w:rsidTr="00420368">
        <w:tc>
          <w:tcPr>
            <w:tcW w:w="709" w:type="dxa"/>
          </w:tcPr>
          <w:p w:rsidR="00420368" w:rsidRPr="006073A7" w:rsidRDefault="00420368" w:rsidP="0078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6073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073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3542" w:type="dxa"/>
          </w:tcPr>
          <w:p w:rsidR="00420368" w:rsidRPr="006073A7" w:rsidRDefault="00420368" w:rsidP="00786B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4" w:type="dxa"/>
          </w:tcPr>
          <w:p w:rsidR="00420368" w:rsidRPr="006073A7" w:rsidRDefault="00420368" w:rsidP="00786B6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686" w:type="dxa"/>
          </w:tcPr>
          <w:p w:rsidR="00420368" w:rsidRPr="006073A7" w:rsidRDefault="00420368" w:rsidP="00786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</w:tcPr>
          <w:p w:rsidR="00420368" w:rsidRPr="006073A7" w:rsidRDefault="001E42CE" w:rsidP="00786B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420368" w:rsidRPr="006073A7" w:rsidTr="00420368">
        <w:tc>
          <w:tcPr>
            <w:tcW w:w="709" w:type="dxa"/>
          </w:tcPr>
          <w:p w:rsidR="00420368" w:rsidRPr="006073A7" w:rsidRDefault="00420368" w:rsidP="00420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420368" w:rsidRPr="006073A7" w:rsidRDefault="00420368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Где обитают живые организмы?</w:t>
            </w:r>
          </w:p>
        </w:tc>
        <w:tc>
          <w:tcPr>
            <w:tcW w:w="1274" w:type="dxa"/>
          </w:tcPr>
          <w:p w:rsidR="00420368" w:rsidRPr="006073A7" w:rsidRDefault="00420368" w:rsidP="00786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3A7">
              <w:rPr>
                <w:rFonts w:ascii="Times New Roman" w:hAnsi="Times New Roman" w:cs="Times New Roman"/>
                <w:sz w:val="16"/>
                <w:szCs w:val="16"/>
              </w:rPr>
              <w:t>Урок открытия новых знаний</w:t>
            </w:r>
          </w:p>
        </w:tc>
        <w:tc>
          <w:tcPr>
            <w:tcW w:w="3686" w:type="dxa"/>
          </w:tcPr>
          <w:p w:rsidR="00420368" w:rsidRPr="006073A7" w:rsidRDefault="006073A7" w:rsidP="00786B6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420368" w:rsidRPr="006073A7" w:rsidRDefault="001E42CE" w:rsidP="00786B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</w:tr>
      <w:tr w:rsidR="00420368" w:rsidRPr="006073A7" w:rsidTr="00420368">
        <w:tc>
          <w:tcPr>
            <w:tcW w:w="709" w:type="dxa"/>
          </w:tcPr>
          <w:p w:rsidR="00420368" w:rsidRPr="006073A7" w:rsidRDefault="00420368" w:rsidP="00420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420368" w:rsidRPr="006073A7" w:rsidRDefault="00420368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Почва – важнейшая часть экосистемы</w:t>
            </w:r>
          </w:p>
        </w:tc>
        <w:tc>
          <w:tcPr>
            <w:tcW w:w="1274" w:type="dxa"/>
          </w:tcPr>
          <w:p w:rsidR="00420368" w:rsidRPr="006073A7" w:rsidRDefault="00420368" w:rsidP="00786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3A7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420368" w:rsidRPr="006073A7" w:rsidRDefault="006073A7" w:rsidP="00786B6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420368" w:rsidRPr="006073A7" w:rsidRDefault="001E42CE" w:rsidP="00786B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</w:tr>
      <w:tr w:rsidR="00420368" w:rsidRPr="006073A7" w:rsidTr="00420368">
        <w:tc>
          <w:tcPr>
            <w:tcW w:w="709" w:type="dxa"/>
          </w:tcPr>
          <w:p w:rsidR="00420368" w:rsidRPr="006073A7" w:rsidRDefault="00420368" w:rsidP="00420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420368" w:rsidRPr="006073A7" w:rsidRDefault="00420368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Деревья – главные производители экосистемы леса.</w:t>
            </w:r>
          </w:p>
          <w:p w:rsidR="00420368" w:rsidRPr="006073A7" w:rsidRDefault="00420368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20368" w:rsidRPr="006073A7" w:rsidRDefault="00420368" w:rsidP="00786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3A7">
              <w:rPr>
                <w:rFonts w:ascii="Times New Roman" w:hAnsi="Times New Roman" w:cs="Times New Roman"/>
                <w:sz w:val="16"/>
                <w:szCs w:val="16"/>
              </w:rPr>
              <w:t>Урок открытия новых знаний</w:t>
            </w:r>
          </w:p>
        </w:tc>
        <w:tc>
          <w:tcPr>
            <w:tcW w:w="3686" w:type="dxa"/>
          </w:tcPr>
          <w:p w:rsidR="00420368" w:rsidRDefault="006073A7" w:rsidP="00786B6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  <w:p w:rsidR="006073A7" w:rsidRPr="006073A7" w:rsidRDefault="006073A7" w:rsidP="00786B6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Тренажер по окружающему миру «Повторение  и контроль знаний по окружающему миру 3-4 класс»</w:t>
            </w:r>
          </w:p>
        </w:tc>
        <w:tc>
          <w:tcPr>
            <w:tcW w:w="1134" w:type="dxa"/>
          </w:tcPr>
          <w:p w:rsidR="00420368" w:rsidRPr="006073A7" w:rsidRDefault="001E42CE" w:rsidP="00786B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</w:tr>
      <w:tr w:rsidR="00420368" w:rsidRPr="006073A7" w:rsidTr="00420368">
        <w:tc>
          <w:tcPr>
            <w:tcW w:w="709" w:type="dxa"/>
          </w:tcPr>
          <w:p w:rsidR="00420368" w:rsidRPr="006073A7" w:rsidRDefault="00420368" w:rsidP="00420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420368" w:rsidRPr="006073A7" w:rsidRDefault="00420368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Клетки – маленькие лаборатории</w:t>
            </w:r>
          </w:p>
        </w:tc>
        <w:tc>
          <w:tcPr>
            <w:tcW w:w="1274" w:type="dxa"/>
          </w:tcPr>
          <w:p w:rsidR="00420368" w:rsidRPr="006073A7" w:rsidRDefault="00420368" w:rsidP="00786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3A7">
              <w:rPr>
                <w:rFonts w:ascii="Times New Roman" w:hAnsi="Times New Roman" w:cs="Times New Roman"/>
                <w:sz w:val="16"/>
                <w:szCs w:val="16"/>
              </w:rPr>
              <w:t>Урок открытия новых знаний</w:t>
            </w:r>
          </w:p>
        </w:tc>
        <w:tc>
          <w:tcPr>
            <w:tcW w:w="3686" w:type="dxa"/>
          </w:tcPr>
          <w:p w:rsidR="00420368" w:rsidRPr="006073A7" w:rsidRDefault="006073A7" w:rsidP="00786B6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420368" w:rsidRPr="006073A7" w:rsidRDefault="001E42CE" w:rsidP="00786B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</w:tr>
      <w:tr w:rsidR="00420368" w:rsidRPr="006073A7" w:rsidTr="00420368">
        <w:tc>
          <w:tcPr>
            <w:tcW w:w="709" w:type="dxa"/>
          </w:tcPr>
          <w:p w:rsidR="00420368" w:rsidRPr="006073A7" w:rsidRDefault="00420368" w:rsidP="00420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420368" w:rsidRPr="006073A7" w:rsidRDefault="00420368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Животные маленькие и большие</w:t>
            </w:r>
          </w:p>
        </w:tc>
        <w:tc>
          <w:tcPr>
            <w:tcW w:w="1274" w:type="dxa"/>
          </w:tcPr>
          <w:p w:rsidR="00420368" w:rsidRPr="006073A7" w:rsidRDefault="00420368" w:rsidP="00786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3A7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420368" w:rsidRPr="006073A7" w:rsidRDefault="006073A7" w:rsidP="00786B6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420368" w:rsidRPr="006073A7" w:rsidRDefault="001E42CE" w:rsidP="00786B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</w:tr>
      <w:tr w:rsidR="006073A7" w:rsidRPr="006073A7" w:rsidTr="00420368">
        <w:tc>
          <w:tcPr>
            <w:tcW w:w="709" w:type="dxa"/>
          </w:tcPr>
          <w:p w:rsidR="006073A7" w:rsidRPr="006073A7" w:rsidRDefault="006073A7" w:rsidP="00420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073A7" w:rsidRPr="006073A7" w:rsidRDefault="006073A7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Пернатые изобретатели</w:t>
            </w:r>
          </w:p>
        </w:tc>
        <w:tc>
          <w:tcPr>
            <w:tcW w:w="1274" w:type="dxa"/>
          </w:tcPr>
          <w:p w:rsidR="006073A7" w:rsidRPr="006073A7" w:rsidRDefault="006073A7" w:rsidP="00786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3A7">
              <w:rPr>
                <w:rFonts w:ascii="Times New Roman" w:hAnsi="Times New Roman" w:cs="Times New Roman"/>
                <w:sz w:val="16"/>
                <w:szCs w:val="16"/>
              </w:rPr>
              <w:t>Урок открытия новых знаний</w:t>
            </w:r>
          </w:p>
        </w:tc>
        <w:tc>
          <w:tcPr>
            <w:tcW w:w="3686" w:type="dxa"/>
          </w:tcPr>
          <w:p w:rsidR="006073A7" w:rsidRPr="006073A7" w:rsidRDefault="006073A7" w:rsidP="006073A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Тренажер по окружающему миру «Повторение  и контроль знаний по окружающему миру 3-4 класс»</w:t>
            </w:r>
          </w:p>
        </w:tc>
        <w:tc>
          <w:tcPr>
            <w:tcW w:w="1134" w:type="dxa"/>
          </w:tcPr>
          <w:p w:rsidR="006073A7" w:rsidRPr="006073A7" w:rsidRDefault="001E42CE" w:rsidP="00786B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</w:tr>
      <w:tr w:rsidR="006073A7" w:rsidRPr="006073A7" w:rsidTr="00420368">
        <w:tc>
          <w:tcPr>
            <w:tcW w:w="709" w:type="dxa"/>
          </w:tcPr>
          <w:p w:rsidR="006073A7" w:rsidRPr="006073A7" w:rsidRDefault="006073A7" w:rsidP="00420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073A7" w:rsidRPr="006073A7" w:rsidRDefault="006073A7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Наши братья</w:t>
            </w:r>
          </w:p>
          <w:p w:rsidR="006073A7" w:rsidRPr="006073A7" w:rsidRDefault="006073A7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073A7" w:rsidRPr="006073A7" w:rsidRDefault="006073A7" w:rsidP="00786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3A7">
              <w:rPr>
                <w:rFonts w:ascii="Times New Roman" w:hAnsi="Times New Roman" w:cs="Times New Roman"/>
                <w:sz w:val="16"/>
                <w:szCs w:val="16"/>
              </w:rPr>
              <w:t>Урок открытия новых знаний</w:t>
            </w:r>
          </w:p>
        </w:tc>
        <w:tc>
          <w:tcPr>
            <w:tcW w:w="3686" w:type="dxa"/>
          </w:tcPr>
          <w:p w:rsidR="006073A7" w:rsidRPr="006073A7" w:rsidRDefault="006073A7" w:rsidP="00786B6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Тренажер по окружающему миру «Повторение  и контроль знаний по окружающему миру 3-4 класс»</w:t>
            </w:r>
          </w:p>
        </w:tc>
        <w:tc>
          <w:tcPr>
            <w:tcW w:w="1134" w:type="dxa"/>
          </w:tcPr>
          <w:p w:rsidR="006073A7" w:rsidRPr="006073A7" w:rsidRDefault="001E42CE" w:rsidP="00786B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</w:tr>
      <w:tr w:rsidR="006073A7" w:rsidRPr="006073A7" w:rsidTr="00420368">
        <w:tc>
          <w:tcPr>
            <w:tcW w:w="709" w:type="dxa"/>
          </w:tcPr>
          <w:p w:rsidR="006073A7" w:rsidRPr="006073A7" w:rsidRDefault="006073A7" w:rsidP="00420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073A7" w:rsidRPr="006073A7" w:rsidRDefault="006073A7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«Юные химики»</w:t>
            </w:r>
          </w:p>
          <w:p w:rsidR="006073A7" w:rsidRPr="006073A7" w:rsidRDefault="006073A7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i/>
                <w:sz w:val="20"/>
                <w:szCs w:val="20"/>
              </w:rPr>
              <w:t>ОБЖ Страх и паника при чрезвычайных ситуациях.</w:t>
            </w:r>
          </w:p>
        </w:tc>
        <w:tc>
          <w:tcPr>
            <w:tcW w:w="1274" w:type="dxa"/>
          </w:tcPr>
          <w:p w:rsidR="006073A7" w:rsidRPr="006073A7" w:rsidRDefault="006073A7" w:rsidP="00786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3A7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6073A7" w:rsidRPr="006073A7" w:rsidRDefault="006073A7" w:rsidP="00786B6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Тренажер по окружающему миру «Повторение  и контроль знаний по окружающему миру 3-4 класс»</w:t>
            </w:r>
          </w:p>
        </w:tc>
        <w:tc>
          <w:tcPr>
            <w:tcW w:w="1134" w:type="dxa"/>
          </w:tcPr>
          <w:p w:rsidR="006073A7" w:rsidRPr="006073A7" w:rsidRDefault="001E42CE" w:rsidP="00786B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</w:tr>
      <w:tr w:rsidR="006073A7" w:rsidRPr="006073A7" w:rsidTr="00420368">
        <w:tc>
          <w:tcPr>
            <w:tcW w:w="709" w:type="dxa"/>
          </w:tcPr>
          <w:p w:rsidR="006073A7" w:rsidRPr="006073A7" w:rsidRDefault="006073A7" w:rsidP="004203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073A7" w:rsidRPr="006073A7" w:rsidRDefault="006073A7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 xml:space="preserve">Как нам жить? </w:t>
            </w:r>
          </w:p>
          <w:p w:rsidR="006073A7" w:rsidRPr="006073A7" w:rsidRDefault="006073A7" w:rsidP="00786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073A7" w:rsidRPr="006073A7" w:rsidRDefault="006073A7" w:rsidP="00786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3A7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6073A7" w:rsidRPr="006073A7" w:rsidRDefault="006073A7" w:rsidP="00786B6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Тренажер по окружающему миру «Повторение  и контроль знаний по окружающему миру 3-4 класс»</w:t>
            </w:r>
          </w:p>
        </w:tc>
        <w:tc>
          <w:tcPr>
            <w:tcW w:w="1134" w:type="dxa"/>
          </w:tcPr>
          <w:p w:rsidR="006073A7" w:rsidRPr="006073A7" w:rsidRDefault="001E42CE" w:rsidP="00786B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</w:tr>
    </w:tbl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68B6" w:rsidRDefault="007568B6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73A7" w:rsidRDefault="006073A7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73A7" w:rsidRDefault="006073A7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73A7" w:rsidRDefault="006073A7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73A7" w:rsidRDefault="006073A7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73A7" w:rsidRDefault="006073A7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D639B" w:rsidRDefault="006D639B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D639B" w:rsidRDefault="006D639B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D639B" w:rsidRDefault="006D639B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D639B" w:rsidRDefault="006D639B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D639B" w:rsidRDefault="006D639B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D639B" w:rsidRDefault="006D639B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73A7" w:rsidRDefault="006073A7" w:rsidP="006073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A6F">
        <w:rPr>
          <w:rFonts w:ascii="Times New Roman" w:hAnsi="Times New Roman" w:cs="Times New Roman"/>
          <w:sz w:val="20"/>
          <w:szCs w:val="20"/>
        </w:rPr>
        <w:lastRenderedPageBreak/>
        <w:t xml:space="preserve">Тематическое планирование по </w:t>
      </w:r>
      <w:r w:rsidR="00882489">
        <w:rPr>
          <w:rFonts w:ascii="Times New Roman" w:hAnsi="Times New Roman" w:cs="Times New Roman"/>
          <w:sz w:val="20"/>
          <w:szCs w:val="20"/>
        </w:rPr>
        <w:t>общест</w:t>
      </w:r>
      <w:r>
        <w:rPr>
          <w:rFonts w:ascii="Times New Roman" w:hAnsi="Times New Roman" w:cs="Times New Roman"/>
          <w:sz w:val="20"/>
          <w:szCs w:val="20"/>
        </w:rPr>
        <w:t>вознанию</w:t>
      </w:r>
      <w:r w:rsidRPr="002F5A6F">
        <w:rPr>
          <w:rFonts w:ascii="Times New Roman" w:hAnsi="Times New Roman" w:cs="Times New Roman"/>
          <w:sz w:val="20"/>
          <w:szCs w:val="20"/>
        </w:rPr>
        <w:t xml:space="preserve"> с применением ИКТ</w:t>
      </w:r>
    </w:p>
    <w:p w:rsidR="006073A7" w:rsidRDefault="006D639B" w:rsidP="006073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3  классе </w:t>
      </w:r>
      <w:r w:rsidR="006073A7">
        <w:rPr>
          <w:rFonts w:ascii="Times New Roman" w:hAnsi="Times New Roman" w:cs="Times New Roman"/>
          <w:sz w:val="20"/>
          <w:szCs w:val="20"/>
        </w:rPr>
        <w:t xml:space="preserve"> «Школа 2100»</w:t>
      </w:r>
    </w:p>
    <w:p w:rsidR="006073A7" w:rsidRDefault="006073A7" w:rsidP="006073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73A7" w:rsidRDefault="006073A7" w:rsidP="006073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2"/>
        <w:gridCol w:w="1274"/>
        <w:gridCol w:w="3686"/>
        <w:gridCol w:w="1134"/>
      </w:tblGrid>
      <w:tr w:rsidR="006073A7" w:rsidRPr="006073A7" w:rsidTr="006073A7">
        <w:tc>
          <w:tcPr>
            <w:tcW w:w="567" w:type="dxa"/>
          </w:tcPr>
          <w:p w:rsidR="006073A7" w:rsidRPr="006073A7" w:rsidRDefault="006073A7" w:rsidP="0060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6073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073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3542" w:type="dxa"/>
          </w:tcPr>
          <w:p w:rsidR="006073A7" w:rsidRPr="006073A7" w:rsidRDefault="006073A7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4" w:type="dxa"/>
          </w:tcPr>
          <w:p w:rsidR="006073A7" w:rsidRPr="006073A7" w:rsidRDefault="006073A7" w:rsidP="006073A7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686" w:type="dxa"/>
          </w:tcPr>
          <w:p w:rsidR="006073A7" w:rsidRPr="006073A7" w:rsidRDefault="006073A7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</w:tcPr>
          <w:p w:rsidR="006073A7" w:rsidRPr="006073A7" w:rsidRDefault="001E42CE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6073A7" w:rsidRPr="006073A7" w:rsidTr="006073A7">
        <w:tc>
          <w:tcPr>
            <w:tcW w:w="567" w:type="dxa"/>
          </w:tcPr>
          <w:p w:rsidR="006073A7" w:rsidRPr="006073A7" w:rsidRDefault="006073A7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073A7" w:rsidRPr="006073A7" w:rsidRDefault="006073A7" w:rsidP="00882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С чего начинается Родина?</w:t>
            </w:r>
          </w:p>
          <w:p w:rsidR="006073A7" w:rsidRPr="006073A7" w:rsidRDefault="006073A7" w:rsidP="00882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073A7" w:rsidRPr="00882489" w:rsidRDefault="006073A7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Урок рефлексии</w:t>
            </w:r>
          </w:p>
        </w:tc>
        <w:tc>
          <w:tcPr>
            <w:tcW w:w="3686" w:type="dxa"/>
          </w:tcPr>
          <w:p w:rsidR="00882489" w:rsidRDefault="006073A7" w:rsidP="006073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Россия – наша Родина</w:t>
            </w:r>
            <w:r w:rsidR="0088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073A7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6073A7" w:rsidRPr="006073A7" w:rsidRDefault="001E42CE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</w:tr>
      <w:tr w:rsidR="006073A7" w:rsidRPr="006073A7" w:rsidTr="006073A7">
        <w:tc>
          <w:tcPr>
            <w:tcW w:w="567" w:type="dxa"/>
          </w:tcPr>
          <w:p w:rsidR="006073A7" w:rsidRPr="006073A7" w:rsidRDefault="006073A7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073A7" w:rsidRPr="006073A7" w:rsidRDefault="006073A7" w:rsidP="00882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Память о прошлом.</w:t>
            </w:r>
          </w:p>
          <w:p w:rsidR="006073A7" w:rsidRPr="006073A7" w:rsidRDefault="006073A7" w:rsidP="00882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073A7" w:rsidRPr="00882489" w:rsidRDefault="006073A7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6073A7" w:rsidRDefault="006073A7" w:rsidP="006073A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Углубление понятия </w:t>
            </w:r>
            <w:r w:rsidRPr="006073A7">
              <w:rPr>
                <w:rFonts w:ascii="Times New Roman" w:hAnsi="Times New Roman" w:cs="Times New Roman"/>
                <w:i/>
                <w:sz w:val="20"/>
                <w:szCs w:val="20"/>
              </w:rPr>
              <w:t>история</w:t>
            </w:r>
          </w:p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6073A7" w:rsidRPr="006073A7" w:rsidRDefault="001E42CE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</w:tr>
      <w:tr w:rsidR="006073A7" w:rsidRPr="006073A7" w:rsidTr="006073A7">
        <w:tc>
          <w:tcPr>
            <w:tcW w:w="567" w:type="dxa"/>
          </w:tcPr>
          <w:p w:rsidR="006073A7" w:rsidRPr="006073A7" w:rsidRDefault="006073A7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073A7" w:rsidRPr="006073A7" w:rsidRDefault="006073A7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От Древней Руси к единой России</w:t>
            </w:r>
          </w:p>
        </w:tc>
        <w:tc>
          <w:tcPr>
            <w:tcW w:w="1274" w:type="dxa"/>
          </w:tcPr>
          <w:p w:rsidR="006073A7" w:rsidRPr="00882489" w:rsidRDefault="006073A7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Урок открытия новых знаний</w:t>
            </w:r>
          </w:p>
        </w:tc>
        <w:tc>
          <w:tcPr>
            <w:tcW w:w="3686" w:type="dxa"/>
          </w:tcPr>
          <w:p w:rsidR="00882489" w:rsidRDefault="006073A7" w:rsidP="008824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История Отечества: отдельные, наиболее важные и яркие исторические картины быта, традиций людей в разные исторические времена Российского государства</w:t>
            </w:r>
            <w:r w:rsidR="0088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073A7" w:rsidRPr="006073A7" w:rsidRDefault="00882489" w:rsidP="00882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6073A7" w:rsidRPr="006073A7" w:rsidRDefault="00300698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</w:tr>
      <w:tr w:rsidR="006073A7" w:rsidRPr="006073A7" w:rsidTr="006073A7">
        <w:tc>
          <w:tcPr>
            <w:tcW w:w="567" w:type="dxa"/>
          </w:tcPr>
          <w:p w:rsidR="006073A7" w:rsidRPr="006073A7" w:rsidRDefault="006073A7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073A7" w:rsidRPr="006073A7" w:rsidRDefault="006073A7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Пётр Великий</w:t>
            </w:r>
          </w:p>
        </w:tc>
        <w:tc>
          <w:tcPr>
            <w:tcW w:w="1274" w:type="dxa"/>
          </w:tcPr>
          <w:p w:rsidR="006073A7" w:rsidRPr="00882489" w:rsidRDefault="006073A7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Урок открытия новых знаний</w:t>
            </w:r>
          </w:p>
        </w:tc>
        <w:tc>
          <w:tcPr>
            <w:tcW w:w="3686" w:type="dxa"/>
          </w:tcPr>
          <w:p w:rsidR="006073A7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6073A7" w:rsidRPr="006073A7" w:rsidRDefault="0032328B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</w:tr>
      <w:tr w:rsidR="006073A7" w:rsidRPr="006073A7" w:rsidTr="006073A7">
        <w:tc>
          <w:tcPr>
            <w:tcW w:w="567" w:type="dxa"/>
          </w:tcPr>
          <w:p w:rsidR="006073A7" w:rsidRPr="006073A7" w:rsidRDefault="006073A7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073A7" w:rsidRPr="006073A7" w:rsidRDefault="006073A7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Эпоха преобразований</w:t>
            </w:r>
          </w:p>
        </w:tc>
        <w:tc>
          <w:tcPr>
            <w:tcW w:w="1274" w:type="dxa"/>
          </w:tcPr>
          <w:p w:rsidR="006073A7" w:rsidRPr="00882489" w:rsidRDefault="006073A7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Урок-обобщение</w:t>
            </w:r>
          </w:p>
        </w:tc>
        <w:tc>
          <w:tcPr>
            <w:tcW w:w="3686" w:type="dxa"/>
          </w:tcPr>
          <w:p w:rsidR="006073A7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6073A7" w:rsidRPr="006073A7" w:rsidRDefault="0032328B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</w:tr>
      <w:tr w:rsidR="006073A7" w:rsidRPr="006073A7" w:rsidTr="006073A7">
        <w:tc>
          <w:tcPr>
            <w:tcW w:w="567" w:type="dxa"/>
          </w:tcPr>
          <w:p w:rsidR="006073A7" w:rsidRPr="006073A7" w:rsidRDefault="006073A7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6073A7" w:rsidRPr="006073A7" w:rsidRDefault="006073A7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1274" w:type="dxa"/>
          </w:tcPr>
          <w:p w:rsidR="006073A7" w:rsidRPr="00882489" w:rsidRDefault="006073A7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Урок-обобщение</w:t>
            </w:r>
          </w:p>
        </w:tc>
        <w:tc>
          <w:tcPr>
            <w:tcW w:w="3686" w:type="dxa"/>
          </w:tcPr>
          <w:p w:rsidR="006073A7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6073A7" w:rsidRPr="006073A7" w:rsidRDefault="0032328B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</w:tr>
      <w:tr w:rsidR="00882489" w:rsidRPr="006073A7" w:rsidTr="006073A7">
        <w:tc>
          <w:tcPr>
            <w:tcW w:w="567" w:type="dxa"/>
          </w:tcPr>
          <w:p w:rsidR="00882489" w:rsidRPr="006073A7" w:rsidRDefault="00882489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«К светлому будущему»</w:t>
            </w:r>
          </w:p>
        </w:tc>
        <w:tc>
          <w:tcPr>
            <w:tcW w:w="1274" w:type="dxa"/>
          </w:tcPr>
          <w:p w:rsidR="00882489" w:rsidRPr="00882489" w:rsidRDefault="00882489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882489" w:rsidRPr="006073A7" w:rsidRDefault="00882489" w:rsidP="00786B6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882489" w:rsidRPr="006073A7" w:rsidRDefault="00C534B6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</w:tr>
      <w:tr w:rsidR="00882489" w:rsidRPr="006073A7" w:rsidTr="006073A7">
        <w:tc>
          <w:tcPr>
            <w:tcW w:w="567" w:type="dxa"/>
          </w:tcPr>
          <w:p w:rsidR="00882489" w:rsidRPr="006073A7" w:rsidRDefault="00882489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«Вставай, страна огромная…»</w:t>
            </w:r>
          </w:p>
        </w:tc>
        <w:tc>
          <w:tcPr>
            <w:tcW w:w="1274" w:type="dxa"/>
          </w:tcPr>
          <w:p w:rsidR="00882489" w:rsidRPr="00882489" w:rsidRDefault="00882489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882489" w:rsidRPr="006073A7" w:rsidRDefault="00882489" w:rsidP="00786B6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882489" w:rsidRPr="006073A7" w:rsidRDefault="00C534B6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</w:tr>
      <w:tr w:rsidR="00882489" w:rsidRPr="006073A7" w:rsidTr="006073A7">
        <w:tc>
          <w:tcPr>
            <w:tcW w:w="567" w:type="dxa"/>
          </w:tcPr>
          <w:p w:rsidR="00882489" w:rsidRPr="006073A7" w:rsidRDefault="00882489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</w:t>
            </w:r>
          </w:p>
        </w:tc>
        <w:tc>
          <w:tcPr>
            <w:tcW w:w="1274" w:type="dxa"/>
          </w:tcPr>
          <w:p w:rsidR="00882489" w:rsidRPr="00882489" w:rsidRDefault="00882489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Урок-обобщение</w:t>
            </w:r>
          </w:p>
        </w:tc>
        <w:tc>
          <w:tcPr>
            <w:tcW w:w="3686" w:type="dxa"/>
          </w:tcPr>
          <w:p w:rsidR="00882489" w:rsidRPr="006073A7" w:rsidRDefault="00882489" w:rsidP="00786B6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489" w:rsidRPr="006073A7" w:rsidTr="006073A7">
        <w:tc>
          <w:tcPr>
            <w:tcW w:w="567" w:type="dxa"/>
          </w:tcPr>
          <w:p w:rsidR="00882489" w:rsidRPr="006073A7" w:rsidRDefault="00882489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«Через тернии к звёздам»</w:t>
            </w:r>
          </w:p>
        </w:tc>
        <w:tc>
          <w:tcPr>
            <w:tcW w:w="1274" w:type="dxa"/>
          </w:tcPr>
          <w:p w:rsidR="00882489" w:rsidRPr="00882489" w:rsidRDefault="00882489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882489" w:rsidRPr="006073A7" w:rsidRDefault="00C534B6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</w:tr>
      <w:tr w:rsidR="00882489" w:rsidRPr="006073A7" w:rsidTr="006073A7">
        <w:tc>
          <w:tcPr>
            <w:tcW w:w="567" w:type="dxa"/>
          </w:tcPr>
          <w:p w:rsidR="00882489" w:rsidRPr="006073A7" w:rsidRDefault="00882489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Я – гражданин России!</w:t>
            </w:r>
          </w:p>
        </w:tc>
        <w:tc>
          <w:tcPr>
            <w:tcW w:w="1274" w:type="dxa"/>
          </w:tcPr>
          <w:p w:rsidR="00882489" w:rsidRPr="00882489" w:rsidRDefault="00882489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Урок рефлексии</w:t>
            </w:r>
          </w:p>
        </w:tc>
        <w:tc>
          <w:tcPr>
            <w:tcW w:w="3686" w:type="dxa"/>
          </w:tcPr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Отечества: отдельные. Наиболее важные и яркие исторические картины быта, традиций людей в разные исторические времена. Российская Федерация. Конституция России.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882489" w:rsidRPr="006073A7" w:rsidRDefault="00C534B6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</w:tr>
      <w:tr w:rsidR="00882489" w:rsidRPr="006073A7" w:rsidTr="006073A7">
        <w:tc>
          <w:tcPr>
            <w:tcW w:w="567" w:type="dxa"/>
          </w:tcPr>
          <w:p w:rsidR="00882489" w:rsidRPr="006073A7" w:rsidRDefault="00882489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882489" w:rsidRPr="006073A7" w:rsidRDefault="00882489" w:rsidP="00882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Народы России</w:t>
            </w:r>
          </w:p>
          <w:p w:rsidR="00882489" w:rsidRPr="006073A7" w:rsidRDefault="00882489" w:rsidP="00882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82489" w:rsidRPr="00882489" w:rsidRDefault="00882489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882489" w:rsidRDefault="00882489" w:rsidP="006073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Россия на карте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882489" w:rsidRPr="006073A7" w:rsidRDefault="00C00825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</w:tr>
      <w:tr w:rsidR="00882489" w:rsidRPr="006073A7" w:rsidTr="006073A7">
        <w:tc>
          <w:tcPr>
            <w:tcW w:w="567" w:type="dxa"/>
          </w:tcPr>
          <w:p w:rsidR="00882489" w:rsidRPr="006073A7" w:rsidRDefault="00882489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882489" w:rsidRPr="006073A7" w:rsidRDefault="00882489" w:rsidP="00882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Сокровища российской культуры</w:t>
            </w:r>
          </w:p>
          <w:p w:rsidR="00882489" w:rsidRPr="006073A7" w:rsidRDefault="00882489" w:rsidP="008824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4" w:type="dxa"/>
          </w:tcPr>
          <w:p w:rsidR="00882489" w:rsidRPr="00882489" w:rsidRDefault="00882489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Урок-обобщение</w:t>
            </w:r>
          </w:p>
        </w:tc>
        <w:tc>
          <w:tcPr>
            <w:tcW w:w="3686" w:type="dxa"/>
          </w:tcPr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Презентация, школа КМ.</w:t>
            </w:r>
          </w:p>
        </w:tc>
        <w:tc>
          <w:tcPr>
            <w:tcW w:w="1134" w:type="dxa"/>
          </w:tcPr>
          <w:p w:rsidR="00882489" w:rsidRPr="006073A7" w:rsidRDefault="007F7B66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</w:tr>
      <w:tr w:rsidR="00882489" w:rsidRPr="006073A7" w:rsidTr="006073A7">
        <w:tc>
          <w:tcPr>
            <w:tcW w:w="567" w:type="dxa"/>
          </w:tcPr>
          <w:p w:rsidR="00882489" w:rsidRPr="006073A7" w:rsidRDefault="00882489" w:rsidP="006073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882489" w:rsidRPr="006073A7" w:rsidRDefault="00BF0D55" w:rsidP="00882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праздники.</w:t>
            </w:r>
          </w:p>
          <w:p w:rsidR="00882489" w:rsidRPr="006073A7" w:rsidRDefault="00882489" w:rsidP="008824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4" w:type="dxa"/>
          </w:tcPr>
          <w:p w:rsidR="00882489" w:rsidRPr="00882489" w:rsidRDefault="00882489" w:rsidP="006073A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48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3686" w:type="dxa"/>
          </w:tcPr>
          <w:p w:rsidR="00882489" w:rsidRPr="006073A7" w:rsidRDefault="00882489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7">
              <w:rPr>
                <w:rFonts w:ascii="Times New Roman" w:hAnsi="Times New Roman" w:cs="Times New Roman"/>
                <w:sz w:val="20"/>
                <w:szCs w:val="20"/>
              </w:rPr>
              <w:t>Государственные праздники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Презентация, школа КМ.</w:t>
            </w:r>
          </w:p>
        </w:tc>
        <w:tc>
          <w:tcPr>
            <w:tcW w:w="1134" w:type="dxa"/>
          </w:tcPr>
          <w:p w:rsidR="00882489" w:rsidRPr="006073A7" w:rsidRDefault="007F7B66" w:rsidP="006073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</w:tr>
    </w:tbl>
    <w:p w:rsidR="006073A7" w:rsidRDefault="006073A7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2489" w:rsidRDefault="00882489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2489" w:rsidRDefault="00882489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2489" w:rsidRDefault="00882489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82489" w:rsidRPr="002F5A6F" w:rsidRDefault="00882489" w:rsidP="005147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82489" w:rsidRPr="002F5A6F" w:rsidSect="0051474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6F3"/>
    <w:multiLevelType w:val="hybridMultilevel"/>
    <w:tmpl w:val="1436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6D8C"/>
    <w:multiLevelType w:val="hybridMultilevel"/>
    <w:tmpl w:val="1436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6435D"/>
    <w:multiLevelType w:val="hybridMultilevel"/>
    <w:tmpl w:val="1436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F44E9"/>
    <w:multiLevelType w:val="hybridMultilevel"/>
    <w:tmpl w:val="1436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31287"/>
    <w:multiLevelType w:val="hybridMultilevel"/>
    <w:tmpl w:val="1436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2F5A6F"/>
    <w:rsid w:val="001E42CE"/>
    <w:rsid w:val="002D3B8C"/>
    <w:rsid w:val="002F5A6F"/>
    <w:rsid w:val="00300698"/>
    <w:rsid w:val="0032328B"/>
    <w:rsid w:val="00420368"/>
    <w:rsid w:val="00502713"/>
    <w:rsid w:val="0051474A"/>
    <w:rsid w:val="006073A7"/>
    <w:rsid w:val="00651325"/>
    <w:rsid w:val="006D639B"/>
    <w:rsid w:val="007568B6"/>
    <w:rsid w:val="007904B2"/>
    <w:rsid w:val="007F7B66"/>
    <w:rsid w:val="008714C2"/>
    <w:rsid w:val="00882489"/>
    <w:rsid w:val="009E588A"/>
    <w:rsid w:val="00A84035"/>
    <w:rsid w:val="00BF0D55"/>
    <w:rsid w:val="00C00825"/>
    <w:rsid w:val="00C1479A"/>
    <w:rsid w:val="00C42386"/>
    <w:rsid w:val="00C534B6"/>
    <w:rsid w:val="00C63574"/>
    <w:rsid w:val="00CA5D6B"/>
    <w:rsid w:val="00D42DEA"/>
    <w:rsid w:val="00E16999"/>
    <w:rsid w:val="00EB5B5A"/>
    <w:rsid w:val="00F9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1893</Words>
  <Characters>10792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15</cp:revision>
  <cp:lastPrinted>2011-06-10T20:00:00Z</cp:lastPrinted>
  <dcterms:created xsi:type="dcterms:W3CDTF">2011-06-10T17:58:00Z</dcterms:created>
  <dcterms:modified xsi:type="dcterms:W3CDTF">2014-05-22T11:28:00Z</dcterms:modified>
</cp:coreProperties>
</file>