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9A" w:rsidRDefault="008E0825" w:rsidP="0097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«Сясьстройская средняя общеобразовательная школа №1»</w:t>
      </w:r>
    </w:p>
    <w:p w:rsidR="008E0825" w:rsidRDefault="004F019B" w:rsidP="0097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Волховского района</w:t>
      </w:r>
      <w:r w:rsidR="008E0825">
        <w:rPr>
          <w:rFonts w:ascii="Times New Roman" w:hAnsi="Times New Roman" w:cs="Times New Roman"/>
        </w:rPr>
        <w:t xml:space="preserve"> Ленинградской области.</w:t>
      </w:r>
    </w:p>
    <w:p w:rsidR="00971A0B" w:rsidRDefault="00971A0B" w:rsidP="00971A0B">
      <w:pPr>
        <w:jc w:val="center"/>
        <w:rPr>
          <w:rFonts w:ascii="Times New Roman" w:hAnsi="Times New Roman" w:cs="Times New Roman"/>
        </w:rPr>
      </w:pP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Учитель начальных классов</w:t>
      </w: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Алексеева Наталья Владимировна.</w:t>
      </w: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Педагогический стаж – 36 лет.</w:t>
      </w: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Квалификационная категория –</w:t>
      </w: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высшая квалификационная категория</w:t>
      </w:r>
    </w:p>
    <w:p w:rsidR="008E0825" w:rsidRDefault="008E0825" w:rsidP="00971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по должности «учитель».</w:t>
      </w: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Default="008E0825">
      <w:pPr>
        <w:rPr>
          <w:rFonts w:ascii="Times New Roman" w:hAnsi="Times New Roman" w:cs="Times New Roman"/>
        </w:rPr>
      </w:pPr>
    </w:p>
    <w:p w:rsidR="008E0825" w:rsidRPr="004A1F7F" w:rsidRDefault="008E0825" w:rsidP="00971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7F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8E0825" w:rsidRPr="004A1F7F" w:rsidRDefault="008E0825" w:rsidP="00971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7F">
        <w:rPr>
          <w:rFonts w:ascii="Times New Roman" w:hAnsi="Times New Roman" w:cs="Times New Roman"/>
          <w:b/>
          <w:sz w:val="28"/>
          <w:szCs w:val="28"/>
        </w:rPr>
        <w:t>«Непроизносимый согласный в корне слова»</w:t>
      </w:r>
    </w:p>
    <w:p w:rsidR="004A1F7F" w:rsidRDefault="004A1F7F" w:rsidP="00971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7F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 ФГОС)</w:t>
      </w:r>
    </w:p>
    <w:p w:rsidR="004F019B" w:rsidRDefault="004F019B" w:rsidP="00971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  <w:b/>
          <w:sz w:val="28"/>
          <w:szCs w:val="28"/>
        </w:rPr>
      </w:pPr>
    </w:p>
    <w:p w:rsidR="004F019B" w:rsidRDefault="004F019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F019B">
        <w:rPr>
          <w:rFonts w:ascii="Times New Roman" w:hAnsi="Times New Roman" w:cs="Times New Roman"/>
        </w:rPr>
        <w:t>2014</w:t>
      </w:r>
    </w:p>
    <w:p w:rsidR="004A1F7F" w:rsidRPr="00B8497A" w:rsidRDefault="004A1F7F">
      <w:pPr>
        <w:rPr>
          <w:rFonts w:ascii="Times New Roman" w:hAnsi="Times New Roman" w:cs="Times New Roman"/>
          <w:b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Русский язык</w:t>
      </w: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. Непроизносимый согласный в корне слова.</w:t>
      </w: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повторить и закрепить правило о правописании непроизносимых согласных в корне слова.</w:t>
      </w: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- развивать навык видеть и выделять орфограмму;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1F7F">
        <w:rPr>
          <w:rFonts w:ascii="Times New Roman" w:hAnsi="Times New Roman" w:cs="Times New Roman"/>
          <w:sz w:val="24"/>
          <w:szCs w:val="24"/>
        </w:rPr>
        <w:t>- продолжить формирование умений написания словарных слов для обогащения</w:t>
      </w: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C7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словарного запаса учащихся;</w:t>
      </w:r>
    </w:p>
    <w:p w:rsidR="004A1F7F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1F7F">
        <w:rPr>
          <w:rFonts w:ascii="Times New Roman" w:hAnsi="Times New Roman" w:cs="Times New Roman"/>
          <w:sz w:val="24"/>
          <w:szCs w:val="24"/>
        </w:rPr>
        <w:t>- совершенствовать навыки правописания безударных гласных в корне слова;</w:t>
      </w:r>
    </w:p>
    <w:p w:rsidR="004A1F7F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1F7F">
        <w:rPr>
          <w:rFonts w:ascii="Times New Roman" w:hAnsi="Times New Roman" w:cs="Times New Roman"/>
          <w:sz w:val="24"/>
          <w:szCs w:val="24"/>
        </w:rPr>
        <w:t>- закреплять фонетические и синтак</w:t>
      </w:r>
      <w:r>
        <w:rPr>
          <w:rFonts w:ascii="Times New Roman" w:hAnsi="Times New Roman" w:cs="Times New Roman"/>
          <w:sz w:val="24"/>
          <w:szCs w:val="24"/>
        </w:rPr>
        <w:t>сические навыки;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развивать внимание, речевые умения, творческие способности,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санитарно- гигиенические навыки;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воспитывать интерес к родному краю.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повторительно-обобщающий.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нетрадиционный, урок-путешествие с решением проблемно-познавательных задач.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 w:rsidRPr="00B8497A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: элементы игровой технологии, элементы технологии развивающего и дифференцированного обучения.</w:t>
      </w:r>
    </w:p>
    <w:p w:rsidR="00AC5C73" w:rsidRDefault="00AC5C73">
      <w:pPr>
        <w:rPr>
          <w:rFonts w:ascii="Times New Roman" w:hAnsi="Times New Roman" w:cs="Times New Roman"/>
          <w:sz w:val="24"/>
          <w:szCs w:val="24"/>
        </w:rPr>
      </w:pPr>
      <w:r w:rsidRPr="00E656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проектор, экран,</w:t>
      </w:r>
      <w:r w:rsidR="00B8497A">
        <w:rPr>
          <w:rFonts w:ascii="Times New Roman" w:hAnsi="Times New Roman" w:cs="Times New Roman"/>
          <w:sz w:val="24"/>
          <w:szCs w:val="24"/>
        </w:rPr>
        <w:t xml:space="preserve"> презентация урока, музыкальное произведение П. И. Чайковского «Щелкунчик» </w:t>
      </w:r>
      <w:r w:rsidR="00B8497A" w:rsidRPr="00B8497A">
        <w:rPr>
          <w:rFonts w:ascii="Times New Roman" w:hAnsi="Times New Roman" w:cs="Times New Roman"/>
          <w:sz w:val="24"/>
          <w:szCs w:val="24"/>
        </w:rPr>
        <w:t>(</w:t>
      </w:r>
      <w:r w:rsidR="00B8497A">
        <w:rPr>
          <w:rFonts w:ascii="Times New Roman" w:hAnsi="Times New Roman" w:cs="Times New Roman"/>
          <w:sz w:val="24"/>
          <w:szCs w:val="24"/>
        </w:rPr>
        <w:t>«Вальс цветов»</w:t>
      </w:r>
      <w:r w:rsidR="00B8497A" w:rsidRPr="00B8497A">
        <w:rPr>
          <w:rFonts w:ascii="Times New Roman" w:hAnsi="Times New Roman" w:cs="Times New Roman"/>
          <w:sz w:val="24"/>
          <w:szCs w:val="24"/>
        </w:rPr>
        <w:t>)</w:t>
      </w:r>
      <w:r w:rsidR="00B8497A">
        <w:rPr>
          <w:rFonts w:ascii="Times New Roman" w:hAnsi="Times New Roman" w:cs="Times New Roman"/>
          <w:sz w:val="24"/>
          <w:szCs w:val="24"/>
        </w:rPr>
        <w:t xml:space="preserve">, учебник русского языка под редакцией Зелениной, 3 класс, М. «Просвещение», 2013, сладкие призы для учащихся, муляж </w:t>
      </w:r>
      <w:r w:rsidR="00B8497A" w:rsidRPr="00B8497A">
        <w:rPr>
          <w:rFonts w:ascii="Times New Roman" w:hAnsi="Times New Roman" w:cs="Times New Roman"/>
          <w:sz w:val="24"/>
          <w:szCs w:val="24"/>
        </w:rPr>
        <w:t>(</w:t>
      </w:r>
      <w:r w:rsidR="00B8497A">
        <w:rPr>
          <w:rFonts w:ascii="Times New Roman" w:hAnsi="Times New Roman" w:cs="Times New Roman"/>
          <w:sz w:val="24"/>
          <w:szCs w:val="24"/>
        </w:rPr>
        <w:t>заколка</w:t>
      </w:r>
      <w:r w:rsidR="00B8497A" w:rsidRPr="00B8497A">
        <w:rPr>
          <w:rFonts w:ascii="Times New Roman" w:hAnsi="Times New Roman" w:cs="Times New Roman"/>
          <w:sz w:val="24"/>
          <w:szCs w:val="24"/>
        </w:rPr>
        <w:t>)</w:t>
      </w:r>
      <w:r w:rsidR="00B8497A">
        <w:rPr>
          <w:rFonts w:ascii="Times New Roman" w:hAnsi="Times New Roman" w:cs="Times New Roman"/>
          <w:sz w:val="24"/>
          <w:szCs w:val="24"/>
        </w:rPr>
        <w:t xml:space="preserve"> бабочки, смайлики.</w:t>
      </w:r>
    </w:p>
    <w:p w:rsidR="00B8497A" w:rsidRDefault="00B8497A">
      <w:pPr>
        <w:rPr>
          <w:rFonts w:ascii="Times New Roman" w:hAnsi="Times New Roman" w:cs="Times New Roman"/>
          <w:sz w:val="24"/>
          <w:szCs w:val="24"/>
        </w:rPr>
      </w:pPr>
      <w:r w:rsidRPr="00E656DD">
        <w:rPr>
          <w:rFonts w:ascii="Times New Roman" w:hAnsi="Times New Roman" w:cs="Times New Roman"/>
          <w:b/>
          <w:sz w:val="24"/>
          <w:szCs w:val="24"/>
        </w:rPr>
        <w:t>Знать по теме урока</w:t>
      </w:r>
      <w:r>
        <w:rPr>
          <w:rFonts w:ascii="Times New Roman" w:hAnsi="Times New Roman" w:cs="Times New Roman"/>
          <w:sz w:val="24"/>
          <w:szCs w:val="24"/>
        </w:rPr>
        <w:t>: правило о написании непроизносимого согласного в коне слова.</w:t>
      </w:r>
    </w:p>
    <w:p w:rsidR="00B8497A" w:rsidRDefault="00B8497A">
      <w:pPr>
        <w:rPr>
          <w:rFonts w:ascii="Times New Roman" w:hAnsi="Times New Roman" w:cs="Times New Roman"/>
          <w:sz w:val="24"/>
          <w:szCs w:val="24"/>
        </w:rPr>
      </w:pPr>
      <w:r w:rsidRPr="00E656DD">
        <w:rPr>
          <w:rFonts w:ascii="Times New Roman" w:hAnsi="Times New Roman" w:cs="Times New Roman"/>
          <w:b/>
          <w:sz w:val="24"/>
          <w:szCs w:val="24"/>
        </w:rPr>
        <w:t>Уметь по теме урока</w:t>
      </w:r>
      <w:r>
        <w:rPr>
          <w:rFonts w:ascii="Times New Roman" w:hAnsi="Times New Roman" w:cs="Times New Roman"/>
          <w:sz w:val="24"/>
          <w:szCs w:val="24"/>
        </w:rPr>
        <w:t>: видеть, находить и выделять орфограмму «Непроизносимый согласный в корне слова», объяснять правописание слов с непроизносимыми согласными.</w:t>
      </w:r>
    </w:p>
    <w:p w:rsidR="00E656DD" w:rsidRDefault="00E656DD">
      <w:pPr>
        <w:rPr>
          <w:rFonts w:ascii="Times New Roman" w:hAnsi="Times New Roman" w:cs="Times New Roman"/>
          <w:sz w:val="24"/>
          <w:szCs w:val="24"/>
        </w:rPr>
      </w:pPr>
    </w:p>
    <w:p w:rsidR="00E656DD" w:rsidRPr="00EA10E0" w:rsidRDefault="00E656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A10E0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56DD" w:rsidTr="00E656DD">
        <w:tc>
          <w:tcPr>
            <w:tcW w:w="5665" w:type="dxa"/>
          </w:tcPr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. Вхождение в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976" w:rsidRPr="00EA10E0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B33976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музыкальное произведение </w:t>
            </w:r>
            <w:r w:rsidRPr="00DC1F48">
              <w:rPr>
                <w:rFonts w:ascii="Times New Roman" w:hAnsi="Times New Roman" w:cs="Times New Roman"/>
                <w:b/>
                <w:sz w:val="24"/>
                <w:szCs w:val="24"/>
              </w:rPr>
              <w:t>«Вальс цветов»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балета П. И. Чайковского «Щелкунчик»</w:t>
            </w:r>
          </w:p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. Самоопределение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 Определение темы урока.</w:t>
            </w:r>
          </w:p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создать мотивацию к обучению, объяснить цель урока, заинтересовать и определить тему урока.</w:t>
            </w:r>
          </w:p>
          <w:p w:rsidR="00E656DD" w:rsidRPr="00DC1F48" w:rsidRDefault="00EA10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E656DD"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Вступительное слово учителя.</w:t>
            </w:r>
          </w:p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 я начну с очень древней и мудрой легенды.</w:t>
            </w: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история произошла давным-давно в старинном городе, в котором жил великий мудрец. Слава 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мудрости разнеслась далеко за пределами города. Но в городе был человек, завидовавший славе мудреца. Решил этот злой человек придумать такой вопрос, чтобы мудрец не смог на него ответить и отправился на луг.</w:t>
            </w: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Поймал бабочку, посадил её между сомкнутых ладоней и подумал: «Спрошу-ка я у мудреца: скажи, мудрец, какая бабочка у меня в руках: живая или мёртвая? Если он скажет-живая, я сомкну ладони, и бабочка умрёт, а если скажет- мёртвая, я раскрою ладони, и бабочка улетит.</w:t>
            </w:r>
            <w:r w:rsidR="006B745B">
              <w:rPr>
                <w:rFonts w:ascii="Times New Roman" w:hAnsi="Times New Roman" w:cs="Times New Roman"/>
                <w:sz w:val="24"/>
                <w:szCs w:val="24"/>
              </w:rPr>
              <w:t xml:space="preserve"> Вот тогда все поймут, кто из нас умнее».</w:t>
            </w: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всё и случилось. Завистник поймал бабочку, посадил её между ладонями и отправился к мудрецу. Прямо с порога злой человек спросил: «Какая у меня в руках бабочка, о мудрейший,- живая или мёртвая?» И тогда мудрец, который был умным человеком сказал: «Всё в твоих руках»</w:t>
            </w:r>
          </w:p>
          <w:p w:rsidR="007253AC" w:rsidRPr="00EA10E0" w:rsidRDefault="0072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1F0434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253AC" w:rsidRPr="00EA10E0" w:rsidRDefault="0072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«Всё в твоих руках!»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понимаете смысл этого высказывания?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 по высказываниям детей.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сам может строить своё счастье, свою судьбу.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ваших руках. В ваших силах на этом уроке познать чудные законы родного языка и повторить тему, над которой работали.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 на прошлом уроке?</w:t>
            </w:r>
            <w:r w:rsidR="001F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34" w:rsidRPr="001F0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0434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непроизносимого согласного в корне слова</w:t>
            </w:r>
            <w:r w:rsidR="001F0434" w:rsidRPr="001F0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0434">
              <w:rPr>
                <w:rFonts w:ascii="Times New Roman" w:hAnsi="Times New Roman" w:cs="Times New Roman"/>
                <w:sz w:val="24"/>
                <w:szCs w:val="24"/>
              </w:rPr>
              <w:t>. Мы продолжим эту работу. Определите тему урока.</w:t>
            </w:r>
          </w:p>
          <w:p w:rsidR="001F0434" w:rsidRPr="00EA10E0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4</w:t>
            </w:r>
            <w:r w:rsidR="001F0434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F0434" w:rsidRPr="00EA10E0" w:rsidRDefault="001F0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«Непроизносимый согласный в корне слова.»</w:t>
            </w: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наш необычный. Это урок-путешествие за сокровищами злого Кощея Бессмертного. Для путешествия нам понадобится карта. Состоять она будет из познавательных задач, решая которые, вы будете продвигаться вперёд. В путь!</w:t>
            </w:r>
          </w:p>
          <w:p w:rsidR="00ED7606" w:rsidRPr="00EA10E0" w:rsidRDefault="00ED7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теме урока. (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слайды 5,6,7,8,9,10</w:t>
            </w:r>
            <w:r w:rsidR="00602890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ED7606" w:rsidRPr="00ED7606" w:rsidRDefault="00ED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7434" cy="2401048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ка 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953" cy="240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434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D7606">
              <w:rPr>
                <w:rFonts w:ascii="Times New Roman" w:hAnsi="Times New Roman" w:cs="Times New Roman"/>
                <w:sz w:val="24"/>
                <w:szCs w:val="24"/>
              </w:rPr>
              <w:t>Рассмотрите карту нашего путешествия и 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урока</w:t>
            </w:r>
            <w:r w:rsidR="00ED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890" w:rsidRPr="00EA10E0" w:rsidRDefault="006028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Город «Буковка».</w:t>
            </w:r>
          </w:p>
          <w:p w:rsidR="00602890" w:rsidRPr="00EA10E0" w:rsidRDefault="0060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Начнём путь с города «Буковка», где вас встречают буквы: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 11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Pr="00EA10E0" w:rsidRDefault="0023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л    и    д    т    е    у    в    а    э</w:t>
            </w:r>
          </w:p>
          <w:p w:rsidR="00235E1F" w:rsidRPr="004F20BE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две группы можно поделить эти буквы?</w:t>
            </w:r>
            <w:r w:rsidRPr="002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0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  <w:r w:rsidRPr="004F2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в тетради ту группу букв, которых меньше по количеству.</w:t>
            </w:r>
          </w:p>
          <w:p w:rsidR="00235E1F" w:rsidRPr="00EA10E0" w:rsidRDefault="0023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лайд12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Pr="00EA10E0" w:rsidRDefault="0023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л     д     т     в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Проверьте. У кого другие буквы?</w:t>
            </w:r>
          </w:p>
          <w:p w:rsidR="00DC678A" w:rsidRDefault="00D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звукам, которые обозначены данными буквами </w:t>
            </w:r>
            <w:r w:rsidRPr="00DC6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DC6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78A" w:rsidRDefault="00D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1-ый ученик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–согласный, звонкий, непарный.</w:t>
            </w:r>
          </w:p>
          <w:p w:rsidR="00DC678A" w:rsidRPr="00DA5EE5" w:rsidRDefault="00D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2-ой ученик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согл</w:t>
            </w:r>
            <w:r w:rsidR="00EA10E0">
              <w:rPr>
                <w:rFonts w:ascii="Times New Roman" w:hAnsi="Times New Roman" w:cs="Times New Roman"/>
                <w:sz w:val="24"/>
                <w:szCs w:val="24"/>
              </w:rPr>
              <w:t xml:space="preserve">асный, звонкий, парный, пара - 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DC678A" w:rsidRPr="00EA10E0" w:rsidRDefault="00DC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3-ий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согласный, глухой, парный, пара – 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5EE5" w:rsidRPr="00EA10E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DC678A" w:rsidRPr="00DA5EE5" w:rsidRDefault="00D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согласный. Звонкий, парный, пара –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A47DB" w:rsidRDefault="00D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 лишнюю букву.</w:t>
            </w:r>
          </w:p>
          <w:p w:rsidR="001A47DB" w:rsidRDefault="001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Проверьте. Внимание на экран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. (слайд 13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A47DB" w:rsidRDefault="001A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8A" w:rsidRPr="00443D77" w:rsidRDefault="001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</w:t>
            </w:r>
            <w:r w:rsidR="00DC678A" w:rsidRPr="0044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7DB" w:rsidRDefault="001A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именно </w:t>
            </w:r>
            <w:r w:rsidRPr="001A47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записали с парными </w:t>
            </w:r>
            <w:r w:rsidRPr="001A47DB">
              <w:rPr>
                <w:rFonts w:ascii="Times New Roman" w:hAnsi="Times New Roman" w:cs="Times New Roman"/>
                <w:b/>
                <w:sz w:val="24"/>
                <w:szCs w:val="24"/>
              </w:rPr>
              <w:t>д 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Ведь в азбуке много других согласных</w:t>
            </w:r>
            <w:r w:rsidRPr="001A47DB">
              <w:rPr>
                <w:rFonts w:ascii="Times New Roman" w:hAnsi="Times New Roman" w:cs="Times New Roman"/>
                <w:b/>
                <w:sz w:val="24"/>
                <w:szCs w:val="24"/>
              </w:rPr>
              <w:t>: м р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47DB" w:rsidRPr="004F20BE" w:rsidRDefault="001A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A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непроизносимый согласный. Какие ещё согласные относятся к непроизносимым? 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47DB">
              <w:rPr>
                <w:rFonts w:ascii="Times New Roman" w:hAnsi="Times New Roman" w:cs="Times New Roman"/>
                <w:b/>
                <w:sz w:val="24"/>
                <w:szCs w:val="24"/>
              </w:rPr>
              <w:t>д т в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47DB" w:rsidRPr="00DC1F48" w:rsidRDefault="004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Словарно-</w:t>
            </w:r>
            <w:r w:rsidR="00DC1F48"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рфографическая</w:t>
            </w:r>
            <w:r w:rsidR="00DC1F48"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</w:t>
            </w:r>
            <w:r w:rsidR="00DC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48" w:rsidRPr="006E088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слайды14,15</w:t>
            </w:r>
            <w:r w:rsidR="00DC1F48" w:rsidRPr="006E08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прошли первый этап путешествия.</w:t>
            </w:r>
          </w:p>
          <w:p w:rsidR="007256D8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(слайд16</w:t>
            </w:r>
            <w:r w:rsidR="007256D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озеро словарных слов. В нём плавают необыкновенные рыбки. Чтобы переплыть это озер, надо расшифровать слова на каждой рыбке </w:t>
            </w:r>
            <w:r w:rsidRPr="007256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записать в столбик</w:t>
            </w:r>
            <w:r w:rsidRPr="00725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6D8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(слайд17</w:t>
            </w:r>
            <w:r w:rsidR="007256D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256D8" w:rsidRPr="00443D77" w:rsidRDefault="007C7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256D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мщь</w:t>
            </w: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расшифровывает и объясняет написание слова. Остальные дети записывают в тетрадь.</w:t>
            </w: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– первый слог ударный, во втором слоге слышу безударный гласный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C72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проверочное слово-помощник, поэтому в слове помощь напишу букву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C72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28B" w:rsidRPr="00443D77" w:rsidRDefault="007C7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Проверьте. Внимание на экран.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(слайд18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C728B" w:rsidRPr="00443D77" w:rsidRDefault="00DA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5715</wp:posOffset>
                      </wp:positionV>
                      <wp:extent cx="51758" cy="34506"/>
                      <wp:effectExtent l="0" t="0" r="24765" b="228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8" cy="345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E249B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pt,.45pt" to="9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728B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7C728B" w:rsidRPr="00443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7C728B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щь</w:t>
            </w:r>
          </w:p>
          <w:p w:rsidR="007C728B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(слайд19</w:t>
            </w:r>
            <w:r w:rsidR="007C728B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C728B" w:rsidRPr="00443D77" w:rsidRDefault="007C7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рзднк</w:t>
            </w: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расшифровывает и объясняет написание слова. Остальные дети записывают в тетрадь.</w:t>
            </w: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– первый слог ударный, непроизносимый согласный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E42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проверочное слово праздь-нерабочий день.</w:t>
            </w:r>
          </w:p>
          <w:p w:rsidR="00A71763" w:rsidRPr="00443D77" w:rsidRDefault="00A7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Проверьте. Внимание на экран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. (слайд20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1763" w:rsidRPr="00443D77" w:rsidRDefault="00DA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F9815" wp14:editId="69BA51FE">
                      <wp:simplePos x="0" y="0"/>
                      <wp:positionH relativeFrom="column">
                        <wp:posOffset>1357570</wp:posOffset>
                      </wp:positionH>
                      <wp:positionV relativeFrom="paragraph">
                        <wp:posOffset>154149</wp:posOffset>
                      </wp:positionV>
                      <wp:extent cx="86588" cy="51758"/>
                      <wp:effectExtent l="0" t="0" r="27940" b="247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588" cy="517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F2BCC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2.15pt" to="11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71763" w:rsidRPr="00443D77" w:rsidRDefault="00A7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  <w:p w:rsidR="00A71763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(слайд21</w:t>
            </w:r>
            <w:r w:rsidR="00A71763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1763" w:rsidRPr="00443D77" w:rsidRDefault="00A7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чтльн</w:t>
            </w: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="007E42D8">
              <w:rPr>
                <w:rFonts w:ascii="Times New Roman" w:hAnsi="Times New Roman" w:cs="Times New Roman"/>
                <w:sz w:val="24"/>
                <w:szCs w:val="24"/>
              </w:rPr>
              <w:t>ик расшифровывает и объясняет написание слова. Остальные дети записывают в тетрадь.</w:t>
            </w:r>
          </w:p>
          <w:p w:rsidR="007E42D8" w:rsidRDefault="007E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– третий слог ударный, в первом слоге</w:t>
            </w:r>
            <w:r w:rsidR="006405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безударный гласный</w:t>
            </w:r>
            <w:r w:rsidR="00063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E42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проверочное слово – почта, поэтому в первом безударном слоге напишу букву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E42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7E4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42D8" w:rsidRPr="00443D77" w:rsidRDefault="007E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8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="00640518">
              <w:rPr>
                <w:rFonts w:ascii="Times New Roman" w:hAnsi="Times New Roman" w:cs="Times New Roman"/>
                <w:sz w:val="24"/>
                <w:szCs w:val="24"/>
              </w:rPr>
              <w:t xml:space="preserve">те. Внимание на экран.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(слайд22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40518" w:rsidRPr="00443D77" w:rsidRDefault="0064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18" w:rsidRPr="00443D77" w:rsidRDefault="00DA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10368" wp14:editId="1CDC9037">
                      <wp:simplePos x="0" y="0"/>
                      <wp:positionH relativeFrom="column">
                        <wp:posOffset>1658548</wp:posOffset>
                      </wp:positionH>
                      <wp:positionV relativeFrom="paragraph">
                        <wp:posOffset>-982</wp:posOffset>
                      </wp:positionV>
                      <wp:extent cx="51758" cy="34506"/>
                      <wp:effectExtent l="0" t="0" r="24765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8" cy="345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9EB69B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pt,-.1pt" to="134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льон</w:t>
            </w:r>
          </w:p>
          <w:p w:rsidR="00640518" w:rsidRDefault="0064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и подчеркните слово, которое поможет перейти к следующему этапу работы, опираясь на тему урока.</w:t>
            </w:r>
          </w:p>
          <w:p w:rsidR="00640518" w:rsidRPr="00443D77" w:rsidRDefault="00DA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BB4C0" wp14:editId="27A1F907">
                      <wp:simplePos x="0" y="0"/>
                      <wp:positionH relativeFrom="column">
                        <wp:posOffset>1442984</wp:posOffset>
                      </wp:positionH>
                      <wp:positionV relativeFrom="paragraph">
                        <wp:posOffset>164357</wp:posOffset>
                      </wp:positionV>
                      <wp:extent cx="51758" cy="34506"/>
                      <wp:effectExtent l="0" t="0" r="24765" b="228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8" cy="345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16BE8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2.95pt" to="117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(слайд23</w:t>
            </w:r>
            <w:r w:rsidR="0064051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1A5C75" w:rsidRPr="00443D77" w:rsidRDefault="001A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Праз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  <w:p w:rsidR="001A5C75" w:rsidRDefault="001A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Проверьте. У кого другое слово?</w:t>
            </w:r>
          </w:p>
          <w:p w:rsidR="001A5C75" w:rsidRDefault="001A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краткий фонетический разбор этого слова.</w:t>
            </w:r>
          </w:p>
          <w:p w:rsidR="001A5C75" w:rsidRDefault="001A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один из учеников.</w:t>
            </w:r>
          </w:p>
          <w:p w:rsidR="001A5C75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(слайды24, 25, 26, 27, 28</w:t>
            </w:r>
            <w:r w:rsidR="001A5C7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посвящены фонетическому разбору слова)</w:t>
            </w:r>
          </w:p>
          <w:p w:rsidR="000635EF" w:rsidRPr="00443D77" w:rsidRDefault="001A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праздник 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слога </w:t>
            </w:r>
            <w:r w:rsidRPr="000635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как в слове</w:t>
            </w:r>
            <w:r w:rsidR="000635EF">
              <w:rPr>
                <w:rFonts w:ascii="Times New Roman" w:hAnsi="Times New Roman" w:cs="Times New Roman"/>
                <w:sz w:val="24"/>
                <w:szCs w:val="24"/>
              </w:rPr>
              <w:t xml:space="preserve"> два гласных: </w:t>
            </w:r>
            <w:r w:rsidR="00DA5EE5" w:rsidRPr="00DA5E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635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A5EE5" w:rsidRPr="00DA5EE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0635E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0635EF">
              <w:rPr>
                <w:rFonts w:ascii="Times New Roman" w:hAnsi="Times New Roman" w:cs="Times New Roman"/>
                <w:sz w:val="24"/>
                <w:szCs w:val="24"/>
              </w:rPr>
              <w:t xml:space="preserve"> 7 звуков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A5EE5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635EF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. 8 букв: п, р, а, з, д, н, и. к.</w:t>
            </w:r>
          </w:p>
          <w:p w:rsidR="007818A2" w:rsidRPr="004F20BE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букв больше, чем звуков? </w:t>
            </w:r>
            <w:r w:rsidRPr="004F20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18A2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Непроизносимый согласный </w:t>
            </w:r>
            <w:r w:rsidR="007818A2" w:rsidRPr="007818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2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5C75" w:rsidRPr="00AD56C9" w:rsidRDefault="00781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Синтаксическая работа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35EF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(слайд29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прошли второй этап.</w:t>
            </w: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лес. Чтобы не заблудиться, устно составьте предложение со словом праздник </w:t>
            </w: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как наш урок-это праздник</w:t>
            </w: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 словом лес </w:t>
            </w: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оказались в лесу</w:t>
            </w: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тоже придумала предложение.</w:t>
            </w:r>
          </w:p>
          <w:p w:rsidR="007818A2" w:rsidRPr="00AD56C9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(слайд30</w:t>
            </w:r>
            <w:r w:rsidR="007818A2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7E58" w:rsidRPr="00AD56C9" w:rsidRDefault="00627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(В) л.су н.ступил радос.ный праз.ник.</w:t>
            </w: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Запишите предложение в тетради. Приготовьтесь объяснять орфограммы.</w:t>
            </w:r>
          </w:p>
          <w:p w:rsidR="00627E58" w:rsidRPr="00AD56C9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(слайды 31, 32, 33,34,35,36,37,38</w:t>
            </w:r>
            <w:r w:rsidR="00627E58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посвящены разбору предложения)</w:t>
            </w: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 объясняет все орфограммы, пропущенные в предложении.</w:t>
            </w:r>
          </w:p>
          <w:p w:rsidR="005938AD" w:rsidRDefault="0059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орфограмм.</w:t>
            </w:r>
          </w:p>
          <w:p w:rsidR="005938AD" w:rsidRDefault="0059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пишется с большой буквы.</w:t>
            </w:r>
          </w:p>
          <w:p w:rsidR="005938AD" w:rsidRPr="00DC1F48" w:rsidRDefault="0059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93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предлог, вставляется вопрос </w:t>
            </w:r>
            <w:r w:rsidRPr="00593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чём?</w:t>
            </w:r>
            <w:r w:rsidR="00DC1F48" w:rsidRPr="00DC1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8AD" w:rsidRDefault="00593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3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су- в первом слоге безударный гласны </w:t>
            </w:r>
            <w:r w:rsidRPr="005938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38AD">
              <w:rPr>
                <w:rFonts w:ascii="Times New Roman" w:hAnsi="Times New Roman" w:cs="Times New Roman"/>
                <w:sz w:val="24"/>
                <w:szCs w:val="24"/>
              </w:rPr>
              <w:t>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рочное слово-л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поэтому, в слове напишу букву </w:t>
            </w:r>
            <w:r w:rsidRPr="005938AD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="00DB3F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938AD" w:rsidRDefault="00DB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40A0B1" wp14:editId="376194B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39370</wp:posOffset>
                      </wp:positionV>
                      <wp:extent cx="156845" cy="0"/>
                      <wp:effectExtent l="0" t="0" r="336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5C8901"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pt,3.1pt" to="137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3F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6AB4FA" wp14:editId="46ADA14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39688</wp:posOffset>
                      </wp:positionV>
                      <wp:extent cx="0" cy="45403"/>
                      <wp:effectExtent l="0" t="0" r="19050" b="1206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4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33111"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pt,3.15pt" to="13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1690D5" wp14:editId="33BF02A3">
                      <wp:simplePos x="0" y="0"/>
                      <wp:positionH relativeFrom="column">
                        <wp:posOffset>148273</wp:posOffset>
                      </wp:positionH>
                      <wp:positionV relativeFrom="paragraph">
                        <wp:posOffset>29845</wp:posOffset>
                      </wp:positionV>
                      <wp:extent cx="157162" cy="0"/>
                      <wp:effectExtent l="0" t="0" r="3365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94E4E" id="Прямая соединительная лини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2.35pt" to="24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4F717" wp14:editId="2217F8F6">
                      <wp:simplePos x="0" y="0"/>
                      <wp:positionH relativeFrom="column">
                        <wp:posOffset>305436</wp:posOffset>
                      </wp:positionH>
                      <wp:positionV relativeFrom="paragraph">
                        <wp:posOffset>29845</wp:posOffset>
                      </wp:positionV>
                      <wp:extent cx="0" cy="45403"/>
                      <wp:effectExtent l="0" t="0" r="19050" b="1206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4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834D2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2.35pt" to="2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938AD" w:rsidRPr="005938A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наступил- приставка</w:t>
            </w:r>
            <w:r w:rsidR="002E7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AD" w:rsidRPr="005938A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>, пишется</w:t>
            </w:r>
            <w:r w:rsidR="002E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AD" w:rsidRPr="005938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>, нет приставки</w:t>
            </w:r>
            <w:r w:rsidR="002E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AD" w:rsidRPr="005938A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– непроизносимый согласный </w:t>
            </w:r>
            <w:r w:rsidR="00DB3F85" w:rsidRPr="00DB3F8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E713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B3F85" w:rsidRPr="00DB3F8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проверочное слово-радос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7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– непроизносимый согласный </w:t>
            </w:r>
            <w:r w:rsidR="00DB3F85" w:rsidRPr="00DB3F8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E71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B3F85" w:rsidRPr="00DB3F8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2E713A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оверочное слово: праз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- нерабочий день.</w:t>
            </w: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7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7AF7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 предложения – точка. Это предложение повествовательное. Простое. Распространённое.</w:t>
            </w: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Pr="00AD56C9" w:rsidRDefault="00DB3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69F57D" wp14:editId="03FB8FE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38735</wp:posOffset>
                      </wp:positionV>
                      <wp:extent cx="0" cy="45085"/>
                      <wp:effectExtent l="0" t="0" r="19050" b="1206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750A3" id="Прямая соединительная линия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3.05pt" to="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7BFC99" wp14:editId="6796357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39053</wp:posOffset>
                      </wp:positionV>
                      <wp:extent cx="157162" cy="0"/>
                      <wp:effectExtent l="0" t="0" r="3365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33864"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25pt,3.1pt" to="48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В л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су н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ступил радос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ный праз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2E713A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  <w:p w:rsidR="00887AF7" w:rsidRPr="00AD56C9" w:rsidRDefault="0088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AF7" w:rsidRDefault="0088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и выделите основу предложения.</w:t>
            </w:r>
          </w:p>
          <w:p w:rsidR="00887AF7" w:rsidRDefault="0088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 объясняет, остальные-проверяют свои работы.</w:t>
            </w:r>
          </w:p>
          <w:p w:rsidR="00887AF7" w:rsidRDefault="0088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предложении говорится о празднике.</w:t>
            </w:r>
            <w:r w:rsidRPr="00887A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Pr="00887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праздник-это подлежащее, подчеркну одной чертой, выражено именем существительным неодушевлённым, нарицательным.</w:t>
            </w:r>
          </w:p>
          <w:p w:rsidR="00887AF7" w:rsidRDefault="0088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говорится о празднике? Что праздник сделал? Наступил-это сказуемое, подчеркну двумя чертами, выражено глаголом</w:t>
            </w:r>
            <w:r w:rsidR="001D128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наступил-основа предложения.</w:t>
            </w:r>
          </w:p>
          <w:p w:rsidR="001D128D" w:rsidRPr="00DC1F48" w:rsidRDefault="001D12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F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Pr="00AD56C9" w:rsidRDefault="00DB3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4D11F3" wp14:editId="75B66F17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29845</wp:posOffset>
                      </wp:positionV>
                      <wp:extent cx="156845" cy="0"/>
                      <wp:effectExtent l="0" t="0" r="3365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21E9C6" id="Прямая соединительная линия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2.35pt" to="5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5CA1E0" wp14:editId="2ABACDC4">
                      <wp:simplePos x="0" y="0"/>
                      <wp:positionH relativeFrom="column">
                        <wp:posOffset>655638</wp:posOffset>
                      </wp:positionH>
                      <wp:positionV relativeFrom="paragraph">
                        <wp:posOffset>30163</wp:posOffset>
                      </wp:positionV>
                      <wp:extent cx="0" cy="45403"/>
                      <wp:effectExtent l="0" t="0" r="19050" b="1206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4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C5619" id="Прямая соединительная линия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2.4pt" to="51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наступил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радос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праздник</w:t>
            </w:r>
            <w:r w:rsidR="001D128D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пробраться через лес.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по-другому можно назвать такой лес?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Роща-небольшой, чаще лиственный лес.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Чаща-густой, частый лес, заросли.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1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Бор-лес из одинаковых пород деревьев </w:t>
            </w:r>
            <w:r w:rsidRPr="001D12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2293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Pr="001D1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293" w:rsidRPr="00AD56C9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39</w:t>
            </w:r>
            <w:r w:rsidR="008D2293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Представьте, что сейчас лето. Вокруг цветы, летают бабочки, стрекозы, шмели, пчёлы. Поют птицы. А издалека доносится красивая мелодия, под которую хочется кружиться, танцевать и просто наслаждаться.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узнал, что это за музыкальное произведение? Кто автор? </w:t>
            </w:r>
            <w:r w:rsidRPr="00165A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 цветов» из балета </w:t>
            </w:r>
            <w:r w:rsidR="00165AE2">
              <w:rPr>
                <w:rFonts w:ascii="Times New Roman" w:hAnsi="Times New Roman" w:cs="Times New Roman"/>
                <w:sz w:val="24"/>
                <w:szCs w:val="24"/>
              </w:rPr>
              <w:t>Петра Ильича Чайковского «Щелкунчик»</w:t>
            </w:r>
            <w:r w:rsidRPr="00165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AE2" w:rsidRP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Избушка «Непроизносимых согласных»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(слайд40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отдохнули, и впереди новое испытание: избушка «Непроизносимых согласных». </w:t>
            </w:r>
          </w:p>
          <w:p w:rsid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 испытание.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восстановить в памяти учащихся правила о правописании непроизносимых согласных.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Иногда согласные при произношении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Уберут из слова вдруг-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Сазу ты в сомнении.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 печалься и не плачь: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не пропала,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Разыщи её в том слове, где она звучала.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Если выйдет затрудненье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разрешить сомненье, 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тогда не унываю,</w:t>
            </w:r>
          </w:p>
          <w:p w:rsidR="0088529E" w:rsidRDefault="0088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словарь я открываю.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Любят в прятки поиграть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«Хитрые» согласные,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можем поискать-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игру согласны мы.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Позно, позний, позновато-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пропал, ребята?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проверить, как узнать?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Родственное подобрать!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Опоздать! Опаздывать- вот теперь всё ясно.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скрывался «хитрый» д,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Нашёл его нам гласный!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Иногда и так бывает, 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Вовсе звук не пропадает-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стыке двух согласных </w:t>
            </w:r>
            <w:r w:rsidRPr="00E11F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11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в слове нет совсем.</w:t>
            </w:r>
          </w:p>
          <w:p w:rsidR="00E11FE4" w:rsidRDefault="00E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Вкусный, гласный, интересный</w:t>
            </w:r>
            <w:r w:rsidR="00BF3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и небесный, 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чудесный, и прекрасный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ужасный, и напрасный-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Этих слов не забывайте,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r w:rsidRPr="00BF38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них не вставляйте!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Повторили правила правописания непроизносимых согласных.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 сможете ли вы самостоятельно применить эти правила при следующих испытаниях.</w:t>
            </w:r>
          </w:p>
          <w:p w:rsidR="00BF3834" w:rsidRPr="00AD56C9" w:rsidRDefault="00BF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испытание.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 41, 42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834" w:rsidRDefault="00BF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 и два вагона. На паровозе написано «сн», на вагонах-слова.</w:t>
            </w:r>
            <w:r w:rsidR="00F8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B04" w:rsidRPr="00AD56C9" w:rsidRDefault="00F8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1                                      2</w:t>
            </w:r>
          </w:p>
          <w:p w:rsidR="00BF3834" w:rsidRPr="00AD56C9" w:rsidRDefault="00F8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</w:t>
            </w:r>
            <w:r w:rsidR="00BF3834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рекра.ый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грус.ый</w:t>
            </w:r>
          </w:p>
          <w:p w:rsidR="00BF3834" w:rsidRPr="00AD56C9" w:rsidRDefault="00F8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«сн»           вку.ый                             изве.ый</w:t>
            </w:r>
          </w:p>
          <w:p w:rsidR="00F85B04" w:rsidRPr="00AD56C9" w:rsidRDefault="00F8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небе.ый                             преле.ый</w:t>
            </w:r>
          </w:p>
          <w:p w:rsidR="004B6C72" w:rsidRDefault="00F8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можно предложить? </w:t>
            </w:r>
            <w:r w:rsidRPr="00F85B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</w:t>
            </w:r>
            <w:r w:rsidRPr="00F85B04">
              <w:rPr>
                <w:rFonts w:ascii="Times New Roman" w:hAnsi="Times New Roman" w:cs="Times New Roman"/>
                <w:b/>
                <w:sz w:val="24"/>
                <w:szCs w:val="24"/>
              </w:rPr>
              <w:t>: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85B04">
              <w:rPr>
                <w:rFonts w:ascii="Times New Roman" w:hAnsi="Times New Roman" w:cs="Times New Roman"/>
                <w:b/>
                <w:sz w:val="24"/>
                <w:szCs w:val="24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слова, подобрать проверочные слова</w:t>
            </w:r>
            <w:r w:rsidRPr="00F85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Определить, какой вагон к паровозу прицепили</w:t>
            </w:r>
            <w:r w:rsidR="004B6C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А какой-неправильно.</w:t>
            </w: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прекра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ый-прекра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вку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ый-вку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сы</w:t>
            </w: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небе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ый-небе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са</w:t>
            </w:r>
          </w:p>
          <w:p w:rsidR="004B6C72" w:rsidRPr="00DB3F85" w:rsidRDefault="004B6C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ный-гру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изве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ный-извес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преле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ный-преле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422472" w:rsidRPr="00AD56C9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(слайды 43, 44, 45, 46, 47, 48</w:t>
            </w:r>
            <w:r w:rsidR="00422472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-проверка по этому заданию) </w:t>
            </w: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422472" w:rsidRDefault="00422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прекра</w:t>
            </w:r>
            <w:r w:rsidRPr="00DB3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ый- проверочное слово-прекра</w:t>
            </w:r>
            <w:r w:rsidR="002D5E0F" w:rsidRPr="00DB3F8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се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ставлю: </w:t>
            </w:r>
            <w:r w:rsidRPr="00422472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r w:rsidR="002D5E0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D5E0F" w:rsidRDefault="002D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E0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2D5E0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5E0F">
              <w:rPr>
                <w:rFonts w:ascii="Times New Roman" w:hAnsi="Times New Roman" w:cs="Times New Roman"/>
                <w:sz w:val="24"/>
                <w:szCs w:val="24"/>
              </w:rPr>
              <w:t>проверочное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-вку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вставлю: </w:t>
            </w:r>
            <w:r w:rsidRPr="002D5E0F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E0F" w:rsidRDefault="002D5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ый-проверочное слово-небе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вставлю: </w:t>
            </w:r>
            <w:r w:rsidRPr="002D5E0F">
              <w:rPr>
                <w:rFonts w:ascii="Times New Roman" w:hAnsi="Times New Roman" w:cs="Times New Roman"/>
                <w:b/>
                <w:sz w:val="24"/>
                <w:szCs w:val="24"/>
              </w:rPr>
              <w:t>сн.</w:t>
            </w:r>
          </w:p>
          <w:p w:rsidR="009766A4" w:rsidRP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слайд 49, 50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D5E0F" w:rsidRDefault="002D5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вагон со словами уедет с поездом, так как на поезде </w:t>
            </w:r>
            <w:r w:rsidRPr="002D5E0F">
              <w:rPr>
                <w:rFonts w:ascii="Times New Roman" w:hAnsi="Times New Roman" w:cs="Times New Roman"/>
                <w:b/>
                <w:sz w:val="24"/>
                <w:szCs w:val="24"/>
              </w:rPr>
              <w:t>«сн».</w:t>
            </w:r>
          </w:p>
          <w:p w:rsidR="002D5E0F" w:rsidRDefault="002D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ый-проверочное слово-гру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вставлю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: 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E0F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зве</w:t>
            </w:r>
            <w:r w:rsidR="002D5E0F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ый-проверочное слово-изве</w:t>
            </w:r>
            <w:r w:rsidR="002D5E0F"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сти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 xml:space="preserve">е, вставлю: </w:t>
            </w:r>
            <w:r w:rsidR="002D5E0F"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стн;</w:t>
            </w:r>
          </w:p>
          <w:p w:rsidR="002D5E0F" w:rsidRPr="004F20BE" w:rsidRDefault="004F2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  <w:r w:rsidR="002D5E0F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ый-проверочное слово-преле</w:t>
            </w:r>
            <w:r w:rsidR="002D5E0F"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  <w:r w:rsidR="002D5E0F">
              <w:rPr>
                <w:rFonts w:ascii="Times New Roman" w:hAnsi="Times New Roman" w:cs="Times New Roman"/>
                <w:sz w:val="24"/>
                <w:szCs w:val="24"/>
              </w:rPr>
              <w:t>, вставлю: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0F"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стн.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вагон со словами лишний.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испытание.</w:t>
            </w:r>
          </w:p>
          <w:p w:rsidR="009766A4" w:rsidRPr="00AD56C9" w:rsidRDefault="0097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 51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Pr="00AD56C9" w:rsidRDefault="00EE5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C10B00" wp14:editId="73CFEEB7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42545</wp:posOffset>
                      </wp:positionV>
                      <wp:extent cx="114300" cy="652463"/>
                      <wp:effectExtent l="0" t="0" r="38100" b="14605"/>
                      <wp:wrapNone/>
                      <wp:docPr id="18" name="Правая фигурная скоб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52463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92E0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8" o:spid="_x0000_s1026" type="#_x0000_t88" style="position:absolute;margin-left:167.15pt;margin-top:3.35pt;width:9pt;height:5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" adj="315" strokecolor="black [3213]" strokeweight=".5pt">
                      <v:stroke joinstyle="miter"/>
                    </v:shape>
                  </w:pict>
                </mc:Fallback>
              </mc:AlternateContent>
            </w:r>
            <w:r w:rsidRPr="00AD56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72FC3D" wp14:editId="1343946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40957</wp:posOffset>
                      </wp:positionV>
                      <wp:extent cx="114300" cy="652463"/>
                      <wp:effectExtent l="0" t="0" r="38100" b="14605"/>
                      <wp:wrapNone/>
                      <wp:docPr id="17" name="Правая фигурная скоб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52463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6EE40" id="Правая фигурная скобка 17" o:spid="_x0000_s1026" type="#_x0000_t88" style="position:absolute;margin-left:33.05pt;margin-top:3.2pt;width:9pt;height:5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" adj="315" strokecolor="black [3213]" strokeweight=".5pt">
                      <v:stroke joinstyle="miter"/>
                    </v:shape>
                  </w:pict>
                </mc:Fallback>
              </mc:AlternateContent>
            </w:r>
            <w:r w:rsidR="009766A4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слове                                        зло</w:t>
            </w:r>
          </w:p>
          <w:p w:rsidR="009766A4" w:rsidRPr="00AD56C9" w:rsidRDefault="0097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 </w:t>
            </w:r>
            <w:r w:rsidR="00310635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сный                      </w:t>
            </w:r>
            <w:r w:rsidR="00310635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гру     стный</w:t>
            </w:r>
          </w:p>
          <w:p w:rsidR="009766A4" w:rsidRPr="00AD56C9" w:rsidRDefault="0097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интере                                      опа</w:t>
            </w:r>
          </w:p>
          <w:p w:rsidR="009766A4" w:rsidRPr="00AD56C9" w:rsidRDefault="0097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вла                                            че</w:t>
            </w:r>
          </w:p>
          <w:p w:rsidR="00310635" w:rsidRDefault="0031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можно предложить по этой записи?</w:t>
            </w:r>
          </w:p>
          <w:p w:rsidR="00310635" w:rsidRDefault="0031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слова из левой и правой части столбиков</w:t>
            </w:r>
            <w:r w:rsidRPr="00310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635" w:rsidRDefault="0031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будете составлять, подбирайте проверочные слова </w:t>
            </w:r>
            <w:r w:rsidRPr="003106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310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Только после этого вы поймёте, какая проблема скрывается под этим заданием.</w:t>
            </w:r>
          </w:p>
          <w:p w:rsidR="004F20BE" w:rsidRPr="00AD56C9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52</w:t>
            </w:r>
            <w:r w:rsidR="004F20BE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слов первого столбика.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ый-слове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са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ый-согла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ый-интере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ый-вла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этом столбике лишнее слово 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вла</w:t>
            </w:r>
            <w:r w:rsidRPr="00EE5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стн</w:t>
            </w:r>
            <w:r w:rsidRPr="004F20BE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оно из второго столбика.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0BE" w:rsidRDefault="004F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ый-зло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4F20B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ый-гру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ый-опа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ый-че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сть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этом столбике лишнее слово </w:t>
            </w:r>
            <w:r w:rsidRPr="001E665E">
              <w:rPr>
                <w:rFonts w:ascii="Times New Roman" w:hAnsi="Times New Roman" w:cs="Times New Roman"/>
                <w:b/>
                <w:sz w:val="24"/>
                <w:szCs w:val="24"/>
              </w:rPr>
              <w:t>опа</w:t>
            </w:r>
            <w:r w:rsidRPr="00EE50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</w:t>
            </w:r>
            <w:r w:rsidRPr="001E665E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оно из первого столбика.</w:t>
            </w:r>
          </w:p>
          <w:p w:rsidR="001E665E" w:rsidRDefault="0097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(слайд53</w:t>
            </w:r>
            <w:r w:rsidR="001E665E" w:rsidRPr="00AD56C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1E665E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 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проблема скрывалась под этим заданием? </w:t>
            </w:r>
            <w:r w:rsidRPr="001E6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каждом столбике найти лишнее слово и доказать.</w:t>
            </w:r>
            <w:r w:rsidRPr="001E6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решали эту проблему? </w:t>
            </w:r>
            <w:r w:rsidRPr="001E6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Подбирали родственное проверочное слово</w:t>
            </w:r>
            <w:r w:rsidRPr="001E6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65E" w:rsidRPr="00DB3F85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972766" w:rsidRPr="00443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учебником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. (слайды54, 55</w:t>
            </w:r>
            <w:r w:rsidR="00972766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проверить умения находить и правильно писать изученную орфограмму.</w:t>
            </w: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продолжается и вас ждёт работа с книгой.</w:t>
            </w: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читает вслух задание.</w:t>
            </w: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записывать в столбик </w:t>
            </w:r>
            <w:r w:rsidRPr="00972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доказать</w:t>
            </w:r>
            <w:r w:rsidRPr="0097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преле</w:t>
            </w:r>
            <w:r w:rsidRPr="00EE50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здра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EE5059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нена</w:t>
            </w:r>
            <w:r w:rsidRPr="00EE50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EE50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грус</w:t>
            </w:r>
            <w:r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E95848" w:rsidRPr="00443D77" w:rsidRDefault="00971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(слайды56, 57, 58. 59, 60, 61, 62</w:t>
            </w:r>
            <w:r w:rsidR="00E95848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-проверка выписанных слов)</w:t>
            </w:r>
          </w:p>
          <w:p w:rsidR="00E95848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релес</w:t>
            </w:r>
            <w:r w:rsidR="00E95848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E95848" w:rsidRPr="00DB3F85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з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="00E95848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ствуй</w:t>
            </w:r>
          </w:p>
          <w:p w:rsidR="00E95848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енас</w:t>
            </w:r>
            <w:r w:rsidR="00E95848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E95848" w:rsidRPr="00E95848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грус</w:t>
            </w:r>
            <w:r w:rsidR="00E95848" w:rsidRPr="00EE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027BB4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Проверьте. С чем не согласны? </w:t>
            </w: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Пропущено слово солнце. Непроизносимый согласный: л, проверочное слово-солнышко.</w:t>
            </w:r>
            <w:r w:rsidRPr="00027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BB4" w:rsidRP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 и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02B">
              <w:rPr>
                <w:rFonts w:ascii="Times New Roman" w:hAnsi="Times New Roman" w:cs="Times New Roman"/>
                <w:b/>
                <w:sz w:val="24"/>
                <w:szCs w:val="24"/>
              </w:rPr>
              <w:t>(слайд63, 64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путешествие. Вы справились со всеми заданиями и дошли до замка Кощея Бессмертного.</w:t>
            </w:r>
          </w:p>
          <w:p w:rsidR="007E4262" w:rsidRDefault="0097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(слайд65</w:t>
            </w:r>
            <w:r w:rsidR="00027BB4"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027BB4">
              <w:rPr>
                <w:rFonts w:ascii="Times New Roman" w:hAnsi="Times New Roman" w:cs="Times New Roman"/>
                <w:sz w:val="24"/>
                <w:szCs w:val="24"/>
              </w:rPr>
              <w:t xml:space="preserve"> А вот и сокровища. Похлопаем в ладоши, что путешествие удалось.</w:t>
            </w: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Достигли цели урока? Назовите её. </w:t>
            </w:r>
            <w:r w:rsidRPr="007E4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правило о правописании непроизносимых согласных в корне слова</w:t>
            </w:r>
            <w:r w:rsidRPr="007E4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эпиграф урока. </w:t>
            </w:r>
            <w:r w:rsidRPr="007E4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«Всё в твоих руках!»</w:t>
            </w:r>
            <w:r w:rsidRPr="007E4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ваших руках ещё раз доказать себе, что ты сможешь самостоятельно выполнить домашнее задание. А № вы выполните по своему желанию, опираясь на тему урока.</w:t>
            </w: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43D77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EE5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 Что показалось трудным? Оцените свою работу на уроке.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EE5" w:rsidRDefault="00DA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235E1F" w:rsidRPr="00235E1F" w:rsidRDefault="00DA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учащихся сладостями из </w:t>
            </w:r>
            <w:r w:rsidR="00140BD3">
              <w:rPr>
                <w:rFonts w:ascii="Times New Roman" w:hAnsi="Times New Roman" w:cs="Times New Roman"/>
                <w:sz w:val="24"/>
                <w:szCs w:val="24"/>
              </w:rPr>
              <w:t>сокровищницы Кощея Бессмертного</w:t>
            </w:r>
            <w:r w:rsidR="00E9584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E08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0" w:type="dxa"/>
          </w:tcPr>
          <w:p w:rsidR="00E656DD" w:rsidRDefault="00E65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76" w:rsidRDefault="00B3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продолжается</w:t>
            </w: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звуки музыки учитель рассказывает легенду.</w:t>
            </w: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5B" w:rsidRPr="00DC678A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4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рассказа</w:t>
            </w:r>
            <w:r w:rsidRPr="00DC6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745B" w:rsidRDefault="006B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подойдя к экрану, на котором изображён луг с цветами и порхающими над ним бабочками, имитирует ловлю б</w:t>
            </w:r>
            <w:r w:rsidR="007253AC">
              <w:rPr>
                <w:rFonts w:ascii="Times New Roman" w:hAnsi="Times New Roman" w:cs="Times New Roman"/>
                <w:sz w:val="24"/>
                <w:szCs w:val="24"/>
              </w:rPr>
              <w:t>абочки и сжимает её между ладонями, демонстрируя всё это учащимся.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произведения «Вальс цветов» затихает. На экране появляется запись.</w:t>
            </w: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C" w:rsidRDefault="007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434" w:rsidRDefault="001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ответа ученика появляется тема урока.</w:t>
            </w: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экране-карта путешествия.</w:t>
            </w: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названии основных этапов урока, высвечивается каждый этап.</w:t>
            </w: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90" w:rsidRDefault="0060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из учащихся вслух читает </w:t>
            </w:r>
            <w:r w:rsidRPr="00602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602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урока.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1F" w:rsidRDefault="002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DC678A">
              <w:rPr>
                <w:rFonts w:ascii="Times New Roman" w:hAnsi="Times New Roman" w:cs="Times New Roman"/>
                <w:sz w:val="24"/>
                <w:szCs w:val="24"/>
              </w:rPr>
              <w:t xml:space="preserve"> у кого-то из учеников ответ другой, то он доказывает.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– карта.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– картинка озера с рыбками.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Выплывает первая рыбка, на которой запись: пмщь</w:t>
            </w: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рыбка уплывает.</w:t>
            </w: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8B" w:rsidRDefault="007C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Выплывает вторая рыбка, на которой запись</w:t>
            </w:r>
            <w:r w:rsidR="00A71763">
              <w:rPr>
                <w:rFonts w:ascii="Times New Roman" w:hAnsi="Times New Roman" w:cs="Times New Roman"/>
                <w:sz w:val="24"/>
                <w:szCs w:val="24"/>
              </w:rPr>
              <w:t>: прзднк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рыбка уплывает.</w:t>
            </w: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63" w:rsidRDefault="00A7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Выплывает третья рыбка.</w:t>
            </w: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72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D8" w:rsidRDefault="0064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рыбка уплывает.</w:t>
            </w:r>
          </w:p>
          <w:p w:rsidR="00640518" w:rsidRDefault="0064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остаются расшифрованные слова.</w:t>
            </w:r>
          </w:p>
          <w:p w:rsidR="007256D8" w:rsidRDefault="0064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подчёркивают слово </w:t>
            </w:r>
            <w:r w:rsidRPr="0064051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1A5C75" w:rsidRDefault="001A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C75" w:rsidRDefault="001A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C75" w:rsidRDefault="001A5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C75" w:rsidRDefault="001A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EF" w:rsidRDefault="001A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работу в тетради</w:t>
            </w: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 мере объяснения: </w:t>
            </w: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5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</w:t>
            </w: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счёт и название звуков</w:t>
            </w:r>
          </w:p>
          <w:p w:rsidR="000635EF" w:rsidRP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счёт и название букв</w:t>
            </w:r>
          </w:p>
          <w:p w:rsidR="000635EF" w:rsidRDefault="0006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75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– карта.</w:t>
            </w:r>
            <w:r w:rsidR="001A5C75" w:rsidRPr="001A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предложений.</w:t>
            </w:r>
          </w:p>
          <w:p w:rsidR="007818A2" w:rsidRDefault="0078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AD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произносит свой вариант</w:t>
            </w:r>
            <w:r w:rsidR="0059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627E58" w:rsidRDefault="0059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27E5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объяснении ученик работает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компьютером. Орфограммы появляются по щечку.</w:t>
            </w: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3A" w:rsidRDefault="002E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–запись предложения.</w:t>
            </w:r>
          </w:p>
          <w:p w:rsidR="00627E58" w:rsidRDefault="0088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объяснения, подчёркивание подлежащего.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объяснения, подчёркивание сказуемого.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Подчёркивание основы предложения.</w:t>
            </w: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28D" w:rsidRDefault="001D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музыкальное произведение «Вальс цветов», под которую дети выполняют танцевальные движения.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затихает.</w:t>
            </w:r>
          </w:p>
          <w:p w:rsid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E2" w:rsidRDefault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экране-карта.</w:t>
            </w: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поезд с двумя вагонами.</w:t>
            </w: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B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вариантам:</w:t>
            </w:r>
            <w:r w:rsidRPr="004B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работает со словами из первого вагона,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вариант-со словами второго вагона.</w:t>
            </w: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2" w:rsidRDefault="004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объяснении орфограммы появляются по щелчку.</w:t>
            </w:r>
            <w:r w:rsidR="004B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вагон уезжает с паровозом.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вагон отцепляется от состава и исчезает.</w:t>
            </w: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A4" w:rsidRDefault="0097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93" w:rsidRDefault="0031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предложений.</w:t>
            </w:r>
          </w:p>
          <w:p w:rsidR="008D2293" w:rsidRDefault="008D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58" w:rsidRDefault="0031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составляют слова, устно подбирая к ним проверочные</w:t>
            </w:r>
            <w:r w:rsidR="004F20BE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ответов детей.</w:t>
            </w: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5E" w:rsidRDefault="001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экране-карта.</w:t>
            </w: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58" w:rsidRDefault="0062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66" w:rsidRDefault="0097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48" w:rsidRDefault="00E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по щелчку.</w:t>
            </w: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4" w:rsidRDefault="000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62" w:rsidRPr="00E95848" w:rsidRDefault="007E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Смайлики.</w:t>
            </w:r>
          </w:p>
        </w:tc>
      </w:tr>
    </w:tbl>
    <w:p w:rsidR="00E656DD" w:rsidRPr="002A2FC3" w:rsidRDefault="00FF6C13">
      <w:pPr>
        <w:rPr>
          <w:rFonts w:ascii="Times New Roman" w:hAnsi="Times New Roman" w:cs="Times New Roman"/>
          <w:b/>
        </w:rPr>
      </w:pPr>
      <w:r w:rsidRPr="002A2FC3">
        <w:rPr>
          <w:rFonts w:ascii="Times New Roman" w:hAnsi="Times New Roman" w:cs="Times New Roman"/>
          <w:b/>
        </w:rPr>
        <w:lastRenderedPageBreak/>
        <w:t>Прилагается к конспекту урока «Непроизносимый согласный в корне» презентация «Непроизносимый согласный в корне». Выполнила учитель начальных классов Алексеева Наталья Владимировна. Педагогический стаж – 36 лет. Квалификационная категория – высшая квалификационная категория по должности «учитель».</w:t>
      </w: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</w:p>
    <w:p w:rsidR="004A1F7F" w:rsidRDefault="004A1F7F">
      <w:pPr>
        <w:rPr>
          <w:rFonts w:ascii="Times New Roman" w:hAnsi="Times New Roman" w:cs="Times New Roman"/>
          <w:sz w:val="24"/>
          <w:szCs w:val="24"/>
        </w:rPr>
      </w:pPr>
    </w:p>
    <w:p w:rsid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p w:rsid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p w:rsid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p w:rsid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p w:rsid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p w:rsidR="004A1F7F" w:rsidRPr="004A1F7F" w:rsidRDefault="004A1F7F">
      <w:pPr>
        <w:rPr>
          <w:rFonts w:ascii="Times New Roman" w:hAnsi="Times New Roman" w:cs="Times New Roman"/>
          <w:b/>
          <w:sz w:val="28"/>
          <w:szCs w:val="28"/>
        </w:rPr>
      </w:pPr>
    </w:p>
    <w:sectPr w:rsidR="004A1F7F" w:rsidRPr="004A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67" w:rsidRDefault="00CB2D67" w:rsidP="004A1F7F">
      <w:pPr>
        <w:spacing w:after="0" w:line="240" w:lineRule="auto"/>
      </w:pPr>
      <w:r>
        <w:separator/>
      </w:r>
    </w:p>
  </w:endnote>
  <w:endnote w:type="continuationSeparator" w:id="0">
    <w:p w:rsidR="00CB2D67" w:rsidRDefault="00CB2D67" w:rsidP="004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67" w:rsidRDefault="00CB2D67" w:rsidP="004A1F7F">
      <w:pPr>
        <w:spacing w:after="0" w:line="240" w:lineRule="auto"/>
      </w:pPr>
      <w:r>
        <w:separator/>
      </w:r>
    </w:p>
  </w:footnote>
  <w:footnote w:type="continuationSeparator" w:id="0">
    <w:p w:rsidR="00CB2D67" w:rsidRDefault="00CB2D67" w:rsidP="004A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5"/>
    <w:rsid w:val="0002598A"/>
    <w:rsid w:val="00027BB4"/>
    <w:rsid w:val="0004451A"/>
    <w:rsid w:val="00051E83"/>
    <w:rsid w:val="000635EF"/>
    <w:rsid w:val="000B6B5C"/>
    <w:rsid w:val="001017D0"/>
    <w:rsid w:val="00140BD3"/>
    <w:rsid w:val="00142216"/>
    <w:rsid w:val="00165AE2"/>
    <w:rsid w:val="001A282A"/>
    <w:rsid w:val="001A47DB"/>
    <w:rsid w:val="001A5C75"/>
    <w:rsid w:val="001D128D"/>
    <w:rsid w:val="001E665E"/>
    <w:rsid w:val="001F0434"/>
    <w:rsid w:val="001F6A6C"/>
    <w:rsid w:val="00235E1F"/>
    <w:rsid w:val="002A2FC3"/>
    <w:rsid w:val="002D5E0F"/>
    <w:rsid w:val="002E713A"/>
    <w:rsid w:val="002F3B19"/>
    <w:rsid w:val="00310635"/>
    <w:rsid w:val="00314475"/>
    <w:rsid w:val="00341ADF"/>
    <w:rsid w:val="0039018F"/>
    <w:rsid w:val="003E7005"/>
    <w:rsid w:val="003F09C0"/>
    <w:rsid w:val="00422472"/>
    <w:rsid w:val="00443D77"/>
    <w:rsid w:val="0049426D"/>
    <w:rsid w:val="004A1F7F"/>
    <w:rsid w:val="004B0D7F"/>
    <w:rsid w:val="004B6C72"/>
    <w:rsid w:val="004F019B"/>
    <w:rsid w:val="004F20BE"/>
    <w:rsid w:val="0051444D"/>
    <w:rsid w:val="00524347"/>
    <w:rsid w:val="0053366A"/>
    <w:rsid w:val="005476FC"/>
    <w:rsid w:val="00550D15"/>
    <w:rsid w:val="005938AD"/>
    <w:rsid w:val="005A2F9F"/>
    <w:rsid w:val="005D15DF"/>
    <w:rsid w:val="00602890"/>
    <w:rsid w:val="00615966"/>
    <w:rsid w:val="00617C0A"/>
    <w:rsid w:val="00627E58"/>
    <w:rsid w:val="00640518"/>
    <w:rsid w:val="006546B7"/>
    <w:rsid w:val="0067366A"/>
    <w:rsid w:val="006B745B"/>
    <w:rsid w:val="006E0885"/>
    <w:rsid w:val="00706ECE"/>
    <w:rsid w:val="00721479"/>
    <w:rsid w:val="007253AC"/>
    <w:rsid w:val="007256D8"/>
    <w:rsid w:val="00772DAA"/>
    <w:rsid w:val="007818A2"/>
    <w:rsid w:val="00796969"/>
    <w:rsid w:val="007C728B"/>
    <w:rsid w:val="007E4262"/>
    <w:rsid w:val="007E42D8"/>
    <w:rsid w:val="00812774"/>
    <w:rsid w:val="0083002F"/>
    <w:rsid w:val="00844629"/>
    <w:rsid w:val="00853827"/>
    <w:rsid w:val="0088529E"/>
    <w:rsid w:val="0088773C"/>
    <w:rsid w:val="00887AF7"/>
    <w:rsid w:val="008929D5"/>
    <w:rsid w:val="008B20C2"/>
    <w:rsid w:val="008B400B"/>
    <w:rsid w:val="008D05EC"/>
    <w:rsid w:val="008D2293"/>
    <w:rsid w:val="008E0825"/>
    <w:rsid w:val="008E0F9E"/>
    <w:rsid w:val="00954375"/>
    <w:rsid w:val="009625B7"/>
    <w:rsid w:val="0097102B"/>
    <w:rsid w:val="00971A0B"/>
    <w:rsid w:val="00972766"/>
    <w:rsid w:val="009766A4"/>
    <w:rsid w:val="00994BD7"/>
    <w:rsid w:val="009B4151"/>
    <w:rsid w:val="009E62AA"/>
    <w:rsid w:val="00A26704"/>
    <w:rsid w:val="00A30E00"/>
    <w:rsid w:val="00A313C7"/>
    <w:rsid w:val="00A71763"/>
    <w:rsid w:val="00A741C4"/>
    <w:rsid w:val="00AB4221"/>
    <w:rsid w:val="00AC5C73"/>
    <w:rsid w:val="00AD1DFC"/>
    <w:rsid w:val="00AD56C9"/>
    <w:rsid w:val="00B338C0"/>
    <w:rsid w:val="00B33976"/>
    <w:rsid w:val="00B8497A"/>
    <w:rsid w:val="00BE6F50"/>
    <w:rsid w:val="00BF0923"/>
    <w:rsid w:val="00BF3834"/>
    <w:rsid w:val="00C22D89"/>
    <w:rsid w:val="00C35B6F"/>
    <w:rsid w:val="00C601C1"/>
    <w:rsid w:val="00CB15DA"/>
    <w:rsid w:val="00CB2D67"/>
    <w:rsid w:val="00CB3724"/>
    <w:rsid w:val="00CC200F"/>
    <w:rsid w:val="00D83C31"/>
    <w:rsid w:val="00D91A06"/>
    <w:rsid w:val="00DA459A"/>
    <w:rsid w:val="00DA5EE5"/>
    <w:rsid w:val="00DB3F85"/>
    <w:rsid w:val="00DC1F48"/>
    <w:rsid w:val="00DC678A"/>
    <w:rsid w:val="00DF5934"/>
    <w:rsid w:val="00E11FE4"/>
    <w:rsid w:val="00E656DD"/>
    <w:rsid w:val="00E95848"/>
    <w:rsid w:val="00EA10E0"/>
    <w:rsid w:val="00EC1E30"/>
    <w:rsid w:val="00ED7606"/>
    <w:rsid w:val="00EE5059"/>
    <w:rsid w:val="00F24C8A"/>
    <w:rsid w:val="00F73096"/>
    <w:rsid w:val="00F76C89"/>
    <w:rsid w:val="00F85B04"/>
    <w:rsid w:val="00F8752E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9552-F231-4C13-89B3-D4EC523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F7F"/>
  </w:style>
  <w:style w:type="paragraph" w:styleId="a5">
    <w:name w:val="footer"/>
    <w:basedOn w:val="a"/>
    <w:link w:val="a6"/>
    <w:uiPriority w:val="99"/>
    <w:unhideWhenUsed/>
    <w:rsid w:val="004A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F7F"/>
  </w:style>
  <w:style w:type="table" w:styleId="a7">
    <w:name w:val="Table Grid"/>
    <w:basedOn w:val="a1"/>
    <w:uiPriority w:val="39"/>
    <w:rsid w:val="00E6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69</cp:revision>
  <dcterms:created xsi:type="dcterms:W3CDTF">2014-08-11T10:24:00Z</dcterms:created>
  <dcterms:modified xsi:type="dcterms:W3CDTF">2014-08-21T18:14:00Z</dcterms:modified>
</cp:coreProperties>
</file>