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BA" w:rsidRDefault="007D2EBA" w:rsidP="007D2EBA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7D2EBA" w:rsidRDefault="007D2EBA" w:rsidP="007D2EBA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7D2EBA" w:rsidRDefault="007D2EBA" w:rsidP="007D2EBA">
      <w:pPr>
        <w:jc w:val="center"/>
        <w:rPr>
          <w:b/>
        </w:rPr>
      </w:pPr>
      <w:r>
        <w:rPr>
          <w:b/>
        </w:rPr>
        <w:t>Борисоглебского района Ярославской области.</w:t>
      </w:r>
    </w:p>
    <w:p w:rsidR="007D2EBA" w:rsidRDefault="007D2EBA" w:rsidP="007D2EBA"/>
    <w:p w:rsidR="007D2EBA" w:rsidRDefault="007D2EBA" w:rsidP="007D2EBA"/>
    <w:p w:rsidR="007D2EBA" w:rsidRDefault="007D2EBA" w:rsidP="007D2EBA"/>
    <w:p w:rsidR="007D2EBA" w:rsidRDefault="007D2EBA" w:rsidP="007D2EBA"/>
    <w:tbl>
      <w:tblPr>
        <w:tblW w:w="9977" w:type="dxa"/>
        <w:jc w:val="center"/>
        <w:tblInd w:w="392" w:type="dxa"/>
        <w:tblLook w:val="01E0" w:firstRow="1" w:lastRow="1" w:firstColumn="1" w:lastColumn="1" w:noHBand="0" w:noVBand="0"/>
      </w:tblPr>
      <w:tblGrid>
        <w:gridCol w:w="4696"/>
        <w:gridCol w:w="5281"/>
      </w:tblGrid>
      <w:tr w:rsidR="007D2EBA" w:rsidTr="007D2EBA">
        <w:trPr>
          <w:jc w:val="center"/>
        </w:trPr>
        <w:tc>
          <w:tcPr>
            <w:tcW w:w="4696" w:type="dxa"/>
          </w:tcPr>
          <w:p w:rsidR="007D2EBA" w:rsidRDefault="007D2EBA"/>
          <w:p w:rsidR="007D2EBA" w:rsidRDefault="007D2EBA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D2EBA" w:rsidRDefault="007D2EBA">
            <w:r>
              <w:t>Заместитель руководителя по УВР МОУ  БСОШ  № 2</w:t>
            </w:r>
          </w:p>
          <w:p w:rsidR="007D2EBA" w:rsidRDefault="007D2EBA">
            <w:r>
              <w:t>__________</w:t>
            </w:r>
            <w:r>
              <w:tab/>
              <w:t>/_________________/</w:t>
            </w:r>
          </w:p>
          <w:p w:rsidR="007D2EBA" w:rsidRDefault="007D2EB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7D2EBA" w:rsidRDefault="007D2EBA">
            <w:r>
              <w:t>«____» ______________20____г.</w:t>
            </w:r>
          </w:p>
          <w:p w:rsidR="007D2EBA" w:rsidRDefault="007D2EBA"/>
        </w:tc>
        <w:tc>
          <w:tcPr>
            <w:tcW w:w="5281" w:type="dxa"/>
          </w:tcPr>
          <w:p w:rsidR="007D2EBA" w:rsidRDefault="007D2EBA">
            <w:pPr>
              <w:rPr>
                <w:b/>
              </w:rPr>
            </w:pPr>
          </w:p>
          <w:p w:rsidR="007D2EBA" w:rsidRDefault="007D2EBA">
            <w:pPr>
              <w:ind w:left="637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D2EBA" w:rsidRDefault="007D2EBA">
            <w:pPr>
              <w:ind w:left="637"/>
            </w:pPr>
            <w:r>
              <w:t>Руководитель МОУ  БСОШ  № 2</w:t>
            </w:r>
          </w:p>
          <w:p w:rsidR="007D2EBA" w:rsidRDefault="007D2EBA">
            <w:pPr>
              <w:ind w:left="637"/>
            </w:pPr>
          </w:p>
          <w:p w:rsidR="007D2EBA" w:rsidRDefault="007D2EBA">
            <w:pPr>
              <w:ind w:left="637"/>
            </w:pPr>
            <w:r>
              <w:t>__________</w:t>
            </w:r>
            <w:r>
              <w:tab/>
              <w:t>/_________________/</w:t>
            </w:r>
          </w:p>
          <w:p w:rsidR="007D2EBA" w:rsidRDefault="007D2EBA">
            <w:pPr>
              <w:ind w:left="6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7D2EBA" w:rsidRDefault="007D2EBA">
            <w:pPr>
              <w:ind w:left="637"/>
            </w:pPr>
            <w:r>
              <w:t>Пр. №____ от «___» _______20___г.</w:t>
            </w:r>
          </w:p>
          <w:p w:rsidR="007D2EBA" w:rsidRDefault="007D2EBA"/>
        </w:tc>
      </w:tr>
    </w:tbl>
    <w:p w:rsidR="007D2EBA" w:rsidRDefault="007D2EBA" w:rsidP="007D2EBA"/>
    <w:p w:rsidR="007D2EBA" w:rsidRDefault="007D2EBA" w:rsidP="007D2EBA"/>
    <w:p w:rsidR="007D2EBA" w:rsidRDefault="007D2EBA" w:rsidP="007D2EBA"/>
    <w:p w:rsidR="007D2EBA" w:rsidRDefault="007D2EBA" w:rsidP="007D2EBA"/>
    <w:p w:rsidR="007D2EBA" w:rsidRDefault="007D2EBA" w:rsidP="007D2EBA"/>
    <w:p w:rsidR="007D2EBA" w:rsidRDefault="007D2EBA" w:rsidP="007D2EBA">
      <w:pPr>
        <w:jc w:val="center"/>
        <w:rPr>
          <w:b/>
        </w:rPr>
      </w:pPr>
      <w:r>
        <w:rPr>
          <w:b/>
        </w:rPr>
        <w:t xml:space="preserve">         РАБОЧАЯ ПРОГРАММА </w:t>
      </w:r>
    </w:p>
    <w:p w:rsidR="007D2EBA" w:rsidRDefault="007D2EBA" w:rsidP="007D2EBA">
      <w:pPr>
        <w:jc w:val="center"/>
        <w:rPr>
          <w:b/>
        </w:rPr>
      </w:pPr>
    </w:p>
    <w:p w:rsidR="007D2EBA" w:rsidRDefault="00BA4F01" w:rsidP="001F204D">
      <w:pPr>
        <w:jc w:val="center"/>
        <w:rPr>
          <w:b/>
        </w:rPr>
      </w:pPr>
      <w:r>
        <w:rPr>
          <w:b/>
        </w:rPr>
        <w:t xml:space="preserve">ПО   </w:t>
      </w:r>
      <w:r w:rsidR="001F204D">
        <w:rPr>
          <w:b/>
        </w:rPr>
        <w:t>ПИСЬМУ И РАЗВИТИЮ РЕЧИ</w:t>
      </w:r>
    </w:p>
    <w:p w:rsidR="001F204D" w:rsidRDefault="001F204D" w:rsidP="001F204D">
      <w:pPr>
        <w:jc w:val="center"/>
        <w:rPr>
          <w:b/>
        </w:rPr>
      </w:pPr>
      <w:r>
        <w:rPr>
          <w:b/>
        </w:rPr>
        <w:t>ПО ЧТЕНИЮ И РАЗВИТИЮ РЕЧИ</w:t>
      </w:r>
    </w:p>
    <w:p w:rsidR="001F204D" w:rsidRPr="001F204D" w:rsidRDefault="001F204D" w:rsidP="001F204D">
      <w:pPr>
        <w:jc w:val="center"/>
        <w:rPr>
          <w:b/>
        </w:rPr>
      </w:pPr>
      <w:r w:rsidRPr="001F204D">
        <w:rPr>
          <w:b/>
        </w:rPr>
        <w:t>ДЛЯ ДЕТЕЙ НА ДОМУ С УМЕРЕННОЙ И ТЯЖЁЛОЙ УМСТВЕННОЙ ОТСТАЛОСТЬЮ</w:t>
      </w:r>
    </w:p>
    <w:p w:rsidR="001F204D" w:rsidRPr="001F204D" w:rsidRDefault="001F204D" w:rsidP="001F204D">
      <w:pPr>
        <w:jc w:val="center"/>
      </w:pPr>
      <w:r w:rsidRPr="001F204D">
        <w:rPr>
          <w:b/>
        </w:rPr>
        <w:t>1 КЛАСС</w:t>
      </w:r>
    </w:p>
    <w:p w:rsidR="001F204D" w:rsidRPr="001F204D" w:rsidRDefault="001F204D" w:rsidP="001F204D"/>
    <w:p w:rsidR="001F204D" w:rsidRDefault="001F204D" w:rsidP="001F204D">
      <w:pPr>
        <w:jc w:val="center"/>
        <w:rPr>
          <w:vertAlign w:val="superscript"/>
        </w:rPr>
      </w:pPr>
    </w:p>
    <w:p w:rsidR="007D2EBA" w:rsidRDefault="007D2EBA" w:rsidP="007D2EBA">
      <w:pPr>
        <w:jc w:val="center"/>
      </w:pPr>
    </w:p>
    <w:p w:rsidR="007D2EBA" w:rsidRDefault="007D2EBA" w:rsidP="007D2EBA"/>
    <w:p w:rsidR="00605723" w:rsidRDefault="00605723" w:rsidP="007D2EBA"/>
    <w:p w:rsidR="00605723" w:rsidRDefault="00605723" w:rsidP="007D2EBA"/>
    <w:p w:rsidR="007D2EBA" w:rsidRDefault="007D2EBA" w:rsidP="007D2EBA"/>
    <w:p w:rsidR="007D2EBA" w:rsidRDefault="007D2EBA" w:rsidP="007D2EBA"/>
    <w:p w:rsidR="007D2EBA" w:rsidRDefault="007D2EBA" w:rsidP="007D2EBA"/>
    <w:p w:rsidR="007D2EBA" w:rsidRDefault="007D2EBA" w:rsidP="007D2EBA">
      <w:pPr>
        <w:ind w:left="6120"/>
      </w:pPr>
      <w:r>
        <w:t>Составитель:</w:t>
      </w:r>
    </w:p>
    <w:p w:rsidR="007D2EBA" w:rsidRDefault="007D2EBA" w:rsidP="001F204D">
      <w:pPr>
        <w:ind w:left="5245"/>
        <w:rPr>
          <w:vertAlign w:val="superscript"/>
        </w:rPr>
      </w:pPr>
      <w:r>
        <w:t xml:space="preserve">учитель   </w:t>
      </w:r>
      <w:r w:rsidR="001F204D">
        <w:t>Рыбакова Е. Б.</w:t>
      </w:r>
    </w:p>
    <w:p w:rsidR="007D2EBA" w:rsidRDefault="007D2EBA" w:rsidP="007D2EBA"/>
    <w:p w:rsidR="007D2EBA" w:rsidRDefault="007D2EBA" w:rsidP="007D2EBA">
      <w:pPr>
        <w:rPr>
          <w:sz w:val="28"/>
          <w:szCs w:val="28"/>
        </w:rPr>
      </w:pPr>
    </w:p>
    <w:p w:rsidR="007D2EBA" w:rsidRDefault="007D2EBA" w:rsidP="007D2EBA">
      <w:pPr>
        <w:rPr>
          <w:sz w:val="28"/>
          <w:szCs w:val="28"/>
        </w:rPr>
      </w:pPr>
    </w:p>
    <w:p w:rsidR="00605723" w:rsidRDefault="00605723" w:rsidP="007D2EBA">
      <w:pPr>
        <w:rPr>
          <w:sz w:val="28"/>
          <w:szCs w:val="28"/>
        </w:rPr>
      </w:pPr>
    </w:p>
    <w:p w:rsidR="00605723" w:rsidRDefault="00605723" w:rsidP="007D2EBA">
      <w:pPr>
        <w:rPr>
          <w:sz w:val="28"/>
          <w:szCs w:val="28"/>
        </w:rPr>
      </w:pPr>
    </w:p>
    <w:p w:rsidR="00605723" w:rsidRDefault="00605723" w:rsidP="007D2EBA">
      <w:pPr>
        <w:rPr>
          <w:sz w:val="28"/>
          <w:szCs w:val="28"/>
        </w:rPr>
      </w:pPr>
    </w:p>
    <w:p w:rsidR="00605723" w:rsidRDefault="00605723" w:rsidP="007D2EBA">
      <w:pPr>
        <w:rPr>
          <w:sz w:val="28"/>
          <w:szCs w:val="28"/>
        </w:rPr>
      </w:pPr>
    </w:p>
    <w:p w:rsidR="007D2EBA" w:rsidRDefault="007D2EBA" w:rsidP="007D2EBA">
      <w:pPr>
        <w:rPr>
          <w:sz w:val="28"/>
          <w:szCs w:val="28"/>
        </w:rPr>
      </w:pPr>
    </w:p>
    <w:p w:rsidR="007D2EBA" w:rsidRDefault="007D2EBA" w:rsidP="007D2EBA">
      <w:pPr>
        <w:rPr>
          <w:sz w:val="28"/>
          <w:szCs w:val="28"/>
        </w:rPr>
      </w:pPr>
    </w:p>
    <w:p w:rsidR="007D2EBA" w:rsidRDefault="007D2EBA" w:rsidP="007D2EBA">
      <w:pPr>
        <w:jc w:val="center"/>
        <w:rPr>
          <w:b/>
        </w:rPr>
      </w:pPr>
      <w:r>
        <w:rPr>
          <w:b/>
        </w:rPr>
        <w:t>п. Борисоглебский</w:t>
      </w:r>
    </w:p>
    <w:p w:rsidR="007D2EBA" w:rsidRDefault="002513FE" w:rsidP="007D2EBA">
      <w:pPr>
        <w:jc w:val="center"/>
        <w:rPr>
          <w:b/>
        </w:rPr>
      </w:pPr>
      <w:r>
        <w:rPr>
          <w:b/>
        </w:rPr>
        <w:t>2013</w:t>
      </w:r>
      <w:r w:rsidR="007D2EBA">
        <w:rPr>
          <w:b/>
        </w:rPr>
        <w:t xml:space="preserve"> </w:t>
      </w:r>
      <w:r>
        <w:rPr>
          <w:b/>
        </w:rPr>
        <w:t>–</w:t>
      </w:r>
      <w:r w:rsidR="007D2EBA">
        <w:rPr>
          <w:b/>
        </w:rPr>
        <w:t xml:space="preserve"> 20</w:t>
      </w:r>
      <w:r>
        <w:rPr>
          <w:b/>
        </w:rPr>
        <w:t xml:space="preserve">14 </w:t>
      </w:r>
      <w:r w:rsidR="007D2EBA">
        <w:rPr>
          <w:b/>
        </w:rPr>
        <w:t>учебный год</w:t>
      </w:r>
    </w:p>
    <w:p w:rsidR="00E3507C" w:rsidRDefault="00E3507C"/>
    <w:p w:rsidR="00BA4F01" w:rsidRDefault="00BA4F01"/>
    <w:p w:rsidR="00BA4F01" w:rsidRDefault="00BA4F01"/>
    <w:p w:rsidR="00BA4F01" w:rsidRPr="00605723" w:rsidRDefault="00BA4F01" w:rsidP="00605723">
      <w:pPr>
        <w:jc w:val="center"/>
        <w:rPr>
          <w:b/>
        </w:rPr>
      </w:pPr>
      <w:r w:rsidRPr="00605723">
        <w:rPr>
          <w:b/>
        </w:rPr>
        <w:lastRenderedPageBreak/>
        <w:t>Пояснительная записка.</w:t>
      </w:r>
    </w:p>
    <w:p w:rsidR="00566554" w:rsidRPr="00566554" w:rsidRDefault="00566554" w:rsidP="00566554">
      <w:pPr>
        <w:rPr>
          <w:rFonts w:eastAsiaTheme="minorEastAsia"/>
        </w:rPr>
      </w:pPr>
      <w:r w:rsidRPr="00566554">
        <w:rPr>
          <w:rFonts w:eastAsiaTheme="minorEastAsia"/>
        </w:rPr>
        <w:t xml:space="preserve">Рабочая программа адресована учащимся 1 специального (коррекционного) класса </w:t>
      </w:r>
      <w:r w:rsidRPr="00566554">
        <w:rPr>
          <w:rFonts w:eastAsiaTheme="minorEastAsia"/>
          <w:lang w:val="en-US"/>
        </w:rPr>
        <w:t>VIII</w:t>
      </w:r>
      <w:r w:rsidRPr="00566554">
        <w:rPr>
          <w:rFonts w:eastAsiaTheme="minorEastAsia"/>
        </w:rPr>
        <w:t xml:space="preserve"> вида Борисоглебской средней общеобразовательной школы №2 с умеренной и тяжёлой степенью умственной отсталости, </w:t>
      </w:r>
      <w:proofErr w:type="gramStart"/>
      <w:r w:rsidRPr="00566554">
        <w:rPr>
          <w:rFonts w:eastAsiaTheme="minorEastAsia"/>
        </w:rPr>
        <w:t>обучающихся</w:t>
      </w:r>
      <w:proofErr w:type="gramEnd"/>
      <w:r w:rsidRPr="00566554">
        <w:rPr>
          <w:rFonts w:eastAsiaTheme="minorEastAsia"/>
        </w:rPr>
        <w:t xml:space="preserve"> на дому.</w:t>
      </w:r>
    </w:p>
    <w:p w:rsidR="00566554" w:rsidRPr="00566554" w:rsidRDefault="00566554" w:rsidP="00566554">
      <w:pPr>
        <w:rPr>
          <w:rFonts w:eastAsiaTheme="minorEastAsia"/>
        </w:rPr>
      </w:pPr>
      <w:r w:rsidRPr="00566554">
        <w:rPr>
          <w:rFonts w:eastAsiaTheme="minorEastAsia"/>
        </w:rPr>
        <w:t xml:space="preserve">Нормативно – правовая база, на основе которой разработана рабочая программа: </w:t>
      </w:r>
    </w:p>
    <w:p w:rsidR="00566554" w:rsidRPr="00566554" w:rsidRDefault="00566554" w:rsidP="00566554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</w:rPr>
      </w:pPr>
      <w:r w:rsidRPr="00566554">
        <w:rPr>
          <w:rFonts w:eastAsiaTheme="minorEastAsia"/>
        </w:rPr>
        <w:t>Закон РФ «Об образовании»</w:t>
      </w:r>
    </w:p>
    <w:p w:rsidR="00566554" w:rsidRPr="00566554" w:rsidRDefault="00566554" w:rsidP="00566554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</w:rPr>
      </w:pPr>
      <w:r w:rsidRPr="00566554">
        <w:rPr>
          <w:rFonts w:eastAsiaTheme="minorEastAsia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развитии. Постановление правительства РФ, 10.03. 2000г.  №212,  23.12.2002г., №919</w:t>
      </w:r>
    </w:p>
    <w:p w:rsidR="00566554" w:rsidRPr="00566554" w:rsidRDefault="00566554" w:rsidP="00566554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</w:rPr>
      </w:pPr>
      <w:r w:rsidRPr="00566554">
        <w:rPr>
          <w:rFonts w:eastAsiaTheme="minorEastAsia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566554">
        <w:rPr>
          <w:rFonts w:eastAsiaTheme="minorEastAsia"/>
          <w:lang w:val="en-US"/>
        </w:rPr>
        <w:t>VIII</w:t>
      </w:r>
      <w:r w:rsidRPr="00566554">
        <w:rPr>
          <w:rFonts w:eastAsiaTheme="minorEastAsia"/>
        </w:rPr>
        <w:t xml:space="preserve"> видов» 26.12.2000г.</w:t>
      </w:r>
    </w:p>
    <w:p w:rsidR="00566554" w:rsidRPr="00566554" w:rsidRDefault="00566554" w:rsidP="00566554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</w:rPr>
      </w:pPr>
      <w:r w:rsidRPr="00566554">
        <w:rPr>
          <w:rFonts w:eastAsiaTheme="minorEastAsia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566554" w:rsidRPr="00566554" w:rsidRDefault="00566554" w:rsidP="00566554">
      <w:pPr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566554">
        <w:rPr>
          <w:rFonts w:eastAsiaTheme="minorEastAsia"/>
        </w:rPr>
        <w:t xml:space="preserve">Программа специальных (коррекционных) образовательных учреждений </w:t>
      </w:r>
      <w:r w:rsidRPr="00566554">
        <w:rPr>
          <w:rFonts w:eastAsiaTheme="minorEastAsia"/>
          <w:lang w:val="en-US"/>
        </w:rPr>
        <w:t>VIII</w:t>
      </w:r>
      <w:r w:rsidRPr="00566554">
        <w:rPr>
          <w:rFonts w:eastAsiaTheme="minorEastAsia"/>
        </w:rPr>
        <w:t xml:space="preserve"> вида </w:t>
      </w:r>
      <w:proofErr w:type="gramStart"/>
      <w:r w:rsidRPr="00566554">
        <w:rPr>
          <w:rFonts w:eastAsiaTheme="minorEastAsia"/>
        </w:rPr>
        <w:t>подготовительный</w:t>
      </w:r>
      <w:proofErr w:type="gramEnd"/>
      <w:r w:rsidRPr="00566554">
        <w:rPr>
          <w:rFonts w:eastAsiaTheme="minorEastAsia"/>
        </w:rPr>
        <w:t>, 1 – 4 классы под ред. В. В. Воронковой. Допущено Министерством образования и науки Российской Федерации. – М. Просвещение, 2010.</w:t>
      </w:r>
    </w:p>
    <w:p w:rsidR="00566554" w:rsidRPr="00566554" w:rsidRDefault="00566554" w:rsidP="00566554">
      <w:pPr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566554">
        <w:rPr>
          <w:rFonts w:eastAsiaTheme="minorEastAsia"/>
        </w:rPr>
        <w:t>Программы обучения глубоко умственно отсталых детей. Составитель – НИИ дефектологии АПН СССР. – М.,1983</w:t>
      </w:r>
    </w:p>
    <w:p w:rsidR="00566554" w:rsidRPr="00566554" w:rsidRDefault="00566554" w:rsidP="00566554">
      <w:pPr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566554">
        <w:rPr>
          <w:rFonts w:eastAsiaTheme="minorEastAsia"/>
        </w:rPr>
        <w:t xml:space="preserve">Программы обучения детей с умеренной и тяжелой умственной отсталостью (подготовительный, </w:t>
      </w:r>
      <w:r w:rsidRPr="00566554">
        <w:rPr>
          <w:rFonts w:eastAsiaTheme="minorEastAsia"/>
          <w:lang w:val="en-US"/>
        </w:rPr>
        <w:t>I</w:t>
      </w:r>
      <w:r w:rsidRPr="00566554">
        <w:rPr>
          <w:rFonts w:eastAsiaTheme="minorEastAsia"/>
        </w:rPr>
        <w:t xml:space="preserve"> – </w:t>
      </w:r>
      <w:r w:rsidRPr="00566554">
        <w:rPr>
          <w:rFonts w:eastAsiaTheme="minorEastAsia"/>
          <w:lang w:val="en-US"/>
        </w:rPr>
        <w:t>X</w:t>
      </w:r>
      <w:r w:rsidRPr="00566554">
        <w:rPr>
          <w:rFonts w:eastAsiaTheme="minorEastAsia"/>
        </w:rPr>
        <w:t xml:space="preserve"> классы)</w:t>
      </w:r>
      <w:proofErr w:type="gramStart"/>
      <w:r w:rsidRPr="00566554">
        <w:rPr>
          <w:rFonts w:eastAsiaTheme="minorEastAsia"/>
        </w:rPr>
        <w:t>.</w:t>
      </w:r>
      <w:proofErr w:type="gramEnd"/>
      <w:r w:rsidRPr="00566554">
        <w:rPr>
          <w:rFonts w:eastAsiaTheme="minorEastAsia"/>
        </w:rPr>
        <w:t xml:space="preserve"> </w:t>
      </w:r>
      <w:proofErr w:type="gramStart"/>
      <w:r w:rsidRPr="00566554">
        <w:rPr>
          <w:rFonts w:eastAsiaTheme="minorEastAsia"/>
        </w:rPr>
        <w:t>г</w:t>
      </w:r>
      <w:proofErr w:type="gramEnd"/>
      <w:r w:rsidRPr="00566554">
        <w:rPr>
          <w:rFonts w:eastAsiaTheme="minorEastAsia"/>
        </w:rPr>
        <w:t>. Екатеринбург</w:t>
      </w:r>
    </w:p>
    <w:p w:rsidR="00566554" w:rsidRPr="00566554" w:rsidRDefault="00566554" w:rsidP="00566554">
      <w:pPr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566554">
        <w:rPr>
          <w:rFonts w:eastAsiaTheme="minorEastAsia"/>
        </w:rPr>
        <w:t xml:space="preserve">Федеральный перечень учебников, рекомендованных (допущенных) МО и Н РФ к использованию в образовательном процессе в общеобразовательных учреждениях на 2013/2014 учебный год </w:t>
      </w:r>
    </w:p>
    <w:p w:rsidR="00566554" w:rsidRPr="00566554" w:rsidRDefault="00566554" w:rsidP="00566554">
      <w:pPr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566554">
        <w:rPr>
          <w:rFonts w:eastAsiaTheme="minorEastAsia"/>
        </w:rPr>
        <w:t>Учебный план МОУ БСОШ № 2 на 2013/2014 учебный год</w:t>
      </w:r>
    </w:p>
    <w:p w:rsidR="00566554" w:rsidRPr="00566554" w:rsidRDefault="00566554" w:rsidP="00566554">
      <w:pPr>
        <w:numPr>
          <w:ilvl w:val="0"/>
          <w:numId w:val="2"/>
        </w:numPr>
        <w:tabs>
          <w:tab w:val="left" w:pos="540"/>
        </w:tabs>
        <w:spacing w:after="200" w:line="276" w:lineRule="auto"/>
        <w:jc w:val="both"/>
        <w:rPr>
          <w:rFonts w:eastAsiaTheme="minorEastAsia"/>
        </w:rPr>
      </w:pPr>
      <w:r w:rsidRPr="00566554">
        <w:rPr>
          <w:rFonts w:eastAsiaTheme="minorEastAsia"/>
        </w:rPr>
        <w:t xml:space="preserve">  Положение о рабочей программе МОУ БСОШ № 2</w:t>
      </w:r>
    </w:p>
    <w:p w:rsidR="00BA4F01" w:rsidRDefault="001709BE">
      <w:r>
        <w:t>Цель обучения</w:t>
      </w:r>
      <w:r w:rsidR="007F593C">
        <w:t xml:space="preserve"> (конечная)</w:t>
      </w:r>
      <w:r>
        <w:t xml:space="preserve">: научить </w:t>
      </w:r>
      <w:r w:rsidR="007F593C">
        <w:t>способных детей списывать с печатного текста, писать самостоятельно на слух, по памяти слова, короткие предложения из 2 – 4 слов, уметь писать свое имя, фамилию, читать несложный текст, ответить на заданные вопросы.</w:t>
      </w:r>
    </w:p>
    <w:p w:rsidR="0011095A" w:rsidRDefault="0011095A">
      <w:r>
        <w:t xml:space="preserve">Цели и задачи данного года обучения: </w:t>
      </w:r>
    </w:p>
    <w:p w:rsidR="0011095A" w:rsidRDefault="00DC7F13" w:rsidP="0011095A">
      <w:pPr>
        <w:pStyle w:val="a6"/>
        <w:numPr>
          <w:ilvl w:val="0"/>
          <w:numId w:val="2"/>
        </w:numPr>
      </w:pPr>
      <w:r>
        <w:t>п</w:t>
      </w:r>
      <w:r w:rsidR="0011095A">
        <w:t>ривитие учащимся навыков учебной деятельности;</w:t>
      </w:r>
    </w:p>
    <w:p w:rsidR="0011095A" w:rsidRDefault="00DC7F13" w:rsidP="0011095A">
      <w:pPr>
        <w:pStyle w:val="a6"/>
        <w:numPr>
          <w:ilvl w:val="0"/>
          <w:numId w:val="2"/>
        </w:numPr>
      </w:pPr>
      <w:r>
        <w:t>р</w:t>
      </w:r>
      <w:r w:rsidR="0011095A">
        <w:t>азвитие органов артикуляционного аппарата;</w:t>
      </w:r>
    </w:p>
    <w:p w:rsidR="00194D07" w:rsidRDefault="00DC7F13" w:rsidP="0011095A">
      <w:pPr>
        <w:pStyle w:val="a6"/>
        <w:numPr>
          <w:ilvl w:val="0"/>
          <w:numId w:val="2"/>
        </w:numPr>
      </w:pPr>
      <w:r>
        <w:t>р</w:t>
      </w:r>
      <w:r w:rsidR="00194D07">
        <w:t>азвитие речевого слуха, различение звуков окружающей действительности, уточнение и развитие слухового восприятия учащихся;</w:t>
      </w:r>
    </w:p>
    <w:p w:rsidR="00194D07" w:rsidRDefault="00DC7F13" w:rsidP="0011095A">
      <w:pPr>
        <w:pStyle w:val="a6"/>
        <w:numPr>
          <w:ilvl w:val="0"/>
          <w:numId w:val="2"/>
        </w:numPr>
      </w:pPr>
      <w:r>
        <w:t>р</w:t>
      </w:r>
      <w:r w:rsidR="00194D07">
        <w:t>азвитие движений кисти и пальцев рук;</w:t>
      </w:r>
    </w:p>
    <w:p w:rsidR="00194D07" w:rsidRDefault="00DC7F13" w:rsidP="0011095A">
      <w:pPr>
        <w:pStyle w:val="a6"/>
        <w:numPr>
          <w:ilvl w:val="0"/>
          <w:numId w:val="2"/>
        </w:numPr>
      </w:pPr>
      <w:r>
        <w:t>р</w:t>
      </w:r>
      <w:r w:rsidR="00194D07">
        <w:t>азвитие и уточнение зрительного восприятия учащихся, выработка умения показывать и называть изображения предметов в последовательном порядке;</w:t>
      </w:r>
    </w:p>
    <w:p w:rsidR="00194D07" w:rsidRDefault="004664EC" w:rsidP="0011095A">
      <w:pPr>
        <w:pStyle w:val="a6"/>
        <w:numPr>
          <w:ilvl w:val="0"/>
          <w:numId w:val="2"/>
        </w:numPr>
      </w:pPr>
      <w:r>
        <w:t xml:space="preserve">изучение звуков и букв: а, у, о, </w:t>
      </w:r>
      <w:proofErr w:type="gramStart"/>
      <w:r>
        <w:t>м</w:t>
      </w:r>
      <w:proofErr w:type="gramEnd"/>
      <w:r>
        <w:t>, с, х;</w:t>
      </w:r>
    </w:p>
    <w:p w:rsidR="004664EC" w:rsidRDefault="004664EC" w:rsidP="0011095A">
      <w:pPr>
        <w:pStyle w:val="a6"/>
        <w:numPr>
          <w:ilvl w:val="0"/>
          <w:numId w:val="2"/>
        </w:numPr>
      </w:pPr>
      <w:r>
        <w:t>образование и чтение прямых и обратных слогов с изучаемыми буквами;</w:t>
      </w:r>
    </w:p>
    <w:p w:rsidR="004664EC" w:rsidRDefault="004664EC" w:rsidP="0011095A">
      <w:pPr>
        <w:pStyle w:val="a6"/>
        <w:numPr>
          <w:ilvl w:val="0"/>
          <w:numId w:val="2"/>
        </w:numPr>
      </w:pPr>
      <w:r>
        <w:t>усвоение рукописного начертания изучаемых строчных и прописных букв.</w:t>
      </w:r>
    </w:p>
    <w:p w:rsidR="00256E5F" w:rsidRDefault="00256E5F" w:rsidP="00256E5F"/>
    <w:p w:rsidR="00BA4F01" w:rsidRDefault="002E56E4">
      <w:r>
        <w:t xml:space="preserve">Обучение грамоте умственно отсталых детей ведется по звуковому аналитико-синтетическому методу. Порядок изучения звуков и букв диктуется данными фонетики с учетом специфических особенностей познавательной деятельности умственно отсталых детей. Прежде чем знакомить учащихся с той или иной буквой, необходимо провести большую работу по распознаванию </w:t>
      </w:r>
      <w:r>
        <w:lastRenderedPageBreak/>
        <w:t>соответствующего звука (выделение и различение его, правильное произношение).</w:t>
      </w:r>
      <w:r w:rsidR="00461DC6">
        <w:t xml:space="preserve"> Учащиеся осваивают буквы, учатся слоговому чтению, много работают с буквами разрезной азбуки и различными таблицами. </w:t>
      </w:r>
    </w:p>
    <w:p w:rsidR="00461DC6" w:rsidRDefault="00461DC6">
      <w: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обучения грамоте широко используются такие дидактические пособия, как подвижная азбука, карточки со слогами</w:t>
      </w:r>
      <w:r w:rsidR="00C950ED">
        <w:t>, букварные настенные таблицы.</w:t>
      </w:r>
    </w:p>
    <w:p w:rsidR="00BA4F01" w:rsidRDefault="00C950ED">
      <w:r>
        <w:t xml:space="preserve">Особенности первых занятий по обучению письму заключаются в том, что одновременно даются как технические навыки (умение правильно держать карандаш, правильно пользоваться им при проведении линии и т. д.), так и умения в изображении отдельных элементов букв. Письмо букв следует проводить параллельно с прохождением алфавита. С первых лет обучения следует систематически практиковать </w:t>
      </w:r>
      <w:r w:rsidR="00AA20F7">
        <w:t>зрительные и слуховые диктанты отдельных букв, слогов.</w:t>
      </w:r>
    </w:p>
    <w:p w:rsidR="00B87CFB" w:rsidRDefault="00B87CFB"/>
    <w:p w:rsidR="00BA4F01" w:rsidRPr="00DB3508" w:rsidRDefault="00303489" w:rsidP="00DB3508">
      <w:pPr>
        <w:pStyle w:val="Style4"/>
        <w:widowControl/>
        <w:tabs>
          <w:tab w:val="left" w:pos="869"/>
        </w:tabs>
        <w:spacing w:line="240" w:lineRule="auto"/>
        <w:ind w:firstLine="709"/>
        <w:jc w:val="center"/>
        <w:rPr>
          <w:b/>
        </w:rPr>
      </w:pPr>
      <w:r w:rsidRPr="00656777">
        <w:rPr>
          <w:b/>
        </w:rPr>
        <w:t>Календарно-тематический план</w:t>
      </w:r>
      <w:r>
        <w:rPr>
          <w:b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202"/>
        <w:gridCol w:w="2693"/>
        <w:gridCol w:w="3827"/>
      </w:tblGrid>
      <w:tr w:rsidR="00E42978" w:rsidRPr="00BA4F01" w:rsidTr="00C85DC9">
        <w:trPr>
          <w:trHeight w:val="506"/>
        </w:trPr>
        <w:tc>
          <w:tcPr>
            <w:tcW w:w="768" w:type="dxa"/>
            <w:vMerge w:val="restart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 w:rsidRPr="00BA4F01">
              <w:t>№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 w:rsidRPr="00BA4F01">
              <w:t>Раздел учебного курса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 w:rsidRPr="00BA4F01">
              <w:t>Ко-во часов на изучение раздела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 w:rsidRPr="00BA4F01">
              <w:t>Примерная дата начала и окончания изучения раздела</w:t>
            </w:r>
          </w:p>
        </w:tc>
      </w:tr>
      <w:tr w:rsidR="00E42978" w:rsidRPr="00BA4F01" w:rsidTr="00C85DC9">
        <w:trPr>
          <w:trHeight w:val="276"/>
        </w:trPr>
        <w:tc>
          <w:tcPr>
            <w:tcW w:w="768" w:type="dxa"/>
            <w:vMerge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02" w:type="dxa"/>
            <w:vMerge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42978" w:rsidRPr="00BA4F01" w:rsidTr="00C85DC9">
        <w:tc>
          <w:tcPr>
            <w:tcW w:w="768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02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Добукварный</w:t>
            </w:r>
            <w:proofErr w:type="spellEnd"/>
            <w:r>
              <w:t xml:space="preserve"> период</w:t>
            </w:r>
          </w:p>
        </w:tc>
        <w:tc>
          <w:tcPr>
            <w:tcW w:w="2693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>
              <w:t xml:space="preserve">32 </w:t>
            </w:r>
          </w:p>
        </w:tc>
        <w:tc>
          <w:tcPr>
            <w:tcW w:w="3827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>
              <w:t>2.09 – 27.12</w:t>
            </w:r>
          </w:p>
        </w:tc>
      </w:tr>
      <w:tr w:rsidR="00E42978" w:rsidRPr="00BA4F01" w:rsidTr="00C85DC9">
        <w:tc>
          <w:tcPr>
            <w:tcW w:w="768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202" w:type="dxa"/>
            <w:shd w:val="clear" w:color="auto" w:fill="auto"/>
          </w:tcPr>
          <w:p w:rsidR="00E42978" w:rsidRPr="002D27BB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>
              <w:t>Букварный период (</w:t>
            </w:r>
            <w:r>
              <w:rPr>
                <w:lang w:val="en-US"/>
              </w:rPr>
              <w:t>I</w:t>
            </w:r>
            <w:r>
              <w:t xml:space="preserve"> этап)</w:t>
            </w:r>
          </w:p>
        </w:tc>
        <w:tc>
          <w:tcPr>
            <w:tcW w:w="2693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3827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>
              <w:t>9.01 – 30.05</w:t>
            </w:r>
          </w:p>
        </w:tc>
      </w:tr>
      <w:tr w:rsidR="00E42978" w:rsidRPr="00BA4F01" w:rsidTr="00C85DC9">
        <w:tc>
          <w:tcPr>
            <w:tcW w:w="768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02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right"/>
            </w:pPr>
            <w:r w:rsidRPr="00BA4F01"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  <w:r>
              <w:t>66</w:t>
            </w:r>
          </w:p>
        </w:tc>
        <w:tc>
          <w:tcPr>
            <w:tcW w:w="3827" w:type="dxa"/>
            <w:shd w:val="clear" w:color="auto" w:fill="auto"/>
          </w:tcPr>
          <w:p w:rsidR="00E42978" w:rsidRPr="00BA4F01" w:rsidRDefault="00E42978" w:rsidP="00BA4F01">
            <w:pPr>
              <w:tabs>
                <w:tab w:val="left" w:pos="869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303489" w:rsidRDefault="00303489"/>
    <w:p w:rsidR="00303489" w:rsidRPr="00DB3508" w:rsidRDefault="00303489" w:rsidP="00DB3508">
      <w:pPr>
        <w:tabs>
          <w:tab w:val="left" w:pos="869"/>
        </w:tabs>
        <w:autoSpaceDE w:val="0"/>
        <w:autoSpaceDN w:val="0"/>
        <w:adjustRightInd w:val="0"/>
        <w:jc w:val="center"/>
        <w:rPr>
          <w:b/>
        </w:rPr>
      </w:pPr>
      <w:r w:rsidRPr="00B87CFB">
        <w:rPr>
          <w:b/>
        </w:rPr>
        <w:t>Поурочно-тематический план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686"/>
        <w:gridCol w:w="1417"/>
        <w:gridCol w:w="1134"/>
      </w:tblGrid>
      <w:tr w:rsidR="00C77DCE" w:rsidRPr="00B87CFB" w:rsidTr="00DB3508">
        <w:tc>
          <w:tcPr>
            <w:tcW w:w="851" w:type="dxa"/>
            <w:vMerge w:val="restart"/>
          </w:tcPr>
          <w:p w:rsidR="00C77DCE" w:rsidRPr="004E7690" w:rsidRDefault="00C77DCE">
            <w:pPr>
              <w:rPr>
                <w:sz w:val="20"/>
                <w:szCs w:val="20"/>
              </w:rPr>
            </w:pPr>
            <w:r w:rsidRPr="004E7690">
              <w:rPr>
                <w:color w:val="000000"/>
                <w:sz w:val="20"/>
                <w:szCs w:val="20"/>
              </w:rPr>
              <w:t>№/№ урока курса и урока раздела курса</w:t>
            </w:r>
          </w:p>
        </w:tc>
        <w:tc>
          <w:tcPr>
            <w:tcW w:w="7088" w:type="dxa"/>
            <w:gridSpan w:val="2"/>
          </w:tcPr>
          <w:p w:rsidR="00C77DCE" w:rsidRPr="004E7690" w:rsidRDefault="00C77DCE">
            <w:pPr>
              <w:rPr>
                <w:sz w:val="20"/>
                <w:szCs w:val="20"/>
              </w:rPr>
            </w:pPr>
            <w:r w:rsidRPr="004E7690">
              <w:rPr>
                <w:color w:val="000000"/>
                <w:sz w:val="20"/>
                <w:szCs w:val="20"/>
              </w:rPr>
              <w:t>Тема урока курса</w:t>
            </w:r>
          </w:p>
        </w:tc>
        <w:tc>
          <w:tcPr>
            <w:tcW w:w="2551" w:type="dxa"/>
            <w:gridSpan w:val="2"/>
          </w:tcPr>
          <w:p w:rsidR="00C77DCE" w:rsidRPr="004E7690" w:rsidRDefault="00C77DCE">
            <w:pPr>
              <w:rPr>
                <w:sz w:val="20"/>
                <w:szCs w:val="20"/>
              </w:rPr>
            </w:pPr>
            <w:r w:rsidRPr="004E7690">
              <w:rPr>
                <w:sz w:val="20"/>
                <w:szCs w:val="20"/>
              </w:rPr>
              <w:t>Дата проведения</w:t>
            </w:r>
          </w:p>
        </w:tc>
      </w:tr>
      <w:tr w:rsidR="00C77DCE" w:rsidRPr="00B87CFB" w:rsidTr="00DB3508">
        <w:tc>
          <w:tcPr>
            <w:tcW w:w="851" w:type="dxa"/>
            <w:vMerge/>
          </w:tcPr>
          <w:p w:rsidR="00C77DCE" w:rsidRPr="004E7690" w:rsidRDefault="00C77DC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77DCE" w:rsidRPr="004E7690" w:rsidRDefault="00C77DCE">
            <w:pPr>
              <w:rPr>
                <w:sz w:val="20"/>
                <w:szCs w:val="20"/>
              </w:rPr>
            </w:pPr>
            <w:r w:rsidRPr="004E7690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3686" w:type="dxa"/>
          </w:tcPr>
          <w:p w:rsidR="00C77DCE" w:rsidRPr="004E7690" w:rsidRDefault="00C77DCE">
            <w:pPr>
              <w:rPr>
                <w:sz w:val="20"/>
                <w:szCs w:val="20"/>
              </w:rPr>
            </w:pPr>
            <w:r w:rsidRPr="004E7690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1417" w:type="dxa"/>
          </w:tcPr>
          <w:p w:rsidR="00C77DCE" w:rsidRPr="004E7690" w:rsidRDefault="00C77DCE">
            <w:pPr>
              <w:rPr>
                <w:sz w:val="20"/>
                <w:szCs w:val="20"/>
              </w:rPr>
            </w:pPr>
            <w:r w:rsidRPr="004E7690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C77DCE" w:rsidRPr="004E7690" w:rsidRDefault="00C77DCE">
            <w:pPr>
              <w:rPr>
                <w:sz w:val="20"/>
                <w:szCs w:val="20"/>
              </w:rPr>
            </w:pPr>
            <w:r w:rsidRPr="004E7690">
              <w:rPr>
                <w:sz w:val="20"/>
                <w:szCs w:val="20"/>
              </w:rPr>
              <w:t>Факт</w:t>
            </w:r>
          </w:p>
        </w:tc>
      </w:tr>
      <w:tr w:rsidR="00C77DCE" w:rsidRPr="00B87CFB" w:rsidTr="00DB3508">
        <w:tc>
          <w:tcPr>
            <w:tcW w:w="10490" w:type="dxa"/>
            <w:gridSpan w:val="5"/>
          </w:tcPr>
          <w:p w:rsidR="00C77DCE" w:rsidRPr="00B87CFB" w:rsidRDefault="00DB3508">
            <w:r>
              <w:t xml:space="preserve">Раздел 1.: </w:t>
            </w:r>
            <w:proofErr w:type="spellStart"/>
            <w:r>
              <w:t>Добукварный</w:t>
            </w:r>
            <w:proofErr w:type="spellEnd"/>
            <w:r>
              <w:t xml:space="preserve"> период (</w:t>
            </w:r>
            <w:r w:rsidR="00E225B9" w:rsidRPr="00B87CFB">
              <w:t>32 часа</w:t>
            </w:r>
            <w:r w:rsidR="00C77DCE" w:rsidRPr="00B87CFB">
              <w:t>)</w:t>
            </w:r>
          </w:p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1/1</w:t>
            </w:r>
          </w:p>
        </w:tc>
        <w:tc>
          <w:tcPr>
            <w:tcW w:w="3402" w:type="dxa"/>
          </w:tcPr>
          <w:p w:rsidR="00C77DCE" w:rsidRPr="00B87CFB" w:rsidRDefault="000955DC">
            <w:r w:rsidRPr="00B87CFB">
              <w:t>Правильная посадка во время письма. Упражнения в раскрашивании.</w:t>
            </w:r>
          </w:p>
        </w:tc>
        <w:tc>
          <w:tcPr>
            <w:tcW w:w="3686" w:type="dxa"/>
          </w:tcPr>
          <w:p w:rsidR="00C77DCE" w:rsidRPr="00B87CFB" w:rsidRDefault="000955DC">
            <w:r w:rsidRPr="00B87CFB">
              <w:t>Беседа на тему «Летний отдых детей». Артикуляционная гимнастика.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2.09-6.09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2/2</w:t>
            </w:r>
          </w:p>
        </w:tc>
        <w:tc>
          <w:tcPr>
            <w:tcW w:w="3402" w:type="dxa"/>
          </w:tcPr>
          <w:p w:rsidR="00C77DCE" w:rsidRPr="00B87CFB" w:rsidRDefault="007C4B95" w:rsidP="0064254E">
            <w:r w:rsidRPr="00B87CFB">
              <w:t xml:space="preserve">Смена динамических поз во время урока: сидя, стоя, лежа и др. </w:t>
            </w:r>
            <w:r w:rsidR="00456CC6" w:rsidRPr="00B87CFB">
              <w:t>Игра с мозаикой.</w:t>
            </w:r>
          </w:p>
        </w:tc>
        <w:tc>
          <w:tcPr>
            <w:tcW w:w="3686" w:type="dxa"/>
          </w:tcPr>
          <w:p w:rsidR="00C77DCE" w:rsidRPr="00B87CFB" w:rsidRDefault="006E5535">
            <w:r w:rsidRPr="00B87CFB">
              <w:t>Беседа на тему «Здравствуй, школа!». Артикуляционная гимнастика.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2.09-6.09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3/3</w:t>
            </w:r>
          </w:p>
        </w:tc>
        <w:tc>
          <w:tcPr>
            <w:tcW w:w="3402" w:type="dxa"/>
          </w:tcPr>
          <w:p w:rsidR="00C77DCE" w:rsidRPr="00B87CFB" w:rsidRDefault="007C4B95">
            <w:r w:rsidRPr="00B87CFB">
              <w:t>Игровые упражнения на активизацию движений кисти рук, пальцев («пальчиковая гимнастика»)</w:t>
            </w:r>
            <w:r w:rsidR="00952968" w:rsidRPr="00B87CFB">
              <w:t xml:space="preserve">. Упражнения в обведении контуров. </w:t>
            </w:r>
          </w:p>
        </w:tc>
        <w:tc>
          <w:tcPr>
            <w:tcW w:w="3686" w:type="dxa"/>
          </w:tcPr>
          <w:p w:rsidR="00C77DCE" w:rsidRPr="00B87CFB" w:rsidRDefault="00451BE4" w:rsidP="00952968">
            <w:r w:rsidRPr="00B87CFB">
              <w:t xml:space="preserve">Рассматривание иллюстраций. </w:t>
            </w:r>
            <w:proofErr w:type="gramStart"/>
            <w:r w:rsidR="001B535F" w:rsidRPr="00B87CFB">
              <w:t xml:space="preserve">Правильное произнесение за учителем слов, состоящих из одного звука (у-у); двух звуков (ау, ах, </w:t>
            </w:r>
            <w:proofErr w:type="spellStart"/>
            <w:r w:rsidR="001B535F" w:rsidRPr="00B87CFB">
              <w:t>му</w:t>
            </w:r>
            <w:proofErr w:type="spellEnd"/>
            <w:r w:rsidR="001B535F" w:rsidRPr="00B87CFB">
              <w:t xml:space="preserve">, </w:t>
            </w:r>
            <w:proofErr w:type="spellStart"/>
            <w:r w:rsidR="001B535F" w:rsidRPr="00B87CFB">
              <w:t>уа</w:t>
            </w:r>
            <w:proofErr w:type="spellEnd"/>
            <w:r w:rsidR="001B535F" w:rsidRPr="00B87CFB">
              <w:t>); 3-4 звуков (там, мама и т. д.).</w:t>
            </w:r>
            <w:proofErr w:type="gramEnd"/>
          </w:p>
        </w:tc>
        <w:tc>
          <w:tcPr>
            <w:tcW w:w="1417" w:type="dxa"/>
          </w:tcPr>
          <w:p w:rsidR="00C77DCE" w:rsidRPr="00B87CFB" w:rsidRDefault="00E302DD">
            <w:r w:rsidRPr="00B87CFB">
              <w:t>9.09-13.09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4/4</w:t>
            </w:r>
          </w:p>
        </w:tc>
        <w:tc>
          <w:tcPr>
            <w:tcW w:w="3402" w:type="dxa"/>
          </w:tcPr>
          <w:p w:rsidR="00C77DCE" w:rsidRPr="00B87CFB" w:rsidRDefault="0064254E">
            <w:pPr>
              <w:rPr>
                <w:rFonts w:eastAsiaTheme="minorEastAsia"/>
              </w:rPr>
            </w:pPr>
            <w:r w:rsidRPr="00B87CFB">
              <w:t>Различение наиболее распространенных цветов (черный, белый, красный, синий, зеленый, желтый). Упражнения в раскрашивании.</w:t>
            </w:r>
          </w:p>
        </w:tc>
        <w:tc>
          <w:tcPr>
            <w:tcW w:w="3686" w:type="dxa"/>
          </w:tcPr>
          <w:p w:rsidR="00C77DCE" w:rsidRPr="00B87CFB" w:rsidRDefault="001B535F">
            <w:r w:rsidRPr="00B87CFB">
              <w:t>Беседа на тему  «Учитель и ученики». Повторение фраз за учителем.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9.09-13.09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5/5</w:t>
            </w:r>
          </w:p>
        </w:tc>
        <w:tc>
          <w:tcPr>
            <w:tcW w:w="3402" w:type="dxa"/>
          </w:tcPr>
          <w:p w:rsidR="00C77DCE" w:rsidRPr="00B87CFB" w:rsidRDefault="0064254E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      </w:r>
          </w:p>
        </w:tc>
        <w:tc>
          <w:tcPr>
            <w:tcW w:w="3686" w:type="dxa"/>
          </w:tcPr>
          <w:p w:rsidR="00C77DCE" w:rsidRPr="00B87CFB" w:rsidRDefault="001B535F">
            <w:r w:rsidRPr="00B87CFB">
              <w:t>Беседа на тему «Я и моя семья». Понятие «слово».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16.09-20.09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lastRenderedPageBreak/>
              <w:t>6/6</w:t>
            </w:r>
          </w:p>
        </w:tc>
        <w:tc>
          <w:tcPr>
            <w:tcW w:w="3402" w:type="dxa"/>
          </w:tcPr>
          <w:p w:rsidR="00C77DCE" w:rsidRPr="00B87CFB" w:rsidRDefault="007C4B95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на нелинованной бумаге вертикальных линий по заданию учителя («Нарисуй линии такого же цвета», «Нарисуй столько же линий», «Нарисуй линии другого цвета»).</w:t>
            </w:r>
          </w:p>
        </w:tc>
        <w:tc>
          <w:tcPr>
            <w:tcW w:w="3686" w:type="dxa"/>
          </w:tcPr>
          <w:p w:rsidR="00C77DCE" w:rsidRPr="00B87CFB" w:rsidRDefault="00CA2DA2" w:rsidP="006864CA">
            <w:r w:rsidRPr="00B87CFB">
              <w:t xml:space="preserve">Игрушки. Понятие «слово». Составление простых предложений по своим практическим действиям.   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16.09-20.09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7/7</w:t>
            </w:r>
          </w:p>
        </w:tc>
        <w:tc>
          <w:tcPr>
            <w:tcW w:w="3402" w:type="dxa"/>
          </w:tcPr>
          <w:p w:rsidR="00C77DCE" w:rsidRPr="00B87CFB" w:rsidRDefault="007C4B95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на нелинованной бумаге вертикальных линий из начальной точки «Дождик», «Расчёска».</w:t>
            </w:r>
          </w:p>
        </w:tc>
        <w:tc>
          <w:tcPr>
            <w:tcW w:w="3686" w:type="dxa"/>
          </w:tcPr>
          <w:p w:rsidR="00C77DCE" w:rsidRPr="00B87CFB" w:rsidRDefault="00896306" w:rsidP="00896306">
            <w:r w:rsidRPr="00B87CFB">
              <w:t xml:space="preserve">Короткие и понятные стихотворения А. </w:t>
            </w:r>
            <w:proofErr w:type="spellStart"/>
            <w:r w:rsidRPr="00B87CFB">
              <w:t>Барто</w:t>
            </w:r>
            <w:proofErr w:type="spellEnd"/>
            <w:r w:rsidRPr="00B87CFB">
              <w:t xml:space="preserve">. </w:t>
            </w:r>
            <w:r w:rsidR="00CA2DA2" w:rsidRPr="00B87CFB">
              <w:t xml:space="preserve">Слушание </w:t>
            </w:r>
            <w:r w:rsidRPr="00B87CFB">
              <w:t>«</w:t>
            </w:r>
            <w:r w:rsidR="00CA2DA2" w:rsidRPr="00B87CFB">
              <w:t>Зайка», «Мячик». Разучивание «Мишка»</w:t>
            </w:r>
            <w:r w:rsidRPr="00B87CFB">
              <w:t xml:space="preserve"> с голоса учителя.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23.09-27.09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8/8</w:t>
            </w:r>
          </w:p>
        </w:tc>
        <w:tc>
          <w:tcPr>
            <w:tcW w:w="3402" w:type="dxa"/>
          </w:tcPr>
          <w:p w:rsidR="00C77DCE" w:rsidRPr="00B87CFB" w:rsidRDefault="007C4B95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на нелинованной бумаге горизонтальных линий разной длины.</w:t>
            </w:r>
          </w:p>
        </w:tc>
        <w:tc>
          <w:tcPr>
            <w:tcW w:w="3686" w:type="dxa"/>
          </w:tcPr>
          <w:p w:rsidR="00C77DCE" w:rsidRPr="00B87CFB" w:rsidRDefault="00F37C36">
            <w:r w:rsidRPr="00B87CFB">
              <w:t>Школьные вещи. Понятие «слово».</w:t>
            </w:r>
            <w:r w:rsidR="00B44E72" w:rsidRPr="00B87CFB">
              <w:t xml:space="preserve"> Называние слов по </w:t>
            </w:r>
            <w:r w:rsidR="009D21A7" w:rsidRPr="00B87CFB">
              <w:t xml:space="preserve">предъявленным </w:t>
            </w:r>
            <w:r w:rsidR="00B44E72" w:rsidRPr="00B87CFB">
              <w:t>предметным картинкам.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23.09-27.09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9/9</w:t>
            </w:r>
          </w:p>
        </w:tc>
        <w:tc>
          <w:tcPr>
            <w:tcW w:w="3402" w:type="dxa"/>
          </w:tcPr>
          <w:p w:rsidR="00C77DCE" w:rsidRPr="00B87CFB" w:rsidRDefault="005D6AE9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на нелинованной бумаге горизонтальных линий из начальной точки «Провода», «Покати мяч по дорожке».</w:t>
            </w:r>
          </w:p>
        </w:tc>
        <w:tc>
          <w:tcPr>
            <w:tcW w:w="3686" w:type="dxa"/>
          </w:tcPr>
          <w:p w:rsidR="00C77DCE" w:rsidRPr="00B87CFB" w:rsidRDefault="00B44E72">
            <w:r w:rsidRPr="00B87CFB">
              <w:t>Понятие «предложение». Составление простых предложений по картинкам и по вопросам.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30.09-4.10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10/10</w:t>
            </w:r>
          </w:p>
        </w:tc>
        <w:tc>
          <w:tcPr>
            <w:tcW w:w="3402" w:type="dxa"/>
          </w:tcPr>
          <w:p w:rsidR="00C77DCE" w:rsidRPr="00B87CFB" w:rsidRDefault="005D6AE9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горизонтальных и вертикальных линий по двум точкам («Лестница», «Забор»).</w:t>
            </w:r>
            <w:r w:rsidR="00293B65" w:rsidRPr="00B87CFB">
              <w:rPr>
                <w:rFonts w:eastAsiaTheme="minorEastAsia"/>
              </w:rPr>
              <w:t xml:space="preserve"> Конструирование (лесенка, забор).</w:t>
            </w:r>
          </w:p>
        </w:tc>
        <w:tc>
          <w:tcPr>
            <w:tcW w:w="3686" w:type="dxa"/>
          </w:tcPr>
          <w:p w:rsidR="00C77DCE" w:rsidRPr="00B87CFB" w:rsidRDefault="00B44E72">
            <w:r w:rsidRPr="00B87CFB">
              <w:t>Деление простого предложения (из двух-трех слов) на слова.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30.09-4.10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11/11</w:t>
            </w:r>
          </w:p>
        </w:tc>
        <w:tc>
          <w:tcPr>
            <w:tcW w:w="3402" w:type="dxa"/>
          </w:tcPr>
          <w:p w:rsidR="00C77DCE" w:rsidRPr="00B87CFB" w:rsidRDefault="005D6AE9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Произвольное рисование наклонных линий в разных направлениях («Ветки дерева»).</w:t>
            </w:r>
          </w:p>
        </w:tc>
        <w:tc>
          <w:tcPr>
            <w:tcW w:w="3686" w:type="dxa"/>
          </w:tcPr>
          <w:p w:rsidR="00C77DCE" w:rsidRPr="00B87CFB" w:rsidRDefault="00B44E72">
            <w:r w:rsidRPr="00B87CFB">
              <w:t xml:space="preserve">«Распорядок дня школьника». </w:t>
            </w:r>
            <w:r w:rsidR="009D21A7" w:rsidRPr="00B87CFB">
              <w:t>Составление простых предложений из 2-3 слов.</w:t>
            </w:r>
            <w:r w:rsidRPr="00B87CFB">
              <w:t xml:space="preserve"> 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7.10-11.10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12/12</w:t>
            </w:r>
          </w:p>
        </w:tc>
        <w:tc>
          <w:tcPr>
            <w:tcW w:w="3402" w:type="dxa"/>
          </w:tcPr>
          <w:p w:rsidR="00C77DCE" w:rsidRPr="00B87CFB" w:rsidRDefault="005D6AE9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прямых наклонных линий в разных направлениях из одной начальной точки («Астра», «Солнышко»).</w:t>
            </w:r>
          </w:p>
        </w:tc>
        <w:tc>
          <w:tcPr>
            <w:tcW w:w="3686" w:type="dxa"/>
          </w:tcPr>
          <w:p w:rsidR="00C77DCE" w:rsidRPr="00B87CFB" w:rsidRDefault="009870B1" w:rsidP="00A74D4A">
            <w:r w:rsidRPr="00B87CFB">
              <w:t xml:space="preserve">Различение звуков окружающей действительности (стук, звон, гудение, жужжание и др.) 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7.10-11.10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13/13</w:t>
            </w:r>
          </w:p>
        </w:tc>
        <w:tc>
          <w:tcPr>
            <w:tcW w:w="3402" w:type="dxa"/>
          </w:tcPr>
          <w:p w:rsidR="00C77DCE" w:rsidRPr="00B87CFB" w:rsidRDefault="005D6AE9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прямых наклонных линий в заданном направлении по начальной точке («Ветки дерева при порыве ветра», «Ёжик»).</w:t>
            </w:r>
          </w:p>
        </w:tc>
        <w:tc>
          <w:tcPr>
            <w:tcW w:w="3686" w:type="dxa"/>
          </w:tcPr>
          <w:p w:rsidR="00C77DCE" w:rsidRPr="00B87CFB" w:rsidRDefault="009870B1" w:rsidP="009870B1">
            <w:r w:rsidRPr="00B87CFB">
              <w:t xml:space="preserve">Различение звуков и простых звукосочетаний в речи в  связи с  наблюдениями окружающей действительности и играми. 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14.10-18.10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14/14</w:t>
            </w:r>
          </w:p>
        </w:tc>
        <w:tc>
          <w:tcPr>
            <w:tcW w:w="3402" w:type="dxa"/>
          </w:tcPr>
          <w:p w:rsidR="00C77DCE" w:rsidRPr="00B87CFB" w:rsidRDefault="005D6AE9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прямых наклонных линий по двум точкам («Ёлочка»).</w:t>
            </w:r>
            <w:r w:rsidR="00293B65" w:rsidRPr="00B87CFB">
              <w:rPr>
                <w:rFonts w:eastAsiaTheme="minorEastAsia"/>
              </w:rPr>
              <w:t xml:space="preserve"> Конструирование (елочка).</w:t>
            </w:r>
          </w:p>
        </w:tc>
        <w:tc>
          <w:tcPr>
            <w:tcW w:w="3686" w:type="dxa"/>
          </w:tcPr>
          <w:p w:rsidR="00C77DCE" w:rsidRPr="00B87CFB" w:rsidRDefault="00A74D4A">
            <w:r w:rsidRPr="00B87CFB">
              <w:t>«Кто и как голос подаёт?» на материале домашних животных и птиц.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14.10-18.10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15/15</w:t>
            </w:r>
          </w:p>
        </w:tc>
        <w:tc>
          <w:tcPr>
            <w:tcW w:w="3402" w:type="dxa"/>
          </w:tcPr>
          <w:p w:rsidR="00C77DCE" w:rsidRPr="00B87CFB" w:rsidRDefault="00456CC6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 xml:space="preserve">Конструирование простых, хорошо знакомых детям предметов (домик, столик, скамейка и др.) </w:t>
            </w:r>
            <w:proofErr w:type="spellStart"/>
            <w:r w:rsidR="005D6AE9" w:rsidRPr="00B87CFB">
              <w:rPr>
                <w:rFonts w:eastAsiaTheme="minorEastAsia"/>
              </w:rPr>
              <w:t>Дорисовывание</w:t>
            </w:r>
            <w:proofErr w:type="spellEnd"/>
            <w:r w:rsidR="005D6AE9" w:rsidRPr="00B87CFB">
              <w:rPr>
                <w:rFonts w:eastAsiaTheme="minorEastAsia"/>
              </w:rPr>
              <w:t xml:space="preserve"> предметов знакомыми линиями.</w:t>
            </w:r>
          </w:p>
        </w:tc>
        <w:tc>
          <w:tcPr>
            <w:tcW w:w="3686" w:type="dxa"/>
          </w:tcPr>
          <w:p w:rsidR="00C77DCE" w:rsidRPr="00B87CFB" w:rsidRDefault="009870B1">
            <w:r w:rsidRPr="00B87CFB">
              <w:t>«Кто и как голос подаёт?» на материале диких животных и птиц.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21.10-25.10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16/16</w:t>
            </w:r>
          </w:p>
        </w:tc>
        <w:tc>
          <w:tcPr>
            <w:tcW w:w="3402" w:type="dxa"/>
          </w:tcPr>
          <w:p w:rsidR="00C77DCE" w:rsidRPr="00B87CFB" w:rsidRDefault="005D6AE9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 xml:space="preserve">Выполнение штриховки предметов знакомыми линиями (вертикальные </w:t>
            </w:r>
            <w:r w:rsidRPr="00B87CFB">
              <w:rPr>
                <w:rFonts w:eastAsiaTheme="minorEastAsia"/>
              </w:rPr>
              <w:lastRenderedPageBreak/>
              <w:t>прямые).</w:t>
            </w:r>
          </w:p>
        </w:tc>
        <w:tc>
          <w:tcPr>
            <w:tcW w:w="3686" w:type="dxa"/>
          </w:tcPr>
          <w:p w:rsidR="00C77DCE" w:rsidRPr="00B87CFB" w:rsidRDefault="009870B1">
            <w:r w:rsidRPr="00B87CFB">
              <w:lastRenderedPageBreak/>
              <w:t xml:space="preserve">Разучивание короткого и понятного стихотворения  А. </w:t>
            </w:r>
            <w:proofErr w:type="spellStart"/>
            <w:r w:rsidRPr="00B87CFB">
              <w:t>Барто</w:t>
            </w:r>
            <w:proofErr w:type="spellEnd"/>
            <w:r w:rsidRPr="00B87CFB">
              <w:t xml:space="preserve"> «Кто и как кричит?» с </w:t>
            </w:r>
            <w:r w:rsidRPr="00B87CFB">
              <w:lastRenderedPageBreak/>
              <w:t>голоса учителя.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lastRenderedPageBreak/>
              <w:t>21.10-25.10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lastRenderedPageBreak/>
              <w:t>17/17</w:t>
            </w:r>
          </w:p>
        </w:tc>
        <w:tc>
          <w:tcPr>
            <w:tcW w:w="3402" w:type="dxa"/>
          </w:tcPr>
          <w:p w:rsidR="00C77DCE" w:rsidRPr="00B87CFB" w:rsidRDefault="005D6AE9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Выполнение штриховки предметов знакомыми линиями (горизонтальные прямые).</w:t>
            </w:r>
          </w:p>
        </w:tc>
        <w:tc>
          <w:tcPr>
            <w:tcW w:w="3686" w:type="dxa"/>
          </w:tcPr>
          <w:p w:rsidR="00C77DCE" w:rsidRPr="00B87CFB" w:rsidRDefault="000B582A">
            <w:r w:rsidRPr="00B87CFB">
              <w:t>«Занятия детей». Составление и анализ предложений из двух-трех  слов.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28.10-1.11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18/18</w:t>
            </w:r>
          </w:p>
        </w:tc>
        <w:tc>
          <w:tcPr>
            <w:tcW w:w="3402" w:type="dxa"/>
          </w:tcPr>
          <w:p w:rsidR="00C77DCE" w:rsidRPr="00B87CFB" w:rsidRDefault="005D6AE9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Выполнение штриховки предметов знакомыми лини</w:t>
            </w:r>
            <w:r w:rsidR="006E5535" w:rsidRPr="00B87CFB">
              <w:rPr>
                <w:rFonts w:eastAsiaTheme="minorEastAsia"/>
              </w:rPr>
              <w:t>ями (прямые наклонные справа на</w:t>
            </w:r>
            <w:r w:rsidRPr="00B87CFB">
              <w:rPr>
                <w:rFonts w:eastAsiaTheme="minorEastAsia"/>
              </w:rPr>
              <w:t>лево).</w:t>
            </w:r>
          </w:p>
        </w:tc>
        <w:tc>
          <w:tcPr>
            <w:tcW w:w="3686" w:type="dxa"/>
          </w:tcPr>
          <w:p w:rsidR="00C77DCE" w:rsidRPr="00B87CFB" w:rsidRDefault="000B582A">
            <w:r w:rsidRPr="00B87CFB">
              <w:t>Слушание, запоминание и воспроизведение трехбуквенных слов, различающихся одним звуком.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28.10-1.11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19/19</w:t>
            </w:r>
          </w:p>
        </w:tc>
        <w:tc>
          <w:tcPr>
            <w:tcW w:w="3402" w:type="dxa"/>
          </w:tcPr>
          <w:p w:rsidR="00C77DCE" w:rsidRPr="00B87CFB" w:rsidRDefault="00063A71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Обведение карандашом на бумаге простейших фигур по трафаретам (круг), их закраска и штриховка.</w:t>
            </w:r>
          </w:p>
        </w:tc>
        <w:tc>
          <w:tcPr>
            <w:tcW w:w="3686" w:type="dxa"/>
          </w:tcPr>
          <w:p w:rsidR="00C77DCE" w:rsidRPr="00B87CFB" w:rsidRDefault="000B582A">
            <w:r w:rsidRPr="00B87CFB">
              <w:t>Повторение произносимых учителем слов и фраз, практическое различение слов, сходных по звуковому составу (жук-лук, стол-стул, палка-лапка).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11.11-15.11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20/20</w:t>
            </w:r>
          </w:p>
        </w:tc>
        <w:tc>
          <w:tcPr>
            <w:tcW w:w="3402" w:type="dxa"/>
          </w:tcPr>
          <w:p w:rsidR="00C77DCE" w:rsidRPr="00B87CFB" w:rsidRDefault="005D6AE9" w:rsidP="006711F5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 xml:space="preserve">Обведение </w:t>
            </w:r>
            <w:r w:rsidR="006711F5" w:rsidRPr="00B87CFB">
              <w:rPr>
                <w:rFonts w:eastAsiaTheme="minorEastAsia"/>
              </w:rPr>
              <w:t>карандашом на бумаге простейших фигур по трафар</w:t>
            </w:r>
            <w:r w:rsidR="00063A71" w:rsidRPr="00B87CFB">
              <w:rPr>
                <w:rFonts w:eastAsiaTheme="minorEastAsia"/>
              </w:rPr>
              <w:t>етам (квадрат</w:t>
            </w:r>
            <w:r w:rsidR="006711F5" w:rsidRPr="00B87CFB">
              <w:rPr>
                <w:rFonts w:eastAsiaTheme="minorEastAsia"/>
              </w:rPr>
              <w:t>), их закраска и штриховка.</w:t>
            </w:r>
          </w:p>
        </w:tc>
        <w:tc>
          <w:tcPr>
            <w:tcW w:w="3686" w:type="dxa"/>
          </w:tcPr>
          <w:p w:rsidR="00C77DCE" w:rsidRPr="00B87CFB" w:rsidRDefault="000B582A">
            <w:r w:rsidRPr="00B87CFB">
              <w:t>Дифференциация сходных по звучанию слов. Показывание и называние учеником изображения предметов в последовательном порядке (слева направо, в горизонтальном положении).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11.11-15.11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21/21</w:t>
            </w:r>
          </w:p>
        </w:tc>
        <w:tc>
          <w:tcPr>
            <w:tcW w:w="3402" w:type="dxa"/>
          </w:tcPr>
          <w:p w:rsidR="00C77DCE" w:rsidRPr="00B87CFB" w:rsidRDefault="00063A71" w:rsidP="00063A71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Обведение карандашом на бумаге простейших фигур по трафаретам (треугольник), их закраска и штриховка.</w:t>
            </w:r>
          </w:p>
        </w:tc>
        <w:tc>
          <w:tcPr>
            <w:tcW w:w="3686" w:type="dxa"/>
          </w:tcPr>
          <w:p w:rsidR="00C77DCE" w:rsidRPr="00B87CFB" w:rsidRDefault="000B582A">
            <w:r w:rsidRPr="00B87CFB">
              <w:t>Понятие о громкой и тихой речи. Практические упражнения в изменении силы голоса в соответствии с учебным заданием, условиями игровой ситуации. Слушание «Сказки о глупом мышонке» С. Маршака.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18.11-22.11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22/22</w:t>
            </w:r>
          </w:p>
        </w:tc>
        <w:tc>
          <w:tcPr>
            <w:tcW w:w="3402" w:type="dxa"/>
          </w:tcPr>
          <w:p w:rsidR="00C77DCE" w:rsidRPr="00B87CFB" w:rsidRDefault="00063A71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прямых линий и предметов из них (скамейка, лесенка, конверт)</w:t>
            </w:r>
          </w:p>
        </w:tc>
        <w:tc>
          <w:tcPr>
            <w:tcW w:w="3686" w:type="dxa"/>
          </w:tcPr>
          <w:p w:rsidR="00C77DCE" w:rsidRPr="00B87CFB" w:rsidRDefault="001A672D">
            <w:r w:rsidRPr="00B87CFB">
              <w:t>Деление простых по структуре слов на слоги (</w:t>
            </w:r>
            <w:proofErr w:type="gramStart"/>
            <w:r w:rsidRPr="00B87CFB">
              <w:t>у-хо</w:t>
            </w:r>
            <w:proofErr w:type="gramEnd"/>
            <w:r w:rsidRPr="00B87CFB">
              <w:t xml:space="preserve">, </w:t>
            </w:r>
            <w:proofErr w:type="spellStart"/>
            <w:r w:rsidRPr="00B87CFB">
              <w:t>ру</w:t>
            </w:r>
            <w:proofErr w:type="spellEnd"/>
            <w:r w:rsidRPr="00B87CFB">
              <w:t xml:space="preserve">-ка, </w:t>
            </w:r>
            <w:proofErr w:type="spellStart"/>
            <w:r w:rsidRPr="00B87CFB">
              <w:t>го-ло-ва</w:t>
            </w:r>
            <w:proofErr w:type="spellEnd"/>
            <w:r w:rsidRPr="00B87CFB">
              <w:t>). Введение квадрата для обозначения слога.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18.11-22.11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23/23</w:t>
            </w:r>
          </w:p>
        </w:tc>
        <w:tc>
          <w:tcPr>
            <w:tcW w:w="3402" w:type="dxa"/>
          </w:tcPr>
          <w:p w:rsidR="00C77DCE" w:rsidRPr="00B87CFB" w:rsidRDefault="00063A71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Рисование прямых линий и предметов из них (флажок, оконная рама, фигуры в форме букв).</w:t>
            </w:r>
            <w:r w:rsidR="00293B65" w:rsidRPr="00B87CFB">
              <w:rPr>
                <w:rFonts w:eastAsiaTheme="minorEastAsia"/>
              </w:rPr>
              <w:t xml:space="preserve"> Конструирование (оконная рама).</w:t>
            </w:r>
          </w:p>
        </w:tc>
        <w:tc>
          <w:tcPr>
            <w:tcW w:w="3686" w:type="dxa"/>
          </w:tcPr>
          <w:p w:rsidR="00C77DCE" w:rsidRPr="00B87CFB" w:rsidRDefault="001A672D">
            <w:r w:rsidRPr="00B87CFB">
              <w:t>Беседа на тему «Сад». Понятие «слово», «слог-часть слова». Составление схемы слова. Деление слов на слоги.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25.11-29.11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24/24</w:t>
            </w:r>
          </w:p>
        </w:tc>
        <w:tc>
          <w:tcPr>
            <w:tcW w:w="3402" w:type="dxa"/>
          </w:tcPr>
          <w:p w:rsidR="00C77DCE" w:rsidRPr="00B87CFB" w:rsidRDefault="00A369BF">
            <w:r w:rsidRPr="00B87CFB">
              <w:rPr>
                <w:rFonts w:eastAsiaTheme="minorEastAsia"/>
              </w:rPr>
              <w:t xml:space="preserve">Знакомство с тетрадью в </w:t>
            </w:r>
            <w:r w:rsidR="00063A71" w:rsidRPr="00B87CFB">
              <w:rPr>
                <w:rFonts w:eastAsiaTheme="minorEastAsia"/>
              </w:rPr>
              <w:t xml:space="preserve">линейку с наклонной разлиновкой. </w:t>
            </w:r>
            <w:r w:rsidRPr="00B87CFB">
              <w:rPr>
                <w:rFonts w:eastAsiaTheme="minorEastAsia"/>
              </w:rPr>
              <w:t xml:space="preserve"> Правильное расположение тетради.</w:t>
            </w:r>
          </w:p>
        </w:tc>
        <w:tc>
          <w:tcPr>
            <w:tcW w:w="3686" w:type="dxa"/>
          </w:tcPr>
          <w:p w:rsidR="00C77DCE" w:rsidRPr="00B87CFB" w:rsidRDefault="001A672D">
            <w:r w:rsidRPr="00B87CFB">
              <w:t>Беседа на тему «Огород». Понятие «слово», «слог-часть слова». Составление схемы слова. Деление слов на слоги.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25.11-29.11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C77DCE">
            <w:r w:rsidRPr="00B87CFB">
              <w:t>25/25</w:t>
            </w:r>
          </w:p>
        </w:tc>
        <w:tc>
          <w:tcPr>
            <w:tcW w:w="3402" w:type="dxa"/>
          </w:tcPr>
          <w:p w:rsidR="00C77DCE" w:rsidRPr="00B87CFB" w:rsidRDefault="00C40D66" w:rsidP="00C40D66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Написание основных элементов рукописных букв в тетради: прямые  палочки.</w:t>
            </w:r>
          </w:p>
        </w:tc>
        <w:tc>
          <w:tcPr>
            <w:tcW w:w="3686" w:type="dxa"/>
          </w:tcPr>
          <w:p w:rsidR="00C77DCE" w:rsidRPr="00B87CFB" w:rsidRDefault="001A672D">
            <w:r w:rsidRPr="00B87CFB">
              <w:t>Выделение гласного звука «а» в начале слова в ударной позиции. Введение красного кружка для обозначения гласного звука в слове.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2.12-6.12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E225B9">
            <w:r w:rsidRPr="00B87CFB">
              <w:t>26/26</w:t>
            </w:r>
          </w:p>
        </w:tc>
        <w:tc>
          <w:tcPr>
            <w:tcW w:w="3402" w:type="dxa"/>
          </w:tcPr>
          <w:p w:rsidR="00C77DCE" w:rsidRPr="00B87CFB" w:rsidRDefault="00C40D66" w:rsidP="00C40D66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Написание основных элементов рукописных букв в тетради: прямые палочки в соединении с наклонной.</w:t>
            </w:r>
          </w:p>
        </w:tc>
        <w:tc>
          <w:tcPr>
            <w:tcW w:w="3686" w:type="dxa"/>
          </w:tcPr>
          <w:p w:rsidR="00C77DCE" w:rsidRPr="00B87CFB" w:rsidRDefault="001A672D" w:rsidP="00077642">
            <w:r w:rsidRPr="00B87CFB">
              <w:t>Выделение из слов  гласного звука «у» в ударной позиции. Обозначение гласного звука красным кружком.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2.12-6.12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E225B9">
            <w:r w:rsidRPr="00B87CFB">
              <w:t>27/27</w:t>
            </w:r>
          </w:p>
        </w:tc>
        <w:tc>
          <w:tcPr>
            <w:tcW w:w="3402" w:type="dxa"/>
          </w:tcPr>
          <w:p w:rsidR="00C77DCE" w:rsidRPr="00B87CFB" w:rsidRDefault="00C40D66" w:rsidP="00C40D66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 xml:space="preserve">Написание основных </w:t>
            </w:r>
            <w:r w:rsidRPr="00B87CFB">
              <w:rPr>
                <w:rFonts w:eastAsiaTheme="minorEastAsia"/>
              </w:rPr>
              <w:lastRenderedPageBreak/>
              <w:t>элементов рукописных букв в тетради: прямая палочка с закруглением вверху.</w:t>
            </w:r>
          </w:p>
        </w:tc>
        <w:tc>
          <w:tcPr>
            <w:tcW w:w="3686" w:type="dxa"/>
          </w:tcPr>
          <w:p w:rsidR="00C77DCE" w:rsidRPr="00B87CFB" w:rsidRDefault="001A672D" w:rsidP="00077642">
            <w:r w:rsidRPr="00B87CFB">
              <w:lastRenderedPageBreak/>
              <w:t xml:space="preserve">Выделение звука «м» в начале </w:t>
            </w:r>
            <w:r w:rsidRPr="00B87CFB">
              <w:lastRenderedPageBreak/>
              <w:t>слова. Введение синего кружка для обозначения согласного звука.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lastRenderedPageBreak/>
              <w:t>9.12-13.12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E225B9">
            <w:r w:rsidRPr="00B87CFB">
              <w:lastRenderedPageBreak/>
              <w:t>28/28</w:t>
            </w:r>
          </w:p>
        </w:tc>
        <w:tc>
          <w:tcPr>
            <w:tcW w:w="3402" w:type="dxa"/>
          </w:tcPr>
          <w:p w:rsidR="00C77DCE" w:rsidRPr="00B87CFB" w:rsidRDefault="00C40D66" w:rsidP="00C40D66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Написание основных элементов рукописных букв в тетради: прямая палочка с закруглением внизу.</w:t>
            </w:r>
          </w:p>
        </w:tc>
        <w:tc>
          <w:tcPr>
            <w:tcW w:w="3686" w:type="dxa"/>
          </w:tcPr>
          <w:p w:rsidR="00C77DCE" w:rsidRPr="00B87CFB" w:rsidRDefault="009870B1">
            <w:r w:rsidRPr="00B87CFB">
              <w:t xml:space="preserve">Разучивание </w:t>
            </w:r>
            <w:proofErr w:type="spellStart"/>
            <w:r w:rsidRPr="00B87CFB">
              <w:t>потешки</w:t>
            </w:r>
            <w:proofErr w:type="spellEnd"/>
            <w:r w:rsidRPr="00B87CFB">
              <w:t xml:space="preserve"> </w:t>
            </w:r>
            <w:r w:rsidR="00E32D7D" w:rsidRPr="00B87CFB">
              <w:t xml:space="preserve"> «Сидит белка на тележке…» </w:t>
            </w:r>
            <w:r w:rsidRPr="00B87CFB">
              <w:t>с голоса учителя.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9.12-13.12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E225B9">
            <w:r w:rsidRPr="00B87CFB">
              <w:t>29/29</w:t>
            </w:r>
          </w:p>
        </w:tc>
        <w:tc>
          <w:tcPr>
            <w:tcW w:w="3402" w:type="dxa"/>
          </w:tcPr>
          <w:p w:rsidR="00C77DCE" w:rsidRPr="00B87CFB" w:rsidRDefault="00C40D66" w:rsidP="00C40D66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Написание основных элементов рукописных букв в тетради: овал.</w:t>
            </w:r>
          </w:p>
        </w:tc>
        <w:tc>
          <w:tcPr>
            <w:tcW w:w="3686" w:type="dxa"/>
          </w:tcPr>
          <w:p w:rsidR="00C77DCE" w:rsidRPr="00B87CFB" w:rsidRDefault="001A672D">
            <w:r w:rsidRPr="00B87CFB">
              <w:t>Слушание сказки «Колобок», пересказ сказки с помощью учителя по иллюстрациям и вопросам.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16.12-20.12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E225B9">
            <w:r w:rsidRPr="00B87CFB">
              <w:t>30/30</w:t>
            </w:r>
          </w:p>
        </w:tc>
        <w:tc>
          <w:tcPr>
            <w:tcW w:w="3402" w:type="dxa"/>
          </w:tcPr>
          <w:p w:rsidR="00C77DCE" w:rsidRPr="00B87CFB" w:rsidRDefault="00C40D66" w:rsidP="00C40D66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Написание основных элементов рукописных букв в тетради: полуовал.</w:t>
            </w:r>
          </w:p>
        </w:tc>
        <w:tc>
          <w:tcPr>
            <w:tcW w:w="3686" w:type="dxa"/>
          </w:tcPr>
          <w:p w:rsidR="00C77DCE" w:rsidRPr="00B87CFB" w:rsidRDefault="001A672D">
            <w:r w:rsidRPr="00B87CFB">
              <w:t>Слушание сказки «Репка», пересказ сказки с помощью учителя по иллюстрациям и вопросам.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16.12-20.12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E225B9">
            <w:r w:rsidRPr="00B87CFB">
              <w:t>31/31</w:t>
            </w:r>
          </w:p>
        </w:tc>
        <w:tc>
          <w:tcPr>
            <w:tcW w:w="3402" w:type="dxa"/>
          </w:tcPr>
          <w:p w:rsidR="00C77DCE" w:rsidRPr="00B87CFB" w:rsidRDefault="005D6AE9" w:rsidP="0067099A">
            <w:pPr>
              <w:rPr>
                <w:rFonts w:eastAsiaTheme="minorEastAsia"/>
              </w:rPr>
            </w:pPr>
            <w:r w:rsidRPr="00B87CFB">
              <w:rPr>
                <w:rFonts w:eastAsiaTheme="minorEastAsia"/>
              </w:rPr>
              <w:t>Написание основных элеме</w:t>
            </w:r>
            <w:r w:rsidR="004C3DEE" w:rsidRPr="00B87CFB">
              <w:rPr>
                <w:rFonts w:eastAsiaTheme="minorEastAsia"/>
              </w:rPr>
              <w:t xml:space="preserve">нтов рукописных букв </w:t>
            </w:r>
            <w:r w:rsidRPr="00B87CFB">
              <w:rPr>
                <w:rFonts w:eastAsiaTheme="minorEastAsia"/>
              </w:rPr>
              <w:t>в тетради</w:t>
            </w:r>
            <w:r w:rsidR="0067099A" w:rsidRPr="00B87CFB">
              <w:rPr>
                <w:rFonts w:eastAsiaTheme="minorEastAsia"/>
              </w:rPr>
              <w:t xml:space="preserve">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      </w:r>
          </w:p>
        </w:tc>
        <w:tc>
          <w:tcPr>
            <w:tcW w:w="3686" w:type="dxa"/>
          </w:tcPr>
          <w:p w:rsidR="00C77DCE" w:rsidRPr="00B87CFB" w:rsidRDefault="009F2F69">
            <w:r w:rsidRPr="00B87CFB">
              <w:t>Практические упражнения в различении понятий предложение, слово, слог, звук. Составление условно-графических схем.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23.12-27.12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760285">
            <w:r w:rsidRPr="00B87CFB">
              <w:t>32/32</w:t>
            </w:r>
          </w:p>
        </w:tc>
        <w:tc>
          <w:tcPr>
            <w:tcW w:w="3402" w:type="dxa"/>
          </w:tcPr>
          <w:p w:rsidR="00C77DCE" w:rsidRPr="00B87CFB" w:rsidRDefault="00A369BF">
            <w:r w:rsidRPr="00B87CFB">
              <w:t>Письмо основных элементов прописных букв</w:t>
            </w:r>
            <w:r w:rsidR="0067099A" w:rsidRPr="00B87CFB">
              <w:t>.</w:t>
            </w:r>
          </w:p>
        </w:tc>
        <w:tc>
          <w:tcPr>
            <w:tcW w:w="3686" w:type="dxa"/>
          </w:tcPr>
          <w:p w:rsidR="00C77DCE" w:rsidRPr="00B87CFB" w:rsidRDefault="0067099A">
            <w:r w:rsidRPr="00B87CFB">
              <w:t xml:space="preserve">Выделение из слов некоторых гласных и согласных звуков (а, у, </w:t>
            </w:r>
            <w:proofErr w:type="gramStart"/>
            <w:r w:rsidRPr="00B87CFB">
              <w:t>м</w:t>
            </w:r>
            <w:proofErr w:type="gramEnd"/>
            <w:r w:rsidRPr="00B87CFB">
              <w:t xml:space="preserve"> и др.), различение их в словах (узнавание и называние слов, начинающихся с данных звуков).</w:t>
            </w:r>
          </w:p>
        </w:tc>
        <w:tc>
          <w:tcPr>
            <w:tcW w:w="1417" w:type="dxa"/>
          </w:tcPr>
          <w:p w:rsidR="00C77DCE" w:rsidRPr="00B87CFB" w:rsidRDefault="00E302DD">
            <w:r w:rsidRPr="00B87CFB">
              <w:t>23.12-27.12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3F269B" w:rsidRPr="00B87CFB" w:rsidTr="00DB3508">
        <w:tc>
          <w:tcPr>
            <w:tcW w:w="10490" w:type="dxa"/>
            <w:gridSpan w:val="5"/>
          </w:tcPr>
          <w:p w:rsidR="003F269B" w:rsidRPr="00B87CFB" w:rsidRDefault="003F269B" w:rsidP="003F269B">
            <w:pPr>
              <w:tabs>
                <w:tab w:val="left" w:pos="3780"/>
              </w:tabs>
            </w:pPr>
            <w:r w:rsidRPr="00B87CFB">
              <w:t>Раздел 2.: Букварн</w:t>
            </w:r>
            <w:r w:rsidR="00232AC9">
              <w:t>ый период (</w:t>
            </w:r>
            <w:r w:rsidRPr="00B87CFB">
              <w:t>I этап)</w:t>
            </w:r>
            <w:r w:rsidR="0069628D" w:rsidRPr="00B87CFB">
              <w:t xml:space="preserve">  (34 часа).</w:t>
            </w:r>
          </w:p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33/1</w:t>
            </w:r>
          </w:p>
        </w:tc>
        <w:tc>
          <w:tcPr>
            <w:tcW w:w="3402" w:type="dxa"/>
          </w:tcPr>
          <w:p w:rsidR="00C77DCE" w:rsidRPr="00B87CFB" w:rsidRDefault="00FE3719">
            <w:r w:rsidRPr="00B87CFB">
              <w:t>Письмо элементов строчной буквы а. Лепка буквы.</w:t>
            </w:r>
          </w:p>
        </w:tc>
        <w:tc>
          <w:tcPr>
            <w:tcW w:w="3686" w:type="dxa"/>
          </w:tcPr>
          <w:p w:rsidR="00C77DCE" w:rsidRPr="00B87CFB" w:rsidRDefault="00D74597">
            <w:r w:rsidRPr="00B87CFB">
              <w:t xml:space="preserve">Звук и буква «А». Выделение звука «А» в начале слова в ударной позиции. Образ буквы </w:t>
            </w:r>
            <w:proofErr w:type="spellStart"/>
            <w:r w:rsidRPr="00B87CFB">
              <w:t>Аа</w:t>
            </w:r>
            <w:proofErr w:type="spellEnd"/>
            <w:r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9.01-10.01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34/2</w:t>
            </w:r>
          </w:p>
        </w:tc>
        <w:tc>
          <w:tcPr>
            <w:tcW w:w="3402" w:type="dxa"/>
          </w:tcPr>
          <w:p w:rsidR="00C77DCE" w:rsidRPr="00B87CFB" w:rsidRDefault="00FE3719">
            <w:r w:rsidRPr="00B87CFB">
              <w:t>Письмо строчной буквы а. Обводка трафарета, закрашивание.</w:t>
            </w:r>
          </w:p>
        </w:tc>
        <w:tc>
          <w:tcPr>
            <w:tcW w:w="3686" w:type="dxa"/>
          </w:tcPr>
          <w:p w:rsidR="00C77DCE" w:rsidRPr="00B87CFB" w:rsidRDefault="00D74597">
            <w:r w:rsidRPr="00B87CFB">
              <w:t>Чтение буквы «А». Соотнесение звука и буквы. Звукоподражание (качание ребенка: а-а-а)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13.01-17.01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35/3</w:t>
            </w:r>
          </w:p>
        </w:tc>
        <w:tc>
          <w:tcPr>
            <w:tcW w:w="3402" w:type="dxa"/>
          </w:tcPr>
          <w:p w:rsidR="00C77DCE" w:rsidRPr="00B87CFB" w:rsidRDefault="00FE3719">
            <w:r w:rsidRPr="00B87CFB">
              <w:t xml:space="preserve">Письмо строчной </w:t>
            </w:r>
            <w:proofErr w:type="gramStart"/>
            <w:r w:rsidRPr="00B87CFB">
              <w:t>буквы</w:t>
            </w:r>
            <w:proofErr w:type="gramEnd"/>
            <w:r w:rsidRPr="00B87CFB">
              <w:t xml:space="preserve"> а</w:t>
            </w:r>
            <w:r w:rsidR="00E673DE" w:rsidRPr="00B87CFB">
              <w:t xml:space="preserve"> по обводке</w:t>
            </w:r>
            <w:r w:rsidRPr="00B87CFB">
              <w:t>. Рисование бордюров.</w:t>
            </w:r>
          </w:p>
        </w:tc>
        <w:tc>
          <w:tcPr>
            <w:tcW w:w="3686" w:type="dxa"/>
          </w:tcPr>
          <w:p w:rsidR="00C77DCE" w:rsidRPr="00B87CFB" w:rsidRDefault="00D74597">
            <w:r w:rsidRPr="00B87CFB">
              <w:t>Правильное и отчетливое произношение звука «А», различение его в начале и конце слова.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13.01-17.01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36/4</w:t>
            </w:r>
          </w:p>
        </w:tc>
        <w:tc>
          <w:tcPr>
            <w:tcW w:w="3402" w:type="dxa"/>
          </w:tcPr>
          <w:p w:rsidR="00C77DCE" w:rsidRPr="00B87CFB" w:rsidRDefault="00FE3719">
            <w:r w:rsidRPr="00B87CFB">
              <w:t xml:space="preserve">Письмо строчной </w:t>
            </w:r>
            <w:proofErr w:type="gramStart"/>
            <w:r w:rsidRPr="00B87CFB">
              <w:t>буквы</w:t>
            </w:r>
            <w:proofErr w:type="gramEnd"/>
            <w:r w:rsidRPr="00B87CFB">
              <w:t xml:space="preserve"> а</w:t>
            </w:r>
            <w:r w:rsidR="00E673DE" w:rsidRPr="00B87CFB">
              <w:t xml:space="preserve"> по образцу</w:t>
            </w:r>
            <w:r w:rsidRPr="00B87CFB">
              <w:t>. Обведение трафаретов, штрихование.</w:t>
            </w:r>
          </w:p>
        </w:tc>
        <w:tc>
          <w:tcPr>
            <w:tcW w:w="3686" w:type="dxa"/>
          </w:tcPr>
          <w:p w:rsidR="00C77DCE" w:rsidRPr="00B87CFB" w:rsidRDefault="00D74597">
            <w:r w:rsidRPr="00B87CFB">
              <w:t>Разучивание стихотворения Е. Благининой «А-а-а…»</w:t>
            </w:r>
            <w:r w:rsidR="00BE0B9E" w:rsidRPr="00B87CFB">
              <w:t xml:space="preserve"> с голоса учителя.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20.01-24.01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37/5</w:t>
            </w:r>
          </w:p>
        </w:tc>
        <w:tc>
          <w:tcPr>
            <w:tcW w:w="3402" w:type="dxa"/>
          </w:tcPr>
          <w:p w:rsidR="00C77DCE" w:rsidRPr="00B87CFB" w:rsidRDefault="00FE3719">
            <w:r w:rsidRPr="00B87CFB">
              <w:t xml:space="preserve">Письмо элементов строчной буквы </w:t>
            </w:r>
            <w:proofErr w:type="gramStart"/>
            <w:r w:rsidRPr="00B87CFB">
              <w:t>у</w:t>
            </w:r>
            <w:proofErr w:type="gramEnd"/>
            <w:r w:rsidRPr="00B87CFB">
              <w:t xml:space="preserve">. </w:t>
            </w:r>
            <w:proofErr w:type="gramStart"/>
            <w:r w:rsidRPr="00B87CFB">
              <w:t>Лепка</w:t>
            </w:r>
            <w:proofErr w:type="gramEnd"/>
            <w:r w:rsidRPr="00B87CFB">
              <w:t xml:space="preserve"> буквы.</w:t>
            </w:r>
          </w:p>
        </w:tc>
        <w:tc>
          <w:tcPr>
            <w:tcW w:w="3686" w:type="dxa"/>
          </w:tcPr>
          <w:p w:rsidR="00C77DCE" w:rsidRPr="00B87CFB" w:rsidRDefault="00BE0B9E">
            <w:r w:rsidRPr="00B87CFB">
              <w:t>Звук и букв</w:t>
            </w:r>
            <w:r w:rsidR="00932BB0" w:rsidRPr="00B87CFB">
              <w:t xml:space="preserve">а </w:t>
            </w:r>
            <w:r w:rsidRPr="00B87CFB">
              <w:t xml:space="preserve"> «У». Выделение звука «У» в начале слова в ударной позиции. Образ буквы </w:t>
            </w:r>
            <w:proofErr w:type="spellStart"/>
            <w:r w:rsidRPr="00B87CFB">
              <w:t>Уу</w:t>
            </w:r>
            <w:proofErr w:type="spellEnd"/>
            <w:r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20.01-24.01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38/6</w:t>
            </w:r>
          </w:p>
        </w:tc>
        <w:tc>
          <w:tcPr>
            <w:tcW w:w="3402" w:type="dxa"/>
          </w:tcPr>
          <w:p w:rsidR="00C77DCE" w:rsidRPr="00B87CFB" w:rsidRDefault="00FE3719" w:rsidP="00574809">
            <w:r w:rsidRPr="00B87CFB">
              <w:t xml:space="preserve">Письмо строчной буквы </w:t>
            </w:r>
            <w:proofErr w:type="gramStart"/>
            <w:r w:rsidRPr="00B87CFB">
              <w:t>у</w:t>
            </w:r>
            <w:proofErr w:type="gramEnd"/>
            <w:r w:rsidR="00E673DE" w:rsidRPr="00B87CFB">
              <w:t xml:space="preserve"> </w:t>
            </w:r>
            <w:proofErr w:type="gramStart"/>
            <w:r w:rsidR="00E673DE" w:rsidRPr="00B87CFB">
              <w:t>по</w:t>
            </w:r>
            <w:proofErr w:type="gramEnd"/>
            <w:r w:rsidR="00E673DE" w:rsidRPr="00B87CFB">
              <w:t xml:space="preserve"> обводке</w:t>
            </w:r>
            <w:r w:rsidR="00574809" w:rsidRPr="00B87CFB">
              <w:t>, орнаментов из элементов этой буквы.</w:t>
            </w:r>
          </w:p>
        </w:tc>
        <w:tc>
          <w:tcPr>
            <w:tcW w:w="3686" w:type="dxa"/>
          </w:tcPr>
          <w:p w:rsidR="00C77DCE" w:rsidRPr="00B87CFB" w:rsidRDefault="00BE0B9E">
            <w:r w:rsidRPr="00B87CFB">
              <w:t>Чтение буквы «У». Соотнесение звука и буквы. Звукоподражание (</w:t>
            </w:r>
            <w:proofErr w:type="spellStart"/>
            <w:r w:rsidRPr="00B87CFB">
              <w:t>пугание</w:t>
            </w:r>
            <w:proofErr w:type="spellEnd"/>
            <w:r w:rsidRPr="00B87CFB">
              <w:t>: у-у-у, волк воет, паровоз гудит).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27.01-31.01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lastRenderedPageBreak/>
              <w:t>39/7</w:t>
            </w:r>
          </w:p>
        </w:tc>
        <w:tc>
          <w:tcPr>
            <w:tcW w:w="3402" w:type="dxa"/>
          </w:tcPr>
          <w:p w:rsidR="00C77DCE" w:rsidRPr="00B87CFB" w:rsidRDefault="00FE3719">
            <w:r w:rsidRPr="00B87CFB">
              <w:t xml:space="preserve">Письмо строчной буквы </w:t>
            </w:r>
            <w:proofErr w:type="gramStart"/>
            <w:r w:rsidRPr="00B87CFB">
              <w:t>у</w:t>
            </w:r>
            <w:proofErr w:type="gramEnd"/>
            <w:r w:rsidR="00E673DE" w:rsidRPr="00B87CFB">
              <w:t xml:space="preserve"> по образцу</w:t>
            </w:r>
            <w:r w:rsidRPr="00B87CFB">
              <w:t>. Рисование бордюров.</w:t>
            </w:r>
          </w:p>
        </w:tc>
        <w:tc>
          <w:tcPr>
            <w:tcW w:w="3686" w:type="dxa"/>
          </w:tcPr>
          <w:p w:rsidR="00C77DCE" w:rsidRPr="00B87CFB" w:rsidRDefault="00BE0B9E">
            <w:r w:rsidRPr="00B87CFB">
              <w:t>Правильное и отчетливое произношение звука «У», различение его в начале и конце слова.</w:t>
            </w:r>
            <w:r w:rsidR="002424E0" w:rsidRPr="00B87CFB">
              <w:t xml:space="preserve"> Заучивание вслух </w:t>
            </w:r>
            <w:proofErr w:type="spellStart"/>
            <w:r w:rsidR="002424E0" w:rsidRPr="00B87CFB">
              <w:t>чистоговорок</w:t>
            </w:r>
            <w:proofErr w:type="spellEnd"/>
            <w:r w:rsidR="002424E0"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27.01-31.01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40/8</w:t>
            </w:r>
          </w:p>
        </w:tc>
        <w:tc>
          <w:tcPr>
            <w:tcW w:w="3402" w:type="dxa"/>
          </w:tcPr>
          <w:p w:rsidR="00C77DCE" w:rsidRPr="00B87CFB" w:rsidRDefault="00574809" w:rsidP="00574809">
            <w:r w:rsidRPr="00B87CFB">
              <w:t xml:space="preserve">Письмо строчных букв а, у и их соединений </w:t>
            </w:r>
            <w:proofErr w:type="gramStart"/>
            <w:r w:rsidRPr="00B87CFB">
              <w:t>ау</w:t>
            </w:r>
            <w:proofErr w:type="gramEnd"/>
            <w:r w:rsidRPr="00B87CFB">
              <w:t xml:space="preserve">, </w:t>
            </w:r>
            <w:proofErr w:type="spellStart"/>
            <w:r w:rsidRPr="00B87CFB">
              <w:t>уа</w:t>
            </w:r>
            <w:proofErr w:type="spellEnd"/>
            <w:r w:rsidR="00E673DE" w:rsidRPr="00B87CFB">
              <w:t xml:space="preserve"> по обводке</w:t>
            </w:r>
            <w:r w:rsidRPr="00B87CFB">
              <w:t xml:space="preserve">. </w:t>
            </w:r>
          </w:p>
        </w:tc>
        <w:tc>
          <w:tcPr>
            <w:tcW w:w="3686" w:type="dxa"/>
          </w:tcPr>
          <w:p w:rsidR="00C77DCE" w:rsidRPr="00B87CFB" w:rsidRDefault="00932BB0" w:rsidP="00616EF8">
            <w:r w:rsidRPr="00B87CFB">
              <w:t xml:space="preserve">Различение звуков и букв «А» и «У». </w:t>
            </w:r>
            <w:r w:rsidR="00616EF8" w:rsidRPr="00B87CFB">
              <w:t>Образование из усвоенных звуков и букв слов</w:t>
            </w:r>
            <w:r w:rsidRPr="00B87CFB">
              <w:t xml:space="preserve"> «</w:t>
            </w:r>
            <w:proofErr w:type="gramStart"/>
            <w:r w:rsidRPr="00B87CFB">
              <w:t>ау</w:t>
            </w:r>
            <w:proofErr w:type="gramEnd"/>
            <w:r w:rsidRPr="00B87CFB">
              <w:t>» и «</w:t>
            </w:r>
            <w:proofErr w:type="spellStart"/>
            <w:r w:rsidRPr="00B87CFB">
              <w:t>уа</w:t>
            </w:r>
            <w:proofErr w:type="spellEnd"/>
            <w:r w:rsidRPr="00B87CFB">
              <w:t>»</w:t>
            </w:r>
            <w:r w:rsidR="00616EF8" w:rsidRPr="00B87CFB">
              <w:t xml:space="preserve">. </w:t>
            </w:r>
            <w:r w:rsidRPr="00B87CFB">
              <w:t>Установление сходства и различия в звуковом  и буквенном составе.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3.02-7.02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41/9</w:t>
            </w:r>
          </w:p>
        </w:tc>
        <w:tc>
          <w:tcPr>
            <w:tcW w:w="3402" w:type="dxa"/>
          </w:tcPr>
          <w:p w:rsidR="00C77DCE" w:rsidRPr="00B87CFB" w:rsidRDefault="00574809">
            <w:r w:rsidRPr="00B87CFB">
              <w:t>Отработка плавности</w:t>
            </w:r>
            <w:r w:rsidR="00E673DE" w:rsidRPr="00B87CFB">
              <w:t xml:space="preserve"> письма соединений </w:t>
            </w:r>
            <w:proofErr w:type="gramStart"/>
            <w:r w:rsidR="00E673DE" w:rsidRPr="00B87CFB">
              <w:t>ау</w:t>
            </w:r>
            <w:proofErr w:type="gramEnd"/>
            <w:r w:rsidR="00E673DE" w:rsidRPr="00B87CFB">
              <w:t xml:space="preserve">, </w:t>
            </w:r>
            <w:proofErr w:type="spellStart"/>
            <w:r w:rsidR="00E673DE" w:rsidRPr="00B87CFB">
              <w:t>уа</w:t>
            </w:r>
            <w:proofErr w:type="spellEnd"/>
            <w:r w:rsidR="00E673DE" w:rsidRPr="00B87CFB">
              <w:t xml:space="preserve"> (письмо по образцу).</w:t>
            </w:r>
          </w:p>
        </w:tc>
        <w:tc>
          <w:tcPr>
            <w:tcW w:w="3686" w:type="dxa"/>
          </w:tcPr>
          <w:p w:rsidR="00C77DCE" w:rsidRPr="00B87CFB" w:rsidRDefault="00932BB0">
            <w:r w:rsidRPr="00B87CFB">
              <w:t>Составление слов из букв разрезной азбуки</w:t>
            </w:r>
            <w:r w:rsidR="00616EF8" w:rsidRPr="00B87CFB">
              <w:t xml:space="preserve">. Чтение этих слов с протяжным произношением </w:t>
            </w:r>
            <w:r w:rsidRPr="00B87CFB">
              <w:t xml:space="preserve"> по букварю.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3.02-7.02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42/10</w:t>
            </w:r>
          </w:p>
        </w:tc>
        <w:tc>
          <w:tcPr>
            <w:tcW w:w="3402" w:type="dxa"/>
          </w:tcPr>
          <w:p w:rsidR="00C77DCE" w:rsidRPr="00B87CFB" w:rsidRDefault="00E2263F">
            <w:r w:rsidRPr="00B87CFB">
              <w:t>Письмо строчной буквы м. Лепка буквы. Упражнения в обводке и штриховке.</w:t>
            </w:r>
          </w:p>
        </w:tc>
        <w:tc>
          <w:tcPr>
            <w:tcW w:w="3686" w:type="dxa"/>
          </w:tcPr>
          <w:p w:rsidR="00C77DCE" w:rsidRPr="00B87CFB" w:rsidRDefault="00932BB0">
            <w:r w:rsidRPr="00B87CFB">
              <w:t xml:space="preserve">Звук и буква «М». Выделение звука в начале слова. Образ буквы </w:t>
            </w:r>
            <w:proofErr w:type="gramStart"/>
            <w:r w:rsidRPr="00B87CFB">
              <w:t>Мм</w:t>
            </w:r>
            <w:proofErr w:type="gramEnd"/>
            <w:r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17.02-21.02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43/11</w:t>
            </w:r>
          </w:p>
        </w:tc>
        <w:tc>
          <w:tcPr>
            <w:tcW w:w="3402" w:type="dxa"/>
          </w:tcPr>
          <w:p w:rsidR="00C77DCE" w:rsidRPr="00B87CFB" w:rsidRDefault="00E2263F" w:rsidP="00E2263F">
            <w:r w:rsidRPr="00B87CFB">
              <w:t>Письмо строчной буквы м. Упражнения в выделении первого звука в слове. Составление схем слов и предложений.</w:t>
            </w:r>
          </w:p>
        </w:tc>
        <w:tc>
          <w:tcPr>
            <w:tcW w:w="3686" w:type="dxa"/>
          </w:tcPr>
          <w:p w:rsidR="00C77DCE" w:rsidRPr="00B87CFB" w:rsidRDefault="00932BB0">
            <w:r w:rsidRPr="00B87CFB">
              <w:t>Чтение буквы «М». Соотнесение звука и буквы. Звукоподражание (м-м-м - мычит бык)</w:t>
            </w:r>
            <w:r w:rsidR="00616EF8"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17.02-21.02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44/12</w:t>
            </w:r>
          </w:p>
        </w:tc>
        <w:tc>
          <w:tcPr>
            <w:tcW w:w="3402" w:type="dxa"/>
          </w:tcPr>
          <w:p w:rsidR="00C77DCE" w:rsidRPr="00B87CFB" w:rsidRDefault="00E673DE">
            <w:r w:rsidRPr="00B87CFB">
              <w:t xml:space="preserve">Анализ и письмо слогов </w:t>
            </w:r>
            <w:proofErr w:type="spellStart"/>
            <w:r w:rsidRPr="00B87CFB">
              <w:t>ам</w:t>
            </w:r>
            <w:proofErr w:type="spellEnd"/>
            <w:r w:rsidRPr="00B87CFB">
              <w:t xml:space="preserve">, ум. Отработка нижних соединений по обводке и по образцу. </w:t>
            </w:r>
          </w:p>
        </w:tc>
        <w:tc>
          <w:tcPr>
            <w:tcW w:w="3686" w:type="dxa"/>
          </w:tcPr>
          <w:p w:rsidR="00C77DCE" w:rsidRPr="00B87CFB" w:rsidRDefault="00616EF8">
            <w:r w:rsidRPr="00B87CFB">
              <w:t>Образование и</w:t>
            </w:r>
            <w:r w:rsidR="0042501C" w:rsidRPr="00B87CFB">
              <w:t xml:space="preserve"> чтение закрытых </w:t>
            </w:r>
            <w:r w:rsidRPr="00B87CFB">
              <w:t xml:space="preserve"> слогов  АМ, УМ, сравнение их.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25.02-28.02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rPr>
          <w:trHeight w:val="1222"/>
        </w:trPr>
        <w:tc>
          <w:tcPr>
            <w:tcW w:w="851" w:type="dxa"/>
          </w:tcPr>
          <w:p w:rsidR="00C77DCE" w:rsidRPr="00B87CFB" w:rsidRDefault="009A6965">
            <w:r w:rsidRPr="00B87CFB">
              <w:t>45/13</w:t>
            </w:r>
          </w:p>
        </w:tc>
        <w:tc>
          <w:tcPr>
            <w:tcW w:w="3402" w:type="dxa"/>
          </w:tcPr>
          <w:p w:rsidR="00C77DCE" w:rsidRPr="00B87CFB" w:rsidRDefault="00D42F40" w:rsidP="008A03A2">
            <w:r w:rsidRPr="00B87CFB">
              <w:t xml:space="preserve">Письмо </w:t>
            </w:r>
            <w:r w:rsidR="008A03A2" w:rsidRPr="00B87CFB">
              <w:t>пропис</w:t>
            </w:r>
            <w:r w:rsidRPr="00B87CFB">
              <w:t>ной буквы М по обводке и по образцу.</w:t>
            </w:r>
          </w:p>
        </w:tc>
        <w:tc>
          <w:tcPr>
            <w:tcW w:w="3686" w:type="dxa"/>
          </w:tcPr>
          <w:p w:rsidR="00C77DCE" w:rsidRPr="00B87CFB" w:rsidRDefault="0042501C" w:rsidP="0042501C">
            <w:r w:rsidRPr="00B87CFB">
              <w:t xml:space="preserve">Образование и чтение открытого слога МА,  слова МАМА. </w:t>
            </w:r>
            <w:r w:rsidR="002F3DB6" w:rsidRPr="00B87CFB">
              <w:t>Выделение первого слога из слова.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25.02-28.02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46/14</w:t>
            </w:r>
          </w:p>
        </w:tc>
        <w:tc>
          <w:tcPr>
            <w:tcW w:w="3402" w:type="dxa"/>
          </w:tcPr>
          <w:p w:rsidR="00C77DCE" w:rsidRPr="00B87CFB" w:rsidRDefault="007D738F" w:rsidP="008A03A2">
            <w:r w:rsidRPr="00B87CFB">
              <w:t xml:space="preserve">Анализ и письмо слогов </w:t>
            </w:r>
            <w:proofErr w:type="spellStart"/>
            <w:r w:rsidRPr="00B87CFB">
              <w:t>ам</w:t>
            </w:r>
            <w:proofErr w:type="spellEnd"/>
            <w:r w:rsidRPr="00B87CFB">
              <w:t xml:space="preserve"> и </w:t>
            </w:r>
            <w:proofErr w:type="spellStart"/>
            <w:r w:rsidRPr="00B87CFB">
              <w:t>ма</w:t>
            </w:r>
            <w:proofErr w:type="spellEnd"/>
            <w:r w:rsidRPr="00B87CFB">
              <w:t xml:space="preserve"> п</w:t>
            </w:r>
            <w:r w:rsidR="008A03A2" w:rsidRPr="00B87CFB">
              <w:t>о обводке и по образцу. Письмо пропис</w:t>
            </w:r>
            <w:r w:rsidRPr="00B87CFB">
              <w:t>ной буквы А.</w:t>
            </w:r>
          </w:p>
        </w:tc>
        <w:tc>
          <w:tcPr>
            <w:tcW w:w="3686" w:type="dxa"/>
          </w:tcPr>
          <w:p w:rsidR="00C77DCE" w:rsidRPr="00B87CFB" w:rsidRDefault="0042501C">
            <w:r w:rsidRPr="00B87CFB">
              <w:t>Сравнение слогов АМ и МА.</w:t>
            </w:r>
            <w:r w:rsidR="002424E0" w:rsidRPr="00B87CFB">
              <w:t xml:space="preserve"> Заучивание вслух </w:t>
            </w:r>
            <w:proofErr w:type="spellStart"/>
            <w:r w:rsidR="002424E0" w:rsidRPr="00B87CFB">
              <w:t>чистоговорок</w:t>
            </w:r>
            <w:proofErr w:type="spellEnd"/>
            <w:r w:rsidR="002424E0"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3.03-7.03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47/15</w:t>
            </w:r>
          </w:p>
        </w:tc>
        <w:tc>
          <w:tcPr>
            <w:tcW w:w="3402" w:type="dxa"/>
          </w:tcPr>
          <w:p w:rsidR="00C77DCE" w:rsidRPr="00B87CFB" w:rsidRDefault="008A03A2">
            <w:r w:rsidRPr="00B87CFB">
              <w:t xml:space="preserve">Письмо прописной </w:t>
            </w:r>
            <w:r w:rsidR="007D738F" w:rsidRPr="00B87CFB">
              <w:t xml:space="preserve"> буквы У. Письмо под диктовку изученных букв.</w:t>
            </w:r>
          </w:p>
        </w:tc>
        <w:tc>
          <w:tcPr>
            <w:tcW w:w="3686" w:type="dxa"/>
          </w:tcPr>
          <w:p w:rsidR="00C77DCE" w:rsidRPr="00B87CFB" w:rsidRDefault="002F3DB6">
            <w:r w:rsidRPr="00B87CFB">
              <w:t>Образование и чтение открытого слога МУ. Выделение первого слога из слова.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3.03-7.03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48/16</w:t>
            </w:r>
          </w:p>
        </w:tc>
        <w:tc>
          <w:tcPr>
            <w:tcW w:w="3402" w:type="dxa"/>
          </w:tcPr>
          <w:p w:rsidR="00C77DCE" w:rsidRPr="00B87CFB" w:rsidRDefault="007D738F">
            <w:r w:rsidRPr="00B87CFB">
              <w:t xml:space="preserve">Анализ и письмо слогов ум и </w:t>
            </w:r>
            <w:proofErr w:type="spellStart"/>
            <w:r w:rsidRPr="00B87CFB">
              <w:t>му</w:t>
            </w:r>
            <w:proofErr w:type="spellEnd"/>
            <w:r w:rsidRPr="00B87CFB">
              <w:t xml:space="preserve"> по обводке и по образцу.</w:t>
            </w:r>
          </w:p>
        </w:tc>
        <w:tc>
          <w:tcPr>
            <w:tcW w:w="3686" w:type="dxa"/>
          </w:tcPr>
          <w:p w:rsidR="00C77DCE" w:rsidRPr="00B87CFB" w:rsidRDefault="002F3DB6">
            <w:r w:rsidRPr="00B87CFB">
              <w:t>Сравнение слогов УМ и МУ.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11.03-14.03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49/17</w:t>
            </w:r>
          </w:p>
        </w:tc>
        <w:tc>
          <w:tcPr>
            <w:tcW w:w="3402" w:type="dxa"/>
          </w:tcPr>
          <w:p w:rsidR="00C77DCE" w:rsidRPr="00B87CFB" w:rsidRDefault="008A03A2">
            <w:r w:rsidRPr="00B87CFB">
              <w:t>Письмо строчной и прописной</w:t>
            </w:r>
            <w:r w:rsidR="007D738F" w:rsidRPr="00B87CFB">
              <w:t xml:space="preserve"> буквы </w:t>
            </w:r>
            <w:proofErr w:type="spellStart"/>
            <w:r w:rsidR="007D738F" w:rsidRPr="00B87CFB">
              <w:t>оО</w:t>
            </w:r>
            <w:proofErr w:type="spellEnd"/>
            <w:r w:rsidR="007D738F" w:rsidRPr="00B87CFB">
              <w:t xml:space="preserve"> по обводке и по образцу.</w:t>
            </w:r>
          </w:p>
        </w:tc>
        <w:tc>
          <w:tcPr>
            <w:tcW w:w="3686" w:type="dxa"/>
          </w:tcPr>
          <w:p w:rsidR="00C77DCE" w:rsidRPr="00B87CFB" w:rsidRDefault="002F3DB6">
            <w:r w:rsidRPr="00B87CFB">
              <w:t>Звук и буква  «</w:t>
            </w:r>
            <w:proofErr w:type="spellStart"/>
            <w:r w:rsidRPr="00B87CFB">
              <w:t>Оо</w:t>
            </w:r>
            <w:proofErr w:type="spellEnd"/>
            <w:r w:rsidRPr="00B87CFB">
              <w:t xml:space="preserve">». Выделение звука «О» в начале и в конце слов в ударной позиции. Образ буквы </w:t>
            </w:r>
            <w:proofErr w:type="spellStart"/>
            <w:r w:rsidRPr="00B87CFB">
              <w:t>Оо</w:t>
            </w:r>
            <w:proofErr w:type="spellEnd"/>
            <w:r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11.03-14.03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50/18</w:t>
            </w:r>
          </w:p>
        </w:tc>
        <w:tc>
          <w:tcPr>
            <w:tcW w:w="3402" w:type="dxa"/>
          </w:tcPr>
          <w:p w:rsidR="00C77DCE" w:rsidRPr="00B87CFB" w:rsidRDefault="007D738F">
            <w:r w:rsidRPr="00B87CFB">
              <w:t xml:space="preserve">Письмо </w:t>
            </w:r>
            <w:r w:rsidR="008A03A2" w:rsidRPr="00B87CFB">
              <w:t>строчных  а, у, о, м и прописных</w:t>
            </w:r>
            <w:proofErr w:type="gramStart"/>
            <w:r w:rsidR="008A03A2" w:rsidRPr="00B87CFB">
              <w:t xml:space="preserve"> </w:t>
            </w:r>
            <w:r w:rsidRPr="00B87CFB">
              <w:t xml:space="preserve"> А</w:t>
            </w:r>
            <w:proofErr w:type="gramEnd"/>
            <w:r w:rsidRPr="00B87CFB">
              <w:t>, У, О, М по образцу. Письмо под диктовку изученных букв.</w:t>
            </w:r>
          </w:p>
        </w:tc>
        <w:tc>
          <w:tcPr>
            <w:tcW w:w="3686" w:type="dxa"/>
          </w:tcPr>
          <w:p w:rsidR="00C77DCE" w:rsidRPr="00B87CFB" w:rsidRDefault="002F3DB6">
            <w:r w:rsidRPr="00B87CFB">
              <w:t>Чтение буквы «О». Соотнесение звука и буквы. Звукоподражание (о-о-о – болит коленка). Чтение букв</w:t>
            </w:r>
            <w:proofErr w:type="gramStart"/>
            <w:r w:rsidRPr="00B87CFB">
              <w:t xml:space="preserve"> А</w:t>
            </w:r>
            <w:proofErr w:type="gramEnd"/>
            <w:r w:rsidRPr="00B87CFB">
              <w:t>, У, М и слогов с ними.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17.03-21.03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51/19</w:t>
            </w:r>
          </w:p>
        </w:tc>
        <w:tc>
          <w:tcPr>
            <w:tcW w:w="3402" w:type="dxa"/>
          </w:tcPr>
          <w:p w:rsidR="00C77DCE" w:rsidRPr="00B87CFB" w:rsidRDefault="0088720F">
            <w:r w:rsidRPr="00B87CFB">
              <w:t xml:space="preserve">Анализ и письмо слогов по образцу и под диктовку ом, </w:t>
            </w:r>
            <w:proofErr w:type="spellStart"/>
            <w:r w:rsidRPr="00B87CFB">
              <w:t>мо</w:t>
            </w:r>
            <w:proofErr w:type="spellEnd"/>
            <w:r w:rsidRPr="00B87CFB">
              <w:t>.</w:t>
            </w:r>
          </w:p>
        </w:tc>
        <w:tc>
          <w:tcPr>
            <w:tcW w:w="3686" w:type="dxa"/>
          </w:tcPr>
          <w:p w:rsidR="00C77DCE" w:rsidRPr="00B87CFB" w:rsidRDefault="002F3DB6">
            <w:r w:rsidRPr="00B87CFB">
              <w:t xml:space="preserve">Образование и чтение открытых и закрытых </w:t>
            </w:r>
            <w:proofErr w:type="spellStart"/>
            <w:r w:rsidRPr="00B87CFB">
              <w:t>двухзвуковых</w:t>
            </w:r>
            <w:proofErr w:type="spellEnd"/>
            <w:r w:rsidRPr="00B87CFB">
              <w:t xml:space="preserve">  слогов МО и ОМ, сравнение их.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17.03-21.03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52/20</w:t>
            </w:r>
          </w:p>
        </w:tc>
        <w:tc>
          <w:tcPr>
            <w:tcW w:w="3402" w:type="dxa"/>
          </w:tcPr>
          <w:p w:rsidR="00C77DCE" w:rsidRPr="00B87CFB" w:rsidRDefault="0088720F">
            <w:r w:rsidRPr="00B87CFB">
              <w:t>Анализ и письмо закрытых и открытых слогов (</w:t>
            </w:r>
            <w:proofErr w:type="spellStart"/>
            <w:r w:rsidRPr="00B87CFB">
              <w:t>ам</w:t>
            </w:r>
            <w:proofErr w:type="spellEnd"/>
            <w:r w:rsidRPr="00B87CFB">
              <w:t xml:space="preserve">, ум, ом, </w:t>
            </w:r>
            <w:proofErr w:type="spellStart"/>
            <w:r w:rsidRPr="00B87CFB">
              <w:lastRenderedPageBreak/>
              <w:t>ма</w:t>
            </w:r>
            <w:proofErr w:type="spellEnd"/>
            <w:r w:rsidRPr="00B87CFB">
              <w:t xml:space="preserve">, </w:t>
            </w:r>
            <w:proofErr w:type="spellStart"/>
            <w:r w:rsidRPr="00B87CFB">
              <w:t>му</w:t>
            </w:r>
            <w:proofErr w:type="spellEnd"/>
            <w:r w:rsidRPr="00B87CFB">
              <w:t xml:space="preserve">, </w:t>
            </w:r>
            <w:proofErr w:type="spellStart"/>
            <w:r w:rsidRPr="00B87CFB">
              <w:t>мо</w:t>
            </w:r>
            <w:proofErr w:type="spellEnd"/>
            <w:r w:rsidRPr="00B87CFB">
              <w:t>).</w:t>
            </w:r>
          </w:p>
        </w:tc>
        <w:tc>
          <w:tcPr>
            <w:tcW w:w="3686" w:type="dxa"/>
          </w:tcPr>
          <w:p w:rsidR="00C77DCE" w:rsidRPr="00B87CFB" w:rsidRDefault="00D5214E" w:rsidP="00D5214E">
            <w:r w:rsidRPr="00B87CFB">
              <w:lastRenderedPageBreak/>
              <w:t xml:space="preserve">Образование и чтение открытых (МО, МА, МУ) и закрытых (ОМ, </w:t>
            </w:r>
            <w:r w:rsidRPr="00B87CFB">
              <w:lastRenderedPageBreak/>
              <w:t xml:space="preserve">АМ, УМ) </w:t>
            </w:r>
            <w:proofErr w:type="spellStart"/>
            <w:r w:rsidRPr="00B87CFB">
              <w:t>двухзвуковых</w:t>
            </w:r>
            <w:proofErr w:type="spellEnd"/>
            <w:r w:rsidRPr="00B87CFB">
              <w:t xml:space="preserve">  слогов, сравнение их.</w:t>
            </w:r>
            <w:r w:rsidR="002424E0" w:rsidRPr="00B87CFB">
              <w:t xml:space="preserve"> Заучивание вслух </w:t>
            </w:r>
            <w:proofErr w:type="spellStart"/>
            <w:r w:rsidR="002424E0" w:rsidRPr="00B87CFB">
              <w:t>чистоговорок</w:t>
            </w:r>
            <w:proofErr w:type="spellEnd"/>
            <w:r w:rsidR="002424E0"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lastRenderedPageBreak/>
              <w:t>3.04-4.04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lastRenderedPageBreak/>
              <w:t>53/21</w:t>
            </w:r>
          </w:p>
        </w:tc>
        <w:tc>
          <w:tcPr>
            <w:tcW w:w="3402" w:type="dxa"/>
          </w:tcPr>
          <w:p w:rsidR="00C77DCE" w:rsidRPr="00B87CFB" w:rsidRDefault="0088720F">
            <w:r w:rsidRPr="00B87CFB">
              <w:t>Письмо слогов по образцу и под диктовку с пройденными буквами и слова «мама».</w:t>
            </w:r>
          </w:p>
        </w:tc>
        <w:tc>
          <w:tcPr>
            <w:tcW w:w="3686" w:type="dxa"/>
          </w:tcPr>
          <w:p w:rsidR="00C77DCE" w:rsidRPr="00B87CFB" w:rsidRDefault="00D5214E">
            <w:r w:rsidRPr="00B87CFB">
              <w:t>Повторение изученных букв. Чтение изученных слоговых структур и слова МАМА.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7.04-11.04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54/22</w:t>
            </w:r>
          </w:p>
        </w:tc>
        <w:tc>
          <w:tcPr>
            <w:tcW w:w="3402" w:type="dxa"/>
          </w:tcPr>
          <w:p w:rsidR="00C77DCE" w:rsidRPr="00B87CFB" w:rsidRDefault="008A03A2" w:rsidP="008A03A2">
            <w:r w:rsidRPr="00B87CFB">
              <w:t xml:space="preserve">Письмо по обводке и по образцу строчной буквы </w:t>
            </w:r>
            <w:proofErr w:type="gramStart"/>
            <w:r w:rsidRPr="00B87CFB">
              <w:t>с</w:t>
            </w:r>
            <w:proofErr w:type="gramEnd"/>
            <w:r w:rsidRPr="00B87CFB">
              <w:t>.</w:t>
            </w:r>
          </w:p>
        </w:tc>
        <w:tc>
          <w:tcPr>
            <w:tcW w:w="3686" w:type="dxa"/>
          </w:tcPr>
          <w:p w:rsidR="00C77DCE" w:rsidRPr="00B87CFB" w:rsidRDefault="00D5214E">
            <w:r w:rsidRPr="00B87CFB">
              <w:t>Звук и буква «С». Выделение звука в начале и конце слова. Образ буквы</w:t>
            </w:r>
            <w:proofErr w:type="gramStart"/>
            <w:r w:rsidRPr="00B87CFB">
              <w:t xml:space="preserve"> </w:t>
            </w:r>
            <w:proofErr w:type="spellStart"/>
            <w:r w:rsidRPr="00B87CFB">
              <w:t>С</w:t>
            </w:r>
            <w:proofErr w:type="gramEnd"/>
            <w:r w:rsidRPr="00B87CFB">
              <w:t>с</w:t>
            </w:r>
            <w:proofErr w:type="spellEnd"/>
            <w:r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7.04-11.04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55/23</w:t>
            </w:r>
          </w:p>
        </w:tc>
        <w:tc>
          <w:tcPr>
            <w:tcW w:w="3402" w:type="dxa"/>
          </w:tcPr>
          <w:p w:rsidR="00C77DCE" w:rsidRPr="00B87CFB" w:rsidRDefault="008A03A2" w:rsidP="008A03A2">
            <w:r w:rsidRPr="00B87CFB">
              <w:t>Письмо по обводке и по образцу прописной буквы С.</w:t>
            </w:r>
          </w:p>
        </w:tc>
        <w:tc>
          <w:tcPr>
            <w:tcW w:w="3686" w:type="dxa"/>
          </w:tcPr>
          <w:p w:rsidR="00C77DCE" w:rsidRPr="00B87CFB" w:rsidRDefault="00D5214E">
            <w:r w:rsidRPr="00B87CFB">
              <w:t>Чтение буквы «</w:t>
            </w:r>
            <w:r w:rsidR="005A732D" w:rsidRPr="00B87CFB">
              <w:t>С</w:t>
            </w:r>
            <w:r w:rsidRPr="00B87CFB">
              <w:t>». Соотнесение звука и буквы. Звукоподражание (с-с-с – насос качает колесо)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14.04-18.04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56/24</w:t>
            </w:r>
          </w:p>
        </w:tc>
        <w:tc>
          <w:tcPr>
            <w:tcW w:w="3402" w:type="dxa"/>
          </w:tcPr>
          <w:p w:rsidR="00C77DCE" w:rsidRPr="00B87CFB" w:rsidRDefault="008A03A2">
            <w:r w:rsidRPr="00B87CFB">
              <w:t>Анализ и письмо закрытых слогов ас, ос, ус.</w:t>
            </w:r>
          </w:p>
        </w:tc>
        <w:tc>
          <w:tcPr>
            <w:tcW w:w="3686" w:type="dxa"/>
          </w:tcPr>
          <w:p w:rsidR="00C77DCE" w:rsidRPr="00B87CFB" w:rsidRDefault="00363DCF">
            <w:r w:rsidRPr="00B87CFB">
              <w:t>Образование и чтение закрытых  слогов  АС, УС, ОС, сравнение их.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14.04-18.04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57/25</w:t>
            </w:r>
          </w:p>
        </w:tc>
        <w:tc>
          <w:tcPr>
            <w:tcW w:w="3402" w:type="dxa"/>
          </w:tcPr>
          <w:p w:rsidR="00C77DCE" w:rsidRPr="00B87CFB" w:rsidRDefault="008A03A2">
            <w:r w:rsidRPr="00B87CFB">
              <w:t xml:space="preserve">Анализ и письмо открытых слогов </w:t>
            </w:r>
            <w:proofErr w:type="spellStart"/>
            <w:r w:rsidRPr="00B87CFB">
              <w:t>са</w:t>
            </w:r>
            <w:proofErr w:type="spellEnd"/>
            <w:r w:rsidRPr="00B87CFB">
              <w:t xml:space="preserve">, су, </w:t>
            </w:r>
            <w:proofErr w:type="gramStart"/>
            <w:r w:rsidRPr="00B87CFB">
              <w:t>со</w:t>
            </w:r>
            <w:proofErr w:type="gramEnd"/>
            <w:r w:rsidRPr="00B87CFB">
              <w:t>.</w:t>
            </w:r>
          </w:p>
        </w:tc>
        <w:tc>
          <w:tcPr>
            <w:tcW w:w="3686" w:type="dxa"/>
          </w:tcPr>
          <w:p w:rsidR="00C77DCE" w:rsidRPr="00B87CFB" w:rsidRDefault="00363DCF">
            <w:r w:rsidRPr="00B87CFB">
              <w:t>Образование и чтение открытых  слогов  СА, СУ, СО, сравнение их.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21.04-25.04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58/26</w:t>
            </w:r>
          </w:p>
        </w:tc>
        <w:tc>
          <w:tcPr>
            <w:tcW w:w="3402" w:type="dxa"/>
          </w:tcPr>
          <w:p w:rsidR="00C77DCE" w:rsidRPr="00B87CFB" w:rsidRDefault="008A03A2">
            <w:r w:rsidRPr="00B87CFB">
              <w:t>Анализ и письмо закрытых и открытых слогов (</w:t>
            </w:r>
            <w:proofErr w:type="gramStart"/>
            <w:r w:rsidRPr="00B87CFB">
              <w:t>ас-</w:t>
            </w:r>
            <w:proofErr w:type="spellStart"/>
            <w:r w:rsidRPr="00B87CFB">
              <w:t>са</w:t>
            </w:r>
            <w:proofErr w:type="spellEnd"/>
            <w:proofErr w:type="gramEnd"/>
            <w:r w:rsidRPr="00B87CFB">
              <w:t>, ус-су, ос-со).</w:t>
            </w:r>
          </w:p>
        </w:tc>
        <w:tc>
          <w:tcPr>
            <w:tcW w:w="3686" w:type="dxa"/>
          </w:tcPr>
          <w:p w:rsidR="00C77DCE" w:rsidRPr="00B87CFB" w:rsidRDefault="00B31AFF">
            <w:r w:rsidRPr="00B87CFB">
              <w:t xml:space="preserve">Сравнительный анализ слогов </w:t>
            </w:r>
            <w:proofErr w:type="gramStart"/>
            <w:r w:rsidRPr="00B87CFB">
              <w:t>АС-СА</w:t>
            </w:r>
            <w:proofErr w:type="gramEnd"/>
            <w:r w:rsidRPr="00B87CFB">
              <w:t>, УС-СУ,  ОС-СО.</w:t>
            </w:r>
            <w:r w:rsidR="00542FB6" w:rsidRPr="00B87CFB">
              <w:t xml:space="preserve"> Заучивание вслух </w:t>
            </w:r>
            <w:proofErr w:type="spellStart"/>
            <w:r w:rsidR="00542FB6" w:rsidRPr="00B87CFB">
              <w:t>чистоговорок</w:t>
            </w:r>
            <w:proofErr w:type="spellEnd"/>
            <w:r w:rsidR="00542FB6"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 w:rsidP="0037676E">
            <w:r w:rsidRPr="00B87CFB">
              <w:t>28.04-</w:t>
            </w:r>
            <w:r w:rsidR="0037676E" w:rsidRPr="00B87CFB">
              <w:t>2.05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59/27</w:t>
            </w:r>
          </w:p>
        </w:tc>
        <w:tc>
          <w:tcPr>
            <w:tcW w:w="3402" w:type="dxa"/>
          </w:tcPr>
          <w:p w:rsidR="00C77DCE" w:rsidRPr="00B87CFB" w:rsidRDefault="008A03A2">
            <w:r w:rsidRPr="00B87CFB">
              <w:t>Письмо двусложных слов. Анализ и запись предложения из двух слов.</w:t>
            </w:r>
          </w:p>
        </w:tc>
        <w:tc>
          <w:tcPr>
            <w:tcW w:w="3686" w:type="dxa"/>
          </w:tcPr>
          <w:p w:rsidR="00C77DCE" w:rsidRPr="00B87CFB" w:rsidRDefault="0058444E">
            <w:r w:rsidRPr="00B87CFB">
              <w:t>Составление и чтение двусложных слов ОСА, САМА, предложений из двух слов.</w:t>
            </w:r>
          </w:p>
        </w:tc>
        <w:tc>
          <w:tcPr>
            <w:tcW w:w="1417" w:type="dxa"/>
          </w:tcPr>
          <w:p w:rsidR="00C77DCE" w:rsidRPr="00B87CFB" w:rsidRDefault="0037676E">
            <w:r w:rsidRPr="00B87CFB">
              <w:t>5.05-9</w:t>
            </w:r>
            <w:r w:rsidR="00D639A8" w:rsidRPr="00B87CFB">
              <w:t>.05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60/28</w:t>
            </w:r>
          </w:p>
        </w:tc>
        <w:tc>
          <w:tcPr>
            <w:tcW w:w="3402" w:type="dxa"/>
          </w:tcPr>
          <w:p w:rsidR="00C77DCE" w:rsidRPr="00B87CFB" w:rsidRDefault="00FB00DB">
            <w:r w:rsidRPr="00B87CFB">
              <w:t>Письмо по обводке и по образцу строчной буквы х.</w:t>
            </w:r>
          </w:p>
        </w:tc>
        <w:tc>
          <w:tcPr>
            <w:tcW w:w="3686" w:type="dxa"/>
          </w:tcPr>
          <w:p w:rsidR="00C77DCE" w:rsidRPr="00B87CFB" w:rsidRDefault="0058444E">
            <w:r w:rsidRPr="00B87CFB">
              <w:t xml:space="preserve">Звук и буква «Х». Выделение звука в начале и конце слова. Образ буквы </w:t>
            </w:r>
            <w:proofErr w:type="spellStart"/>
            <w:r w:rsidRPr="00B87CFB">
              <w:t>Хх</w:t>
            </w:r>
            <w:proofErr w:type="spellEnd"/>
            <w:r w:rsidRPr="00B87CFB">
              <w:t>.</w:t>
            </w:r>
          </w:p>
        </w:tc>
        <w:tc>
          <w:tcPr>
            <w:tcW w:w="1417" w:type="dxa"/>
          </w:tcPr>
          <w:p w:rsidR="00C77DCE" w:rsidRPr="00B87CFB" w:rsidRDefault="0037676E">
            <w:r w:rsidRPr="00B87CFB">
              <w:t>5.05-9.05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61/29</w:t>
            </w:r>
          </w:p>
        </w:tc>
        <w:tc>
          <w:tcPr>
            <w:tcW w:w="3402" w:type="dxa"/>
          </w:tcPr>
          <w:p w:rsidR="00C77DCE" w:rsidRPr="00B87CFB" w:rsidRDefault="00FB00DB" w:rsidP="00FB00DB">
            <w:r w:rsidRPr="00B87CFB">
              <w:t>Письмо по обводке и по образцу прописной буквы Х.</w:t>
            </w:r>
          </w:p>
        </w:tc>
        <w:tc>
          <w:tcPr>
            <w:tcW w:w="3686" w:type="dxa"/>
          </w:tcPr>
          <w:p w:rsidR="00C77DCE" w:rsidRPr="00B87CFB" w:rsidRDefault="0058444E">
            <w:r w:rsidRPr="00B87CFB">
              <w:t xml:space="preserve">Чтение буквы «Х». Соотнесение звука и буквы. Звукоподражание ( </w:t>
            </w:r>
            <w:proofErr w:type="gramStart"/>
            <w:r w:rsidRPr="00B87CFB">
              <w:t>х-</w:t>
            </w:r>
            <w:proofErr w:type="gramEnd"/>
            <w:r w:rsidRPr="00B87CFB">
              <w:t xml:space="preserve"> х- х – девочка греет руки)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12.05-16.05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9A6965">
            <w:r w:rsidRPr="00B87CFB">
              <w:t>62/30</w:t>
            </w:r>
          </w:p>
        </w:tc>
        <w:tc>
          <w:tcPr>
            <w:tcW w:w="3402" w:type="dxa"/>
          </w:tcPr>
          <w:p w:rsidR="00C77DCE" w:rsidRPr="00B87CFB" w:rsidRDefault="00FB00DB">
            <w:r w:rsidRPr="00B87CFB">
              <w:t xml:space="preserve">Анализ и письмо закрытых слогов </w:t>
            </w:r>
            <w:proofErr w:type="gramStart"/>
            <w:r w:rsidRPr="00B87CFB">
              <w:t>ах</w:t>
            </w:r>
            <w:proofErr w:type="gramEnd"/>
            <w:r w:rsidRPr="00B87CFB">
              <w:t xml:space="preserve">, ох, ух и открытых слогов ха, хо. </w:t>
            </w:r>
          </w:p>
        </w:tc>
        <w:tc>
          <w:tcPr>
            <w:tcW w:w="3686" w:type="dxa"/>
          </w:tcPr>
          <w:p w:rsidR="00C77DCE" w:rsidRPr="00B87CFB" w:rsidRDefault="000675B3">
            <w:r w:rsidRPr="00B87CFB">
              <w:t>Образование и чте</w:t>
            </w:r>
            <w:r w:rsidR="00FB00DB" w:rsidRPr="00B87CFB">
              <w:t>ние закрытых  слогов  АХ, ОХ</w:t>
            </w:r>
            <w:proofErr w:type="gramStart"/>
            <w:r w:rsidR="00FB00DB" w:rsidRPr="00B87CFB">
              <w:t>,У</w:t>
            </w:r>
            <w:proofErr w:type="gramEnd"/>
            <w:r w:rsidR="00FB00DB" w:rsidRPr="00B87CFB">
              <w:t xml:space="preserve">Х и </w:t>
            </w:r>
            <w:r w:rsidRPr="00B87CFB">
              <w:t xml:space="preserve"> </w:t>
            </w:r>
            <w:r w:rsidR="00FB00DB" w:rsidRPr="00B87CFB">
              <w:t xml:space="preserve">открытых  слогов  ХА,ХО, </w:t>
            </w:r>
            <w:r w:rsidRPr="00B87CFB">
              <w:t>сравнение их.</w:t>
            </w:r>
            <w:r w:rsidR="00FB00DB" w:rsidRPr="00B87CFB">
              <w:t xml:space="preserve"> Заучивание вслух </w:t>
            </w:r>
            <w:proofErr w:type="spellStart"/>
            <w:r w:rsidR="00FB00DB" w:rsidRPr="00B87CFB">
              <w:t>чистоговорок</w:t>
            </w:r>
            <w:proofErr w:type="spellEnd"/>
            <w:r w:rsidR="00FB00DB" w:rsidRPr="00B87CFB">
              <w:t>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12.05-16.05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FB00DB">
            <w:r w:rsidRPr="00B87CFB">
              <w:t>63/31</w:t>
            </w:r>
          </w:p>
        </w:tc>
        <w:tc>
          <w:tcPr>
            <w:tcW w:w="3402" w:type="dxa"/>
          </w:tcPr>
          <w:p w:rsidR="00C77DCE" w:rsidRPr="00B87CFB" w:rsidRDefault="00FB00DB">
            <w:r w:rsidRPr="00B87CFB">
              <w:t>Анализ и письмо двусложных слов с буквой х. Слоговой анализ двусложных слов с выделением второго слога.</w:t>
            </w:r>
          </w:p>
        </w:tc>
        <w:tc>
          <w:tcPr>
            <w:tcW w:w="3686" w:type="dxa"/>
          </w:tcPr>
          <w:p w:rsidR="00C77DCE" w:rsidRPr="00B87CFB" w:rsidRDefault="000675B3">
            <w:r w:rsidRPr="00B87CFB">
              <w:t>Составление и чтение двусложных слов с буквой Х. Сравнение слов по звуковому составу и значению (уха – ухо, уха – муха, ухо – сухо).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19.05-23.05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C77DCE" w:rsidRPr="00B87CFB" w:rsidTr="00DB3508">
        <w:tc>
          <w:tcPr>
            <w:tcW w:w="851" w:type="dxa"/>
          </w:tcPr>
          <w:p w:rsidR="00C77DCE" w:rsidRPr="00B87CFB" w:rsidRDefault="00FB00DB">
            <w:r w:rsidRPr="00B87CFB">
              <w:t>64/32</w:t>
            </w:r>
          </w:p>
        </w:tc>
        <w:tc>
          <w:tcPr>
            <w:tcW w:w="3402" w:type="dxa"/>
          </w:tcPr>
          <w:p w:rsidR="00C77DCE" w:rsidRPr="00B87CFB" w:rsidRDefault="00F971AD" w:rsidP="00F971AD">
            <w:r w:rsidRPr="00B87CFB">
              <w:t>Контрольная работа  «Письмо под диктовку изученных букв, по возможности, отдельных слогов и слов».</w:t>
            </w:r>
          </w:p>
        </w:tc>
        <w:tc>
          <w:tcPr>
            <w:tcW w:w="3686" w:type="dxa"/>
          </w:tcPr>
          <w:p w:rsidR="00C77DCE" w:rsidRPr="00B87CFB" w:rsidRDefault="00B31AFF">
            <w:proofErr w:type="gramStart"/>
            <w:r w:rsidRPr="00B87CFB">
              <w:t xml:space="preserve">Звуки и буквы: а, у, о, м, с, х. Образование и чтение  открытых и закрытых </w:t>
            </w:r>
            <w:proofErr w:type="spellStart"/>
            <w:r w:rsidRPr="00B87CFB">
              <w:t>двухзвуковых</w:t>
            </w:r>
            <w:proofErr w:type="spellEnd"/>
            <w:r w:rsidRPr="00B87CFB">
              <w:t xml:space="preserve"> слогов, сравнение их.</w:t>
            </w:r>
            <w:proofErr w:type="gramEnd"/>
            <w:r w:rsidRPr="00B87CFB">
              <w:t xml:space="preserve"> Составление и чтение слов из этих слогов.</w:t>
            </w:r>
          </w:p>
        </w:tc>
        <w:tc>
          <w:tcPr>
            <w:tcW w:w="1417" w:type="dxa"/>
          </w:tcPr>
          <w:p w:rsidR="00C77DCE" w:rsidRPr="00B87CFB" w:rsidRDefault="00D639A8">
            <w:r w:rsidRPr="00B87CFB">
              <w:t>19.05-23.05</w:t>
            </w:r>
          </w:p>
        </w:tc>
        <w:tc>
          <w:tcPr>
            <w:tcW w:w="1134" w:type="dxa"/>
          </w:tcPr>
          <w:p w:rsidR="00C77DCE" w:rsidRPr="00B87CFB" w:rsidRDefault="00C77DCE"/>
        </w:tc>
      </w:tr>
      <w:tr w:rsidR="00FB00DB" w:rsidRPr="00B87CFB" w:rsidTr="00DB3508">
        <w:tc>
          <w:tcPr>
            <w:tcW w:w="851" w:type="dxa"/>
          </w:tcPr>
          <w:p w:rsidR="00FB00DB" w:rsidRPr="00B87CFB" w:rsidRDefault="00FB00DB">
            <w:r w:rsidRPr="00B87CFB">
              <w:t>65/33</w:t>
            </w:r>
          </w:p>
        </w:tc>
        <w:tc>
          <w:tcPr>
            <w:tcW w:w="3402" w:type="dxa"/>
          </w:tcPr>
          <w:p w:rsidR="00FB00DB" w:rsidRPr="00B87CFB" w:rsidRDefault="00F971AD">
            <w:r w:rsidRPr="00B87CFB">
              <w:t>Анализ контрольной работы. Работа над ошибками. Анализ и письмо простого предложения. Составление схемы.</w:t>
            </w:r>
          </w:p>
        </w:tc>
        <w:tc>
          <w:tcPr>
            <w:tcW w:w="3686" w:type="dxa"/>
          </w:tcPr>
          <w:p w:rsidR="00FB00DB" w:rsidRPr="00B87CFB" w:rsidRDefault="00FB00DB">
            <w:r w:rsidRPr="00B87CFB">
              <w:t>Гласные и согласные буквы. Чтение слогов, двусложных слов и предложений с пройденными буквами.</w:t>
            </w:r>
          </w:p>
        </w:tc>
        <w:tc>
          <w:tcPr>
            <w:tcW w:w="1417" w:type="dxa"/>
          </w:tcPr>
          <w:p w:rsidR="00FB00DB" w:rsidRPr="00B87CFB" w:rsidRDefault="00D639A8">
            <w:r w:rsidRPr="00B87CFB">
              <w:t>26.05-31.05</w:t>
            </w:r>
          </w:p>
        </w:tc>
        <w:tc>
          <w:tcPr>
            <w:tcW w:w="1134" w:type="dxa"/>
          </w:tcPr>
          <w:p w:rsidR="00FB00DB" w:rsidRPr="00B87CFB" w:rsidRDefault="00FB00DB"/>
        </w:tc>
      </w:tr>
      <w:tr w:rsidR="009A6965" w:rsidRPr="00B87CFB" w:rsidTr="00DB3508">
        <w:tc>
          <w:tcPr>
            <w:tcW w:w="851" w:type="dxa"/>
          </w:tcPr>
          <w:p w:rsidR="009A6965" w:rsidRPr="00B87CFB" w:rsidRDefault="009A6965">
            <w:r w:rsidRPr="00B87CFB">
              <w:t>66/34</w:t>
            </w:r>
          </w:p>
        </w:tc>
        <w:tc>
          <w:tcPr>
            <w:tcW w:w="3402" w:type="dxa"/>
          </w:tcPr>
          <w:p w:rsidR="009A6965" w:rsidRPr="00B87CFB" w:rsidRDefault="00F971AD">
            <w:r w:rsidRPr="00B87CFB">
              <w:t xml:space="preserve">Анализ и письмо слогов с буквами а, у, о, </w:t>
            </w:r>
            <w:proofErr w:type="gramStart"/>
            <w:r w:rsidRPr="00B87CFB">
              <w:t>м</w:t>
            </w:r>
            <w:proofErr w:type="gramEnd"/>
            <w:r w:rsidRPr="00B87CFB">
              <w:t>, с, х.</w:t>
            </w:r>
          </w:p>
        </w:tc>
        <w:tc>
          <w:tcPr>
            <w:tcW w:w="3686" w:type="dxa"/>
          </w:tcPr>
          <w:p w:rsidR="009A6965" w:rsidRPr="00B87CFB" w:rsidRDefault="002F3DB6">
            <w:r w:rsidRPr="00B87CFB">
              <w:t>Чтение слоговых таблиц.</w:t>
            </w:r>
          </w:p>
        </w:tc>
        <w:tc>
          <w:tcPr>
            <w:tcW w:w="1417" w:type="dxa"/>
          </w:tcPr>
          <w:p w:rsidR="009A6965" w:rsidRPr="00B87CFB" w:rsidRDefault="00DB3508">
            <w:r>
              <w:t>26.05-30</w:t>
            </w:r>
            <w:r w:rsidR="00D639A8" w:rsidRPr="00B87CFB">
              <w:t>.05</w:t>
            </w:r>
          </w:p>
        </w:tc>
        <w:tc>
          <w:tcPr>
            <w:tcW w:w="1134" w:type="dxa"/>
          </w:tcPr>
          <w:p w:rsidR="009A6965" w:rsidRPr="00B87CFB" w:rsidRDefault="009A6965"/>
        </w:tc>
      </w:tr>
    </w:tbl>
    <w:p w:rsidR="00303489" w:rsidRDefault="00303489"/>
    <w:p w:rsidR="005C309C" w:rsidRPr="005C309C" w:rsidRDefault="005C309C" w:rsidP="005C309C">
      <w:pPr>
        <w:jc w:val="center"/>
        <w:rPr>
          <w:b/>
        </w:rPr>
      </w:pPr>
      <w:r w:rsidRPr="005C309C">
        <w:rPr>
          <w:b/>
        </w:rPr>
        <w:lastRenderedPageBreak/>
        <w:t>Основные требования к знаниям и умениям учащихся</w:t>
      </w:r>
    </w:p>
    <w:p w:rsidR="005C309C" w:rsidRDefault="005C309C">
      <w:r>
        <w:t>Учащиеся должны уметь:</w:t>
      </w:r>
    </w:p>
    <w:p w:rsidR="005C309C" w:rsidRDefault="00196CF8" w:rsidP="005C309C">
      <w:pPr>
        <w:pStyle w:val="a6"/>
        <w:numPr>
          <w:ilvl w:val="0"/>
          <w:numId w:val="3"/>
        </w:numPr>
      </w:pPr>
      <w:r>
        <w:t>различать изученные звуки на слух и в произношении;</w:t>
      </w:r>
    </w:p>
    <w:p w:rsidR="00196CF8" w:rsidRDefault="00196CF8" w:rsidP="005C309C">
      <w:pPr>
        <w:pStyle w:val="a6"/>
        <w:numPr>
          <w:ilvl w:val="0"/>
          <w:numId w:val="3"/>
        </w:numPr>
      </w:pPr>
      <w:r>
        <w:t>анализировать данные слова по звуковому составу, составлять слова из изученных букв и слогов разрезной азбуки;</w:t>
      </w:r>
    </w:p>
    <w:p w:rsidR="00196CF8" w:rsidRDefault="00196CF8" w:rsidP="005C309C">
      <w:pPr>
        <w:pStyle w:val="a6"/>
        <w:numPr>
          <w:ilvl w:val="0"/>
          <w:numId w:val="3"/>
        </w:numPr>
      </w:pPr>
      <w:r>
        <w:t xml:space="preserve">отвечать на вопросы по содержанию </w:t>
      </w:r>
      <w:proofErr w:type="gramStart"/>
      <w:r>
        <w:t>прочитанного</w:t>
      </w:r>
      <w:proofErr w:type="gramEnd"/>
      <w:r>
        <w:t xml:space="preserve"> и по иллюстрациям к тексту;</w:t>
      </w:r>
    </w:p>
    <w:p w:rsidR="00196CF8" w:rsidRDefault="00196CF8" w:rsidP="005C309C">
      <w:pPr>
        <w:pStyle w:val="a6"/>
        <w:numPr>
          <w:ilvl w:val="0"/>
          <w:numId w:val="3"/>
        </w:numPr>
      </w:pPr>
      <w:r>
        <w:t>слушать небольшую сказку, загадку, стихотворение, рассказ;</w:t>
      </w:r>
    </w:p>
    <w:p w:rsidR="00196CF8" w:rsidRDefault="00196CF8" w:rsidP="005C309C">
      <w:pPr>
        <w:pStyle w:val="a6"/>
        <w:numPr>
          <w:ilvl w:val="0"/>
          <w:numId w:val="3"/>
        </w:numPr>
      </w:pPr>
      <w:r>
        <w:t xml:space="preserve">отвечать на вопросы по содержанию </w:t>
      </w:r>
      <w:proofErr w:type="gramStart"/>
      <w:r>
        <w:t>прослушанного</w:t>
      </w:r>
      <w:proofErr w:type="gramEnd"/>
      <w:r>
        <w:t xml:space="preserve"> или иллюстрациям к тексту;</w:t>
      </w:r>
    </w:p>
    <w:p w:rsidR="00196CF8" w:rsidRDefault="00196CF8" w:rsidP="005C309C">
      <w:pPr>
        <w:pStyle w:val="a6"/>
        <w:numPr>
          <w:ilvl w:val="0"/>
          <w:numId w:val="3"/>
        </w:numPr>
      </w:pPr>
      <w:r>
        <w:t>писать изученные строчные и прописные буквы;</w:t>
      </w:r>
    </w:p>
    <w:p w:rsidR="00196CF8" w:rsidRDefault="00196CF8" w:rsidP="005C309C">
      <w:pPr>
        <w:pStyle w:val="a6"/>
        <w:numPr>
          <w:ilvl w:val="0"/>
          <w:numId w:val="3"/>
        </w:numPr>
      </w:pPr>
      <w:r>
        <w:t>списывать с букваря прочитанные и разобранные слоги и слова.</w:t>
      </w:r>
    </w:p>
    <w:p w:rsidR="00196CF8" w:rsidRDefault="00196CF8" w:rsidP="00196CF8">
      <w:r>
        <w:t>Учащиеся должны знать:</w:t>
      </w:r>
    </w:p>
    <w:p w:rsidR="00196CF8" w:rsidRPr="00B87CFB" w:rsidRDefault="00196CF8" w:rsidP="00196CF8">
      <w:pPr>
        <w:pStyle w:val="a6"/>
        <w:numPr>
          <w:ilvl w:val="0"/>
          <w:numId w:val="4"/>
        </w:numPr>
      </w:pPr>
      <w:r>
        <w:t xml:space="preserve">наизусть разученные с голоса учителя </w:t>
      </w:r>
      <w:proofErr w:type="spellStart"/>
      <w:r>
        <w:t>чистоговорки</w:t>
      </w:r>
      <w:proofErr w:type="spellEnd"/>
      <w:r>
        <w:t xml:space="preserve"> и </w:t>
      </w:r>
      <w:r w:rsidR="00553D6F">
        <w:t xml:space="preserve">2 – 3 </w:t>
      </w:r>
      <w:proofErr w:type="gramStart"/>
      <w:r w:rsidR="00553D6F">
        <w:t>коротких</w:t>
      </w:r>
      <w:proofErr w:type="gramEnd"/>
      <w:r w:rsidR="00553D6F">
        <w:t xml:space="preserve"> стихотворения.</w:t>
      </w:r>
      <w:bookmarkStart w:id="0" w:name="_GoBack"/>
      <w:bookmarkEnd w:id="0"/>
    </w:p>
    <w:sectPr w:rsidR="00196CF8" w:rsidRPr="00B87CFB" w:rsidSect="004E7690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C3"/>
    <w:multiLevelType w:val="hybridMultilevel"/>
    <w:tmpl w:val="198C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D3FBF"/>
    <w:multiLevelType w:val="hybridMultilevel"/>
    <w:tmpl w:val="5B00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F329A"/>
    <w:multiLevelType w:val="hybridMultilevel"/>
    <w:tmpl w:val="09DE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B4086"/>
    <w:multiLevelType w:val="hybridMultilevel"/>
    <w:tmpl w:val="430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19"/>
    <w:rsid w:val="00063A71"/>
    <w:rsid w:val="000675B3"/>
    <w:rsid w:val="00077642"/>
    <w:rsid w:val="000955DC"/>
    <w:rsid w:val="000B582A"/>
    <w:rsid w:val="000D59B7"/>
    <w:rsid w:val="0011095A"/>
    <w:rsid w:val="00114814"/>
    <w:rsid w:val="001709BE"/>
    <w:rsid w:val="00194D07"/>
    <w:rsid w:val="00196CF8"/>
    <w:rsid w:val="001A672D"/>
    <w:rsid w:val="001A7EA7"/>
    <w:rsid w:val="001B535F"/>
    <w:rsid w:val="001F204D"/>
    <w:rsid w:val="00232AC9"/>
    <w:rsid w:val="002424E0"/>
    <w:rsid w:val="002513FE"/>
    <w:rsid w:val="00256E5F"/>
    <w:rsid w:val="00293B65"/>
    <w:rsid w:val="002D27BB"/>
    <w:rsid w:val="002E56E4"/>
    <w:rsid w:val="002F3DB6"/>
    <w:rsid w:val="00303489"/>
    <w:rsid w:val="003179C6"/>
    <w:rsid w:val="00363DCF"/>
    <w:rsid w:val="0037676E"/>
    <w:rsid w:val="003F269B"/>
    <w:rsid w:val="0042501C"/>
    <w:rsid w:val="00425D37"/>
    <w:rsid w:val="00451BE4"/>
    <w:rsid w:val="00456CC6"/>
    <w:rsid w:val="00461DC6"/>
    <w:rsid w:val="004664EC"/>
    <w:rsid w:val="004773CE"/>
    <w:rsid w:val="004C3DEE"/>
    <w:rsid w:val="004E7690"/>
    <w:rsid w:val="00542FB6"/>
    <w:rsid w:val="00553D6F"/>
    <w:rsid w:val="00566554"/>
    <w:rsid w:val="00574809"/>
    <w:rsid w:val="0058444E"/>
    <w:rsid w:val="005A732D"/>
    <w:rsid w:val="005A7D82"/>
    <w:rsid w:val="005C309C"/>
    <w:rsid w:val="005D6AE9"/>
    <w:rsid w:val="005E5E79"/>
    <w:rsid w:val="00605723"/>
    <w:rsid w:val="00616EF8"/>
    <w:rsid w:val="00631724"/>
    <w:rsid w:val="0064254E"/>
    <w:rsid w:val="00655C97"/>
    <w:rsid w:val="00666723"/>
    <w:rsid w:val="0067099A"/>
    <w:rsid w:val="006711F5"/>
    <w:rsid w:val="006864CA"/>
    <w:rsid w:val="0069628D"/>
    <w:rsid w:val="006B2322"/>
    <w:rsid w:val="006E5535"/>
    <w:rsid w:val="00744CCA"/>
    <w:rsid w:val="00760285"/>
    <w:rsid w:val="007C4B95"/>
    <w:rsid w:val="007C550D"/>
    <w:rsid w:val="007D2EBA"/>
    <w:rsid w:val="007D738F"/>
    <w:rsid w:val="007F3F27"/>
    <w:rsid w:val="007F593C"/>
    <w:rsid w:val="008846BD"/>
    <w:rsid w:val="0088720F"/>
    <w:rsid w:val="00896306"/>
    <w:rsid w:val="008A03A2"/>
    <w:rsid w:val="008B4895"/>
    <w:rsid w:val="00932BB0"/>
    <w:rsid w:val="00952968"/>
    <w:rsid w:val="009870B1"/>
    <w:rsid w:val="009A6965"/>
    <w:rsid w:val="009D21A7"/>
    <w:rsid w:val="009F2F69"/>
    <w:rsid w:val="00A369BF"/>
    <w:rsid w:val="00A74D4A"/>
    <w:rsid w:val="00A81D19"/>
    <w:rsid w:val="00AA20F7"/>
    <w:rsid w:val="00AD4AA1"/>
    <w:rsid w:val="00B008BA"/>
    <w:rsid w:val="00B31AFF"/>
    <w:rsid w:val="00B44E72"/>
    <w:rsid w:val="00B62B74"/>
    <w:rsid w:val="00B87CFB"/>
    <w:rsid w:val="00BA4F01"/>
    <w:rsid w:val="00BD0C75"/>
    <w:rsid w:val="00BE0B9E"/>
    <w:rsid w:val="00C0432C"/>
    <w:rsid w:val="00C40D66"/>
    <w:rsid w:val="00C768EC"/>
    <w:rsid w:val="00C77DCE"/>
    <w:rsid w:val="00C85DC9"/>
    <w:rsid w:val="00C950ED"/>
    <w:rsid w:val="00CA2DA2"/>
    <w:rsid w:val="00D42F40"/>
    <w:rsid w:val="00D5214E"/>
    <w:rsid w:val="00D639A8"/>
    <w:rsid w:val="00D74597"/>
    <w:rsid w:val="00DB3508"/>
    <w:rsid w:val="00DC7F13"/>
    <w:rsid w:val="00E225B9"/>
    <w:rsid w:val="00E2263F"/>
    <w:rsid w:val="00E302DD"/>
    <w:rsid w:val="00E32D7D"/>
    <w:rsid w:val="00E3507C"/>
    <w:rsid w:val="00E42978"/>
    <w:rsid w:val="00E673DE"/>
    <w:rsid w:val="00E80AFF"/>
    <w:rsid w:val="00F37C36"/>
    <w:rsid w:val="00F94BD5"/>
    <w:rsid w:val="00F971AD"/>
    <w:rsid w:val="00FB00DB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0348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table" w:styleId="a3">
    <w:name w:val="Table Grid"/>
    <w:basedOn w:val="a1"/>
    <w:uiPriority w:val="59"/>
    <w:rsid w:val="00C7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0348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table" w:styleId="a3">
    <w:name w:val="Table Grid"/>
    <w:basedOn w:val="a1"/>
    <w:uiPriority w:val="59"/>
    <w:rsid w:val="00C7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</dc:creator>
  <cp:keywords/>
  <dc:description/>
  <cp:lastModifiedBy>Рыбакова </cp:lastModifiedBy>
  <cp:revision>95</cp:revision>
  <cp:lastPrinted>2013-10-05T04:24:00Z</cp:lastPrinted>
  <dcterms:created xsi:type="dcterms:W3CDTF">2013-10-03T18:37:00Z</dcterms:created>
  <dcterms:modified xsi:type="dcterms:W3CDTF">2014-06-01T13:00:00Z</dcterms:modified>
</cp:coreProperties>
</file>