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B0" w:rsidRDefault="00D374B0" w:rsidP="00CC303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1AF8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374B0" w:rsidRPr="00CC1AF8" w:rsidRDefault="00D374B0" w:rsidP="00D374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1AF8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№4 г. Белгорода</w:t>
      </w:r>
    </w:p>
    <w:p w:rsidR="00D374B0" w:rsidRPr="00CC1AF8" w:rsidRDefault="00D374B0" w:rsidP="00D374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AF8" w:rsidRDefault="00D374B0" w:rsidP="00D374B0">
      <w:pPr>
        <w:tabs>
          <w:tab w:val="left" w:pos="108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C1AF8">
        <w:rPr>
          <w:rFonts w:ascii="Times New Roman" w:hAnsi="Times New Roman" w:cs="Times New Roman"/>
          <w:b/>
          <w:i/>
          <w:sz w:val="52"/>
          <w:szCs w:val="52"/>
        </w:rPr>
        <w:t>Открытый урок</w:t>
      </w:r>
      <w:r w:rsidR="00CB2834">
        <w:rPr>
          <w:rFonts w:ascii="Times New Roman" w:hAnsi="Times New Roman" w:cs="Times New Roman"/>
          <w:b/>
          <w:i/>
          <w:sz w:val="52"/>
          <w:szCs w:val="52"/>
        </w:rPr>
        <w:t xml:space="preserve"> во 2 «А» классе</w:t>
      </w:r>
      <w:r w:rsidRPr="00CC1AF8">
        <w:rPr>
          <w:rFonts w:ascii="Times New Roman" w:hAnsi="Times New Roman" w:cs="Times New Roman"/>
          <w:b/>
          <w:i/>
          <w:sz w:val="52"/>
          <w:szCs w:val="52"/>
        </w:rPr>
        <w:t xml:space="preserve"> на тему:</w:t>
      </w:r>
    </w:p>
    <w:p w:rsidR="00D374B0" w:rsidRPr="00CC1AF8" w:rsidRDefault="00D374B0" w:rsidP="00D374B0">
      <w:pPr>
        <w:tabs>
          <w:tab w:val="left" w:pos="108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C1AF8">
        <w:rPr>
          <w:rFonts w:ascii="Times New Roman" w:hAnsi="Times New Roman" w:cs="Times New Roman"/>
          <w:b/>
          <w:i/>
          <w:sz w:val="52"/>
          <w:szCs w:val="52"/>
        </w:rPr>
        <w:t xml:space="preserve"> «Правило поведения в обществе ».</w:t>
      </w: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rPr>
          <w:rFonts w:ascii="Times New Roman" w:hAnsi="Times New Roman" w:cs="Times New Roman"/>
          <w:b/>
          <w:sz w:val="28"/>
          <w:szCs w:val="28"/>
        </w:rPr>
      </w:pPr>
    </w:p>
    <w:p w:rsidR="00D374B0" w:rsidRPr="00CC1AF8" w:rsidRDefault="00D374B0" w:rsidP="00D374B0">
      <w:pPr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Выступление </w:t>
      </w:r>
    </w:p>
    <w:p w:rsidR="00D374B0" w:rsidRPr="00CC1AF8" w:rsidRDefault="00D374B0" w:rsidP="00D374B0">
      <w:pPr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 городском семинаре</w:t>
      </w:r>
    </w:p>
    <w:p w:rsidR="00D374B0" w:rsidRPr="00CC1AF8" w:rsidRDefault="00D374B0" w:rsidP="00D374B0">
      <w:pPr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педагога – психолога </w:t>
      </w:r>
    </w:p>
    <w:p w:rsidR="00D374B0" w:rsidRPr="00CC1AF8" w:rsidRDefault="00D374B0" w:rsidP="00D374B0">
      <w:pPr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Стрелковой М. А. </w:t>
      </w:r>
    </w:p>
    <w:p w:rsidR="00D374B0" w:rsidRPr="00CC1AF8" w:rsidRDefault="00D374B0" w:rsidP="00D37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C1AF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C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F8"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D374B0" w:rsidRPr="00CC1AF8" w:rsidRDefault="00D374B0" w:rsidP="00D37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C1A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1AF8">
        <w:rPr>
          <w:rFonts w:ascii="Times New Roman" w:hAnsi="Times New Roman" w:cs="Times New Roman"/>
          <w:sz w:val="28"/>
          <w:szCs w:val="28"/>
        </w:rPr>
        <w:t>19 февраля 2013 года</w:t>
      </w: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4B0" w:rsidRPr="00CC1AF8" w:rsidRDefault="00D374B0" w:rsidP="00D37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374B0" w:rsidRDefault="00D374B0" w:rsidP="00D37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AF8" w:rsidRPr="00CC1AF8" w:rsidRDefault="00CC1AF8" w:rsidP="00D37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4B0" w:rsidRPr="00CC1AF8" w:rsidRDefault="00D374B0" w:rsidP="00D37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AF8">
        <w:rPr>
          <w:rFonts w:ascii="Times New Roman" w:hAnsi="Times New Roman" w:cs="Times New Roman"/>
          <w:sz w:val="28"/>
          <w:szCs w:val="28"/>
        </w:rPr>
        <w:t>Белгород 2013 год</w:t>
      </w:r>
    </w:p>
    <w:p w:rsidR="00461616" w:rsidRPr="00CC3033" w:rsidRDefault="00CB2834" w:rsidP="00CC303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Развернутый конспект занятия </w:t>
      </w:r>
    </w:p>
    <w:p w:rsidR="00461616" w:rsidRPr="00CC3033" w:rsidRDefault="00461616" w:rsidP="00CC3033">
      <w:pPr>
        <w:spacing w:after="0" w:line="360" w:lineRule="auto"/>
        <w:ind w:left="360" w:right="-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sz w:val="28"/>
          <w:szCs w:val="28"/>
        </w:rPr>
        <w:t>программы для обучающихся  «Знакомство с самим собой»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>Тема раздела: Учимся дружить и общаться.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>Тема Занятия: Правило поведения в обществе.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CC3033">
        <w:rPr>
          <w:rFonts w:ascii="Times New Roman" w:hAnsi="Times New Roman" w:cs="Times New Roman"/>
          <w:bCs/>
          <w:sz w:val="28"/>
          <w:szCs w:val="28"/>
        </w:rPr>
        <w:t>создать условия для развития коммуникативных умений, сплочения коллектива, самопознания, выражения эмоций, развития творческих способностей.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>Обучающийся должен понимать:</w:t>
      </w:r>
      <w:r w:rsidRPr="00CC30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C3033">
        <w:rPr>
          <w:rFonts w:ascii="Times New Roman" w:hAnsi="Times New Roman" w:cs="Times New Roman"/>
          <w:bCs/>
          <w:sz w:val="28"/>
          <w:szCs w:val="28"/>
        </w:rPr>
        <w:t>правила поведения в группе и принимать к их действию.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>Обучающийся должен уметь:</w:t>
      </w:r>
      <w:r w:rsidRPr="00CC30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C3033">
        <w:rPr>
          <w:rFonts w:ascii="Times New Roman" w:hAnsi="Times New Roman" w:cs="Times New Roman"/>
          <w:bCs/>
          <w:sz w:val="28"/>
          <w:szCs w:val="28"/>
        </w:rPr>
        <w:t>исполнять инструкцию к упражнениям, передвигаться, не толкая друг друга.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материалы:</w:t>
      </w:r>
      <w:r w:rsidRPr="00CC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E43">
        <w:rPr>
          <w:rFonts w:ascii="Times New Roman" w:hAnsi="Times New Roman" w:cs="Times New Roman"/>
          <w:bCs/>
          <w:sz w:val="28"/>
          <w:szCs w:val="28"/>
        </w:rPr>
        <w:t>бумажные смайлики</w:t>
      </w:r>
      <w:r w:rsidRPr="00CC3033">
        <w:rPr>
          <w:rFonts w:ascii="Times New Roman" w:hAnsi="Times New Roman" w:cs="Times New Roman"/>
          <w:bCs/>
          <w:sz w:val="28"/>
          <w:szCs w:val="28"/>
        </w:rPr>
        <w:t>, карандаши,  диск с музыкой П.И. Чайковского – «Щелкунчик».</w:t>
      </w:r>
    </w:p>
    <w:p w:rsidR="00461616" w:rsidRPr="00CC3033" w:rsidRDefault="00461616" w:rsidP="00CC3033">
      <w:pPr>
        <w:spacing w:after="0" w:line="360" w:lineRule="auto"/>
        <w:ind w:right="-6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>Ход занятия:</w:t>
      </w:r>
    </w:p>
    <w:p w:rsidR="00CC3033" w:rsidRPr="00CC3033" w:rsidRDefault="00714F5A" w:rsidP="00CC3033">
      <w:pPr>
        <w:shd w:val="clear" w:color="auto" w:fill="FFFFFF"/>
        <w:spacing w:after="0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Вступительное слово </w:t>
      </w:r>
      <w:r w:rsidR="00CC3033" w:rsidRPr="00CC30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психолога. </w:t>
      </w:r>
      <w:r w:rsidR="00CC3033" w:rsidRPr="00CC3033">
        <w:rPr>
          <w:rFonts w:ascii="Times New Roman" w:eastAsia="Calibri" w:hAnsi="Times New Roman" w:cs="Times New Roman"/>
          <w:b/>
          <w:sz w:val="28"/>
          <w:szCs w:val="28"/>
        </w:rPr>
        <w:t>Упражнение «Ритуал приветствия».</w:t>
      </w:r>
    </w:p>
    <w:p w:rsidR="00CC3033" w:rsidRPr="00CC3033" w:rsidRDefault="00CC3033" w:rsidP="00CC3033">
      <w:pPr>
        <w:shd w:val="clear" w:color="auto" w:fill="FFFFFF"/>
        <w:spacing w:after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C3033">
        <w:rPr>
          <w:rFonts w:ascii="Times New Roman" w:eastAsia="Calibri" w:hAnsi="Times New Roman" w:cs="Times New Roman"/>
          <w:sz w:val="28"/>
          <w:szCs w:val="28"/>
        </w:rPr>
        <w:t>- Ребята наше занятие мы  начинаем  с   приветствия</w:t>
      </w: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>, которое будет сигналом к началу нашего занятия,  послушайте:</w:t>
      </w:r>
    </w:p>
    <w:p w:rsidR="00CC3033" w:rsidRPr="00CC3033" w:rsidRDefault="00CC3033" w:rsidP="00CC303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360" w:firstLine="36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- Раз, два, три — слушай и смотри! </w:t>
      </w:r>
    </w:p>
    <w:p w:rsidR="00CC3033" w:rsidRPr="00CC3033" w:rsidRDefault="00CC3033" w:rsidP="00CC303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360" w:firstLine="36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>-Три, два, раз — мы начнем сейчас!</w:t>
      </w:r>
    </w:p>
    <w:p w:rsidR="00CC3033" w:rsidRPr="00CC3033" w:rsidRDefault="00CC3033" w:rsidP="00CC3033">
      <w:pPr>
        <w:shd w:val="clear" w:color="auto" w:fill="FFFFFF"/>
        <w:spacing w:after="0"/>
        <w:ind w:firstLine="426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Для того</w:t>
      </w: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>, чтобы наше занятие началось, давайте скажем эти слова вместе. Встаньте, пожалуйста, возле своих столов. Смотрите на меня и повторяйте движения, которые я буду показывать. Старайтесь повторять за мной слова, чтобы лучше их запомнить»</w:t>
      </w:r>
    </w:p>
    <w:p w:rsidR="00CC3033" w:rsidRPr="00CC3033" w:rsidRDefault="00CC3033" w:rsidP="00CC3033">
      <w:pPr>
        <w:shd w:val="clear" w:color="auto" w:fill="FFFFFF"/>
        <w:spacing w:after="0"/>
        <w:ind w:firstLine="426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>Психолог еще раз произносит слова, служащие сигналом к началу занятия, сопровождая их следующими движениями:</w:t>
      </w:r>
    </w:p>
    <w:p w:rsidR="00CC3033" w:rsidRPr="00CC3033" w:rsidRDefault="00CC3033" w:rsidP="00CC3033">
      <w:pPr>
        <w:shd w:val="clear" w:color="auto" w:fill="FFFFFF"/>
        <w:spacing w:after="0"/>
        <w:ind w:firstLine="426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>Раз, два, три (хлопает в ладоши 3 раза) — слушай (показывает руками на уши) и смотри (показывает руками на глаза)!</w:t>
      </w:r>
    </w:p>
    <w:p w:rsidR="00CC3033" w:rsidRDefault="00CC3033" w:rsidP="00CC3033">
      <w:pPr>
        <w:shd w:val="clear" w:color="auto" w:fill="FFFFFF"/>
        <w:spacing w:after="0"/>
        <w:ind w:firstLine="426"/>
        <w:rPr>
          <w:rFonts w:ascii="Times New Roman" w:hAnsi="Times New Roman" w:cs="Times New Roman"/>
          <w:spacing w:val="-6"/>
          <w:sz w:val="28"/>
          <w:szCs w:val="28"/>
        </w:rPr>
      </w:pPr>
      <w:r w:rsidRPr="00CC3033">
        <w:rPr>
          <w:rFonts w:ascii="Times New Roman" w:eastAsia="Calibri" w:hAnsi="Times New Roman" w:cs="Times New Roman"/>
          <w:spacing w:val="-6"/>
          <w:sz w:val="28"/>
          <w:szCs w:val="28"/>
        </w:rPr>
        <w:t>Три, два, раз (хлопает в ладоши З раза) — мы начнем сейчас! (протягивает навстречу классу руки ладонями вверх). Психолог: «Спасибо! Садитесь, пожалуйста, на свои места и посмотрите на меня».</w:t>
      </w:r>
    </w:p>
    <w:p w:rsidR="00CC3033" w:rsidRPr="00CC3033" w:rsidRDefault="00CB2834" w:rsidP="00CC3033">
      <w:pPr>
        <w:shd w:val="clear" w:color="auto" w:fill="FFFFFF"/>
        <w:spacing w:after="0"/>
        <w:ind w:firstLine="426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Я приглашаю выйти к доски.</w:t>
      </w:r>
    </w:p>
    <w:p w:rsidR="00461616" w:rsidRPr="00CC3033" w:rsidRDefault="00CC3033" w:rsidP="00CC3033">
      <w:pPr>
        <w:spacing w:after="0" w:line="360" w:lineRule="auto"/>
        <w:ind w:right="-69" w:firstLine="426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Cs/>
          <w:sz w:val="28"/>
          <w:szCs w:val="28"/>
        </w:rPr>
        <w:t>Дети становятся в круг.</w:t>
      </w:r>
    </w:p>
    <w:p w:rsidR="00525525" w:rsidRPr="00CC3033" w:rsidRDefault="00714F5A" w:rsidP="00CC3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25525" w:rsidRPr="00CC3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033">
        <w:rPr>
          <w:rFonts w:ascii="Times New Roman" w:hAnsi="Times New Roman" w:cs="Times New Roman"/>
          <w:b/>
          <w:bCs/>
          <w:sz w:val="28"/>
          <w:szCs w:val="28"/>
        </w:rPr>
        <w:t>Приветствие. Упражнения «Фрукты».</w:t>
      </w:r>
      <w:r w:rsidRPr="00CC3033">
        <w:rPr>
          <w:rFonts w:ascii="Times New Roman" w:hAnsi="Times New Roman" w:cs="Times New Roman"/>
          <w:bCs/>
          <w:sz w:val="28"/>
          <w:szCs w:val="28"/>
        </w:rPr>
        <w:t xml:space="preserve"> Группа стоит в кругу. Все рассчитываются на яблоко – груша. Груша образуют внешний круг, яблоко – внутренний круг. Внутренний круг становиться лицом к внешнему, тем самым, находя себе пару. И по команде психолога начинают приветствие. Глазками – головкой – ладошками – похлопали. С каждым разом добавляя прикосновение.</w:t>
      </w:r>
    </w:p>
    <w:p w:rsidR="00714F5A" w:rsidRPr="00CC3033" w:rsidRDefault="00714F5A" w:rsidP="00CC3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Приветствие.</w:t>
      </w:r>
      <w:r w:rsidRPr="00CC30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C3033">
        <w:rPr>
          <w:rFonts w:ascii="Times New Roman" w:hAnsi="Times New Roman" w:cs="Times New Roman"/>
          <w:b/>
          <w:bCs/>
          <w:sz w:val="28"/>
          <w:szCs w:val="28"/>
        </w:rPr>
        <w:t>Упражнение «Камень, ножницы, бумага».</w:t>
      </w:r>
      <w:r w:rsidRPr="00CC3033">
        <w:rPr>
          <w:rFonts w:ascii="Times New Roman" w:hAnsi="Times New Roman" w:cs="Times New Roman"/>
          <w:bCs/>
          <w:sz w:val="28"/>
          <w:szCs w:val="28"/>
        </w:rPr>
        <w:t xml:space="preserve"> Группа стоит в кругу. Все рассчитываются на первый-второй. Первые номера образуют внешний круг, вторые номера – внутренний круг. Внутренний круг становиться лицом к внешнему, тем самым, находя себе пару. По команде «Камень, ножницы, бумага», участники пары определяют способ приветствия: камень – поздороваться вербально без прикосновений к друг другу; ножницы – поздороваться с помощью прикосновений (рукопожатие, похлопывание по плечу и т.д.); бумага – дружеские объятия.</w:t>
      </w:r>
    </w:p>
    <w:p w:rsidR="00714F5A" w:rsidRDefault="00EB2461" w:rsidP="00CC3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sz w:val="28"/>
          <w:szCs w:val="28"/>
        </w:rPr>
        <w:t>4. Психологическая разминка</w:t>
      </w:r>
      <w:r w:rsidR="00494152" w:rsidRPr="00CC3033">
        <w:rPr>
          <w:rFonts w:ascii="Times New Roman" w:hAnsi="Times New Roman" w:cs="Times New Roman"/>
          <w:b/>
          <w:bCs/>
          <w:sz w:val="28"/>
          <w:szCs w:val="28"/>
        </w:rPr>
        <w:t xml:space="preserve">. Упражнение «Импульс». </w:t>
      </w:r>
      <w:r w:rsidR="00494152" w:rsidRPr="00CC3033">
        <w:rPr>
          <w:rFonts w:ascii="Times New Roman" w:hAnsi="Times New Roman" w:cs="Times New Roman"/>
          <w:bCs/>
          <w:sz w:val="28"/>
          <w:szCs w:val="28"/>
        </w:rPr>
        <w:t xml:space="preserve">Группа стоит в кругу. Закрывают глазки и передают импульс нажатием на руку. </w:t>
      </w:r>
    </w:p>
    <w:p w:rsidR="00B018AE" w:rsidRDefault="00B018AE" w:rsidP="00CC3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018AE" w:rsidRPr="00B018AE" w:rsidRDefault="00B018AE" w:rsidP="00B018AE">
      <w:pPr>
        <w:tabs>
          <w:tab w:val="left" w:pos="360"/>
        </w:tabs>
        <w:suppressAutoHyphens/>
        <w:spacing w:after="0" w:line="360" w:lineRule="auto"/>
        <w:ind w:left="360" w:right="-69"/>
        <w:jc w:val="center"/>
        <w:rPr>
          <w:b/>
          <w:bCs/>
          <w:i/>
          <w:sz w:val="28"/>
          <w:szCs w:val="28"/>
        </w:rPr>
      </w:pPr>
      <w:r w:rsidRPr="00B018AE">
        <w:rPr>
          <w:b/>
          <w:bCs/>
          <w:i/>
          <w:sz w:val="28"/>
          <w:szCs w:val="28"/>
        </w:rPr>
        <w:t>Основная часть.</w:t>
      </w:r>
    </w:p>
    <w:p w:rsidR="00B018AE" w:rsidRPr="00CC3033" w:rsidRDefault="00B018AE" w:rsidP="00CC30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AE" w:rsidRPr="00CC3033" w:rsidRDefault="00B018AE" w:rsidP="00B018AE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CC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Игры и упражнения для снижения агрессии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B018AE" w:rsidRPr="00CC3033" w:rsidRDefault="00B018AE" w:rsidP="00B018AE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3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«РУГАЕМСЯ ОВОЩАМИ».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3033">
        <w:rPr>
          <w:rFonts w:ascii="Times New Roman" w:eastAsia="Calibri" w:hAnsi="Times New Roman" w:cs="Times New Roman"/>
          <w:color w:val="000000"/>
          <w:sz w:val="28"/>
          <w:szCs w:val="28"/>
        </w:rPr>
        <w:t>Это своеобразная словесная дуэль, когда вместо гру</w:t>
      </w:r>
      <w:r w:rsidRPr="00CC303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бых слов используются названия овощей. Предлагает</w:t>
      </w:r>
      <w:r w:rsidRPr="00CC303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ся ребенку использовать эту игру, когда он расстроен или злится на кого-нибудь.</w:t>
      </w:r>
    </w:p>
    <w:p w:rsidR="00B018AE" w:rsidRPr="00CC3033" w:rsidRDefault="00B018AE" w:rsidP="00B018A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6.Упражнения «</w:t>
      </w:r>
      <w:r w:rsidRPr="00CC3033">
        <w:rPr>
          <w:rFonts w:ascii="Times New Roman" w:eastAsia="Calibri" w:hAnsi="Times New Roman" w:cs="Times New Roman"/>
          <w:b/>
          <w:sz w:val="28"/>
          <w:szCs w:val="28"/>
        </w:rPr>
        <w:t>Муха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018AE" w:rsidRPr="00CC3033" w:rsidRDefault="00B018AE" w:rsidP="00B018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3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Цель: </w:t>
      </w:r>
      <w:r w:rsidRPr="00CC3033">
        <w:rPr>
          <w:rFonts w:ascii="Times New Roman" w:eastAsia="Calibri" w:hAnsi="Times New Roman" w:cs="Times New Roman"/>
          <w:sz w:val="28"/>
          <w:szCs w:val="28"/>
        </w:rPr>
        <w:t>снятие напряжения с лицевой мускулатуры.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525525" w:rsidRPr="00CC3033" w:rsidRDefault="00B018AE" w:rsidP="00CC303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5525" w:rsidRPr="00CC3033">
        <w:rPr>
          <w:rFonts w:ascii="Times New Roman" w:hAnsi="Times New Roman" w:cs="Times New Roman"/>
          <w:sz w:val="28"/>
          <w:szCs w:val="28"/>
        </w:rPr>
        <w:t>Упражнение «Лифт».</w:t>
      </w:r>
    </w:p>
    <w:p w:rsidR="00525525" w:rsidRPr="00CC3033" w:rsidRDefault="00525525" w:rsidP="00CC303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>Психолог говорит: «Положите ладонь на живот. Представьте, что живот – это первый этаж дома. Немного выше находится желудок – это второй этаж дома. Подержите там ладонь. Теперь положите ладонь на грудь и представьте, что это третий этаж дома.</w:t>
      </w:r>
    </w:p>
    <w:p w:rsidR="00525525" w:rsidRPr="00CC3033" w:rsidRDefault="00525525" w:rsidP="00CC303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>Приготовьтесь, мы начинаем «поездку на лифте»:</w:t>
      </w:r>
    </w:p>
    <w:p w:rsidR="00525525" w:rsidRPr="00CC3033" w:rsidRDefault="00525525" w:rsidP="00CC3033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>Вдохните ртом медленно и глубоко так, чтобы воздух дошел до первого этажа – до живота. Задержите дыхание. Выдохните ртом.</w:t>
      </w:r>
    </w:p>
    <w:p w:rsidR="00525525" w:rsidRPr="00CC3033" w:rsidRDefault="00525525" w:rsidP="00CC3033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>Вдохните так, чтобы воздух поднялся на один этаж выше – до желудка. Задержите дыхание. Выдохните ртом.</w:t>
      </w:r>
    </w:p>
    <w:p w:rsidR="00525525" w:rsidRPr="00CC3033" w:rsidRDefault="00525525" w:rsidP="00CC3033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 xml:space="preserve">Вдохните – и «поднимите лифт» еще на один этаж – до груди. Задержите дыхание. Выдохните ртом. </w:t>
      </w:r>
    </w:p>
    <w:p w:rsidR="00525525" w:rsidRPr="00CC3033" w:rsidRDefault="00525525" w:rsidP="00CC3033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>Во время выдоха вы ощущаете, что напряжение и волнение выходят из тела, словно из дверей лифта».</w:t>
      </w:r>
    </w:p>
    <w:p w:rsidR="00525525" w:rsidRDefault="00525525" w:rsidP="00CC303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3033">
        <w:rPr>
          <w:rFonts w:ascii="Times New Roman" w:hAnsi="Times New Roman" w:cs="Times New Roman"/>
          <w:b w:val="0"/>
          <w:sz w:val="28"/>
          <w:szCs w:val="28"/>
        </w:rPr>
        <w:t>Упражнение выполняется стоя. Время выполнения 2-3 минуты. Дыхание задерживается на 2-3 секунды.</w:t>
      </w:r>
    </w:p>
    <w:p w:rsidR="00CB2834" w:rsidRDefault="00CB2834" w:rsidP="00CB283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834">
        <w:rPr>
          <w:rFonts w:ascii="Times New Roman" w:hAnsi="Times New Roman" w:cs="Times New Roman"/>
          <w:b/>
          <w:sz w:val="28"/>
          <w:szCs w:val="28"/>
          <w:lang w:eastAsia="ru-RU"/>
        </w:rPr>
        <w:t>8. Упражнени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CB2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«Умею останавливаться».</w:t>
      </w:r>
    </w:p>
    <w:p w:rsidR="00CB2834" w:rsidRPr="00CB2834" w:rsidRDefault="00CB2834" w:rsidP="00CB28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 предлагает ребятам начинать громко произносить звук «а» с того момента, как он подбросит в воздух лист бумаги, и мгновенно остановиться, когда лист коснётся стола (бросить надо над столом). В другом варианте он предлагает 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хлопку крутиться за партами и по сигналу «сели тихо» (произноситься шёпотом) красиво сесть и замереть на месте. Можно с помощью ручки поработать дирижером.</w:t>
      </w:r>
    </w:p>
    <w:p w:rsidR="008841A2" w:rsidRPr="008841A2" w:rsidRDefault="008841A2" w:rsidP="00884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1A2">
        <w:rPr>
          <w:rFonts w:ascii="Times New Roman" w:hAnsi="Times New Roman" w:cs="Times New Roman"/>
          <w:b/>
          <w:sz w:val="28"/>
          <w:szCs w:val="28"/>
        </w:rPr>
        <w:t xml:space="preserve">8. Притча. </w:t>
      </w:r>
      <w:r w:rsidR="00CB2834" w:rsidRPr="008841A2">
        <w:rPr>
          <w:rFonts w:ascii="Times New Roman" w:hAnsi="Times New Roman" w:cs="Times New Roman"/>
          <w:b/>
          <w:sz w:val="28"/>
          <w:szCs w:val="28"/>
        </w:rPr>
        <w:t>Спор</w:t>
      </w:r>
      <w:r w:rsidRPr="008841A2">
        <w:rPr>
          <w:rFonts w:ascii="Times New Roman" w:hAnsi="Times New Roman" w:cs="Times New Roman"/>
          <w:b/>
          <w:sz w:val="28"/>
          <w:szCs w:val="28"/>
        </w:rPr>
        <w:t xml:space="preserve"> ветра с солнцем. Притча-сказка для детей.</w:t>
      </w:r>
    </w:p>
    <w:p w:rsidR="008841A2" w:rsidRPr="008841A2" w:rsidRDefault="008841A2" w:rsidP="008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сердитый северный Ветер и Солнце затеяли спор о том, кто из них сильнее. Долго они спорили и решили испробовать свою силу на одном путешественнике.</w:t>
      </w:r>
    </w:p>
    <w:p w:rsidR="008841A2" w:rsidRPr="008841A2" w:rsidRDefault="008841A2" w:rsidP="008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сказал: «Я сейчас вмиг сорву с него плащ!» И начал дуть. Он дул очень сильно и долго. Но человек только плотнее закутывался в свой плащ.</w:t>
      </w:r>
    </w:p>
    <w:p w:rsidR="008841A2" w:rsidRDefault="008841A2" w:rsidP="008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Солнце начало пригревать путника. Он сначала опустил воротник, потом развязал пояс, а потом снял плащ и понёс его на руке. Солнце сказало Ветру: «Видишь: добром, лаской, можно добиться гораздо большего, чем насилием».</w:t>
      </w:r>
    </w:p>
    <w:p w:rsidR="008841A2" w:rsidRDefault="008841A2" w:rsidP="008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Беседа:</w:t>
      </w:r>
    </w:p>
    <w:p w:rsidR="008841A2" w:rsidRDefault="008841A2" w:rsidP="008841A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 чём притча?</w:t>
      </w:r>
    </w:p>
    <w:p w:rsidR="008841A2" w:rsidRDefault="008841A2" w:rsidP="008841A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оно так в жизни?</w:t>
      </w:r>
    </w:p>
    <w:p w:rsidR="008841A2" w:rsidRPr="008841A2" w:rsidRDefault="00E47E83" w:rsidP="008841A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можно добиться добром и лаской?</w:t>
      </w:r>
    </w:p>
    <w:p w:rsidR="00B018AE" w:rsidRPr="00B018AE" w:rsidRDefault="00B018AE" w:rsidP="008841A2">
      <w:pPr>
        <w:spacing w:after="0"/>
        <w:rPr>
          <w:lang w:eastAsia="ru-RU"/>
        </w:rPr>
      </w:pPr>
    </w:p>
    <w:p w:rsidR="00525525" w:rsidRPr="00B018AE" w:rsidRDefault="00525525" w:rsidP="00CC30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C3033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CC3033">
        <w:rPr>
          <w:rFonts w:ascii="Times New Roman" w:hAnsi="Times New Roman" w:cs="Times New Roman"/>
          <w:b/>
          <w:sz w:val="28"/>
          <w:szCs w:val="28"/>
        </w:rPr>
        <w:t>Упражнение «Футболка с надписью - в подарок»</w:t>
      </w:r>
      <w:r w:rsidR="00CC3033">
        <w:rPr>
          <w:rFonts w:ascii="Times New Roman" w:hAnsi="Times New Roman" w:cs="Times New Roman"/>
          <w:b/>
          <w:sz w:val="28"/>
          <w:szCs w:val="28"/>
        </w:rPr>
        <w:t>.</w:t>
      </w:r>
      <w:r w:rsidR="00CC3033" w:rsidRPr="00CC3033">
        <w:rPr>
          <w:b/>
        </w:rPr>
        <w:t xml:space="preserve"> </w:t>
      </w:r>
      <w:r w:rsidR="00CC3033" w:rsidRPr="00B018AE">
        <w:rPr>
          <w:rFonts w:ascii="Times New Roman" w:hAnsi="Times New Roman" w:cs="Times New Roman"/>
          <w:b/>
          <w:sz w:val="28"/>
          <w:szCs w:val="28"/>
        </w:rPr>
        <w:t>Ритуал окончания занятия.</w:t>
      </w:r>
    </w:p>
    <w:p w:rsidR="00CC3033" w:rsidRPr="00CC3033" w:rsidRDefault="00CC3033" w:rsidP="00CC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</w:t>
      </w:r>
      <w:r w:rsidR="00525525" w:rsidRPr="00CC3033">
        <w:rPr>
          <w:rFonts w:ascii="Times New Roman" w:hAnsi="Times New Roman" w:cs="Times New Roman"/>
          <w:sz w:val="28"/>
          <w:szCs w:val="28"/>
        </w:rPr>
        <w:t xml:space="preserve">познакомились с индивидуальными особенностями друг друга. Теперь каждому из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525525" w:rsidRPr="00CC3033">
        <w:rPr>
          <w:rFonts w:ascii="Times New Roman" w:hAnsi="Times New Roman" w:cs="Times New Roman"/>
          <w:sz w:val="28"/>
          <w:szCs w:val="28"/>
        </w:rPr>
        <w:t xml:space="preserve"> представилась возможность подарить виртуальную футболку, на которой есть надпись. Эта надпись отражает то эмоциональное отношение к любому </w:t>
      </w:r>
      <w:r>
        <w:rPr>
          <w:rFonts w:ascii="Times New Roman" w:hAnsi="Times New Roman" w:cs="Times New Roman"/>
          <w:sz w:val="28"/>
          <w:szCs w:val="28"/>
        </w:rPr>
        <w:t>вашему однокласснику</w:t>
      </w:r>
      <w:r w:rsidR="00525525" w:rsidRPr="00CC3033">
        <w:rPr>
          <w:rFonts w:ascii="Times New Roman" w:hAnsi="Times New Roman" w:cs="Times New Roman"/>
          <w:sz w:val="28"/>
          <w:szCs w:val="28"/>
        </w:rPr>
        <w:t>, которое сложилось в ходе работы, или существовало ранее.</w:t>
      </w:r>
      <w:r w:rsidRPr="00CC3033">
        <w:t xml:space="preserve"> </w:t>
      </w:r>
      <w:r w:rsidRPr="00CC3033">
        <w:rPr>
          <w:rFonts w:ascii="Times New Roman" w:hAnsi="Times New Roman" w:cs="Times New Roman"/>
          <w:sz w:val="24"/>
          <w:szCs w:val="24"/>
        </w:rPr>
        <w:t>Мы будем делать это для того, чтобы уйти с занятия с радостным чувством. Итак, мы начинаем.</w:t>
      </w:r>
    </w:p>
    <w:p w:rsidR="00525525" w:rsidRPr="00DB5C01" w:rsidRDefault="00DB5C01" w:rsidP="00DB5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01"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525525" w:rsidRPr="00DB5C01" w:rsidRDefault="00525525" w:rsidP="00DB5C0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52" w:rsidRPr="00CC3033" w:rsidRDefault="00C60252" w:rsidP="00CC30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0252" w:rsidRPr="00CC3033" w:rsidSect="0046161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92" w:rsidRDefault="004C4292" w:rsidP="005A044A">
      <w:pPr>
        <w:spacing w:after="0" w:line="240" w:lineRule="auto"/>
      </w:pPr>
      <w:r>
        <w:separator/>
      </w:r>
    </w:p>
  </w:endnote>
  <w:endnote w:type="continuationSeparator" w:id="0">
    <w:p w:rsidR="004C4292" w:rsidRDefault="004C4292" w:rsidP="005A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6001"/>
      <w:docPartObj>
        <w:docPartGallery w:val="Page Numbers (Bottom of Page)"/>
        <w:docPartUnique/>
      </w:docPartObj>
    </w:sdtPr>
    <w:sdtContent>
      <w:p w:rsidR="005A044A" w:rsidRDefault="00644AFE">
        <w:pPr>
          <w:pStyle w:val="a7"/>
          <w:jc w:val="right"/>
        </w:pPr>
        <w:fldSimple w:instr=" PAGE   \* MERGEFORMAT ">
          <w:r w:rsidR="00AD1E43">
            <w:rPr>
              <w:noProof/>
            </w:rPr>
            <w:t>2</w:t>
          </w:r>
        </w:fldSimple>
      </w:p>
    </w:sdtContent>
  </w:sdt>
  <w:p w:rsidR="005A044A" w:rsidRDefault="005A04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92" w:rsidRDefault="004C4292" w:rsidP="005A044A">
      <w:pPr>
        <w:spacing w:after="0" w:line="240" w:lineRule="auto"/>
      </w:pPr>
      <w:r>
        <w:separator/>
      </w:r>
    </w:p>
  </w:footnote>
  <w:footnote w:type="continuationSeparator" w:id="0">
    <w:p w:rsidR="004C4292" w:rsidRDefault="004C4292" w:rsidP="005A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69F77DDE"/>
    <w:multiLevelType w:val="hybridMultilevel"/>
    <w:tmpl w:val="25DC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4336"/>
    <w:multiLevelType w:val="hybridMultilevel"/>
    <w:tmpl w:val="43E4F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525"/>
    <w:rsid w:val="001A685F"/>
    <w:rsid w:val="00461616"/>
    <w:rsid w:val="00494152"/>
    <w:rsid w:val="004C4292"/>
    <w:rsid w:val="00525525"/>
    <w:rsid w:val="005A044A"/>
    <w:rsid w:val="00644AFE"/>
    <w:rsid w:val="006A22D8"/>
    <w:rsid w:val="00714F5A"/>
    <w:rsid w:val="008841A2"/>
    <w:rsid w:val="00AD1E43"/>
    <w:rsid w:val="00B018AE"/>
    <w:rsid w:val="00B63F89"/>
    <w:rsid w:val="00C60252"/>
    <w:rsid w:val="00CB2834"/>
    <w:rsid w:val="00CC1AF8"/>
    <w:rsid w:val="00CC3033"/>
    <w:rsid w:val="00D374B0"/>
    <w:rsid w:val="00DB5C01"/>
    <w:rsid w:val="00E47E83"/>
    <w:rsid w:val="00EB2461"/>
    <w:rsid w:val="00F0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2"/>
  </w:style>
  <w:style w:type="paragraph" w:styleId="3">
    <w:name w:val="heading 3"/>
    <w:basedOn w:val="a"/>
    <w:next w:val="a"/>
    <w:link w:val="30"/>
    <w:qFormat/>
    <w:rsid w:val="005255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55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CC303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41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A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44A"/>
  </w:style>
  <w:style w:type="paragraph" w:styleId="a7">
    <w:name w:val="footer"/>
    <w:basedOn w:val="a"/>
    <w:link w:val="a8"/>
    <w:uiPriority w:val="99"/>
    <w:unhideWhenUsed/>
    <w:rsid w:val="005A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2013-02-15T11:48:00Z</cp:lastPrinted>
  <dcterms:created xsi:type="dcterms:W3CDTF">2013-02-15T10:26:00Z</dcterms:created>
  <dcterms:modified xsi:type="dcterms:W3CDTF">2013-02-18T11:52:00Z</dcterms:modified>
</cp:coreProperties>
</file>