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85" w:rsidRPr="007C0747" w:rsidRDefault="00CF3E85" w:rsidP="007C07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Справка</w:t>
      </w:r>
    </w:p>
    <w:p w:rsidR="00CF3E85" w:rsidRPr="007C0747" w:rsidRDefault="00CF3E85" w:rsidP="007C07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результатам, проведенного психодиагностического исследования</w:t>
      </w:r>
    </w:p>
    <w:p w:rsidR="00E61421" w:rsidRPr="007C0747" w:rsidRDefault="00CF3E85" w:rsidP="007C07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уровня сформированности УУД  у учащихся 2-го класса.</w:t>
      </w:r>
    </w:p>
    <w:p w:rsidR="00CF3E85" w:rsidRPr="007C0747" w:rsidRDefault="00CF3E85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CF3E85" w:rsidRPr="007C0747" w:rsidRDefault="00CF3E85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Дата: </w:t>
      </w: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>1-15</w:t>
      </w:r>
      <w:r w:rsidRPr="007C07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>октября 2012г.</w:t>
      </w:r>
    </w:p>
    <w:p w:rsidR="00CF3E85" w:rsidRPr="007C0747" w:rsidRDefault="00CF3E85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Цель: </w:t>
      </w:r>
    </w:p>
    <w:p w:rsidR="00CF3E85" w:rsidRPr="007C0747" w:rsidRDefault="00CF3E85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>- выявление уровня сформированности УУД у учащихся 2-го класса;</w:t>
      </w:r>
    </w:p>
    <w:p w:rsidR="00CF3E85" w:rsidRPr="007C0747" w:rsidRDefault="00CF3E85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CF3E85" w:rsidRPr="007C0747" w:rsidRDefault="00CF3E85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>- провести диагностику учащихся 2-го класса;</w:t>
      </w:r>
    </w:p>
    <w:p w:rsidR="00CF3E85" w:rsidRPr="007C0747" w:rsidRDefault="00CF3E85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>- провести мониторинговое исследование;</w:t>
      </w:r>
    </w:p>
    <w:p w:rsidR="00CF3E85" w:rsidRPr="007C0747" w:rsidRDefault="00CF3E85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>- использовать результаты диагностики в построении индивидуальных образовательных траекторий учащихся 2-го класса.</w:t>
      </w:r>
    </w:p>
    <w:p w:rsidR="00CF3E85" w:rsidRPr="007C0747" w:rsidRDefault="00CF3E85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>- провести анкетирование родителей второклассников.</w:t>
      </w:r>
    </w:p>
    <w:p w:rsidR="00CF3E85" w:rsidRPr="007C0747" w:rsidRDefault="00CF3E85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5"/>
        <w:gridCol w:w="2880"/>
        <w:gridCol w:w="5865"/>
      </w:tblGrid>
      <w:tr w:rsidR="00CF3E85" w:rsidRPr="007C0747" w:rsidTr="00CF3E85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E85" w:rsidRPr="007C0747" w:rsidRDefault="00CF3E85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E85" w:rsidRPr="007C0747" w:rsidRDefault="00CF3E85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УУД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E85" w:rsidRPr="007C0747" w:rsidRDefault="00CF3E85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Диагностические методики</w:t>
            </w:r>
          </w:p>
        </w:tc>
      </w:tr>
      <w:tr w:rsidR="00CF3E85" w:rsidRPr="007C0747" w:rsidTr="00CF3E85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E85" w:rsidRPr="007C0747" w:rsidRDefault="00CF3E85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E85" w:rsidRPr="007C0747" w:rsidRDefault="00CF3E85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E85" w:rsidRPr="007C0747" w:rsidRDefault="00CF3E85" w:rsidP="007C07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0747">
              <w:rPr>
                <w:rFonts w:ascii="Times New Roman" w:hAnsi="Times New Roman"/>
                <w:sz w:val="28"/>
                <w:szCs w:val="28"/>
              </w:rPr>
              <w:t>1.Методика мотивации (Гинзбург)</w:t>
            </w:r>
            <w:r w:rsidR="00E61421" w:rsidRPr="007C07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3E85" w:rsidRPr="007C0747" w:rsidRDefault="00CF3E85" w:rsidP="007C07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0747">
              <w:rPr>
                <w:rFonts w:ascii="Times New Roman" w:hAnsi="Times New Roman"/>
                <w:sz w:val="28"/>
                <w:szCs w:val="28"/>
              </w:rPr>
              <w:t>2.Шкала выраженности учебно-познавательного интереса (наблюдение)</w:t>
            </w:r>
            <w:r w:rsidR="00E61421" w:rsidRPr="007C07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3E85" w:rsidRPr="007C0747" w:rsidRDefault="00CF3E85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3E85" w:rsidRPr="007C0747" w:rsidTr="00CF3E85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E85" w:rsidRPr="007C0747" w:rsidRDefault="00CF3E85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E85" w:rsidRPr="007C0747" w:rsidRDefault="00CF3E85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Коммуникативные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E85" w:rsidRPr="007C0747" w:rsidRDefault="00CF3E85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1.Методика «Рукавички» Г.А. Цукерман.</w:t>
            </w:r>
          </w:p>
          <w:p w:rsidR="00CF3E85" w:rsidRPr="007C0747" w:rsidRDefault="00CF3E85" w:rsidP="007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747">
              <w:rPr>
                <w:rFonts w:ascii="Times New Roman" w:hAnsi="Times New Roman"/>
                <w:sz w:val="28"/>
                <w:szCs w:val="28"/>
              </w:rPr>
              <w:t>2.Умение устанавливать дружеские отношения со сверстниками, Александровская (5 шкала).</w:t>
            </w:r>
          </w:p>
          <w:p w:rsidR="00CF3E85" w:rsidRPr="007C0747" w:rsidRDefault="00CF3E85" w:rsidP="007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747">
              <w:rPr>
                <w:rFonts w:ascii="Times New Roman" w:hAnsi="Times New Roman"/>
                <w:sz w:val="28"/>
                <w:szCs w:val="28"/>
              </w:rPr>
              <w:t>3.</w:t>
            </w:r>
            <w:r w:rsidR="00E61421" w:rsidRPr="007C0747">
              <w:rPr>
                <w:rFonts w:ascii="Times New Roman" w:hAnsi="Times New Roman"/>
                <w:sz w:val="28"/>
                <w:szCs w:val="28"/>
              </w:rPr>
              <w:t xml:space="preserve"> Коммуникативно-речевые действия, служащие средством передачи информации други</w:t>
            </w:r>
            <w:r w:rsidR="007C0747">
              <w:rPr>
                <w:rFonts w:ascii="Times New Roman" w:hAnsi="Times New Roman"/>
                <w:sz w:val="28"/>
                <w:szCs w:val="28"/>
              </w:rPr>
              <w:t>м людям и становления рефлексии</w:t>
            </w:r>
            <w:r w:rsidR="00E61421" w:rsidRPr="007C074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C0747">
              <w:rPr>
                <w:rFonts w:ascii="Times New Roman" w:hAnsi="Times New Roman"/>
                <w:sz w:val="28"/>
                <w:szCs w:val="28"/>
              </w:rPr>
              <w:t>(н</w:t>
            </w:r>
            <w:r w:rsidR="00E61421" w:rsidRPr="007C0747">
              <w:rPr>
                <w:rFonts w:ascii="Times New Roman" w:hAnsi="Times New Roman"/>
                <w:sz w:val="28"/>
                <w:szCs w:val="28"/>
              </w:rPr>
              <w:t>аблюдение</w:t>
            </w:r>
            <w:r w:rsidR="007C0747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CF3E85" w:rsidRPr="007C0747" w:rsidRDefault="00CF3E85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F3E85" w:rsidRPr="007C0747" w:rsidRDefault="00CF3E85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CF3E85" w:rsidRPr="007C0747" w:rsidRDefault="00CF3E85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Результаты диагностики:</w:t>
      </w:r>
    </w:p>
    <w:p w:rsidR="00CF3E85" w:rsidRPr="007C0747" w:rsidRDefault="00CF3E85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E61421" w:rsidRPr="007C0747" w:rsidRDefault="007C0747" w:rsidP="007C0747">
      <w:pPr>
        <w:pStyle w:val="a3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E61421" w:rsidRPr="007C0747">
        <w:rPr>
          <w:b/>
          <w:sz w:val="28"/>
          <w:szCs w:val="28"/>
        </w:rPr>
        <w:t>Методика исследования учебной мотивации школьников М.Р.Гинзбурга</w:t>
      </w:r>
    </w:p>
    <w:p w:rsidR="00E61421" w:rsidRPr="007C0747" w:rsidRDefault="00E61421" w:rsidP="007C0747">
      <w:pPr>
        <w:spacing w:after="0"/>
        <w:rPr>
          <w:rFonts w:ascii="Times New Roman" w:hAnsi="Times New Roman"/>
          <w:b/>
          <w:sz w:val="28"/>
          <w:szCs w:val="28"/>
        </w:rPr>
      </w:pPr>
      <w:r w:rsidRPr="007C0747">
        <w:rPr>
          <w:rFonts w:ascii="Times New Roman" w:hAnsi="Times New Roman"/>
          <w:b/>
          <w:i/>
          <w:sz w:val="28"/>
          <w:szCs w:val="28"/>
        </w:rPr>
        <w:t>Цель:</w:t>
      </w:r>
      <w:r w:rsidRPr="007C0747">
        <w:rPr>
          <w:rFonts w:ascii="Times New Roman" w:hAnsi="Times New Roman"/>
          <w:i/>
          <w:sz w:val="28"/>
          <w:szCs w:val="28"/>
        </w:rPr>
        <w:t xml:space="preserve"> о</w:t>
      </w:r>
      <w:r w:rsidRPr="007C0747">
        <w:rPr>
          <w:rFonts w:ascii="Times New Roman" w:hAnsi="Times New Roman"/>
          <w:sz w:val="28"/>
          <w:szCs w:val="28"/>
        </w:rPr>
        <w:t xml:space="preserve">просник предназначен для выявления мотивационных предпочтений в учебной деятельности.  </w:t>
      </w:r>
    </w:p>
    <w:p w:rsidR="00E61421" w:rsidRPr="007C0747" w:rsidRDefault="00E61421" w:rsidP="007C0747">
      <w:pPr>
        <w:spacing w:after="0"/>
        <w:rPr>
          <w:rFonts w:ascii="Times New Roman" w:hAnsi="Times New Roman"/>
          <w:sz w:val="28"/>
          <w:szCs w:val="28"/>
        </w:rPr>
      </w:pPr>
      <w:r w:rsidRPr="007C0747">
        <w:rPr>
          <w:rFonts w:ascii="Times New Roman" w:hAnsi="Times New Roman"/>
          <w:b/>
          <w:i/>
          <w:sz w:val="28"/>
          <w:szCs w:val="28"/>
        </w:rPr>
        <w:t>Оцениваемые УУД:</w:t>
      </w:r>
      <w:r w:rsidRPr="007C0747">
        <w:rPr>
          <w:rFonts w:ascii="Times New Roman" w:hAnsi="Times New Roman"/>
          <w:i/>
          <w:sz w:val="28"/>
          <w:szCs w:val="28"/>
        </w:rPr>
        <w:t xml:space="preserve"> </w:t>
      </w:r>
      <w:r w:rsidRPr="007C0747">
        <w:rPr>
          <w:rFonts w:ascii="Times New Roman" w:hAnsi="Times New Roman"/>
          <w:sz w:val="28"/>
          <w:szCs w:val="28"/>
        </w:rPr>
        <w:t xml:space="preserve"> действие смыслообразования, направленное на установл</w:t>
      </w:r>
      <w:r w:rsidRPr="007C0747">
        <w:rPr>
          <w:rFonts w:ascii="Times New Roman" w:hAnsi="Times New Roman"/>
          <w:sz w:val="28"/>
          <w:szCs w:val="28"/>
        </w:rPr>
        <w:t>е</w:t>
      </w:r>
      <w:r w:rsidRPr="007C0747">
        <w:rPr>
          <w:rFonts w:ascii="Times New Roman" w:hAnsi="Times New Roman"/>
          <w:sz w:val="28"/>
          <w:szCs w:val="28"/>
        </w:rPr>
        <w:t>ние смысла учебной деятельности для учащегося.</w:t>
      </w:r>
    </w:p>
    <w:p w:rsidR="00E61421" w:rsidRPr="007C0747" w:rsidRDefault="00E61421" w:rsidP="007C0747">
      <w:pPr>
        <w:spacing w:after="0"/>
        <w:rPr>
          <w:rFonts w:ascii="Times New Roman" w:hAnsi="Times New Roman"/>
          <w:sz w:val="28"/>
          <w:szCs w:val="28"/>
        </w:rPr>
      </w:pPr>
      <w:r w:rsidRPr="007C0747">
        <w:rPr>
          <w:rFonts w:ascii="Times New Roman" w:hAnsi="Times New Roman"/>
          <w:b/>
          <w:i/>
          <w:sz w:val="28"/>
          <w:szCs w:val="28"/>
        </w:rPr>
        <w:t>Возраст</w:t>
      </w:r>
      <w:r w:rsidRPr="007C0747">
        <w:rPr>
          <w:rFonts w:ascii="Times New Roman" w:hAnsi="Times New Roman"/>
          <w:b/>
          <w:sz w:val="28"/>
          <w:szCs w:val="28"/>
        </w:rPr>
        <w:t>:</w:t>
      </w:r>
      <w:r w:rsidRPr="007C0747">
        <w:rPr>
          <w:rFonts w:ascii="Times New Roman" w:hAnsi="Times New Roman"/>
          <w:sz w:val="28"/>
          <w:szCs w:val="28"/>
        </w:rPr>
        <w:t xml:space="preserve"> обучающиеся 2-5х классов. </w:t>
      </w:r>
    </w:p>
    <w:p w:rsidR="00CF3E85" w:rsidRPr="007C0747" w:rsidRDefault="00E61421" w:rsidP="007C0747">
      <w:pPr>
        <w:spacing w:after="0"/>
        <w:rPr>
          <w:rFonts w:ascii="Times New Roman" w:hAnsi="Times New Roman"/>
          <w:sz w:val="28"/>
          <w:szCs w:val="28"/>
        </w:rPr>
      </w:pPr>
      <w:r w:rsidRPr="007C0747">
        <w:rPr>
          <w:rFonts w:ascii="Times New Roman" w:hAnsi="Times New Roman"/>
          <w:b/>
          <w:i/>
          <w:sz w:val="28"/>
          <w:szCs w:val="28"/>
        </w:rPr>
        <w:t>Форма:</w:t>
      </w:r>
      <w:r w:rsidRPr="007C0747">
        <w:rPr>
          <w:rFonts w:ascii="Times New Roman" w:hAnsi="Times New Roman"/>
          <w:i/>
          <w:sz w:val="28"/>
          <w:szCs w:val="28"/>
        </w:rPr>
        <w:t xml:space="preserve"> </w:t>
      </w:r>
      <w:r w:rsidRPr="007C0747">
        <w:rPr>
          <w:rFonts w:ascii="Times New Roman" w:hAnsi="Times New Roman"/>
          <w:sz w:val="28"/>
          <w:szCs w:val="28"/>
        </w:rPr>
        <w:t xml:space="preserve"> опросник.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0"/>
        <w:gridCol w:w="1590"/>
        <w:gridCol w:w="1590"/>
        <w:gridCol w:w="1590"/>
        <w:gridCol w:w="1590"/>
        <w:gridCol w:w="1590"/>
      </w:tblGrid>
      <w:tr w:rsidR="00CF3E85" w:rsidRPr="007C0747" w:rsidTr="00CF3E85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421" w:rsidRPr="007C0747" w:rsidRDefault="00CF3E85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E61421"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«А» класс</w:t>
            </w:r>
          </w:p>
          <w:p w:rsidR="00CF3E85" w:rsidRPr="007C0747" w:rsidRDefault="00E61421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(28 чел.)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E85" w:rsidRPr="007C0747" w:rsidRDefault="00E61421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hAnsi="Times New Roman"/>
                <w:sz w:val="28"/>
                <w:szCs w:val="28"/>
                <w:lang w:eastAsia="ru-RU"/>
              </w:rPr>
              <w:t>очень высокий уровень мотивации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E85" w:rsidRPr="007C0747" w:rsidRDefault="00E61421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hAnsi="Times New Roman"/>
                <w:sz w:val="28"/>
                <w:szCs w:val="28"/>
                <w:lang w:eastAsia="ru-RU"/>
              </w:rPr>
              <w:t>высокий уровень учебной мотивации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E85" w:rsidRPr="007C0747" w:rsidRDefault="00E61421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hAnsi="Times New Roman"/>
                <w:sz w:val="28"/>
                <w:szCs w:val="28"/>
                <w:lang w:eastAsia="ru-RU"/>
              </w:rPr>
              <w:t>нормальный (средний) уровень мотивации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E85" w:rsidRPr="007C0747" w:rsidRDefault="00E61421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hAnsi="Times New Roman"/>
                <w:sz w:val="28"/>
                <w:szCs w:val="28"/>
                <w:lang w:eastAsia="ru-RU"/>
              </w:rPr>
              <w:t>сниженный уровень учебной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E85" w:rsidRPr="007C0747" w:rsidRDefault="00E61421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hAnsi="Times New Roman"/>
                <w:sz w:val="28"/>
                <w:szCs w:val="28"/>
                <w:lang w:eastAsia="ru-RU"/>
              </w:rPr>
              <w:t>низкий уровень мотивации</w:t>
            </w:r>
          </w:p>
        </w:tc>
      </w:tr>
      <w:tr w:rsidR="00CF3E85" w:rsidRPr="007C0747" w:rsidTr="00CF3E85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E85" w:rsidRPr="007C0747" w:rsidRDefault="009A0A12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чел.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E85" w:rsidRPr="007C0747" w:rsidRDefault="009A0A12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E85" w:rsidRPr="007C0747" w:rsidRDefault="009A0A12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E85" w:rsidRPr="007C0747" w:rsidRDefault="00E61421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E85" w:rsidRPr="007C0747" w:rsidRDefault="009A0A12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E85" w:rsidRPr="007C0747" w:rsidRDefault="00E61421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A0A12" w:rsidRDefault="009A0A12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0747" w:rsidRDefault="007C0747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0747" w:rsidRDefault="007C0747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0747" w:rsidRPr="007C0747" w:rsidRDefault="007C0747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0"/>
        <w:gridCol w:w="1590"/>
        <w:gridCol w:w="1590"/>
        <w:gridCol w:w="1590"/>
        <w:gridCol w:w="1590"/>
        <w:gridCol w:w="1590"/>
      </w:tblGrid>
      <w:tr w:rsidR="009A0A12" w:rsidRPr="007C0747" w:rsidTr="001E4F43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A12" w:rsidRPr="007C0747" w:rsidRDefault="009A0A12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2 </w:t>
            </w: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</w:t>
            </w: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класс</w:t>
            </w:r>
          </w:p>
          <w:p w:rsidR="009A0A12" w:rsidRPr="007C0747" w:rsidRDefault="009A0A12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(27</w:t>
            </w: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чел.)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A12" w:rsidRPr="007C0747" w:rsidRDefault="009A0A12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hAnsi="Times New Roman"/>
                <w:sz w:val="28"/>
                <w:szCs w:val="28"/>
                <w:lang w:eastAsia="ru-RU"/>
              </w:rPr>
              <w:t>очень высокий уровень мотивации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A12" w:rsidRPr="007C0747" w:rsidRDefault="009A0A12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hAnsi="Times New Roman"/>
                <w:sz w:val="28"/>
                <w:szCs w:val="28"/>
                <w:lang w:eastAsia="ru-RU"/>
              </w:rPr>
              <w:t>высокий уровень учебной мотивации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A12" w:rsidRPr="007C0747" w:rsidRDefault="009A0A12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hAnsi="Times New Roman"/>
                <w:sz w:val="28"/>
                <w:szCs w:val="28"/>
                <w:lang w:eastAsia="ru-RU"/>
              </w:rPr>
              <w:t>нормальный (средний) уровень мотивации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A12" w:rsidRPr="007C0747" w:rsidRDefault="009A0A12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hAnsi="Times New Roman"/>
                <w:sz w:val="28"/>
                <w:szCs w:val="28"/>
                <w:lang w:eastAsia="ru-RU"/>
              </w:rPr>
              <w:t>сниженный уровень учебной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A12" w:rsidRPr="007C0747" w:rsidRDefault="009A0A12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hAnsi="Times New Roman"/>
                <w:sz w:val="28"/>
                <w:szCs w:val="28"/>
                <w:lang w:eastAsia="ru-RU"/>
              </w:rPr>
              <w:t>низкий уровень мотивации</w:t>
            </w:r>
          </w:p>
        </w:tc>
      </w:tr>
      <w:tr w:rsidR="009A0A12" w:rsidRPr="007C0747" w:rsidTr="001E4F43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A12" w:rsidRPr="007C0747" w:rsidRDefault="009A0A12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чел.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A12" w:rsidRPr="007C0747" w:rsidRDefault="009A0A12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A12" w:rsidRPr="007C0747" w:rsidRDefault="009A0A12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A12" w:rsidRPr="007C0747" w:rsidRDefault="009A0A12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A12" w:rsidRPr="007C0747" w:rsidRDefault="009A0A12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A12" w:rsidRPr="007C0747" w:rsidRDefault="009A0A12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CF3E85" w:rsidRPr="007C0747" w:rsidRDefault="00CF3E85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3E85" w:rsidRPr="007C0747" w:rsidRDefault="00CF3E85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Анализируя данную диаграмму, можно сказать, что </w:t>
      </w:r>
      <w:r w:rsidR="00964760" w:rsidRPr="007C0747">
        <w:rPr>
          <w:rFonts w:ascii="Times New Roman" w:eastAsia="Times New Roman" w:hAnsi="Times New Roman"/>
          <w:sz w:val="28"/>
          <w:szCs w:val="28"/>
          <w:lang w:eastAsia="ru-RU"/>
        </w:rPr>
        <w:t xml:space="preserve">сформированность учебных мотивов </w:t>
      </w: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 xml:space="preserve"> сформировано у </w:t>
      </w:r>
      <w:r w:rsidR="00964760" w:rsidRPr="007C0747">
        <w:rPr>
          <w:rFonts w:ascii="Times New Roman" w:eastAsia="Times New Roman" w:hAnsi="Times New Roman"/>
          <w:sz w:val="28"/>
          <w:szCs w:val="28"/>
          <w:lang w:eastAsia="ru-RU"/>
        </w:rPr>
        <w:t>54 учащихся 2-х классов</w:t>
      </w: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4760" w:rsidRPr="007C0747">
        <w:rPr>
          <w:rFonts w:ascii="Times New Roman" w:eastAsia="Times New Roman" w:hAnsi="Times New Roman"/>
          <w:sz w:val="28"/>
          <w:szCs w:val="28"/>
          <w:lang w:eastAsia="ru-RU"/>
        </w:rPr>
        <w:t>и у 1 –го ребёнка низкая учебная мотивация</w:t>
      </w: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4760" w:rsidRPr="007C0747" w:rsidRDefault="00964760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="00CF3E85" w:rsidRPr="007C0747">
        <w:rPr>
          <w:rFonts w:ascii="Times New Roman" w:eastAsia="Times New Roman" w:hAnsi="Times New Roman"/>
          <w:sz w:val="28"/>
          <w:szCs w:val="28"/>
          <w:lang w:eastAsia="ru-RU"/>
        </w:rPr>
        <w:t xml:space="preserve">% - высокий уровень школьной мотивации и адаптации, </w:t>
      </w:r>
    </w:p>
    <w:p w:rsidR="00964760" w:rsidRPr="007C0747" w:rsidRDefault="00964760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 xml:space="preserve">16% - средний уровень. </w:t>
      </w:r>
    </w:p>
    <w:p w:rsidR="00CF3E85" w:rsidRPr="007C0747" w:rsidRDefault="00964760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>Это дети, которые довольно успешно справляются с учебной деятельностью.</w:t>
      </w:r>
    </w:p>
    <w:p w:rsidR="00964760" w:rsidRPr="007C0747" w:rsidRDefault="00964760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>2% - низкий уровень.</w:t>
      </w:r>
    </w:p>
    <w:p w:rsidR="00964760" w:rsidRPr="007C0747" w:rsidRDefault="00964760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4760" w:rsidRPr="007C0747" w:rsidRDefault="00964760" w:rsidP="007C0747">
      <w:pPr>
        <w:spacing w:after="0"/>
        <w:rPr>
          <w:rFonts w:ascii="Times New Roman" w:hAnsi="Times New Roman"/>
          <w:b/>
          <w:sz w:val="28"/>
          <w:szCs w:val="28"/>
        </w:rPr>
      </w:pPr>
      <w:r w:rsidRPr="007C0747">
        <w:rPr>
          <w:rFonts w:ascii="Times New Roman" w:hAnsi="Times New Roman"/>
          <w:b/>
          <w:sz w:val="28"/>
          <w:szCs w:val="28"/>
        </w:rPr>
        <w:t>2.Шкала выраженности учебно-познавательного интереса (наблюдение).</w:t>
      </w:r>
    </w:p>
    <w:p w:rsidR="007C0747" w:rsidRDefault="007C0747" w:rsidP="007C074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CF3E85" w:rsidRPr="007C0747" w:rsidRDefault="00964760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hAnsi="Times New Roman"/>
          <w:b/>
          <w:sz w:val="28"/>
          <w:szCs w:val="28"/>
          <w:u w:val="single"/>
        </w:rPr>
        <w:t>Коммуникативные  универсальные учебные действия.</w:t>
      </w:r>
    </w:p>
    <w:p w:rsidR="00CF3E85" w:rsidRPr="007C0747" w:rsidRDefault="00964760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CF3E85" w:rsidRPr="007C0747">
        <w:rPr>
          <w:rFonts w:ascii="Times New Roman" w:eastAsia="Times New Roman" w:hAnsi="Times New Roman"/>
          <w:b/>
          <w:sz w:val="28"/>
          <w:szCs w:val="28"/>
          <w:lang w:eastAsia="ru-RU"/>
        </w:rPr>
        <w:t>. Методика «Рукавички»</w:t>
      </w:r>
    </w:p>
    <w:p w:rsidR="00CF3E85" w:rsidRPr="007C0747" w:rsidRDefault="00CF3E85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выявление уровня сформированности действий по согласованию усилий в процессе организации и осуществления сотрудничества (кооперация).</w:t>
      </w:r>
    </w:p>
    <w:p w:rsidR="00CF3E85" w:rsidRPr="007C0747" w:rsidRDefault="00CF3E85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5"/>
        <w:gridCol w:w="2550"/>
        <w:gridCol w:w="2535"/>
        <w:gridCol w:w="2520"/>
      </w:tblGrid>
      <w:tr w:rsidR="00CF3E85" w:rsidRPr="007C0747" w:rsidTr="00CF3E85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E85" w:rsidRPr="007C0747" w:rsidRDefault="00CF3E85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E85" w:rsidRPr="007C0747" w:rsidRDefault="00CF3E85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E85" w:rsidRPr="007C0747" w:rsidRDefault="00CF3E85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E85" w:rsidRPr="007C0747" w:rsidRDefault="00CF3E85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Низкий уровень</w:t>
            </w:r>
          </w:p>
        </w:tc>
      </w:tr>
      <w:tr w:rsidR="00CF3E85" w:rsidRPr="007C0747" w:rsidTr="00CF3E85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E85" w:rsidRPr="007C0747" w:rsidRDefault="00CF3E85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837E7D"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«А»</w:t>
            </w: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класс</w:t>
            </w:r>
          </w:p>
          <w:p w:rsidR="00CF3E85" w:rsidRPr="007C0747" w:rsidRDefault="00837E7D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(28</w:t>
            </w:r>
            <w:r w:rsidR="00CF3E85"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чел.)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E85" w:rsidRPr="007C0747" w:rsidRDefault="006E260C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E85" w:rsidRPr="007C0747" w:rsidRDefault="006E260C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E85" w:rsidRPr="007C0747" w:rsidRDefault="00CF3E85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F3E85" w:rsidRPr="007C0747" w:rsidTr="00CF3E85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60C" w:rsidRPr="007C0747" w:rsidRDefault="006E260C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2 </w:t>
            </w: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</w:t>
            </w: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класс</w:t>
            </w:r>
          </w:p>
          <w:p w:rsidR="00CF3E85" w:rsidRPr="007C0747" w:rsidRDefault="006E260C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(27</w:t>
            </w: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чел.)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E85" w:rsidRPr="007C0747" w:rsidRDefault="006E260C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E85" w:rsidRPr="007C0747" w:rsidRDefault="006E260C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E85" w:rsidRPr="007C0747" w:rsidRDefault="006E260C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CF3E85" w:rsidRPr="007C0747" w:rsidRDefault="00CF3E85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F3E85" w:rsidRPr="007C0747" w:rsidRDefault="00CF3E85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>Анализируя данную диаграмму, можно сказать, что данная методика не вызвала ника</w:t>
      </w:r>
      <w:r w:rsidR="006E260C" w:rsidRPr="007C0747">
        <w:rPr>
          <w:rFonts w:ascii="Times New Roman" w:eastAsia="Times New Roman" w:hAnsi="Times New Roman"/>
          <w:sz w:val="28"/>
          <w:szCs w:val="28"/>
          <w:lang w:eastAsia="ru-RU"/>
        </w:rPr>
        <w:t>кого затруднения у учащихся 2-х классов</w:t>
      </w: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>. Все успешно справились с заданием.</w:t>
      </w:r>
    </w:p>
    <w:p w:rsidR="006E260C" w:rsidRPr="007C0747" w:rsidRDefault="00CF3E85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E260C" w:rsidRPr="007C0747">
        <w:rPr>
          <w:rFonts w:ascii="Times New Roman" w:eastAsia="Times New Roman" w:hAnsi="Times New Roman"/>
          <w:sz w:val="28"/>
          <w:szCs w:val="28"/>
          <w:lang w:eastAsia="ru-RU"/>
        </w:rPr>
        <w:t>87</w:t>
      </w:r>
      <w:r w:rsidR="00211940" w:rsidRPr="007C0747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имеют высокий уровень развития коммуникативных действий, </w:t>
      </w:r>
    </w:p>
    <w:p w:rsidR="006E260C" w:rsidRPr="007C0747" w:rsidRDefault="00CF3E85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E260C" w:rsidRPr="007C0747">
        <w:rPr>
          <w:rFonts w:ascii="Times New Roman" w:eastAsia="Times New Roman" w:hAnsi="Times New Roman"/>
          <w:sz w:val="28"/>
          <w:szCs w:val="28"/>
          <w:lang w:eastAsia="ru-RU"/>
        </w:rPr>
        <w:t xml:space="preserve"> 13</w:t>
      </w:r>
      <w:r w:rsidR="00211940" w:rsidRPr="007C0747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6E260C" w:rsidRPr="007C0747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со средним,</w:t>
      </w:r>
    </w:p>
    <w:p w:rsidR="006E260C" w:rsidRPr="007C0747" w:rsidRDefault="006E260C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F3E85" w:rsidRPr="007C0747">
        <w:rPr>
          <w:rFonts w:ascii="Times New Roman" w:eastAsia="Times New Roman" w:hAnsi="Times New Roman"/>
          <w:sz w:val="28"/>
          <w:szCs w:val="28"/>
          <w:lang w:eastAsia="ru-RU"/>
        </w:rPr>
        <w:t>низким уровнем развития коммуникативных действий во 2</w:t>
      </w: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>-х классах</w:t>
      </w:r>
      <w:r w:rsidR="00CF3E85" w:rsidRPr="007C0747">
        <w:rPr>
          <w:rFonts w:ascii="Times New Roman" w:eastAsia="Times New Roman" w:hAnsi="Times New Roman"/>
          <w:sz w:val="28"/>
          <w:szCs w:val="28"/>
          <w:lang w:eastAsia="ru-RU"/>
        </w:rPr>
        <w:t xml:space="preserve"> нет.</w:t>
      </w:r>
    </w:p>
    <w:p w:rsidR="000F7D4B" w:rsidRPr="007C0747" w:rsidRDefault="000F7D4B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7D4B" w:rsidRPr="007C0747" w:rsidRDefault="000F7D4B" w:rsidP="007C07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0747">
        <w:rPr>
          <w:rFonts w:ascii="Times New Roman" w:hAnsi="Times New Roman"/>
          <w:b/>
          <w:sz w:val="28"/>
          <w:szCs w:val="28"/>
        </w:rPr>
        <w:t>2.Умение устанавливать дружеские отношения со сверстниками, Александровская (5 шкала).</w:t>
      </w:r>
    </w:p>
    <w:p w:rsidR="000F7D4B" w:rsidRPr="007C0747" w:rsidRDefault="000F7D4B" w:rsidP="007C07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5"/>
        <w:gridCol w:w="2550"/>
        <w:gridCol w:w="2535"/>
        <w:gridCol w:w="2520"/>
      </w:tblGrid>
      <w:tr w:rsidR="000F7D4B" w:rsidRPr="007C0747" w:rsidTr="001E4F4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D4B" w:rsidRPr="007C0747" w:rsidRDefault="000F7D4B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D4B" w:rsidRPr="007C0747" w:rsidRDefault="000F7D4B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D4B" w:rsidRPr="007C0747" w:rsidRDefault="000F7D4B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D4B" w:rsidRPr="007C0747" w:rsidRDefault="000F7D4B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Низкий уровень</w:t>
            </w:r>
          </w:p>
        </w:tc>
      </w:tr>
      <w:tr w:rsidR="000F7D4B" w:rsidRPr="007C0747" w:rsidTr="001E4F4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D4B" w:rsidRPr="007C0747" w:rsidRDefault="000F7D4B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«А» класс</w:t>
            </w:r>
          </w:p>
          <w:p w:rsidR="000F7D4B" w:rsidRPr="007C0747" w:rsidRDefault="000F7D4B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(28 чел.)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D4B" w:rsidRPr="007C0747" w:rsidRDefault="000F7D4B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D4B" w:rsidRPr="007C0747" w:rsidRDefault="000F7D4B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D4B" w:rsidRPr="007C0747" w:rsidRDefault="000F7D4B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0F7D4B" w:rsidRPr="007C0747" w:rsidTr="001E4F4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D4B" w:rsidRPr="007C0747" w:rsidRDefault="000F7D4B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2 «Б» класс</w:t>
            </w:r>
          </w:p>
          <w:p w:rsidR="000F7D4B" w:rsidRPr="007C0747" w:rsidRDefault="000F7D4B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(27 чел.)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D4B" w:rsidRPr="007C0747" w:rsidRDefault="000F7D4B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D4B" w:rsidRPr="007C0747" w:rsidRDefault="000F7D4B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D4B" w:rsidRPr="007C0747" w:rsidRDefault="000F7D4B" w:rsidP="007C0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7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F7D4B" w:rsidRPr="007C0747" w:rsidRDefault="000F7D4B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Анализируя данную диаграмму, можно сказать, что данная методика </w:t>
      </w:r>
      <w:r w:rsidR="00211940" w:rsidRPr="007C0747">
        <w:rPr>
          <w:rFonts w:ascii="Times New Roman" w:eastAsia="Times New Roman" w:hAnsi="Times New Roman"/>
          <w:sz w:val="28"/>
          <w:szCs w:val="28"/>
          <w:lang w:eastAsia="ru-RU"/>
        </w:rPr>
        <w:t>показала:</w:t>
      </w:r>
    </w:p>
    <w:p w:rsidR="000F7D4B" w:rsidRPr="007C0747" w:rsidRDefault="000F7D4B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211940" w:rsidRPr="007C0747">
        <w:rPr>
          <w:rFonts w:ascii="Times New Roman" w:eastAsia="Times New Roman" w:hAnsi="Times New Roman"/>
          <w:sz w:val="28"/>
          <w:szCs w:val="28"/>
          <w:lang w:eastAsia="ru-RU"/>
        </w:rPr>
        <w:t>60%</w:t>
      </w: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имеют высокий уровень развития коммуникативных действий, </w:t>
      </w:r>
    </w:p>
    <w:p w:rsidR="000F7D4B" w:rsidRPr="007C0747" w:rsidRDefault="000F7D4B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11940" w:rsidRPr="007C0747">
        <w:rPr>
          <w:rFonts w:ascii="Times New Roman" w:eastAsia="Times New Roman" w:hAnsi="Times New Roman"/>
          <w:sz w:val="28"/>
          <w:szCs w:val="28"/>
          <w:lang w:eastAsia="ru-RU"/>
        </w:rPr>
        <w:t xml:space="preserve"> 25%</w:t>
      </w: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со средним,</w:t>
      </w:r>
    </w:p>
    <w:p w:rsidR="000F7D4B" w:rsidRPr="007C0747" w:rsidRDefault="000F7D4B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11940" w:rsidRPr="007C0747">
        <w:rPr>
          <w:rFonts w:ascii="Times New Roman" w:eastAsia="Times New Roman" w:hAnsi="Times New Roman"/>
          <w:sz w:val="28"/>
          <w:szCs w:val="28"/>
          <w:lang w:eastAsia="ru-RU"/>
        </w:rPr>
        <w:t>15% низкий уровень</w:t>
      </w: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коммуникативных действий во 2-х классах</w:t>
      </w:r>
      <w:r w:rsidR="00211940" w:rsidRPr="007C07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F7D4B" w:rsidRPr="007C0747" w:rsidRDefault="000F7D4B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3E85" w:rsidRPr="007C0747" w:rsidRDefault="00CF3E85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:rsidR="00CF3E85" w:rsidRPr="007C0747" w:rsidRDefault="00CF3E85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Вывод: </w:t>
      </w:r>
    </w:p>
    <w:p w:rsidR="00CF3E85" w:rsidRPr="007C0747" w:rsidRDefault="00CF3E85" w:rsidP="007C074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>Учащиеся 2-го класса обладают навыками усвоения универсальных учебных действий.</w:t>
      </w:r>
    </w:p>
    <w:p w:rsidR="00CF3E85" w:rsidRDefault="00CF3E85" w:rsidP="007C074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развития личностных, регулятивных, коммуникативных УУД у учащихся 2-го класса </w:t>
      </w:r>
      <w:r w:rsidR="00211940" w:rsidRPr="007C0747">
        <w:rPr>
          <w:rFonts w:ascii="Times New Roman" w:eastAsia="Times New Roman" w:hAnsi="Times New Roman"/>
          <w:sz w:val="28"/>
          <w:szCs w:val="28"/>
          <w:lang w:eastAsia="ru-RU"/>
        </w:rPr>
        <w:t>в норме.</w:t>
      </w:r>
    </w:p>
    <w:p w:rsidR="007C0747" w:rsidRPr="007C0747" w:rsidRDefault="007C0747" w:rsidP="007C074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Умение устанавливать дружеские отношения со сверстниками во 2-м «А» классе требует корректировки.</w:t>
      </w:r>
    </w:p>
    <w:p w:rsidR="00CF3E85" w:rsidRPr="007C0747" w:rsidRDefault="00CF3E85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CF3E85" w:rsidRPr="007C0747" w:rsidRDefault="00CF3E85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Рекомендации:</w:t>
      </w:r>
    </w:p>
    <w:p w:rsidR="00CF3E85" w:rsidRPr="007C0747" w:rsidRDefault="00CF3E85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F3E85" w:rsidRPr="007C0747" w:rsidRDefault="00CF3E85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>Педагогам:</w:t>
      </w:r>
    </w:p>
    <w:p w:rsidR="00CF3E85" w:rsidRPr="007C0747" w:rsidRDefault="00CF3E85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>- на уроках и во внеурочной деятельности активно использовать методы и приемы по формированию универсальных учебных действий у учащихся;</w:t>
      </w:r>
    </w:p>
    <w:p w:rsidR="00CF3E85" w:rsidRPr="007C0747" w:rsidRDefault="00CF3E85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>- особое внимание обратить на задания, формирующие операции логического мышления;</w:t>
      </w:r>
    </w:p>
    <w:p w:rsidR="00CF3E85" w:rsidRPr="007C0747" w:rsidRDefault="00CF3E85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>- довести до сведения родителей результаты диагностики;</w:t>
      </w:r>
    </w:p>
    <w:p w:rsidR="00CF3E85" w:rsidRPr="007C0747" w:rsidRDefault="00CF3E85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>- результаты диагностики использовать в построении индивидуальных образовательных маршрутов учащихся 2-го класса.</w:t>
      </w:r>
    </w:p>
    <w:p w:rsidR="00CF3E85" w:rsidRPr="007C0747" w:rsidRDefault="00CF3E85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F3E85" w:rsidRPr="007C0747" w:rsidRDefault="00CF3E85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>Родителям:</w:t>
      </w:r>
    </w:p>
    <w:p w:rsidR="00CF3E85" w:rsidRPr="007C0747" w:rsidRDefault="00CF3E85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>- использовать игры и упражнения, развивающие логическое мышление;</w:t>
      </w:r>
    </w:p>
    <w:p w:rsidR="00CF3E85" w:rsidRPr="007C0747" w:rsidRDefault="00CF3E85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>- поддерживать у детей познавательную активность;</w:t>
      </w:r>
    </w:p>
    <w:p w:rsidR="00CF3E85" w:rsidRDefault="00CF3E85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747">
        <w:rPr>
          <w:rFonts w:ascii="Times New Roman" w:eastAsia="Times New Roman" w:hAnsi="Times New Roman"/>
          <w:sz w:val="28"/>
          <w:szCs w:val="28"/>
          <w:lang w:eastAsia="ru-RU"/>
        </w:rPr>
        <w:t>- способствовать формированию стремления стать успешным учеником.</w:t>
      </w:r>
    </w:p>
    <w:p w:rsidR="00776D91" w:rsidRDefault="00776D91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D91" w:rsidRDefault="00776D91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D91" w:rsidRDefault="00776D91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D91" w:rsidRPr="007C0747" w:rsidRDefault="00776D91" w:rsidP="007C0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Педагог – психолог   __________________ Стрелкова М.А.</w:t>
      </w:r>
    </w:p>
    <w:p w:rsidR="00C60252" w:rsidRPr="007C0747" w:rsidRDefault="00C60252" w:rsidP="007C0747">
      <w:pPr>
        <w:spacing w:after="0"/>
        <w:rPr>
          <w:rFonts w:ascii="Times New Roman" w:hAnsi="Times New Roman"/>
          <w:sz w:val="28"/>
          <w:szCs w:val="28"/>
        </w:rPr>
      </w:pPr>
    </w:p>
    <w:sectPr w:rsidR="00C60252" w:rsidRPr="007C0747" w:rsidSect="00CF3E85">
      <w:footerReference w:type="default" r:id="rId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91C" w:rsidRDefault="002C691C" w:rsidP="00573B4C">
      <w:pPr>
        <w:spacing w:after="0" w:line="240" w:lineRule="auto"/>
      </w:pPr>
      <w:r>
        <w:separator/>
      </w:r>
    </w:p>
  </w:endnote>
  <w:endnote w:type="continuationSeparator" w:id="0">
    <w:p w:rsidR="002C691C" w:rsidRDefault="002C691C" w:rsidP="0057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81454"/>
      <w:docPartObj>
        <w:docPartGallery w:val="Page Numbers (Bottom of Page)"/>
        <w:docPartUnique/>
      </w:docPartObj>
    </w:sdtPr>
    <w:sdtContent>
      <w:p w:rsidR="00573B4C" w:rsidRDefault="00573B4C">
        <w:pPr>
          <w:pStyle w:val="a9"/>
          <w:jc w:val="right"/>
        </w:pPr>
        <w:fldSimple w:instr=" PAGE   \* MERGEFORMAT ">
          <w:r w:rsidR="00776D91">
            <w:rPr>
              <w:noProof/>
            </w:rPr>
            <w:t>3</w:t>
          </w:r>
        </w:fldSimple>
      </w:p>
    </w:sdtContent>
  </w:sdt>
  <w:p w:rsidR="00573B4C" w:rsidRDefault="00573B4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91C" w:rsidRDefault="002C691C" w:rsidP="00573B4C">
      <w:pPr>
        <w:spacing w:after="0" w:line="240" w:lineRule="auto"/>
      </w:pPr>
      <w:r>
        <w:separator/>
      </w:r>
    </w:p>
  </w:footnote>
  <w:footnote w:type="continuationSeparator" w:id="0">
    <w:p w:rsidR="002C691C" w:rsidRDefault="002C691C" w:rsidP="00573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10643"/>
    <w:multiLevelType w:val="hybridMultilevel"/>
    <w:tmpl w:val="29227B58"/>
    <w:lvl w:ilvl="0" w:tplc="B3B8207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76892A11"/>
    <w:multiLevelType w:val="hybridMultilevel"/>
    <w:tmpl w:val="86BA0EFA"/>
    <w:lvl w:ilvl="0" w:tplc="E3282026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E85"/>
    <w:rsid w:val="000F7D4B"/>
    <w:rsid w:val="00211940"/>
    <w:rsid w:val="002C691C"/>
    <w:rsid w:val="00562724"/>
    <w:rsid w:val="00573B4C"/>
    <w:rsid w:val="006E260C"/>
    <w:rsid w:val="00776D91"/>
    <w:rsid w:val="007C0747"/>
    <w:rsid w:val="00837E7D"/>
    <w:rsid w:val="00964760"/>
    <w:rsid w:val="009A0A12"/>
    <w:rsid w:val="00B55052"/>
    <w:rsid w:val="00C60252"/>
    <w:rsid w:val="00CF3E85"/>
    <w:rsid w:val="00E6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142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61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E614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locked/>
    <w:rsid w:val="00E61421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57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3B4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7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3B4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2013-02-14T10:10:00Z</cp:lastPrinted>
  <dcterms:created xsi:type="dcterms:W3CDTF">2013-02-14T08:01:00Z</dcterms:created>
  <dcterms:modified xsi:type="dcterms:W3CDTF">2013-02-14T10:11:00Z</dcterms:modified>
</cp:coreProperties>
</file>