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2" w:rsidRPr="00A976E9" w:rsidRDefault="003D6422" w:rsidP="003D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A976E9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976E9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№4» г. Белгорода</w:t>
      </w: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422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422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976E9">
        <w:rPr>
          <w:rFonts w:ascii="Times New Roman" w:hAnsi="Times New Roman"/>
          <w:b/>
          <w:sz w:val="44"/>
          <w:szCs w:val="44"/>
        </w:rPr>
        <w:t>Родительское собрание на тему:</w:t>
      </w:r>
    </w:p>
    <w:p w:rsidR="003D6422" w:rsidRPr="00A976E9" w:rsidRDefault="003D6422" w:rsidP="003D642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976E9">
        <w:rPr>
          <w:rFonts w:ascii="Times New Roman" w:hAnsi="Times New Roman"/>
          <w:b/>
          <w:sz w:val="44"/>
          <w:szCs w:val="44"/>
        </w:rPr>
        <w:t xml:space="preserve"> «</w:t>
      </w:r>
      <w:r w:rsidRPr="003D6422">
        <w:rPr>
          <w:rFonts w:ascii="Times New Roman" w:eastAsia="Times New Roman" w:hAnsi="Times New Roman"/>
          <w:b/>
          <w:sz w:val="44"/>
          <w:szCs w:val="44"/>
          <w:lang w:eastAsia="ru-RU"/>
        </w:rPr>
        <w:t>В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лияние</w:t>
      </w:r>
      <w:r w:rsidRPr="003D642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семьи на воспитанность детей</w:t>
      </w:r>
      <w:r w:rsidRPr="00A976E9">
        <w:rPr>
          <w:rFonts w:ascii="Times New Roman" w:hAnsi="Times New Roman"/>
          <w:b/>
          <w:sz w:val="44"/>
          <w:szCs w:val="44"/>
        </w:rPr>
        <w:t>»</w:t>
      </w:r>
    </w:p>
    <w:p w:rsidR="003D6422" w:rsidRPr="00A976E9" w:rsidRDefault="003D6422" w:rsidP="003D642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</w:rPr>
      </w:pPr>
    </w:p>
    <w:p w:rsidR="003D6422" w:rsidRDefault="003D6422" w:rsidP="003D6422">
      <w:pPr>
        <w:spacing w:after="0" w:line="240" w:lineRule="auto"/>
        <w:jc w:val="center"/>
        <w:rPr>
          <w:rFonts w:ascii="Times New Roman" w:hAnsi="Times New Roman"/>
        </w:rPr>
      </w:pPr>
    </w:p>
    <w:p w:rsidR="003D6422" w:rsidRDefault="003D6422" w:rsidP="003D6422">
      <w:pPr>
        <w:spacing w:after="0" w:line="240" w:lineRule="auto"/>
        <w:jc w:val="center"/>
        <w:rPr>
          <w:rFonts w:ascii="Times New Roman" w:hAnsi="Times New Roman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</w:rPr>
      </w:pP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</w:rPr>
      </w:pP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</w:rPr>
      </w:pP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</w:rPr>
      </w:pPr>
    </w:p>
    <w:p w:rsidR="003D6422" w:rsidRPr="00A976E9" w:rsidRDefault="003D6422" w:rsidP="003D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Выступление </w:t>
      </w: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на родительском собрании </w:t>
      </w: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 4 «</w:t>
      </w:r>
      <w:r>
        <w:rPr>
          <w:rFonts w:ascii="Times New Roman" w:hAnsi="Times New Roman"/>
          <w:sz w:val="28"/>
          <w:szCs w:val="28"/>
        </w:rPr>
        <w:t>Б</w:t>
      </w:r>
      <w:r w:rsidRPr="00A976E9">
        <w:rPr>
          <w:rFonts w:ascii="Times New Roman" w:hAnsi="Times New Roman"/>
          <w:sz w:val="28"/>
          <w:szCs w:val="28"/>
        </w:rPr>
        <w:t>»  классе</w:t>
      </w: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педагога – психолога </w:t>
      </w: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Стрелковой М. А. </w:t>
      </w: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A976E9">
        <w:rPr>
          <w:rFonts w:ascii="Times New Roman" w:hAnsi="Times New Roman"/>
          <w:sz w:val="28"/>
          <w:szCs w:val="28"/>
        </w:rPr>
        <w:t>Дата проведения</w:t>
      </w: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                           </w:t>
      </w:r>
      <w:r w:rsidR="00DA3489">
        <w:rPr>
          <w:rFonts w:ascii="Times New Roman" w:hAnsi="Times New Roman"/>
          <w:sz w:val="28"/>
          <w:szCs w:val="28"/>
        </w:rPr>
        <w:t xml:space="preserve">                             15 мая</w:t>
      </w:r>
      <w:r w:rsidRPr="00A976E9">
        <w:rPr>
          <w:rFonts w:ascii="Times New Roman" w:hAnsi="Times New Roman"/>
          <w:sz w:val="28"/>
          <w:szCs w:val="28"/>
        </w:rPr>
        <w:t xml:space="preserve"> 2013 года</w:t>
      </w:r>
    </w:p>
    <w:p w:rsidR="003D6422" w:rsidRPr="00A976E9" w:rsidRDefault="003D6422" w:rsidP="003D6422">
      <w:pPr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422" w:rsidRDefault="003D6422" w:rsidP="003D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422" w:rsidRDefault="003D6422" w:rsidP="003D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Белгород 2013г.</w:t>
      </w:r>
    </w:p>
    <w:p w:rsidR="003D6422" w:rsidRPr="00A976E9" w:rsidRDefault="003D6422" w:rsidP="003D64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76E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Дата:  24.04.2013 г.</w:t>
      </w:r>
      <w:r w:rsidRPr="00A976E9">
        <w:rPr>
          <w:rFonts w:ascii="Times New Roman" w:hAnsi="Times New Roman"/>
          <w:sz w:val="24"/>
          <w:szCs w:val="24"/>
        </w:rPr>
        <w:tab/>
      </w:r>
      <w:r w:rsidRPr="00A976E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Время:18.15-18.30</w:t>
      </w:r>
    </w:p>
    <w:p w:rsidR="003D6422" w:rsidRPr="00A976E9" w:rsidRDefault="003D6422" w:rsidP="003D64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76E9">
        <w:rPr>
          <w:rFonts w:ascii="Times New Roman" w:hAnsi="Times New Roman"/>
          <w:b/>
          <w:sz w:val="32"/>
          <w:szCs w:val="32"/>
        </w:rPr>
        <w:t>Родительское собрание на тему:</w:t>
      </w:r>
    </w:p>
    <w:p w:rsidR="003D6422" w:rsidRDefault="003D6422" w:rsidP="003D64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422">
        <w:rPr>
          <w:rFonts w:ascii="Times New Roman" w:hAnsi="Times New Roman"/>
          <w:b/>
          <w:sz w:val="28"/>
          <w:szCs w:val="28"/>
        </w:rPr>
        <w:t>«</w:t>
      </w: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Влияние семьи на воспитанность детей</w:t>
      </w:r>
      <w:r w:rsidRPr="003D6422">
        <w:rPr>
          <w:rFonts w:ascii="Times New Roman" w:hAnsi="Times New Roman"/>
          <w:b/>
          <w:sz w:val="28"/>
          <w:szCs w:val="28"/>
        </w:rPr>
        <w:t>»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помочь родителям осознать, что успехи и здоровье ребёнка зависят от  их внимания и любви. 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для проведения собрания: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-результаты </w:t>
      </w:r>
      <w:r w:rsidR="00EB14E4">
        <w:rPr>
          <w:rFonts w:ascii="Times New Roman" w:eastAsia="Times New Roman" w:hAnsi="Times New Roman"/>
          <w:sz w:val="28"/>
          <w:szCs w:val="28"/>
          <w:lang w:eastAsia="ru-RU"/>
        </w:rPr>
        <w:t>тестирова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,                 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- стихотворение Себастьяна </w:t>
      </w:r>
      <w:proofErr w:type="spellStart"/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Бранда</w:t>
      </w:r>
      <w:proofErr w:type="spellEnd"/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 о влиянии семьи на воспитанность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ей,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-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здаточный материал об ошибках в 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воспитании,                                                                                 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- раздаточный материал с рекомендациями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сихолога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422" w:rsidRPr="003D6422" w:rsidRDefault="003D6422" w:rsidP="003D64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3D6422" w:rsidRPr="003D6422" w:rsidRDefault="00EB14E4" w:rsidP="003D642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</w:t>
      </w:r>
      <w:r w:rsidR="003D6422">
        <w:rPr>
          <w:rFonts w:ascii="Times New Roman" w:eastAsia="Times New Roman" w:hAnsi="Times New Roman"/>
          <w:sz w:val="28"/>
          <w:szCs w:val="28"/>
          <w:lang w:eastAsia="ru-RU"/>
        </w:rPr>
        <w:t>нчивается</w:t>
      </w:r>
      <w:r w:rsidR="003D6422"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 учёба в начальной школе. Д</w:t>
      </w:r>
      <w:r w:rsid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ля вас и ваших детей наступает </w:t>
      </w:r>
      <w:r w:rsidR="003D6422" w:rsidRPr="003D6422">
        <w:rPr>
          <w:rFonts w:ascii="Times New Roman" w:eastAsia="Times New Roman" w:hAnsi="Times New Roman"/>
          <w:sz w:val="28"/>
          <w:szCs w:val="28"/>
          <w:lang w:eastAsia="ru-RU"/>
        </w:rPr>
        <w:t>время очень важной работы – УЧЁБА в 5 классе.</w:t>
      </w:r>
    </w:p>
    <w:p w:rsidR="003D6422" w:rsidRPr="003D6422" w:rsidRDefault="003D6422" w:rsidP="003D642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Вам может показаться, что с окончанием начальной школы все трудности остались позади. Ведь дети  научились читать и писать. Они перестали забывать свои вещи, приобрели самостоятельность (одеваться, покушать и т.д.).</w:t>
      </w:r>
    </w:p>
    <w:p w:rsidR="003D6422" w:rsidRPr="003D6422" w:rsidRDefault="003D6422" w:rsidP="003D642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Но не обольщайтесь! Время отдыха наступит ещё не скоро!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помнить, что для детей переход в основную школу (с 5 по 9 класс) – это очень важный переходный период в жизни ученика. И на этом этапе </w:t>
      </w:r>
      <w:proofErr w:type="gramStart"/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очень нужна</w:t>
      </w:r>
      <w:proofErr w:type="gramEnd"/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и поддержка родителей.</w:t>
      </w:r>
    </w:p>
    <w:p w:rsidR="003D6422" w:rsidRPr="003D6422" w:rsidRDefault="003D6422" w:rsidP="003D642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Или вы считаете, что они достаточно взрослые? Самостоятельные?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НЕТ! К сожалению, чаще всего это – иллюзия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422" w:rsidRPr="003D6422" w:rsidRDefault="003D6422" w:rsidP="003D642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Ваши дети только пытаются осваивать новые для него качества – ОТВЕТСТВЕННОСТЬ, САМОСТОЯТЕЛЬНОСТЬ, ВОЛЕВУЮ РЕГУЛЯЦИЮ ПОВЕДЕНИЯ.  А чаще эмоции, обиды, желания и капризы берут над ними верх.</w:t>
      </w:r>
    </w:p>
    <w:p w:rsidR="003D6422" w:rsidRPr="003D6422" w:rsidRDefault="003D6422" w:rsidP="003D642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Главное, чтобы ребёнок мог преодолеть все трудности, ему необходима ваша любовь, тепло дома, ваше внимание.</w:t>
      </w:r>
    </w:p>
    <w:p w:rsidR="003D6422" w:rsidRPr="003D6422" w:rsidRDefault="003D6422" w:rsidP="003D642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провели с вашими детьми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ирование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Цель этого теста: </w:t>
      </w:r>
      <w:r w:rsidR="0064754C">
        <w:rPr>
          <w:rFonts w:ascii="Times New Roman" w:eastAsia="Times New Roman" w:hAnsi="Times New Roman"/>
          <w:sz w:val="28"/>
          <w:szCs w:val="28"/>
          <w:lang w:eastAsia="ru-RU"/>
        </w:rPr>
        <w:t>изучение уровня адаптации учащихся 4-х классов.</w:t>
      </w:r>
    </w:p>
    <w:p w:rsid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754C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тестировании приняли участие 26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54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4754C" w:rsidRPr="0064754C" w:rsidRDefault="0064754C" w:rsidP="0064754C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4754C">
        <w:rPr>
          <w:rFonts w:ascii="Times New Roman" w:hAnsi="Times New Roman"/>
          <w:sz w:val="28"/>
        </w:rPr>
        <w:t xml:space="preserve">В 4 «Б» классе в зоне полной адаптации находятся 20 учащихся (77 %). У них выявлен высокий уровень адаптации по всем компонентам: деятельностный, эмоциональный, поведенческий, интеллектуальный, коммуникативный. Для этих учащихся характерно отсутствие заболеваний в период адаптации, отсутствие психосоматической симптоматики, высокие способности к энергозатратам. Они успешно осваивают способы и приемы учебной деятельности, для них характерно эмоциональное принятие новой социальной ситуации развития. У них преобладают положительные эмоции, положительное отношение к учителю, одноклассникам, к себе в новой роли. </w:t>
      </w:r>
      <w:r w:rsidRPr="0064754C">
        <w:rPr>
          <w:rFonts w:ascii="Times New Roman" w:hAnsi="Times New Roman"/>
          <w:sz w:val="28"/>
        </w:rPr>
        <w:lastRenderedPageBreak/>
        <w:t xml:space="preserve">Также у них наблюдается хорошая и высокая мотивация учебной деятельности. </w:t>
      </w:r>
    </w:p>
    <w:p w:rsidR="0064754C" w:rsidRPr="0064754C" w:rsidRDefault="0064754C" w:rsidP="0064754C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64754C">
        <w:rPr>
          <w:rFonts w:ascii="Times New Roman" w:hAnsi="Times New Roman"/>
          <w:sz w:val="28"/>
        </w:rPr>
        <w:t xml:space="preserve">15 % учащихся (4 чел.) находятся в зоне неполной адаптации. </w:t>
      </w:r>
    </w:p>
    <w:p w:rsidR="0064754C" w:rsidRPr="0064754C" w:rsidRDefault="0064754C" w:rsidP="0064754C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64754C">
        <w:rPr>
          <w:rFonts w:ascii="Times New Roman" w:hAnsi="Times New Roman"/>
          <w:sz w:val="28"/>
        </w:rPr>
        <w:t>У этих учащихся процесс адаптации проходит неодинаково успешно в различных сферах. То есть, при неполной адаптации у детей имеются проблемы по одному или нескольким компонентам (физиологический, деятельностный, эмоциональный, поведенческий, интеллектуальный, коммуникативный), при этом по остальным показателям уровень адаптации может быть достаточно высоким.</w:t>
      </w:r>
    </w:p>
    <w:p w:rsidR="0064754C" w:rsidRPr="0064754C" w:rsidRDefault="0064754C" w:rsidP="0064754C">
      <w:pPr>
        <w:spacing w:after="0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64754C">
        <w:rPr>
          <w:rFonts w:ascii="Times New Roman" w:hAnsi="Times New Roman"/>
          <w:sz w:val="28"/>
        </w:rPr>
        <w:t>Дезадаптированных</w:t>
      </w:r>
      <w:proofErr w:type="spellEnd"/>
      <w:r w:rsidRPr="0064754C">
        <w:rPr>
          <w:rFonts w:ascii="Times New Roman" w:hAnsi="Times New Roman"/>
          <w:sz w:val="28"/>
        </w:rPr>
        <w:t xml:space="preserve"> детей в 4 «Б» классе двое. Это составляет – 8 %.</w:t>
      </w:r>
    </w:p>
    <w:p w:rsidR="0064754C" w:rsidRPr="003D6422" w:rsidRDefault="0064754C" w:rsidP="006475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422" w:rsidRPr="003D6422" w:rsidRDefault="003D6422" w:rsidP="0064754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Итак, по результатам теста видно, что почти половина  детей класса нуждается во внимании </w:t>
      </w:r>
      <w:r w:rsidR="00EB14E4">
        <w:rPr>
          <w:rFonts w:ascii="Times New Roman" w:eastAsia="Times New Roman" w:hAnsi="Times New Roman"/>
          <w:sz w:val="28"/>
          <w:szCs w:val="28"/>
          <w:lang w:eastAsia="ru-RU"/>
        </w:rPr>
        <w:t>и поддержки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стороны членов семьи. А ведь главным фактором, влияющим на воспитание и здоровье  ребёнка, является семья. Я хочу это особенно подчеркнуть! Ведь не секрет, что многие родители, отправляя ребёнка в школу, считают, что они сдали его в школу, значит пусть за всё и отвечают  учителя. Это они должны воспитывать и учить их. А от вас уже мало что требуется. НЕТ! Ответственность за воспитание  ваших детей несёте полностью ВЫ! Только ВЫ и никто другой! Дети копирую поведение взрослых в семье. Они видят то, что вы хотите скрыть от них. Вольно или невольно они перенимают опыт своих родителей.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Эту же мысль несёт в себе стихотворение Себастьяна </w:t>
      </w:r>
      <w:proofErr w:type="spellStart"/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Бранда</w:t>
      </w:r>
      <w:proofErr w:type="spellEnd"/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B14E4" w:rsidRDefault="00EB14E4" w:rsidP="006475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B14E4" w:rsidSect="00C60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E4" w:rsidRDefault="00EB14E4" w:rsidP="00EB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Ребенок учится </w:t>
      </w:r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всему,                       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</w:t>
      </w:r>
      <w:r w:rsidR="00647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 видит у себя в </w:t>
      </w:r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дому                       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  </w:t>
      </w:r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Родители  - пример ему.                                                      Кто при жене и детях груб,                                  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</w:t>
      </w:r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Кому язык </w:t>
      </w:r>
      <w:proofErr w:type="gramStart"/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распутства</w:t>
      </w:r>
      <w:proofErr w:type="gramEnd"/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                                   </w:t>
      </w:r>
    </w:p>
    <w:p w:rsidR="00EB14E4" w:rsidRDefault="003D6422" w:rsidP="00EB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Пусть помнит, что</w:t>
      </w:r>
      <w:proofErr w:type="gramStart"/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     </w:t>
      </w:r>
      <w:r w:rsidR="00EB14E4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</w:t>
      </w: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 С</w:t>
      </w:r>
      <w:proofErr w:type="gramEnd"/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лихвой получит                             </w:t>
      </w:r>
      <w:r w:rsidR="00EB14E4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</w:t>
      </w: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От них все то, чему их учит.                               </w:t>
      </w:r>
    </w:p>
    <w:p w:rsidR="00EB14E4" w:rsidRDefault="003D6422" w:rsidP="00EB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Коль видят нас                        </w:t>
      </w:r>
      <w:r w:rsidR="00EB14E4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       </w:t>
      </w: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               </w:t>
      </w:r>
      <w:r w:rsidR="00EB14E4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</w:t>
      </w:r>
    </w:p>
    <w:p w:rsidR="00EB14E4" w:rsidRDefault="00EB14E4" w:rsidP="00EB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слышат дети –              </w:t>
      </w:r>
    </w:p>
    <w:p w:rsidR="00EB14E4" w:rsidRDefault="003D6422" w:rsidP="00EB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Мы за дела свои – в ответе                                              </w:t>
      </w:r>
    </w:p>
    <w:p w:rsidR="00EB14E4" w:rsidRDefault="003D6422" w:rsidP="00EB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И за слова</w:t>
      </w:r>
      <w:r w:rsidR="00EB1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                  </w:t>
      </w:r>
    </w:p>
    <w:p w:rsidR="00EB14E4" w:rsidRDefault="00EB14E4" w:rsidP="00EB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Легко </w:t>
      </w:r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толкнуть                                     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 </w:t>
      </w:r>
      <w:r w:rsidR="00647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Детей – на нехороший </w:t>
      </w:r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путь.                                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</w:t>
      </w:r>
      <w:r w:rsidR="003D6422"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Держи в приличии свой дом,                   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       </w:t>
      </w:r>
    </w:p>
    <w:p w:rsidR="003D6422" w:rsidRPr="00EB14E4" w:rsidRDefault="003D6422" w:rsidP="00EB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Чтобы не каяться потом…</w:t>
      </w:r>
    </w:p>
    <w:p w:rsidR="00EB14E4" w:rsidRDefault="00EB14E4" w:rsidP="00EB14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14E4" w:rsidSect="00EB14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6422" w:rsidRPr="003D6422" w:rsidRDefault="003D6422" w:rsidP="00EB14E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Итак: ВСЁ – и хорошее, и плохое – человек получает в семье. ЭТО ВАЖНЕЙШАЯ СРЕДА ФОРМИРОВАНИЯ ЛИЧНОСТИ.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ПОМНИТЕ: «Ваше собственное поведение – самая решающая вещь. Не думайте, что вы воспитываете ребёнка только тогда, когда разговариваете с ним, поучаете его, или приказываете ему. Вы воспитываете его в каждый 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момент вашей жизни, даже тогда, когда вас нет дома. Как вы одеваетесь, как вы разговариваете с другими людьми и о других людях, как вы общаетесь с друзьями и с врагами, как вы смеётесь, читаете – всё это имеет большое значение для вашего ребёнка. И ваше недостойное поведение будет иметь самые печальные последствия».</w:t>
      </w:r>
    </w:p>
    <w:p w:rsidR="003D6422" w:rsidRPr="003D6422" w:rsidRDefault="00EB14E4" w:rsidP="00EB14E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напоследок</w:t>
      </w:r>
      <w:r w:rsidR="003D6422"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разрешите один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чаще улыбайтесь свои детям, </w:t>
      </w:r>
      <w:r w:rsidR="003D6422"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обнимайте их, целуйте и </w:t>
      </w:r>
      <w:proofErr w:type="gramStart"/>
      <w:r w:rsidR="003D6422" w:rsidRPr="003D6422">
        <w:rPr>
          <w:rFonts w:ascii="Times New Roman" w:eastAsia="Times New Roman" w:hAnsi="Times New Roman"/>
          <w:sz w:val="28"/>
          <w:szCs w:val="28"/>
          <w:lang w:eastAsia="ru-RU"/>
        </w:rPr>
        <w:t>говорите</w:t>
      </w:r>
      <w:proofErr w:type="gramEnd"/>
      <w:r w:rsidR="003D6422"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вы их ЛЮБИТЕ!</w:t>
      </w:r>
    </w:p>
    <w:p w:rsidR="003D6422" w:rsidRPr="003D6422" w:rsidRDefault="003D6422" w:rsidP="00EB14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Спасибо!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b/>
          <w:sz w:val="28"/>
          <w:szCs w:val="28"/>
          <w:lang w:eastAsia="ru-RU"/>
        </w:rPr>
        <w:t>Большинство родителей хотят воспитать ребёнка правильно, но при этом они иногда допускают ошибки, которые пагубно отражаются на психике и характере детей. Вот некоторые из самых распространённых ошибок воспитания:</w:t>
      </w:r>
    </w:p>
    <w:p w:rsidR="0064754C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1.Отожествление ребёнка с собой.                                        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2.Предложение излишней помощи.                                                                                                      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3.Обсуждение детей в их присутствии.                                                                                                 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4.Защита детей от неприятностей.                                                                              </w:t>
      </w:r>
      <w:r w:rsidR="0064754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</w:t>
      </w: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                   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5.Привычка торопить детей.                                                                                                                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6.Перехваливание.                                                                                                                                 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7.Немедленное удовлетворение потребностей.                                                                                  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8.Непредоставление возможности  ответить на вопрос.                                                                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9.Назначение встреч с другими детьми без согласования.                                                               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10.Борьба со скукой любыми путями.                                                                                                     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11.Вмешательство в ссоры детей.                                                                                                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12.Создание нереалистичных ожиданий.                                                                                             </w:t>
      </w:r>
    </w:p>
    <w:p w:rsidR="003D6422" w:rsidRPr="003D6422" w:rsidRDefault="003D6422" w:rsidP="003D6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 xml:space="preserve">13.Навязывание ребёнку своих недостигнутых целей.                                                                    </w:t>
      </w:r>
    </w:p>
    <w:p w:rsidR="00C60252" w:rsidRPr="003D6422" w:rsidRDefault="003D6422" w:rsidP="003D6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422">
        <w:rPr>
          <w:rFonts w:ascii="Times New Roman" w:eastAsia="Times New Roman" w:hAnsi="Times New Roman"/>
          <w:sz w:val="28"/>
          <w:szCs w:val="28"/>
          <w:lang w:eastAsia="ru-RU"/>
        </w:rPr>
        <w:t>14.Слишком пристальное внимание к внешним факторам.                 </w:t>
      </w:r>
    </w:p>
    <w:p w:rsidR="003D6422" w:rsidRPr="003D6422" w:rsidRDefault="003D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6422" w:rsidRPr="003D6422" w:rsidSect="00EB14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F37"/>
    <w:multiLevelType w:val="hybridMultilevel"/>
    <w:tmpl w:val="14FC5B4A"/>
    <w:lvl w:ilvl="0" w:tplc="ABB263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AB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6D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2B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29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87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E8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8C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4B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22"/>
    <w:rsid w:val="003D6422"/>
    <w:rsid w:val="003E512F"/>
    <w:rsid w:val="0064754C"/>
    <w:rsid w:val="00C60252"/>
    <w:rsid w:val="00DA3489"/>
    <w:rsid w:val="00EA1CC7"/>
    <w:rsid w:val="00EB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2013-04-22T06:16:00Z</dcterms:created>
  <dcterms:modified xsi:type="dcterms:W3CDTF">2013-04-24T05:11:00Z</dcterms:modified>
</cp:coreProperties>
</file>