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A5" w:rsidRDefault="009A56FD" w:rsidP="009A56F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r w:rsidRPr="009A56FD">
        <w:rPr>
          <w:sz w:val="28"/>
          <w:szCs w:val="28"/>
        </w:rPr>
        <w:t>Технологическая карта урока</w:t>
      </w:r>
      <w:r w:rsidRPr="009A56FD">
        <w:rPr>
          <w:rFonts w:ascii="Arial" w:eastAsia="Times New Roman" w:hAnsi="Arial" w:cs="Arial"/>
          <w:bCs/>
          <w:color w:val="943634"/>
          <w:sz w:val="36"/>
          <w:szCs w:val="36"/>
          <w:lang w:eastAsia="ru-RU"/>
        </w:rPr>
        <w:t xml:space="preserve"> </w:t>
      </w:r>
      <w:r w:rsidRPr="009A56FD">
        <w:rPr>
          <w:rFonts w:ascii="Arial" w:eastAsia="Times New Roman" w:hAnsi="Arial" w:cs="Arial"/>
          <w:bCs/>
          <w:sz w:val="32"/>
          <w:szCs w:val="32"/>
          <w:lang w:eastAsia="ru-RU"/>
        </w:rPr>
        <w:t>«Местоименные слова»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</w:t>
      </w:r>
      <w:r w:rsidRPr="009A56F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(УМК системы </w:t>
      </w:r>
      <w:proofErr w:type="spellStart"/>
      <w:r w:rsidRPr="009A56FD">
        <w:rPr>
          <w:rFonts w:ascii="Arial" w:eastAsia="Times New Roman" w:hAnsi="Arial" w:cs="Arial"/>
          <w:bCs/>
          <w:sz w:val="28"/>
          <w:szCs w:val="28"/>
          <w:lang w:eastAsia="ru-RU"/>
        </w:rPr>
        <w:t>Д.Б.Эльконина</w:t>
      </w:r>
      <w:proofErr w:type="spellEnd"/>
      <w:r w:rsidRPr="009A56F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proofErr w:type="spellStart"/>
      <w:r w:rsidRPr="009A56FD">
        <w:rPr>
          <w:rFonts w:ascii="Arial" w:eastAsia="Times New Roman" w:hAnsi="Arial" w:cs="Arial"/>
          <w:bCs/>
          <w:sz w:val="28"/>
          <w:szCs w:val="28"/>
          <w:lang w:eastAsia="ru-RU"/>
        </w:rPr>
        <w:t>В.В.Давыдова</w:t>
      </w:r>
      <w:proofErr w:type="spellEnd"/>
      <w:r w:rsidRPr="009A56FD">
        <w:rPr>
          <w:rFonts w:ascii="Arial" w:eastAsia="Times New Roman" w:hAnsi="Arial" w:cs="Arial"/>
          <w:bCs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E4023">
        <w:rPr>
          <w:rFonts w:eastAsia="Times New Roman" w:cstheme="minorHAnsi"/>
          <w:bCs/>
          <w:i/>
          <w:sz w:val="28"/>
          <w:szCs w:val="28"/>
          <w:lang w:eastAsia="ru-RU"/>
        </w:rPr>
        <w:t>Комментарий к предметному содержанию урока.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В системе </w:t>
      </w:r>
      <w:proofErr w:type="spellStart"/>
      <w:r>
        <w:rPr>
          <w:rFonts w:eastAsia="Times New Roman" w:cstheme="minorHAnsi"/>
          <w:bCs/>
          <w:sz w:val="28"/>
          <w:szCs w:val="28"/>
          <w:lang w:eastAsia="ru-RU"/>
        </w:rPr>
        <w:t>Д.Б.Эльконина</w:t>
      </w:r>
      <w:proofErr w:type="spellEnd"/>
      <w:r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theme="minorHAnsi"/>
          <w:bCs/>
          <w:sz w:val="28"/>
          <w:szCs w:val="28"/>
          <w:lang w:eastAsia="ru-RU"/>
        </w:rPr>
        <w:t>–</w:t>
      </w:r>
      <w:proofErr w:type="spellStart"/>
      <w:r>
        <w:rPr>
          <w:rFonts w:eastAsia="Times New Roman" w:cstheme="minorHAnsi"/>
          <w:bCs/>
          <w:sz w:val="28"/>
          <w:szCs w:val="28"/>
          <w:lang w:eastAsia="ru-RU"/>
        </w:rPr>
        <w:t>В</w:t>
      </w:r>
      <w:proofErr w:type="gramEnd"/>
      <w:r>
        <w:rPr>
          <w:rFonts w:eastAsia="Times New Roman" w:cstheme="minorHAnsi"/>
          <w:bCs/>
          <w:sz w:val="28"/>
          <w:szCs w:val="28"/>
          <w:lang w:eastAsia="ru-RU"/>
        </w:rPr>
        <w:t>.В.Давыдова</w:t>
      </w:r>
      <w:proofErr w:type="spellEnd"/>
      <w:r>
        <w:rPr>
          <w:rFonts w:eastAsia="Times New Roman" w:cstheme="minorHAnsi"/>
          <w:bCs/>
          <w:sz w:val="28"/>
          <w:szCs w:val="28"/>
          <w:lang w:eastAsia="ru-RU"/>
        </w:rPr>
        <w:t xml:space="preserve"> дети</w:t>
      </w:r>
      <w:r w:rsidR="00BE4023">
        <w:rPr>
          <w:rFonts w:eastAsia="Times New Roman" w:cstheme="minorHAnsi"/>
          <w:bCs/>
          <w:sz w:val="28"/>
          <w:szCs w:val="28"/>
          <w:lang w:eastAsia="ru-RU"/>
        </w:rPr>
        <w:t>,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 w:rsidR="00BE4023">
        <w:rPr>
          <w:rFonts w:eastAsia="Times New Roman" w:cstheme="minorHAnsi"/>
          <w:bCs/>
          <w:sz w:val="28"/>
          <w:szCs w:val="28"/>
          <w:lang w:eastAsia="ru-RU"/>
        </w:rPr>
        <w:t xml:space="preserve">рассматривая большую группу слов с общим лексическим значением «указание на..», самостоятельно объясняют, почему такие указательные слова следует отнести к известным именным частям речи.                                                                                                     На предыдущих уроках ребята узнали, </w:t>
      </w:r>
      <w:r w:rsidR="003434B3">
        <w:rPr>
          <w:rFonts w:eastAsia="Times New Roman" w:cstheme="minorHAnsi"/>
          <w:bCs/>
          <w:sz w:val="28"/>
          <w:szCs w:val="28"/>
          <w:lang w:eastAsia="ru-RU"/>
        </w:rPr>
        <w:t xml:space="preserve">что слова, обозначающие  </w:t>
      </w:r>
      <w:r w:rsidR="003434B3" w:rsidRPr="003434B3">
        <w:rPr>
          <w:rFonts w:ascii="Arial" w:eastAsia="Times New Roman" w:hAnsi="Arial" w:cs="Arial"/>
          <w:bCs/>
          <w:sz w:val="24"/>
          <w:szCs w:val="24"/>
          <w:lang w:eastAsia="ru-RU"/>
        </w:rPr>
        <w:t>предмет</w:t>
      </w:r>
      <w:r w:rsidR="003434B3">
        <w:rPr>
          <w:rFonts w:ascii="Arial" w:eastAsia="Times New Roman" w:hAnsi="Arial" w:cs="Arial"/>
          <w:bCs/>
          <w:sz w:val="24"/>
          <w:szCs w:val="24"/>
          <w:lang w:eastAsia="ru-RU"/>
        </w:rPr>
        <w:t>ы, признаки, числа, действия  являются словами названиями</w:t>
      </w:r>
      <w:r w:rsidR="00E679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546DE0" w:rsidRDefault="00E67994" w:rsidP="009A56F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Накануне этого урока мы всем классом</w:t>
      </w:r>
      <w:r w:rsidR="000F7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несколько раз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посещали городской музей и знакомились с бытом, языком местного населения – орочей. Ребята шили обереги, играли на бубнах, учились танцевальным движениям, пытались  научиться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бесшумно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двигаться по лесной тропе, выслеживая зверя</w:t>
      </w:r>
      <w:r w:rsidR="000F7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(фото прилагаются)</w:t>
      </w:r>
    </w:p>
    <w:p w:rsidR="00E67994" w:rsidRDefault="00E67994" w:rsidP="009A56F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3434B3" w:rsidTr="003434B3">
        <w:tc>
          <w:tcPr>
            <w:tcW w:w="3085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Учебный предмет</w:t>
            </w:r>
          </w:p>
        </w:tc>
        <w:tc>
          <w:tcPr>
            <w:tcW w:w="11701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</w:tr>
      <w:tr w:rsidR="003434B3" w:rsidTr="003434B3">
        <w:tc>
          <w:tcPr>
            <w:tcW w:w="3085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11701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3434B3" w:rsidTr="003434B3">
        <w:tc>
          <w:tcPr>
            <w:tcW w:w="3085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 урока</w:t>
            </w:r>
          </w:p>
        </w:tc>
        <w:tc>
          <w:tcPr>
            <w:tcW w:w="11701" w:type="dxa"/>
          </w:tcPr>
          <w:p w:rsidR="003434B3" w:rsidRDefault="00622705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 постановки и решения учебной задачи</w:t>
            </w:r>
          </w:p>
        </w:tc>
      </w:tr>
      <w:tr w:rsidR="003434B3" w:rsidTr="003434B3">
        <w:tc>
          <w:tcPr>
            <w:tcW w:w="3085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Цель урока</w:t>
            </w:r>
          </w:p>
        </w:tc>
        <w:tc>
          <w:tcPr>
            <w:tcW w:w="11701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 w:rsidRPr="00C11701">
              <w:rPr>
                <w:rFonts w:asciiTheme="majorHAnsi" w:hAnsiTheme="majorHAnsi"/>
                <w:i/>
                <w:sz w:val="24"/>
                <w:szCs w:val="24"/>
              </w:rPr>
              <w:t>Образовательная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постановка вопроса об отнесении местоименных слов к какой-либо части речи             </w:t>
            </w:r>
            <w:r w:rsidRPr="00C11701">
              <w:rPr>
                <w:rFonts w:asciiTheme="majorHAnsi" w:hAnsiTheme="majorHAnsi"/>
                <w:i/>
                <w:sz w:val="24"/>
                <w:szCs w:val="24"/>
              </w:rPr>
              <w:t>развивающая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C11701">
              <w:rPr>
                <w:rFonts w:asciiTheme="majorHAnsi" w:hAnsiTheme="majorHAnsi"/>
                <w:sz w:val="24"/>
                <w:szCs w:val="24"/>
              </w:rPr>
              <w:t xml:space="preserve"> совершенствовать  умение конструировать систему частей речи на основании грамматического подхода                                                                                                                               </w:t>
            </w:r>
          </w:p>
        </w:tc>
      </w:tr>
      <w:tr w:rsidR="003434B3" w:rsidTr="003434B3">
        <w:tc>
          <w:tcPr>
            <w:tcW w:w="3085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Технологии, методы, приемы</w:t>
            </w:r>
          </w:p>
        </w:tc>
        <w:tc>
          <w:tcPr>
            <w:tcW w:w="11701" w:type="dxa"/>
          </w:tcPr>
          <w:p w:rsidR="003434B3" w:rsidRDefault="00C11701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Метод решения учебных задач</w:t>
            </w:r>
          </w:p>
        </w:tc>
      </w:tr>
      <w:tr w:rsidR="003434B3" w:rsidTr="003434B3">
        <w:tc>
          <w:tcPr>
            <w:tcW w:w="3085" w:type="dxa"/>
          </w:tcPr>
          <w:p w:rsidR="003434B3" w:rsidRDefault="003434B3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701" w:type="dxa"/>
          </w:tcPr>
          <w:p w:rsidR="003434B3" w:rsidRDefault="00C11701" w:rsidP="009A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Местоименные слова, местоимения</w:t>
            </w:r>
          </w:p>
        </w:tc>
      </w:tr>
    </w:tbl>
    <w:p w:rsidR="00A538A5" w:rsidRDefault="00C11701" w:rsidP="009A56FD">
      <w:pPr>
        <w:rPr>
          <w:rFonts w:asciiTheme="majorHAnsi" w:hAnsiTheme="majorHAnsi"/>
          <w:b/>
          <w:i/>
          <w:sz w:val="24"/>
          <w:szCs w:val="24"/>
        </w:rPr>
      </w:pPr>
      <w:r w:rsidRPr="00C11701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A538A5" w:rsidRDefault="00A538A5" w:rsidP="009A56FD">
      <w:pPr>
        <w:rPr>
          <w:rFonts w:asciiTheme="majorHAnsi" w:hAnsiTheme="majorHAnsi"/>
          <w:b/>
          <w:i/>
          <w:sz w:val="24"/>
          <w:szCs w:val="24"/>
        </w:rPr>
      </w:pPr>
    </w:p>
    <w:p w:rsidR="00A538A5" w:rsidRDefault="00A538A5" w:rsidP="009A56FD">
      <w:pPr>
        <w:rPr>
          <w:rFonts w:asciiTheme="majorHAnsi" w:hAnsiTheme="majorHAnsi"/>
          <w:b/>
          <w:i/>
          <w:sz w:val="24"/>
          <w:szCs w:val="24"/>
        </w:rPr>
      </w:pPr>
    </w:p>
    <w:p w:rsidR="00A538A5" w:rsidRDefault="00A538A5" w:rsidP="009A56FD">
      <w:pPr>
        <w:rPr>
          <w:rFonts w:asciiTheme="majorHAnsi" w:hAnsiTheme="majorHAnsi"/>
          <w:b/>
          <w:i/>
          <w:sz w:val="24"/>
          <w:szCs w:val="24"/>
        </w:rPr>
      </w:pPr>
    </w:p>
    <w:p w:rsidR="00A538A5" w:rsidRDefault="00A538A5" w:rsidP="009A56FD">
      <w:pPr>
        <w:rPr>
          <w:rFonts w:asciiTheme="majorHAnsi" w:hAnsiTheme="majorHAnsi"/>
          <w:b/>
          <w:i/>
          <w:sz w:val="24"/>
          <w:szCs w:val="24"/>
        </w:rPr>
      </w:pPr>
    </w:p>
    <w:p w:rsidR="003434B3" w:rsidRPr="00C11701" w:rsidRDefault="00A538A5" w:rsidP="009A56FD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C11701" w:rsidRPr="00C11701">
        <w:rPr>
          <w:rFonts w:asciiTheme="majorHAnsi" w:hAnsiTheme="majorHAnsi"/>
          <w:b/>
          <w:i/>
          <w:sz w:val="24"/>
          <w:szCs w:val="24"/>
        </w:rPr>
        <w:t xml:space="preserve">  Планируемый результат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11701" w:rsidTr="00C11701">
        <w:tc>
          <w:tcPr>
            <w:tcW w:w="7393" w:type="dxa"/>
          </w:tcPr>
          <w:p w:rsidR="00C11701" w:rsidRDefault="00C11701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 w:rsidRPr="00C1170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Предметный</w:t>
            </w:r>
          </w:p>
          <w:p w:rsidR="00C11701" w:rsidRDefault="00C11701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 w:rsidRPr="00091E27">
              <w:rPr>
                <w:rFonts w:ascii="Arial" w:eastAsia="Times New Roman" w:hAnsi="Arial" w:cs="Arial"/>
                <w:bCs/>
                <w:i/>
                <w:color w:val="000000" w:themeColor="text1"/>
                <w:lang w:eastAsia="ru-RU"/>
              </w:rPr>
              <w:t>Учебно-языковые умения</w:t>
            </w:r>
            <w:r w:rsidR="00091E27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:</w:t>
            </w:r>
          </w:p>
          <w:p w:rsidR="00091E27" w:rsidRDefault="00091E27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 определять грамматические особенности частей речи и их общее грамматическое значение;</w:t>
            </w:r>
          </w:p>
          <w:p w:rsidR="00091E27" w:rsidRDefault="00091E27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-определять место части речи в системе частей речи</w:t>
            </w:r>
          </w:p>
          <w:p w:rsidR="00091E27" w:rsidRPr="00091E27" w:rsidRDefault="00091E27" w:rsidP="009A56FD">
            <w:pPr>
              <w:rPr>
                <w:rFonts w:ascii="Arial" w:eastAsia="Times New Roman" w:hAnsi="Arial" w:cs="Arial"/>
                <w:bCs/>
                <w:i/>
                <w:color w:val="000000" w:themeColor="text1"/>
                <w:lang w:eastAsia="ru-RU"/>
              </w:rPr>
            </w:pPr>
            <w:r w:rsidRPr="00091E27">
              <w:rPr>
                <w:rFonts w:ascii="Arial" w:eastAsia="Times New Roman" w:hAnsi="Arial" w:cs="Arial"/>
                <w:bCs/>
                <w:i/>
                <w:color w:val="000000" w:themeColor="text1"/>
                <w:lang w:eastAsia="ru-RU"/>
              </w:rPr>
              <w:t>Речевые умения:</w:t>
            </w:r>
          </w:p>
          <w:p w:rsidR="00091E27" w:rsidRPr="00C11701" w:rsidRDefault="00091E27" w:rsidP="009A56FD">
            <w:pPr>
              <w:rPr>
                <w:rFonts w:ascii="Arial" w:eastAsia="Times New Roman" w:hAnsi="Arial" w:cs="Arial"/>
                <w:bCs/>
                <w:color w:val="94363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-строить высказывания в научном стиле</w:t>
            </w:r>
          </w:p>
        </w:tc>
        <w:tc>
          <w:tcPr>
            <w:tcW w:w="7393" w:type="dxa"/>
          </w:tcPr>
          <w:p w:rsidR="00C11701" w:rsidRDefault="00091E27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 w:rsidRPr="00091E27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Личностный</w:t>
            </w:r>
          </w:p>
          <w:p w:rsidR="00091E27" w:rsidRDefault="00091E27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-осознавать границу знания</w:t>
            </w:r>
            <w:r w:rsidRPr="00091E27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незнания, стремиться преодолеть этот разрыв</w:t>
            </w:r>
          </w:p>
          <w:p w:rsidR="00091E27" w:rsidRDefault="00091E27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Метапредметный</w:t>
            </w:r>
            <w:proofErr w:type="spellEnd"/>
          </w:p>
          <w:p w:rsidR="00091E27" w:rsidRDefault="00091E27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-принимать и осознавать учебную задачу; осуществлять контроль и оценку выполняемых действий</w:t>
            </w:r>
          </w:p>
          <w:p w:rsidR="00091E27" w:rsidRDefault="00091E27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-сотрудничать с учителем и сверстниками при решении учебной задачи; слушать и понимать речь других; уметь с достаточной полнотой и точностью выражать свои мысли;</w:t>
            </w:r>
          </w:p>
          <w:p w:rsidR="00091E27" w:rsidRPr="00091E27" w:rsidRDefault="00BF431F" w:rsidP="009A56FD">
            <w:pPr>
              <w:rPr>
                <w:rFonts w:ascii="Arial" w:eastAsia="Times New Roman" w:hAnsi="Arial" w:cs="Arial"/>
                <w:bCs/>
                <w:color w:val="94363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-владеть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диалогичесокй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форм</w:t>
            </w:r>
            <w:r w:rsidR="00091E27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ой речью</w:t>
            </w:r>
          </w:p>
        </w:tc>
      </w:tr>
    </w:tbl>
    <w:p w:rsidR="00BF431F" w:rsidRDefault="00C11701" w:rsidP="009A56FD">
      <w:pPr>
        <w:rPr>
          <w:rFonts w:ascii="Arial" w:eastAsia="Times New Roman" w:hAnsi="Arial" w:cs="Arial"/>
          <w:bCs/>
          <w:color w:val="943634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943634"/>
          <w:sz w:val="36"/>
          <w:szCs w:val="36"/>
          <w:lang w:eastAsia="ru-RU"/>
        </w:rPr>
        <w:t xml:space="preserve">                   </w:t>
      </w:r>
      <w:r w:rsidR="00BF431F">
        <w:rPr>
          <w:rFonts w:ascii="Arial" w:eastAsia="Times New Roman" w:hAnsi="Arial" w:cs="Arial"/>
          <w:bCs/>
          <w:color w:val="943634"/>
          <w:sz w:val="36"/>
          <w:szCs w:val="36"/>
          <w:lang w:eastAsia="ru-RU"/>
        </w:rPr>
        <w:t xml:space="preserve">                                    </w:t>
      </w:r>
    </w:p>
    <w:p w:rsidR="00C11701" w:rsidRPr="00A538A5" w:rsidRDefault="00BF431F" w:rsidP="009A56FD">
      <w:pPr>
        <w:rPr>
          <w:rFonts w:ascii="Arial" w:eastAsia="Times New Roman" w:hAnsi="Arial" w:cs="Arial"/>
          <w:b/>
          <w:bCs/>
          <w:color w:val="943634"/>
          <w:sz w:val="36"/>
          <w:szCs w:val="36"/>
          <w:lang w:eastAsia="ru-RU"/>
        </w:rPr>
      </w:pPr>
      <w:r w:rsidRPr="00F80D55">
        <w:rPr>
          <w:rFonts w:ascii="Arial" w:eastAsia="Times New Roman" w:hAnsi="Arial" w:cs="Arial"/>
          <w:b/>
          <w:bCs/>
          <w:color w:val="943634"/>
          <w:sz w:val="36"/>
          <w:szCs w:val="36"/>
          <w:lang w:eastAsia="ru-RU"/>
        </w:rPr>
        <w:t xml:space="preserve">                         </w:t>
      </w:r>
      <w:r w:rsidR="00A538A5">
        <w:rPr>
          <w:rFonts w:ascii="Arial" w:eastAsia="Times New Roman" w:hAnsi="Arial" w:cs="Arial"/>
          <w:b/>
          <w:bCs/>
          <w:color w:val="943634"/>
          <w:sz w:val="36"/>
          <w:szCs w:val="36"/>
          <w:lang w:eastAsia="ru-RU"/>
        </w:rPr>
        <w:t xml:space="preserve">                               </w:t>
      </w:r>
      <w:r w:rsidRPr="00F80D55">
        <w:rPr>
          <w:rFonts w:ascii="Arial" w:eastAsia="Times New Roman" w:hAnsi="Arial" w:cs="Arial"/>
          <w:b/>
          <w:bCs/>
          <w:lang w:eastAsia="ru-RU"/>
        </w:rPr>
        <w:t>Организация пространства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F431F" w:rsidTr="00BF431F">
        <w:tc>
          <w:tcPr>
            <w:tcW w:w="7393" w:type="dxa"/>
          </w:tcPr>
          <w:p w:rsidR="00BF431F" w:rsidRPr="00BF431F" w:rsidRDefault="00BF431F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</w:t>
            </w:r>
            <w:r>
              <w:rPr>
                <w:rFonts w:asciiTheme="majorHAnsi" w:hAnsiTheme="majorHAnsi"/>
              </w:rPr>
              <w:t>Формы работы</w:t>
            </w:r>
          </w:p>
        </w:tc>
        <w:tc>
          <w:tcPr>
            <w:tcW w:w="7393" w:type="dxa"/>
          </w:tcPr>
          <w:p w:rsidR="00BF431F" w:rsidRPr="00BF431F" w:rsidRDefault="00BF431F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</w:t>
            </w:r>
            <w:r>
              <w:rPr>
                <w:rFonts w:asciiTheme="majorHAnsi" w:hAnsiTheme="majorHAnsi"/>
              </w:rPr>
              <w:t xml:space="preserve"> Р</w:t>
            </w:r>
            <w:r w:rsidRPr="00BF431F">
              <w:rPr>
                <w:rFonts w:asciiTheme="majorHAnsi" w:hAnsiTheme="majorHAnsi"/>
              </w:rPr>
              <w:t>есурсы</w:t>
            </w:r>
          </w:p>
        </w:tc>
      </w:tr>
      <w:tr w:rsidR="00BF431F" w:rsidTr="00BF431F">
        <w:tc>
          <w:tcPr>
            <w:tcW w:w="7393" w:type="dxa"/>
          </w:tcPr>
          <w:p w:rsidR="00BF431F" w:rsidRDefault="00BF431F" w:rsidP="009A56FD">
            <w:pPr>
              <w:rPr>
                <w:rFonts w:asciiTheme="majorHAnsi" w:hAnsiTheme="majorHAnsi"/>
              </w:rPr>
            </w:pPr>
            <w:r w:rsidRPr="00BF431F">
              <w:rPr>
                <w:rFonts w:asciiTheme="majorHAnsi" w:hAnsiTheme="majorHAnsi"/>
              </w:rPr>
              <w:t>Фронтальная</w:t>
            </w:r>
          </w:p>
          <w:p w:rsidR="00BF431F" w:rsidRDefault="00BF431F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Работа в парах</w:t>
            </w:r>
          </w:p>
          <w:p w:rsidR="00BF431F" w:rsidRDefault="00BF431F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Групповая работа</w:t>
            </w:r>
          </w:p>
          <w:p w:rsidR="00BF431F" w:rsidRPr="00BF431F" w:rsidRDefault="00BF431F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Индивидуальная работа</w:t>
            </w:r>
          </w:p>
          <w:p w:rsidR="00BF431F" w:rsidRDefault="00BF431F" w:rsidP="009A56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393" w:type="dxa"/>
          </w:tcPr>
          <w:p w:rsidR="00BF431F" w:rsidRDefault="00BF431F" w:rsidP="009A56FD">
            <w:pPr>
              <w:rPr>
                <w:rFonts w:asciiTheme="majorHAnsi" w:hAnsiTheme="majorHAnsi"/>
              </w:rPr>
            </w:pPr>
            <w:r w:rsidRPr="00BF431F">
              <w:rPr>
                <w:rFonts w:asciiTheme="majorHAnsi" w:hAnsiTheme="majorHAnsi"/>
              </w:rPr>
              <w:t xml:space="preserve">Учебник: </w:t>
            </w:r>
            <w:proofErr w:type="spellStart"/>
            <w:r w:rsidRPr="00BF431F">
              <w:rPr>
                <w:rFonts w:asciiTheme="majorHAnsi" w:hAnsiTheme="majorHAnsi"/>
              </w:rPr>
              <w:t>В.В.Репкин</w:t>
            </w:r>
            <w:proofErr w:type="spellEnd"/>
            <w:r w:rsidRPr="00BF431F">
              <w:rPr>
                <w:rFonts w:asciiTheme="majorHAnsi" w:hAnsiTheme="majorHAnsi"/>
              </w:rPr>
              <w:t xml:space="preserve">, </w:t>
            </w:r>
            <w:proofErr w:type="spellStart"/>
            <w:r w:rsidRPr="00BF431F">
              <w:rPr>
                <w:rFonts w:asciiTheme="majorHAnsi" w:hAnsiTheme="majorHAnsi"/>
              </w:rPr>
              <w:t>Е.В.Восторгова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Т.В.Некрасова</w:t>
            </w:r>
            <w:proofErr w:type="spellEnd"/>
            <w:r>
              <w:rPr>
                <w:rFonts w:asciiTheme="majorHAnsi" w:hAnsiTheme="majorHAnsi"/>
              </w:rPr>
              <w:t xml:space="preserve"> «Русский язык», 4 класс (ч.1)</w:t>
            </w:r>
          </w:p>
          <w:p w:rsidR="00BF431F" w:rsidRPr="00BF431F" w:rsidRDefault="00BF431F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Технические средства обучения: компьютер, интерактивная доска. докумен</w:t>
            </w:r>
            <w:proofErr w:type="gramStart"/>
            <w:r>
              <w:rPr>
                <w:rFonts w:asciiTheme="majorHAnsi" w:hAnsiTheme="majorHAnsi"/>
              </w:rPr>
              <w:t>т-</w:t>
            </w:r>
            <w:proofErr w:type="gramEnd"/>
            <w:r>
              <w:rPr>
                <w:rFonts w:asciiTheme="majorHAnsi" w:hAnsiTheme="majorHAnsi"/>
              </w:rPr>
              <w:t xml:space="preserve"> камера</w:t>
            </w:r>
          </w:p>
        </w:tc>
      </w:tr>
    </w:tbl>
    <w:p w:rsidR="00E67994" w:rsidRDefault="00BF431F" w:rsidP="009A56F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</w:t>
      </w:r>
    </w:p>
    <w:p w:rsidR="00BF431F" w:rsidRDefault="00E67994" w:rsidP="009A56F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</w:t>
      </w:r>
      <w:r w:rsidR="00BF431F">
        <w:rPr>
          <w:rFonts w:asciiTheme="majorHAnsi" w:hAnsiTheme="majorHAnsi"/>
          <w:b/>
        </w:rPr>
        <w:t>Технология обучения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47"/>
        <w:gridCol w:w="3054"/>
        <w:gridCol w:w="3918"/>
        <w:gridCol w:w="3272"/>
        <w:gridCol w:w="2701"/>
      </w:tblGrid>
      <w:tr w:rsidR="009B77EE" w:rsidTr="003222DD">
        <w:tc>
          <w:tcPr>
            <w:tcW w:w="1869" w:type="dxa"/>
          </w:tcPr>
          <w:p w:rsidR="00BF431F" w:rsidRDefault="00550C10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Этапы урока</w:t>
            </w:r>
          </w:p>
        </w:tc>
        <w:tc>
          <w:tcPr>
            <w:tcW w:w="3098" w:type="dxa"/>
          </w:tcPr>
          <w:p w:rsidR="00BF431F" w:rsidRDefault="00550C10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Формируемые умения:</w:t>
            </w:r>
          </w:p>
          <w:p w:rsidR="00550C10" w:rsidRDefault="00550C10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предметные, УУД</w:t>
            </w:r>
          </w:p>
        </w:tc>
        <w:tc>
          <w:tcPr>
            <w:tcW w:w="3990" w:type="dxa"/>
          </w:tcPr>
          <w:p w:rsidR="00BF431F" w:rsidRDefault="00550C10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Оформление</w:t>
            </w:r>
          </w:p>
          <w:p w:rsidR="00550C10" w:rsidRDefault="00550C10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Доски.</w:t>
            </w:r>
          </w:p>
          <w:p w:rsidR="00550C10" w:rsidRDefault="00550C10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наглядность</w:t>
            </w:r>
          </w:p>
        </w:tc>
        <w:tc>
          <w:tcPr>
            <w:tcW w:w="3325" w:type="dxa"/>
          </w:tcPr>
          <w:p w:rsidR="00BF431F" w:rsidRDefault="00550C10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Деятельность учителя</w:t>
            </w:r>
          </w:p>
        </w:tc>
        <w:tc>
          <w:tcPr>
            <w:tcW w:w="2710" w:type="dxa"/>
          </w:tcPr>
          <w:p w:rsidR="00BF431F" w:rsidRPr="00550C10" w:rsidRDefault="00550C10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Деятельность  учеников</w:t>
            </w:r>
          </w:p>
        </w:tc>
      </w:tr>
      <w:tr w:rsidR="009B77EE" w:rsidTr="003222DD">
        <w:tc>
          <w:tcPr>
            <w:tcW w:w="1869" w:type="dxa"/>
          </w:tcPr>
          <w:p w:rsidR="00BF431F" w:rsidRPr="00550C10" w:rsidRDefault="00550C10" w:rsidP="0055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>.</w:t>
            </w:r>
            <w:proofErr w:type="spellStart"/>
            <w:r>
              <w:rPr>
                <w:rFonts w:asciiTheme="majorHAnsi" w:hAnsiTheme="majorHAnsi"/>
              </w:rPr>
              <w:t>О</w:t>
            </w:r>
            <w:r w:rsidRPr="00550C10">
              <w:rPr>
                <w:rFonts w:asciiTheme="majorHAnsi" w:hAnsiTheme="majorHAnsi"/>
              </w:rPr>
              <w:t>р</w:t>
            </w:r>
            <w:r>
              <w:rPr>
                <w:rFonts w:asciiTheme="majorHAnsi" w:hAnsiTheme="majorHAnsi"/>
              </w:rPr>
              <w:t>ганиза-</w:t>
            </w:r>
            <w:r>
              <w:rPr>
                <w:rFonts w:asciiTheme="majorHAnsi" w:hAnsiTheme="majorHAnsi"/>
              </w:rPr>
              <w:lastRenderedPageBreak/>
              <w:t>ционный</w:t>
            </w:r>
            <w:proofErr w:type="spellEnd"/>
          </w:p>
        </w:tc>
        <w:tc>
          <w:tcPr>
            <w:tcW w:w="3098" w:type="dxa"/>
          </w:tcPr>
          <w:p w:rsidR="00BF431F" w:rsidRPr="00550C10" w:rsidRDefault="00550C10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УУД</w:t>
            </w:r>
            <w:proofErr w:type="gramStart"/>
            <w:r>
              <w:rPr>
                <w:rFonts w:asciiTheme="majorHAnsi" w:hAnsiTheme="majorHAnsi"/>
              </w:rPr>
              <w:t>:-</w:t>
            </w:r>
            <w:proofErr w:type="gramEnd"/>
            <w:r>
              <w:rPr>
                <w:rFonts w:asciiTheme="majorHAnsi" w:hAnsiTheme="majorHAnsi"/>
              </w:rPr>
              <w:t xml:space="preserve">умение </w:t>
            </w:r>
            <w:r>
              <w:rPr>
                <w:rFonts w:asciiTheme="majorHAnsi" w:hAnsiTheme="majorHAnsi"/>
              </w:rPr>
              <w:lastRenderedPageBreak/>
              <w:t>мобилизоваться для работы</w:t>
            </w:r>
          </w:p>
        </w:tc>
        <w:tc>
          <w:tcPr>
            <w:tcW w:w="3990" w:type="dxa"/>
          </w:tcPr>
          <w:p w:rsidR="00BF431F" w:rsidRDefault="00BF431F" w:rsidP="009A56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5" w:type="dxa"/>
          </w:tcPr>
          <w:p w:rsidR="00BF431F" w:rsidRPr="00550C10" w:rsidRDefault="00550C10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Приветствует учащихся</w:t>
            </w:r>
          </w:p>
        </w:tc>
        <w:tc>
          <w:tcPr>
            <w:tcW w:w="2710" w:type="dxa"/>
          </w:tcPr>
          <w:p w:rsidR="00BF431F" w:rsidRPr="00550C10" w:rsidRDefault="00550C10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Приветствуют учителя. </w:t>
            </w:r>
            <w:r>
              <w:rPr>
                <w:rFonts w:asciiTheme="majorHAnsi" w:hAnsiTheme="majorHAnsi"/>
              </w:rPr>
              <w:lastRenderedPageBreak/>
              <w:t>Проверяют готовность к уроку</w:t>
            </w:r>
          </w:p>
        </w:tc>
      </w:tr>
      <w:tr w:rsidR="009B77EE" w:rsidTr="003222DD">
        <w:trPr>
          <w:cantSplit/>
          <w:trHeight w:val="1134"/>
        </w:trPr>
        <w:tc>
          <w:tcPr>
            <w:tcW w:w="1869" w:type="dxa"/>
          </w:tcPr>
          <w:p w:rsidR="00BF431F" w:rsidRPr="00550C10" w:rsidRDefault="00550C10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II</w:t>
            </w:r>
            <w:r>
              <w:rPr>
                <w:rFonts w:asciiTheme="majorHAnsi" w:hAnsiTheme="majorHAnsi"/>
              </w:rPr>
              <w:t>. Создание ситуации успеха</w:t>
            </w:r>
          </w:p>
        </w:tc>
        <w:tc>
          <w:tcPr>
            <w:tcW w:w="3098" w:type="dxa"/>
          </w:tcPr>
          <w:p w:rsidR="00BF431F" w:rsidRDefault="00443A86" w:rsidP="009A56FD">
            <w:pPr>
              <w:rPr>
                <w:rFonts w:asciiTheme="majorHAnsi" w:hAnsiTheme="majorHAnsi"/>
              </w:rPr>
            </w:pPr>
            <w:r w:rsidRPr="00443A86">
              <w:rPr>
                <w:rFonts w:asciiTheme="majorHAnsi" w:hAnsiTheme="majorHAnsi"/>
                <w:i/>
              </w:rPr>
              <w:t>Предметные</w:t>
            </w:r>
            <w:r>
              <w:rPr>
                <w:rFonts w:asciiTheme="majorHAnsi" w:hAnsiTheme="majorHAnsi"/>
                <w:i/>
              </w:rPr>
              <w:t>:</w:t>
            </w:r>
          </w:p>
          <w:p w:rsidR="00443A86" w:rsidRDefault="00443A86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-выделять общее грамматическое значение слов у различных частей речи; умение задавать вопросы к ним</w:t>
            </w:r>
          </w:p>
          <w:p w:rsidR="00443A86" w:rsidRDefault="00443A86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УУД</w:t>
            </w:r>
            <w:r>
              <w:rPr>
                <w:rFonts w:asciiTheme="majorHAnsi" w:hAnsiTheme="majorHAnsi"/>
              </w:rPr>
              <w:t>:</w:t>
            </w:r>
          </w:p>
          <w:p w:rsidR="00443A86" w:rsidRDefault="00443A86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-контролировать и оценивать результаты работы;</w:t>
            </w:r>
            <w:r w:rsidR="00F80D55">
              <w:rPr>
                <w:rFonts w:asciiTheme="majorHAnsi" w:hAnsiTheme="majorHAnsi"/>
              </w:rPr>
              <w:t xml:space="preserve"> (</w:t>
            </w:r>
            <w:r w:rsidR="00F80D55" w:rsidRPr="00F80D55">
              <w:rPr>
                <w:rFonts w:asciiTheme="majorHAnsi" w:hAnsiTheme="majorHAnsi"/>
                <w:b/>
              </w:rPr>
              <w:t>р</w:t>
            </w:r>
            <w:r w:rsidR="00F80D55">
              <w:rPr>
                <w:rFonts w:asciiTheme="majorHAnsi" w:hAnsiTheme="majorHAnsi"/>
              </w:rPr>
              <w:t>)</w:t>
            </w:r>
          </w:p>
          <w:p w:rsidR="00443A86" w:rsidRDefault="00443A86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-анализировать, обобщат</w:t>
            </w:r>
            <w:proofErr w:type="gramStart"/>
            <w:r>
              <w:rPr>
                <w:rFonts w:asciiTheme="majorHAnsi" w:hAnsiTheme="majorHAnsi"/>
              </w:rPr>
              <w:t>ь</w:t>
            </w:r>
            <w:r w:rsidR="00F80D55">
              <w:rPr>
                <w:rFonts w:asciiTheme="majorHAnsi" w:hAnsiTheme="majorHAnsi"/>
              </w:rPr>
              <w:t>(</w:t>
            </w:r>
            <w:proofErr w:type="gramEnd"/>
            <w:r w:rsidR="00F80D55" w:rsidRPr="00F80D55">
              <w:rPr>
                <w:rFonts w:asciiTheme="majorHAnsi" w:hAnsiTheme="majorHAnsi"/>
                <w:b/>
              </w:rPr>
              <w:t>п</w:t>
            </w:r>
            <w:r w:rsidR="00F80D55">
              <w:rPr>
                <w:rFonts w:asciiTheme="majorHAnsi" w:hAnsiTheme="majorHAnsi"/>
              </w:rPr>
              <w:t>)</w:t>
            </w:r>
          </w:p>
          <w:p w:rsidR="00443A86" w:rsidRPr="00443A86" w:rsidRDefault="00443A86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-уметь с достаточной полнотой, доказательностью и точностью выражать свои мысл</w:t>
            </w:r>
            <w:proofErr w:type="gramStart"/>
            <w:r>
              <w:rPr>
                <w:rFonts w:asciiTheme="majorHAnsi" w:hAnsiTheme="majorHAnsi"/>
              </w:rPr>
              <w:t>и</w:t>
            </w:r>
            <w:r w:rsidR="00F80D55">
              <w:rPr>
                <w:rFonts w:asciiTheme="majorHAnsi" w:hAnsiTheme="majorHAnsi"/>
              </w:rPr>
              <w:t>(</w:t>
            </w:r>
            <w:proofErr w:type="gramEnd"/>
            <w:r w:rsidR="00F80D55" w:rsidRPr="00F80D55">
              <w:rPr>
                <w:rFonts w:asciiTheme="majorHAnsi" w:hAnsiTheme="majorHAnsi"/>
                <w:b/>
              </w:rPr>
              <w:t>к</w:t>
            </w:r>
            <w:r w:rsidR="00F80D55">
              <w:rPr>
                <w:rFonts w:asciiTheme="majorHAnsi" w:hAnsiTheme="majorHAnsi"/>
              </w:rPr>
              <w:t>)</w:t>
            </w:r>
          </w:p>
        </w:tc>
        <w:tc>
          <w:tcPr>
            <w:tcW w:w="3990" w:type="dxa"/>
          </w:tcPr>
          <w:p w:rsidR="00BF431F" w:rsidRDefault="00F80D55" w:rsidP="00F80D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9DDFD" wp14:editId="70261DE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200025</wp:posOffset>
                      </wp:positionV>
                      <wp:extent cx="457200" cy="3048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4pt;margin-top:15.75pt;width:36pt;height:2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sEAQIAABUEAAAOAAAAZHJzL2Uyb0RvYy54bWysU0uOEzEQ3SNxB8t70p1hgFErnVlk+CwQ&#10;RHwO4HHbaUv+qWzSyW7gAnMErsCGBR/NGbpvRNmdNAgQEohNyb/3qt6r8uJ8ZzTZCgjK2ZrOZyUl&#10;wnLXKLup6etXj+6cURIisw3Tzoqa7kWg58vbtxadr8SJa51uBBAksaHqfE3bGH1VFIG3wrAwc15Y&#10;vJQODIu4hU3RAOuQ3ejipCzvF52DxoPjIgQ8vRgv6TLzSyl4fC5lEJHommJtMUfI8TLFYrlg1QaY&#10;bxU/lMH+oQrDlMWkE9UFi4y8AfULlVEcXHAyzrgzhZNScZE1oJp5+ZOaly3zImtBc4KfbAr/j5Y/&#10;266BqAZ7R4llBlvUvx+uhuv+a/9huCbD2/4Gw/BuuOo/9l/6z/1N/4nMk2+dDxXCV3YNh13wa0gm&#10;7CQYIrXyTxJtOkGhZJdd30+ui10kHA9P7z3ATlLC8epueXqGa+QrRpoE9hDiY+EMSYuahghMbdq4&#10;ctZifx2MKdj2aYgj8AhIYG1TjEzph7Yhce9RIQNw3SFJui+SlLH4vIp7LUbsCyHRHCxyzJHHUqw0&#10;kC3DgWKcCxuzGViutvg6waTSegKWWf8fgYf3CSryyP4NeELkzM7GCWyUdfC77HF3LFmO748OjLqT&#10;BZeu2ee2Zmtw9nJDDv8kDfeP+wz//puX3wAAAP//AwBQSwMEFAAGAAgAAAAhAD+ybnndAAAACAEA&#10;AA8AAABkcnMvZG93bnJldi54bWxMj8FOwzAQRO9I/IO1SNyoU6BpCNlUoQJUiROBD3DjJYlqr6PY&#10;bdK/xz3BcXZWM2+KzWyNONHoe8cIy0UCgrhxuucW4fvr7S4D4YNirYxjQjiTh015fVWoXLuJP+lU&#10;h1bEEPa5QuhCGHIpfdORVX7hBuLo/bjRqhDl2Eo9qimGWyPvkySVVvUcGzo10Laj5lAfLUKVyQ8+&#10;nLdrX++aVJtpfn2vXhBvb+bqGUSgOfw9wwU/okMZmfbuyNoLg5BmcUpAeFiuQFz8xyQe9gjrpxXI&#10;spD/B5S/AAAA//8DAFBLAQItABQABgAIAAAAIQC2gziS/gAAAOEBAAATAAAAAAAAAAAAAAAAAAAA&#10;AABbQ29udGVudF9UeXBlc10ueG1sUEsBAi0AFAAGAAgAAAAhADj9If/WAAAAlAEAAAsAAAAAAAAA&#10;AAAAAAAALwEAAF9yZWxzLy5yZWxzUEsBAi0AFAAGAAgAAAAhABbU+wQBAgAAFQQAAA4AAAAAAAAA&#10;AAAAAAAALgIAAGRycy9lMm9Eb2MueG1sUEsBAi0AFAAGAAgAAAAhAD+ybnndAAAACA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F80D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        </w:t>
            </w:r>
            <w:r w:rsidR="004A0B0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  </w:t>
            </w:r>
            <w:r w:rsidRPr="00F80D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Части речи</w:t>
            </w:r>
          </w:p>
          <w:p w:rsidR="004A0B0C" w:rsidRDefault="004A0B0C" w:rsidP="00F80D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635CF" wp14:editId="635B08A9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24765</wp:posOffset>
                      </wp:positionV>
                      <wp:extent cx="390525" cy="3048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24.75pt;margin-top:1.95pt;width:3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tg/QEAAAsEAAAOAAAAZHJzL2Uyb0RvYy54bWysU0uOEzEQ3SNxB8t70p0Mg4YonVlkgA2C&#10;iM8BPG47bck/lU062Q1cYI7AFdiwGEBzhu4bUXYnPQgQEohNddtVr+rVq/LifGc02QoIytmKTicl&#10;JcJyVyu7qejbN08fnFESIrM1086Kiu5FoOfL+/cWrZ+LmWucrgUQTGLDvPUVbWL086IIvBGGhYnz&#10;wqJTOjAs4hE2RQ2sxexGF7OyfFS0DmoPjosQ8PZicNJlzi+l4PGllEFEoiuK3GK2kO1lssVyweYb&#10;YL5R/ECD/QMLw5TFomOqCxYZeQfql1RGcXDByTjhzhROSsVF7gG7mZY/dfO6YV7kXlCc4EeZwv9L&#10;y19s10BUXdEZJZYZHFH3sb/qr7tv3af+mvTvu1s0/Yf+qvvcfe2+dLfdDZkl3Vof5ghf2TUcTsGv&#10;IYmwk2DSF9sju6z1ftRa7CLheHnyuDydnVLC0XVSPjwr8yyKO7CHEJ8JZ0j6qWiIwNSmiStnLU7V&#10;wTTrzbbPQ8TyCDwCUmVtk41M6Se2JnHvsS8G4NpEHGOTv0gNDJTzX9xrMWBfCYmSIMmhRl5GsdJA&#10;tgzXiHEubJyOmTA6waTSegSWmdwfgYf4BBV5Uf8GPCJyZWfjCDbKOvhd9bg7UpZD/FGBoe8kwaWr&#10;93mYWRrcuKzV4XWklf7xnOF3b3j5HQAA//8DAFBLAwQUAAYACAAAACEAjLHkpd0AAAAIAQAADwAA&#10;AGRycy9kb3ducmV2LnhtbEyPwU7DMBBE70j8g7VI3KjjllYkZFMhKi5cCqXi7MbbOCK2o9htAl/P&#10;cqLH0Yxm3pTryXXiTENsg0dQswwE+TqY1jcI+4+XuwcQMWlvdBc8IXxThHV1fVXqwoTRv9N5lxrB&#10;JT4WGsGm1BdSxtqS03EWevLsHcPgdGI5NNIMeuRy18l5lq2k063nBat7erZUf+1ODiGPbzZF+0mb&#10;41attj+62bzuR8Tbm+npEUSiKf2H4Q+f0aFipkM4eRNFhzC/z5ccRVjkINhfKMXfDghLlYOsSnl5&#10;oPoFAAD//wMAUEsBAi0AFAAGAAgAAAAhALaDOJL+AAAA4QEAABMAAAAAAAAAAAAAAAAAAAAAAFtD&#10;b250ZW50X1R5cGVzXS54bWxQSwECLQAUAAYACAAAACEAOP0h/9YAAACUAQAACwAAAAAAAAAAAAAA&#10;AAAvAQAAX3JlbHMvLnJlbHNQSwECLQAUAAYACAAAACEA2c4LYP0BAAALBAAADgAAAAAAAAAAAAAA&#10;AAAuAgAAZHJzL2Uyb0RvYy54bWxQSwECLQAUAAYACAAAACEAjLHkpd0AAAAI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A0B0C" w:rsidRDefault="004A0B0C" w:rsidP="00F80D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A0B0C" w:rsidRDefault="004A0B0C" w:rsidP="00F80D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6819A8" wp14:editId="52AD144D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131445</wp:posOffset>
                      </wp:positionV>
                      <wp:extent cx="1133475" cy="876300"/>
                      <wp:effectExtent l="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6.25pt;margin-top:10.35pt;width:89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/q/gEAAAwEAAAOAAAAZHJzL2Uyb0RvYy54bWysU82O0zAQviPxDpbvNMm27K6ipnvoAhcE&#10;FT8P4HXsxpJjW2PTtLeFF9hH4BW4cFhA+wzJGzF22ywCJATiMok9883M9814frFtNdkI8MqaihaT&#10;nBJhuK2VWVf07Zunj84p8YGZmmlrREV3wtOLxcMH886V4sQ2VtcCCCYxvuxcRZsQXJllnjeiZX5i&#10;nTDolBZaFvAI66wG1mH2VmcneX6adRZqB5YL7/H2cu+ki5RfSsHDSym9CERXFHsLyUKyV9Fmizkr&#10;18Bco/ihDfYPXbRMGSw6prpkgZF3oH5J1SoO1lsZJty2mZVScZE4IJsi/4nN64Y5kbigON6NMvn/&#10;l5a/2KyAqLqiM0oMa3FE/cfherjpv/WfhhsyvO/v0Awfhuv+c/+1/9Lf9bdkFnXrnC8RvjQrOJy8&#10;W0EUYSuhjV+kR7ZJ692otdgGwvGyKKbT2dljSjj6zs9Op3kaRnaPduDDM2FbEn8q6gMwtW7C0hqD&#10;Y7VQJMHZ5rkPWB+BR0AsrU20gSn9xNQk7BwSYwC2i51jbPRnkcG+5/QXdlrssa+ERE1il6lG2kax&#10;1EA2DPeIcS5MKMZMGB1hUmk9AvM/Aw/xESrSpv4NeESkytaEEdwqY+F31cP22LLcxx8V2POOElzZ&#10;epemmaTBlUtaHZ5H3Okfzwl+/4gX3wEAAP//AwBQSwMEFAAGAAgAAAAhAC6Q07LeAAAACgEAAA8A&#10;AABkcnMvZG93bnJldi54bWxMj81OwzAQhO9IvIO1SNyok1T9IcSpEBUXLoVScd4m2zgiXkex2wSe&#10;nuUEx9GMZr4pNpPr1IWG0Ho2kM4SUMSVr1tuDBzen+/WoEJErrHzTAa+KMCmvL4qMK/9yG902cdG&#10;SQmHHA3YGPtc61BZchhmvicW7+QHh1Hk0Oh6wFHKXaezJFlqhy3LgsWenixVn/uzM3AfXm0M9oO2&#10;p1263H1js305jMbc3kyPD6AiTfEvDL/4gg6lMB39meugOtHzbCFRA1myAiWBeZrKuaM4i/UKdFno&#10;/xfKHwAAAP//AwBQSwECLQAUAAYACAAAACEAtoM4kv4AAADhAQAAEwAAAAAAAAAAAAAAAAAAAAAA&#10;W0NvbnRlbnRfVHlwZXNdLnhtbFBLAQItABQABgAIAAAAIQA4/SH/1gAAAJQBAAALAAAAAAAAAAAA&#10;AAAAAC8BAABfcmVscy8ucmVsc1BLAQItABQABgAIAAAAIQBAQ//q/gEAAAwEAAAOAAAAAAAAAAAA&#10;AAAAAC4CAABkcnMvZTJvRG9jLnhtbFBLAQItABQABgAIAAAAIQAukNOy3gAAAAo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F0B8BF" wp14:editId="31EC4B02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131445</wp:posOffset>
                      </wp:positionV>
                      <wp:extent cx="533400" cy="609600"/>
                      <wp:effectExtent l="0" t="0" r="762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4.25pt;margin-top:10.35pt;width:4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qU+wEAAAsEAAAOAAAAZHJzL2Uyb0RvYy54bWysU0uOEzEQ3SNxB8t70p0ZEkGUziwywAbB&#10;iM8BPG47bck/lU062Q1cYI7AFdiwGEBzhu4bUXYnPQgQEohNtd32e1XvVXl5tjOabAUE5WxFp5OS&#10;EmG5q5XdVPTtm6cPHlESIrM1086Kiu5FoGer+/eWrV+IE9c4XQsgSGLDovUVbWL0i6IIvBGGhYnz&#10;wuKhdGBYxC1sihpYi+xGFydlOS9aB7UHx0UI+Pd8OKSrzC+l4PGllEFEoiuKtcUcIcfLFIvVki02&#10;wHyj+KEM9g9VGKYsJh2pzllk5B2oX6iM4uCCk3HCnSmclIqLrAHVTMuf1LxumBdZC5oT/GhT+H+0&#10;/MX2AoiqKzqjxDKDLeo+9lf9dfet+9Rfk/59d4uh/9BfdZ+7r92X7ra7IbPkW+vDAuFrewGHXfAX&#10;kEzYSTDpi/LILnu9H70Wu0g4/pydnj4ssSMcj+bl4zmukaW4A3sI8ZlwhqRFRUMEpjZNXDtrsasO&#10;ptlvtn0e4gA8AlJmbVOMTOkntiZx71EXA3DtIUk6L5KAoeS8instBuwrIdESLHLIkYdRrDWQLcMx&#10;YpwLG6cjE95OMKm0HoFlLu6PwMP9BBV5UP8GPCJyZmfjCDbKOvhd9rg7liyH+0cHBt3JgktX73Mz&#10;szU4cbkhh9eRRvrHfYbfveHVdwAAAP//AwBQSwMEFAAGAAgAAAAhAMeItzLeAAAACgEAAA8AAABk&#10;cnMvZG93bnJldi54bWxMj0FPwzAMhe9I+w+RJ3FjaSvRbaXphJi4cBmMiXPWeE1F41RNthZ+Pd6J&#10;3fzsp+fvlZvJdeKCQ2g9KUgXCQik2puWGgWHz9eHFYgQNRndeUIFPxhgU83uSl0YP9IHXvaxERxC&#10;odAKbIx9IWWoLTodFr5H4tvJD05HlkMjzaBHDnedzJIkl063xB+s7vHFYv29PzsF6/BuY7BfuD3t&#10;0nz3q5vt22FU6n4+PT+BiDjFfzNc8RkdKmY6+jOZIDrWyeqRrQqyZAnialhnvDjykOZLkFUpbytU&#10;fwAAAP//AwBQSwECLQAUAAYACAAAACEAtoM4kv4AAADhAQAAEwAAAAAAAAAAAAAAAAAAAAAAW0Nv&#10;bnRlbnRfVHlwZXNdLnhtbFBLAQItABQABgAIAAAAIQA4/SH/1gAAAJQBAAALAAAAAAAAAAAAAAAA&#10;AC8BAABfcmVscy8ucmVsc1BLAQItABQABgAIAAAAIQC2isqU+wEAAAsEAAAOAAAAAAAAAAAAAAAA&#10;AC4CAABkcnMvZTJvRG9jLnhtbFBLAQItABQABgAIAAAAIQDHiLcy3gAAAAo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65A7A" wp14:editId="7BC9D07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131445</wp:posOffset>
                      </wp:positionV>
                      <wp:extent cx="352425" cy="276225"/>
                      <wp:effectExtent l="38100" t="0" r="285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pt;margin-top:10.35pt;width:27.75pt;height:21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n3AgIAABUEAAAOAAAAZHJzL2Uyb0RvYy54bWysU0uOEzEQ3SNxB8t70kmHGVCUziwyfBYI&#10;RnwO4HHbaUv+qWzSyW7gAnMErsBmFnw0Z+i+EWV30iBASCA2Jdvl96rec3l5tjOabAUE5WxFZ5Mp&#10;JcJyVyu7qeib14/vPaQkRGZrpp0VFd2LQM9Wd+8sW78QpWucrgUQJLFh0fqKNjH6RVEE3gjDwsR5&#10;YTEpHRgWcQubogbWIrvRRTmdnhatg9qD4yIEPD0fknSV+aUUPL6QMohIdEWxt5gj5HiZYrFassUG&#10;mG8UP7TB/qELw5TFoiPVOYuMvAX1C5VRHFxwMk64M4WTUnGRNaCa2fQnNa8a5kXWguYEP9oU/h8t&#10;f769AKLqis4psczgE3Uf+qv+uvvafeyvSf+uu8XQv++vupvuS/e5u+0+kXnyrfVhgfC1vYDDLvgL&#10;SCbsJBgitfJPcSSyLSiU7LLr+9F1sYuE4+H8pLxfnlDCMVU+OC1xjXzFQJPoPIT4RDhD0qKiIQJT&#10;myaunbX4vg6GEmz7LMQBeAQksLYpRqb0I1uTuPeokAG49lAk5YskZWg+r+JeiwH7Ukg0B5scauSx&#10;FGsNZMtwoBjnwsbZyIS3E0wqrUfgNOv/I/BwP0FFHtm/AY+IXNnZOIKNsg5+Vz3uji3L4f7RgUF3&#10;suDS1fv8rNkanL38IId/kob7x32Gf//Nq28AAAD//wMAUEsDBBQABgAIAAAAIQD0AGWS2wAAAAcB&#10;AAAPAAAAZHJzL2Rvd25yZXYueG1sTI5BTsMwEEX3SNzBGiR21KGiSRXiVKGCColVAwdw4yGJao+j&#10;2G3S23e6gtXo63+9ecVmdlaccQy9JwXPiwQEUuNNT62Cn++PpzWIEDUZbT2hggsG2JT3d4XOjZ9o&#10;j+c6toIhFHKtoItxyKUMTYdOh4UfkLj79aPTkePYSjPqieHOymWSpNLpnvhDpwfcdtgc65NTUK3l&#10;Fx0v2yzUn01q7DS/76o3pR4f5uoVRMQ5/o3hps/qULLTwZ/IBGEVMJ2Xt5uB4D5brUAcFKQvS5Bl&#10;If/7l1cAAAD//wMAUEsBAi0AFAAGAAgAAAAhALaDOJL+AAAA4QEAABMAAAAAAAAAAAAAAAAAAAAA&#10;AFtDb250ZW50X1R5cGVzXS54bWxQSwECLQAUAAYACAAAACEAOP0h/9YAAACUAQAACwAAAAAAAAAA&#10;AAAAAAAvAQAAX3JlbHMvLnJlbHNQSwECLQAUAAYACAAAACEA/6ZJ9wICAAAVBAAADgAAAAAAAAAA&#10;AAAAAAAuAgAAZHJzL2Uyb0RvYy54bWxQSwECLQAUAAYACAAAACEA9ABlktsAAAAHAQAADwAAAAAA&#10;AAAAAAAAAABc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 w:rsidRPr="004A0B0C">
              <w:rPr>
                <w:rFonts w:asciiTheme="majorHAnsi" w:hAnsiTheme="majorHAnsi"/>
                <w:b/>
                <w:sz w:val="24"/>
                <w:szCs w:val="24"/>
              </w:rPr>
              <w:t>Им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ена                           </w:t>
            </w:r>
            <w:r w:rsidRPr="004A0B0C">
              <w:rPr>
                <w:rFonts w:asciiTheme="majorHAnsi" w:hAnsiTheme="majorHAnsi"/>
                <w:b/>
                <w:sz w:val="24"/>
                <w:szCs w:val="24"/>
              </w:rPr>
              <w:t>Глаголы</w:t>
            </w:r>
          </w:p>
          <w:p w:rsidR="004A0B0C" w:rsidRDefault="004A0B0C" w:rsidP="00F80D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0B0C" w:rsidRDefault="004A0B0C" w:rsidP="00F80D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0B0C" w:rsidRDefault="004A0B0C" w:rsidP="00F80D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Существительные</w:t>
            </w:r>
          </w:p>
          <w:p w:rsidR="004A0B0C" w:rsidRDefault="004A0B0C" w:rsidP="00F80D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Прилагательные</w:t>
            </w:r>
          </w:p>
          <w:p w:rsidR="004A0B0C" w:rsidRDefault="004A0B0C" w:rsidP="00F80D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0B0C" w:rsidRPr="004A0B0C" w:rsidRDefault="004A0B0C" w:rsidP="00F80D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Числительные</w:t>
            </w:r>
          </w:p>
        </w:tc>
        <w:tc>
          <w:tcPr>
            <w:tcW w:w="3325" w:type="dxa"/>
          </w:tcPr>
          <w:p w:rsidR="00BF431F" w:rsidRDefault="00F80D55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-Ребята, к</w:t>
            </w:r>
            <w:r w:rsidRPr="00F80D55">
              <w:rPr>
                <w:rFonts w:ascii="Arial" w:eastAsia="Times New Roman" w:hAnsi="Arial" w:cs="Arial"/>
                <w:bCs/>
                <w:lang w:eastAsia="ru-RU"/>
              </w:rPr>
              <w:t>акие части речи вы уже знаете?</w:t>
            </w:r>
          </w:p>
          <w:p w:rsidR="00F80D55" w:rsidRDefault="00F80D55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F80D55">
              <w:rPr>
                <w:rFonts w:ascii="Arial" w:eastAsia="Times New Roman" w:hAnsi="Arial" w:cs="Arial"/>
                <w:bCs/>
                <w:lang w:eastAsia="ru-RU"/>
              </w:rPr>
              <w:t>На какие группы их можно разделить?</w:t>
            </w:r>
          </w:p>
          <w:p w:rsidR="00F80D55" w:rsidRDefault="00F80D55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Приведите, пожалуйста, примеры</w:t>
            </w:r>
          </w:p>
          <w:p w:rsidR="004A0B0C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Изобразите схему на доске</w:t>
            </w:r>
          </w:p>
          <w:p w:rsidR="004A0B0C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A0B0C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80D55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4A0B0C">
              <w:rPr>
                <w:rFonts w:ascii="Arial" w:eastAsia="Times New Roman" w:hAnsi="Arial" w:cs="Arial"/>
                <w:bCs/>
                <w:lang w:eastAsia="ru-RU"/>
              </w:rPr>
              <w:t>Что называют слова этих частей речи?</w:t>
            </w:r>
          </w:p>
          <w:p w:rsidR="004A0B0C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A0B0C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A0B0C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A0B0C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4A0B0C">
              <w:rPr>
                <w:rFonts w:ascii="Arial" w:eastAsia="Times New Roman" w:hAnsi="Arial" w:cs="Arial"/>
                <w:bCs/>
                <w:lang w:eastAsia="ru-RU"/>
              </w:rPr>
              <w:t xml:space="preserve">Молодцы, ребята. Хорошо разбираетесь в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частях речи своего родного языка</w:t>
            </w:r>
            <w:r w:rsidR="00097887"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97887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="004A0B0C" w:rsidRPr="004A0B0C">
              <w:rPr>
                <w:rFonts w:ascii="Arial" w:eastAsia="Times New Roman" w:hAnsi="Arial" w:cs="Arial"/>
                <w:bCs/>
                <w:lang w:eastAsia="ru-RU"/>
              </w:rPr>
              <w:t>А какой праздник отмечался 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1 февраля? </w:t>
            </w:r>
          </w:p>
          <w:p w:rsidR="004A0B0C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="004A0B0C" w:rsidRPr="004A0B0C">
              <w:rPr>
                <w:rFonts w:ascii="Arial" w:eastAsia="Times New Roman" w:hAnsi="Arial" w:cs="Arial"/>
                <w:bCs/>
                <w:lang w:eastAsia="ru-RU"/>
              </w:rPr>
              <w:t>Как понимаете: родной язык?</w:t>
            </w:r>
          </w:p>
          <w:p w:rsidR="00097887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Как он называется?</w:t>
            </w:r>
          </w:p>
          <w:p w:rsidR="00097887" w:rsidRPr="004A0B0C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097887">
              <w:rPr>
                <w:rFonts w:ascii="Arial" w:eastAsia="Times New Roman" w:hAnsi="Arial" w:cs="Arial"/>
                <w:bCs/>
                <w:lang w:eastAsia="ru-RU"/>
              </w:rPr>
              <w:t xml:space="preserve">Со </w:t>
            </w:r>
            <w:proofErr w:type="gramStart"/>
            <w:r w:rsidRPr="00097887">
              <w:rPr>
                <w:rFonts w:ascii="Arial" w:eastAsia="Times New Roman" w:hAnsi="Arial" w:cs="Arial"/>
                <w:bCs/>
                <w:lang w:eastAsia="ru-RU"/>
              </w:rPr>
              <w:t>словами</w:t>
            </w:r>
            <w:proofErr w:type="gramEnd"/>
            <w:r w:rsidRPr="00097887">
              <w:rPr>
                <w:rFonts w:ascii="Arial" w:eastAsia="Times New Roman" w:hAnsi="Arial" w:cs="Arial"/>
                <w:bCs/>
                <w:lang w:eastAsia="ru-RU"/>
              </w:rPr>
              <w:t xml:space="preserve"> какого языка мы ознакомились на празднике родного языка в музее?</w:t>
            </w:r>
          </w:p>
        </w:tc>
        <w:tc>
          <w:tcPr>
            <w:tcW w:w="2710" w:type="dxa"/>
          </w:tcPr>
          <w:p w:rsidR="00F80D55" w:rsidRDefault="00F80D55" w:rsidP="00F80D55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proofErr w:type="spellStart"/>
            <w:r w:rsidRPr="00F80D55">
              <w:rPr>
                <w:rFonts w:ascii="Arial" w:eastAsia="Times New Roman" w:hAnsi="Arial" w:cs="Arial"/>
                <w:bCs/>
                <w:lang w:eastAsia="ru-RU"/>
              </w:rPr>
              <w:t>им</w:t>
            </w:r>
            <w:proofErr w:type="gramStart"/>
            <w:r w:rsidRPr="00F80D55">
              <w:rPr>
                <w:rFonts w:ascii="Arial" w:eastAsia="Times New Roman" w:hAnsi="Arial" w:cs="Arial"/>
                <w:bCs/>
                <w:lang w:eastAsia="ru-RU"/>
              </w:rPr>
              <w:t>.с</w:t>
            </w:r>
            <w:proofErr w:type="gramEnd"/>
            <w:r w:rsidRPr="00F80D55">
              <w:rPr>
                <w:rFonts w:ascii="Arial" w:eastAsia="Times New Roman" w:hAnsi="Arial" w:cs="Arial"/>
                <w:bCs/>
                <w:lang w:eastAsia="ru-RU"/>
              </w:rPr>
              <w:t>ущ</w:t>
            </w:r>
            <w:proofErr w:type="spellEnd"/>
            <w:r w:rsidRPr="00F80D55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им. прил., им.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числ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., глагол</w:t>
            </w:r>
            <w:r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 </w:t>
            </w:r>
          </w:p>
          <w:p w:rsidR="00F80D55" w:rsidRDefault="00F80D55" w:rsidP="00F80D55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F80D55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</w:t>
            </w:r>
            <w:r w:rsidRPr="00F80D55">
              <w:rPr>
                <w:rFonts w:ascii="Arial" w:eastAsia="Times New Roman" w:hAnsi="Arial" w:cs="Arial"/>
                <w:bCs/>
                <w:lang w:eastAsia="ru-RU"/>
              </w:rPr>
              <w:t>имена, глаголы</w:t>
            </w:r>
          </w:p>
          <w:p w:rsidR="00F80D55" w:rsidRDefault="00F80D55" w:rsidP="00F80D55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80D55" w:rsidRPr="00F80D55" w:rsidRDefault="00F80D55" w:rsidP="00F80D55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 называют слова</w:t>
            </w:r>
          </w:p>
          <w:p w:rsidR="004A0B0C" w:rsidRDefault="00F80D55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4A0B0C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дети рисуют схему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см</w:t>
            </w:r>
            <w:proofErr w:type="gramStart"/>
            <w:r>
              <w:rPr>
                <w:rFonts w:ascii="Arial" w:eastAsia="Times New Roman" w:hAnsi="Arial" w:cs="Arial"/>
                <w:bCs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lang w:eastAsia="ru-RU"/>
              </w:rPr>
              <w:t>аздел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="004A0B0C">
              <w:rPr>
                <w:rFonts w:ascii="Arial" w:eastAsia="Times New Roman" w:hAnsi="Arial" w:cs="Arial"/>
                <w:bCs/>
                <w:lang w:eastAsia="ru-RU"/>
              </w:rPr>
              <w:t>Оформ</w:t>
            </w:r>
            <w:proofErr w:type="spellEnd"/>
            <w:r w:rsidR="004A0B0C"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r w:rsidR="00F80D55"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4A0B0C">
              <w:rPr>
                <w:rFonts w:ascii="Arial" w:eastAsia="Times New Roman" w:hAnsi="Arial" w:cs="Arial"/>
                <w:bCs/>
                <w:lang w:eastAsia="ru-RU"/>
              </w:rPr>
              <w:t>доски)</w:t>
            </w:r>
            <w:r w:rsidR="00F80D55"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97887" w:rsidRDefault="004A0B0C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4A0B0C">
              <w:rPr>
                <w:rFonts w:ascii="Arial" w:eastAsia="Times New Roman" w:hAnsi="Arial" w:cs="Arial"/>
                <w:bCs/>
                <w:lang w:eastAsia="ru-RU"/>
              </w:rPr>
              <w:t>предметы, признаки, числа, действия, т.е.  являются словами названиями</w:t>
            </w:r>
            <w:r w:rsidR="00F80D55"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 </w:t>
            </w:r>
          </w:p>
          <w:p w:rsidR="00097887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97887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97887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2F4CD0" w:rsidRDefault="002F4CD0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97887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="00F80D55"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День родного языка. </w:t>
            </w:r>
          </w:p>
          <w:p w:rsidR="002F4CD0" w:rsidRDefault="002F4CD0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97887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Тот язык, на котором мы общаемся.</w:t>
            </w:r>
            <w:r w:rsidR="00F80D55"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97887" w:rsidRDefault="00097887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-русский язык</w:t>
            </w:r>
            <w:r w:rsidR="00F80D55"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 </w:t>
            </w:r>
          </w:p>
          <w:p w:rsidR="00BF431F" w:rsidRPr="00F80D55" w:rsidRDefault="00097887" w:rsidP="009A56FD">
            <w:pPr>
              <w:rPr>
                <w:rFonts w:asciiTheme="majorHAnsi" w:hAnsiTheme="majorHAnsi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097887">
              <w:rPr>
                <w:rFonts w:ascii="Arial" w:eastAsia="Times New Roman" w:hAnsi="Arial" w:cs="Arial"/>
                <w:bCs/>
                <w:lang w:eastAsia="ru-RU"/>
              </w:rPr>
              <w:t>язык орочей</w:t>
            </w:r>
            <w:r w:rsidR="00F80D55" w:rsidRPr="00F80D55">
              <w:rPr>
                <w:rFonts w:ascii="Arial" w:eastAsia="Times New Roman" w:hAnsi="Arial" w:cs="Arial"/>
                <w:bCs/>
                <w:lang w:eastAsia="ru-RU"/>
              </w:rPr>
              <w:t xml:space="preserve">          </w:t>
            </w:r>
          </w:p>
        </w:tc>
      </w:tr>
      <w:tr w:rsidR="009B77EE" w:rsidRPr="00E67994" w:rsidTr="003222DD">
        <w:tc>
          <w:tcPr>
            <w:tcW w:w="1869" w:type="dxa"/>
          </w:tcPr>
          <w:p w:rsidR="00BF431F" w:rsidRPr="00E67994" w:rsidRDefault="00097887" w:rsidP="009A56FD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lang w:val="en-US"/>
              </w:rPr>
              <w:t>III</w:t>
            </w:r>
            <w:r w:rsidRPr="00E67994">
              <w:rPr>
                <w:rFonts w:asciiTheme="majorHAnsi" w:hAnsiTheme="majorHAnsi"/>
              </w:rPr>
              <w:t>.Создание ситуации затруднения (разрыв)</w:t>
            </w:r>
          </w:p>
        </w:tc>
        <w:tc>
          <w:tcPr>
            <w:tcW w:w="3098" w:type="dxa"/>
          </w:tcPr>
          <w:p w:rsidR="00097887" w:rsidRPr="00E67994" w:rsidRDefault="00097887" w:rsidP="00097887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i/>
              </w:rPr>
              <w:t>Предметные:</w:t>
            </w:r>
          </w:p>
          <w:p w:rsidR="00097887" w:rsidRPr="00E67994" w:rsidRDefault="00097887" w:rsidP="00097887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</w:rPr>
              <w:t>-выделять общее грамматическое значение слов у различных частей речи; умение задавать вопросы к ним</w:t>
            </w:r>
          </w:p>
          <w:p w:rsidR="00097887" w:rsidRPr="00E67994" w:rsidRDefault="00097887" w:rsidP="00097887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i/>
              </w:rPr>
              <w:t>УУД</w:t>
            </w:r>
            <w:r w:rsidRPr="00E67994">
              <w:rPr>
                <w:rFonts w:asciiTheme="majorHAnsi" w:hAnsiTheme="majorHAnsi"/>
              </w:rPr>
              <w:t>:</w:t>
            </w:r>
          </w:p>
          <w:p w:rsidR="00097887" w:rsidRPr="00E67994" w:rsidRDefault="00E67994" w:rsidP="00097887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</w:rPr>
              <w:lastRenderedPageBreak/>
              <w:t>- ориентироваться в своей системе знаний: определять границы знания/незнания</w:t>
            </w:r>
          </w:p>
          <w:p w:rsidR="00BF431F" w:rsidRPr="00E67994" w:rsidRDefault="00BF431F" w:rsidP="009A56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90" w:type="dxa"/>
          </w:tcPr>
          <w:p w:rsidR="00E67994" w:rsidRDefault="00E67994" w:rsidP="00E67994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</w:rPr>
              <w:lastRenderedPageBreak/>
              <w:t>На доске появляются эти слова:</w:t>
            </w:r>
          </w:p>
          <w:p w:rsidR="00EA15BF" w:rsidRPr="00401AFE" w:rsidRDefault="00E67994" w:rsidP="00E67994">
            <w:pP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</w:pP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Джунги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острога – имя сущ.</w:t>
            </w:r>
            <w:r w:rsidRPr="00401AFE">
              <w:rPr>
                <w:rFonts w:asciiTheme="majorHAnsi" w:hAnsiTheme="majorHAnsi"/>
                <w:b/>
              </w:rPr>
              <w:t xml:space="preserve">         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Отонго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оморочка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имя сущ.</w:t>
            </w:r>
            <w:r w:rsidRPr="00401AFE">
              <w:rPr>
                <w:rFonts w:asciiTheme="majorHAnsi" w:hAnsiTheme="majorHAnsi"/>
                <w:b/>
              </w:rPr>
              <w:t xml:space="preserve">         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Хаджя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ножницы – имя сущ.</w:t>
            </w:r>
            <w:r w:rsidRPr="00401AFE">
              <w:rPr>
                <w:rFonts w:asciiTheme="majorHAnsi" w:hAnsiTheme="majorHAnsi"/>
                <w:b/>
              </w:rPr>
              <w:t xml:space="preserve">              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Укса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береста – имя сущ.</w:t>
            </w:r>
            <w:r w:rsidRPr="00401AFE">
              <w:rPr>
                <w:rFonts w:asciiTheme="majorHAnsi" w:hAnsiTheme="majorHAnsi"/>
                <w:b/>
              </w:rPr>
              <w:t xml:space="preserve">                   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Дусэ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тигр – имя сущ.</w:t>
            </w:r>
            <w:r w:rsidRPr="00401AFE">
              <w:rPr>
                <w:rFonts w:asciiTheme="majorHAnsi" w:hAnsiTheme="majorHAnsi"/>
                <w:b/>
              </w:rPr>
              <w:t xml:space="preserve">                                </w:t>
            </w:r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Унту – бубен – имя сущ.</w:t>
            </w:r>
            <w:r w:rsidRPr="00401AFE">
              <w:rPr>
                <w:rFonts w:asciiTheme="majorHAnsi" w:hAnsiTheme="majorHAnsi"/>
                <w:b/>
              </w:rPr>
              <w:t xml:space="preserve">                             </w:t>
            </w:r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lastRenderedPageBreak/>
              <w:t>Гис</w:t>
            </w:r>
            <w:proofErr w:type="gram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у-</w:t>
            </w:r>
            <w:proofErr w:type="gram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палочка для барабана – имя</w:t>
            </w:r>
            <w:r w:rsidRPr="00E67994"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  <w:t xml:space="preserve"> </w:t>
            </w:r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сущ.</w:t>
            </w:r>
            <w:r w:rsidRPr="00401AFE">
              <w:rPr>
                <w:rFonts w:asciiTheme="majorHAnsi" w:hAnsiTheme="majorHAnsi"/>
                <w:b/>
              </w:rPr>
              <w:t xml:space="preserve">                                                                       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Наму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гасани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чайка – имя сущ.</w:t>
            </w:r>
            <w:r w:rsidRPr="00401AFE"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Сучкта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камусные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лыжи – им. сущ. + </w:t>
            </w:r>
          </w:p>
          <w:p w:rsidR="00E67994" w:rsidRPr="00401AFE" w:rsidRDefault="00E67994" w:rsidP="00E67994">
            <w:pP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</w:pPr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им. прил.</w:t>
            </w:r>
            <w:r w:rsidRPr="00401AFE">
              <w:rPr>
                <w:rFonts w:asciiTheme="majorHAnsi" w:hAnsiTheme="majorHAnsi"/>
                <w:b/>
              </w:rPr>
              <w:t xml:space="preserve">                                                        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Байчи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– охота, охотитьс</w:t>
            </w:r>
            <w:proofErr w:type="gramStart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>я-</w:t>
            </w:r>
            <w:proofErr w:type="gramEnd"/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сущ. или гл.</w:t>
            </w:r>
          </w:p>
          <w:p w:rsidR="00EA15BF" w:rsidRPr="00401AFE" w:rsidRDefault="00EA15BF" w:rsidP="00E67994">
            <w:pP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EA15BF" w:rsidRDefault="00EA15BF" w:rsidP="00E67994">
            <w:pPr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</w:pPr>
          </w:p>
          <w:p w:rsidR="003F6B9D" w:rsidRPr="00401AFE" w:rsidRDefault="00EA15BF" w:rsidP="00E67994">
            <w:pP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</w:pPr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Брусника – вечнозеленое растение. Она покрыта мелкими блестящими листьями. </w:t>
            </w:r>
          </w:p>
          <w:p w:rsidR="003F6B9D" w:rsidRPr="00401AFE" w:rsidRDefault="00EA15BF" w:rsidP="00E67994">
            <w:pP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</w:pPr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Листья  у брусники  жесткие.                                Такие листья не боятся зимней стужи и летней жары. </w:t>
            </w:r>
          </w:p>
          <w:p w:rsidR="00EA15BF" w:rsidRPr="00E67994" w:rsidRDefault="00EA15BF" w:rsidP="00E67994">
            <w:pPr>
              <w:rPr>
                <w:rFonts w:asciiTheme="majorHAnsi" w:hAnsiTheme="majorHAnsi"/>
              </w:rPr>
            </w:pPr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Листья брусники </w:t>
            </w:r>
            <w:r w:rsidR="003F6B9D"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живут три или четыре </w:t>
            </w:r>
            <w:r w:rsidRPr="00401AFE"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ru-RU"/>
              </w:rPr>
              <w:t xml:space="preserve"> года. Столько же лет продержится на растении новая листва</w:t>
            </w:r>
            <w:r w:rsidRPr="009E205C"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632423" w:themeColor="accent2" w:themeShade="80"/>
                <w:sz w:val="36"/>
                <w:szCs w:val="36"/>
                <w:lang w:eastAsia="ru-RU"/>
              </w:rPr>
              <w:t xml:space="preserve">                 </w:t>
            </w:r>
          </w:p>
          <w:p w:rsidR="00E67994" w:rsidRPr="00E67994" w:rsidRDefault="00E67994" w:rsidP="009A56FD">
            <w:pPr>
              <w:rPr>
                <w:rFonts w:asciiTheme="majorHAnsi" w:hAnsiTheme="majorHAnsi"/>
              </w:rPr>
            </w:pPr>
          </w:p>
        </w:tc>
        <w:tc>
          <w:tcPr>
            <w:tcW w:w="3325" w:type="dxa"/>
          </w:tcPr>
          <w:p w:rsidR="00BF431F" w:rsidRDefault="00E67994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E67994">
              <w:rPr>
                <w:rFonts w:asciiTheme="majorHAnsi" w:hAnsiTheme="majorHAnsi"/>
                <w:b/>
              </w:rPr>
              <w:lastRenderedPageBreak/>
              <w:t>-</w:t>
            </w:r>
            <w:r w:rsidRPr="00E679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67994">
              <w:rPr>
                <w:rFonts w:ascii="Arial" w:eastAsia="Times New Roman" w:hAnsi="Arial" w:cs="Arial"/>
                <w:bCs/>
                <w:lang w:eastAsia="ru-RU"/>
              </w:rPr>
              <w:t xml:space="preserve">Давайте вспомним их и </w:t>
            </w:r>
            <w:proofErr w:type="gramStart"/>
            <w:r w:rsidRPr="00E67994">
              <w:rPr>
                <w:rFonts w:ascii="Arial" w:eastAsia="Times New Roman" w:hAnsi="Arial" w:cs="Arial"/>
                <w:bCs/>
                <w:lang w:eastAsia="ru-RU"/>
              </w:rPr>
              <w:t>определим</w:t>
            </w:r>
            <w:proofErr w:type="gramEnd"/>
            <w:r w:rsidRPr="00E67994">
              <w:rPr>
                <w:rFonts w:ascii="Arial" w:eastAsia="Times New Roman" w:hAnsi="Arial" w:cs="Arial"/>
                <w:bCs/>
                <w:lang w:eastAsia="ru-RU"/>
              </w:rPr>
              <w:t xml:space="preserve"> какими частями речи они являются</w:t>
            </w: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EA15BF" w:rsidRDefault="002F4CD0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="00EA15BF" w:rsidRPr="008805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EA15BF"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Умнички</w:t>
            </w:r>
            <w:proofErr w:type="spellEnd"/>
            <w:r w:rsidR="00EA15BF"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, хорошо запомнили слова языка орочей. А чем занимаются орочи?</w:t>
            </w: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Чем интересно слово: ДИКОРОСОВ?</w:t>
            </w:r>
          </w:p>
          <w:p w:rsidR="002F4CD0" w:rsidRDefault="00EA15BF" w:rsidP="002F4CD0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Приведите примеры слов с интерфиксами </w:t>
            </w:r>
            <w:proofErr w:type="gramStart"/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о</w:t>
            </w:r>
            <w:proofErr w:type="gramEnd"/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или е</w:t>
            </w:r>
          </w:p>
          <w:p w:rsidR="000F3012" w:rsidRDefault="00EA15BF" w:rsidP="002F4CD0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 w:rsidRPr="00EA15BF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Какие дикоросы вы знаете?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С</w:t>
            </w:r>
            <w:proofErr w:type="gramEnd"/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ейчас мы с вами  прочитаем высказывания и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познакомимся      </w:t>
            </w:r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с одним дикоросом –брусникой. В этом тексте вам встретятся все знакомые части речи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.</w:t>
            </w:r>
            <w:r w:rsidR="003F6B9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</w:t>
            </w:r>
            <w:r w:rsidR="002F4CD0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    </w:t>
            </w:r>
            <w:r w:rsidR="003F6B9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 Определите тип текст</w:t>
            </w:r>
            <w:proofErr w:type="gramStart"/>
            <w:r w:rsidR="003F6B9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а-</w:t>
            </w:r>
            <w:proofErr w:type="gramEnd"/>
            <w:r w:rsidR="002F4CD0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        </w:t>
            </w:r>
            <w:r w:rsidR="003F6B9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 w:rsidR="003F6B9D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Запишите три пары высказываний. В них есть не только слова – названия, но и указательные слова, которые не называют, например, предмет, а указывают на него.</w:t>
            </w:r>
            <w:r w:rsidR="003F6B9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3F6B9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Найдите их и определите части речи (</w:t>
            </w:r>
            <w:r w:rsidR="003F6B9D" w:rsidRPr="003F6B9D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работа в парах</w:t>
            </w:r>
            <w:proofErr w:type="gramStart"/>
            <w:r w:rsidR="003F6B9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)</w:t>
            </w:r>
            <w:r w:rsidR="003F6B9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0F3012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</w:t>
            </w:r>
            <w:r w:rsidR="000F3012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-- </w:t>
            </w:r>
            <w:proofErr w:type="gramEnd"/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Проверка. </w:t>
            </w:r>
            <w:r w:rsidR="000F3012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                                    - </w:t>
            </w:r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Какое указательное слово есть в первой паре высказываний? Почему вы считаете, что это указательное сло</w:t>
            </w:r>
            <w:r w:rsidR="000F3012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во? На что оно указывает?</w:t>
            </w:r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          </w:t>
            </w:r>
            <w:r w:rsidR="000F3012" w:rsidRPr="00F635B1"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  <w:t xml:space="preserve">                     </w:t>
            </w:r>
            <w:r w:rsidR="000F3012"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  <w:t xml:space="preserve"> </w:t>
            </w:r>
            <w:r w:rsidR="000F3012"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  <w:lastRenderedPageBreak/>
              <w:t xml:space="preserve">- </w:t>
            </w:r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Какое указательное слово есть во втором высказывании? Понятно ли, о каком признаке листьев брусники идет речь во втором высказывании этой пары? Какое слово помогло вам понять это? Так на что указывает слово </w:t>
            </w:r>
            <w:proofErr w:type="gramStart"/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ТАКИЕ</w:t>
            </w:r>
            <w:proofErr w:type="gramEnd"/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?                                 </w:t>
            </w:r>
            <w:r w:rsidR="000F3012" w:rsidRPr="00F635B1"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  <w:t xml:space="preserve">                  </w:t>
            </w:r>
            <w:r w:rsidR="000F3012"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  <w:t xml:space="preserve">- </w:t>
            </w:r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Какое указательное слово есть в третьей паре  высказываний? Вы </w:t>
            </w:r>
            <w:proofErr w:type="gramStart"/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поняли</w:t>
            </w:r>
            <w:proofErr w:type="gramEnd"/>
            <w:r w:rsidR="000F3012" w:rsidRPr="00F635B1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сколько  лет проживет новая листва брусники? Благодаря какому слову? На что оно указывает?</w:t>
            </w:r>
            <w:r w:rsidR="000F3012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="000F3012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                                - Определите, какой частью речи являются эти слова</w:t>
            </w:r>
          </w:p>
          <w:p w:rsidR="002D36BD" w:rsidRDefault="002D36BD" w:rsidP="00EA15B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2D36BD" w:rsidRDefault="002D36BD" w:rsidP="00EA15B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2F4CD0" w:rsidRDefault="002F4CD0" w:rsidP="00EA15B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2D36BD" w:rsidRPr="000F3012" w:rsidRDefault="002D36BD" w:rsidP="00EA15B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 Почему не можем определить части речи?</w:t>
            </w:r>
          </w:p>
          <w:p w:rsidR="003F6B9D" w:rsidRPr="000F3012" w:rsidRDefault="000F3012" w:rsidP="00EA15B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  </w:t>
            </w:r>
            <w:r w:rsidRPr="00F635B1">
              <w:rPr>
                <w:rFonts w:ascii="Arial" w:eastAsia="Times New Roman" w:hAnsi="Arial" w:cs="Arial"/>
                <w:bCs/>
                <w:color w:val="632423" w:themeColor="accent2" w:themeShade="80"/>
                <w:lang w:eastAsia="ru-RU"/>
              </w:rPr>
              <w:t xml:space="preserve">    </w:t>
            </w:r>
            <w:r w:rsidR="003F6B9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                                                     </w:t>
            </w:r>
          </w:p>
          <w:p w:rsidR="00EA15BF" w:rsidRPr="00EA15BF" w:rsidRDefault="00EA15BF" w:rsidP="00EA15B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EA15BF" w:rsidRPr="00EA15BF" w:rsidRDefault="00EA15BF" w:rsidP="00EA15B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EA15BF" w:rsidRPr="00E67994" w:rsidRDefault="00EA15BF" w:rsidP="009A56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10" w:type="dxa"/>
          </w:tcPr>
          <w:p w:rsidR="00BF431F" w:rsidRDefault="00E67994" w:rsidP="009A56FD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b/>
              </w:rPr>
              <w:lastRenderedPageBreak/>
              <w:t xml:space="preserve">- </w:t>
            </w:r>
            <w:r w:rsidRPr="00E67994">
              <w:rPr>
                <w:rFonts w:asciiTheme="majorHAnsi" w:hAnsiTheme="majorHAnsi"/>
              </w:rPr>
              <w:t>дети называют слова по памяти</w:t>
            </w: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Theme="majorHAnsi" w:hAnsiTheme="majorHAnsi"/>
              </w:rPr>
            </w:pP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Theme="majorHAnsi" w:hAnsiTheme="majorHAnsi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охота, рыбалка, сбор дикоросов</w:t>
            </w: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сложное слово, интерфикс – о</w:t>
            </w: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 дети приводят свои примеры</w:t>
            </w:r>
          </w:p>
          <w:p w:rsidR="00EA15BF" w:rsidRDefault="00EA15BF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 w:rsidRPr="00EA15B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грибы, ягоды</w:t>
            </w:r>
          </w:p>
          <w:p w:rsidR="003F6B9D" w:rsidRDefault="003F6B9D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3F6B9D" w:rsidRDefault="003F6B9D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-дети читают текст и находят все знакомые части речи</w:t>
            </w:r>
          </w:p>
          <w:p w:rsidR="003F6B9D" w:rsidRDefault="003F6B9D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3F6B9D" w:rsidRDefault="003F6B9D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3F6B9D" w:rsidRDefault="003F6B9D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-описание</w:t>
            </w:r>
          </w:p>
          <w:p w:rsidR="003F6B9D" w:rsidRDefault="003F6B9D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-дети списывают текст и находят указательные слова: </w:t>
            </w:r>
            <w:r w:rsidRPr="003F6B9D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ru-RU"/>
              </w:rPr>
              <w:t>она, такие, столько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(определить части речи не могут)</w:t>
            </w: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2F4CD0" w:rsidRDefault="002F4CD0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2F4CD0" w:rsidRDefault="002F4CD0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2F4CD0" w:rsidRDefault="002F4CD0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 w:rsidRPr="000F3012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ru-RU"/>
              </w:rPr>
              <w:t>она</w:t>
            </w:r>
            <w:r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ru-RU"/>
              </w:rPr>
              <w:t xml:space="preserve">.  </w:t>
            </w: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 w:rsidRPr="000F3012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На бруснику</w:t>
            </w:r>
            <w:proofErr w:type="gramStart"/>
            <w:r w:rsidR="00A5761C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.</w:t>
            </w:r>
            <w:proofErr w:type="gramEnd"/>
            <w:r w:rsidR="00A5761C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</w:t>
            </w:r>
            <w:r w:rsidR="002D36B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(</w:t>
            </w:r>
            <w:proofErr w:type="gramStart"/>
            <w:r w:rsidR="002D36B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п</w:t>
            </w:r>
            <w:proofErr w:type="gramEnd"/>
            <w:r w:rsidR="002D36B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редмет)</w:t>
            </w:r>
            <w:r w:rsidR="00A5761C" w:rsidRPr="00A5761C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Брусника – она</w:t>
            </w: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lastRenderedPageBreak/>
              <w:t>-</w:t>
            </w:r>
            <w:r w:rsidRPr="000F3012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ru-RU"/>
              </w:rPr>
              <w:t>такие</w:t>
            </w: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Жёсткие</w:t>
            </w:r>
            <w:r w:rsidR="00A5761C" w:rsidRPr="00A5761C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 такие</w:t>
            </w:r>
            <w:r w:rsidR="002D36B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    </w:t>
            </w:r>
            <w:proofErr w:type="gramStart"/>
            <w:r w:rsidR="002D36B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( </w:t>
            </w:r>
            <w:proofErr w:type="gramEnd"/>
            <w:r w:rsidR="002D36BD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на признак)</w:t>
            </w: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3012" w:rsidRPr="000F3012" w:rsidRDefault="000F3012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- </w:t>
            </w:r>
            <w:r w:rsidRPr="000F3012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ru-RU"/>
              </w:rPr>
              <w:t>столько</w:t>
            </w: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0F3012">
              <w:rPr>
                <w:rFonts w:ascii="Arial" w:eastAsia="Times New Roman" w:hAnsi="Arial" w:cs="Arial"/>
                <w:bCs/>
                <w:lang w:eastAsia="ru-RU"/>
              </w:rPr>
              <w:t xml:space="preserve">Четыре года – столько </w:t>
            </w:r>
            <w:r w:rsidR="002D36BD">
              <w:rPr>
                <w:rFonts w:ascii="Arial" w:eastAsia="Times New Roman" w:hAnsi="Arial" w:cs="Arial"/>
                <w:bCs/>
                <w:lang w:eastAsia="ru-RU"/>
              </w:rPr>
              <w:t xml:space="preserve"> (на количество)</w:t>
            </w: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F3012" w:rsidRDefault="000F3012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2F4CD0" w:rsidRDefault="002F4CD0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2F4CD0" w:rsidRDefault="002F4CD0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2F4CD0" w:rsidRDefault="00A538A5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="000F3012">
              <w:rPr>
                <w:rFonts w:ascii="Arial" w:eastAsia="Times New Roman" w:hAnsi="Arial" w:cs="Arial"/>
                <w:bCs/>
                <w:lang w:eastAsia="ru-RU"/>
              </w:rPr>
              <w:t xml:space="preserve">Дети не могут этого сделать, т.к. понимают, что по общему грамматическому признаку каждое слово относится </w:t>
            </w:r>
            <w:r w:rsidR="002D36BD">
              <w:rPr>
                <w:rFonts w:ascii="Arial" w:eastAsia="Times New Roman" w:hAnsi="Arial" w:cs="Arial"/>
                <w:bCs/>
                <w:lang w:eastAsia="ru-RU"/>
              </w:rPr>
              <w:t xml:space="preserve">к:  1- им. </w:t>
            </w:r>
            <w:proofErr w:type="spellStart"/>
            <w:proofErr w:type="gramStart"/>
            <w:r w:rsidR="002D36BD">
              <w:rPr>
                <w:rFonts w:ascii="Arial" w:eastAsia="Times New Roman" w:hAnsi="Arial" w:cs="Arial"/>
                <w:bCs/>
                <w:lang w:eastAsia="ru-RU"/>
              </w:rPr>
              <w:t>сущ</w:t>
            </w:r>
            <w:proofErr w:type="spellEnd"/>
            <w:proofErr w:type="gramEnd"/>
            <w:r w:rsidR="002D36BD">
              <w:rPr>
                <w:rFonts w:ascii="Arial" w:eastAsia="Times New Roman" w:hAnsi="Arial" w:cs="Arial"/>
                <w:bCs/>
                <w:lang w:eastAsia="ru-RU"/>
              </w:rPr>
              <w:t xml:space="preserve">,  2-им. </w:t>
            </w:r>
            <w:proofErr w:type="spellStart"/>
            <w:r w:rsidR="002D36BD">
              <w:rPr>
                <w:rFonts w:ascii="Arial" w:eastAsia="Times New Roman" w:hAnsi="Arial" w:cs="Arial"/>
                <w:bCs/>
                <w:lang w:eastAsia="ru-RU"/>
              </w:rPr>
              <w:t>прил</w:t>
            </w:r>
            <w:proofErr w:type="spellEnd"/>
            <w:r w:rsidR="002D36BD">
              <w:rPr>
                <w:rFonts w:ascii="Arial" w:eastAsia="Times New Roman" w:hAnsi="Arial" w:cs="Arial"/>
                <w:bCs/>
                <w:lang w:eastAsia="ru-RU"/>
              </w:rPr>
              <w:t>, 3- им. числит., но таковыми не являются.</w:t>
            </w:r>
            <w:r w:rsidR="000F3012" w:rsidRPr="000F3012">
              <w:rPr>
                <w:rFonts w:ascii="Arial" w:eastAsia="Times New Roman" w:hAnsi="Arial" w:cs="Arial"/>
                <w:bCs/>
                <w:lang w:eastAsia="ru-RU"/>
              </w:rPr>
              <w:t xml:space="preserve">  </w:t>
            </w:r>
            <w:r w:rsidR="002F4CD0">
              <w:rPr>
                <w:rFonts w:ascii="Arial" w:eastAsia="Times New Roman" w:hAnsi="Arial" w:cs="Arial"/>
                <w:bCs/>
                <w:lang w:eastAsia="ru-RU"/>
              </w:rPr>
              <w:t xml:space="preserve">                     </w:t>
            </w:r>
            <w:r w:rsidR="002D36BD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F3012" w:rsidRPr="002F4CD0" w:rsidRDefault="00A538A5" w:rsidP="009A56F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="002D36BD">
              <w:rPr>
                <w:rFonts w:ascii="Arial" w:eastAsia="Times New Roman" w:hAnsi="Arial" w:cs="Arial"/>
                <w:bCs/>
                <w:lang w:eastAsia="ru-RU"/>
              </w:rPr>
              <w:t>Дети высказывают свое мнение. Например: «Не хватает знаний. Мы чего –</w:t>
            </w:r>
            <w:r w:rsidR="000F7BC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2D36BD">
              <w:rPr>
                <w:rFonts w:ascii="Arial" w:eastAsia="Times New Roman" w:hAnsi="Arial" w:cs="Arial"/>
                <w:bCs/>
                <w:lang w:eastAsia="ru-RU"/>
              </w:rPr>
              <w:t>то не знаем о таких словах»</w:t>
            </w:r>
            <w:r w:rsidR="000F3012" w:rsidRPr="000F3012">
              <w:rPr>
                <w:rFonts w:ascii="Arial" w:eastAsia="Times New Roman" w:hAnsi="Arial" w:cs="Arial"/>
                <w:bCs/>
                <w:lang w:eastAsia="ru-RU"/>
              </w:rPr>
              <w:t xml:space="preserve">   </w:t>
            </w:r>
            <w:r w:rsidR="000F3012" w:rsidRPr="000F301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     </w:t>
            </w:r>
            <w:r w:rsidR="000F3012" w:rsidRPr="000F3012">
              <w:rPr>
                <w:rFonts w:asciiTheme="majorHAnsi" w:hAnsiTheme="majorHAnsi"/>
              </w:rPr>
              <w:t xml:space="preserve">                                                 </w:t>
            </w:r>
          </w:p>
        </w:tc>
      </w:tr>
      <w:tr w:rsidR="009B77EE" w:rsidRPr="00E67994" w:rsidTr="003222DD">
        <w:tc>
          <w:tcPr>
            <w:tcW w:w="1869" w:type="dxa"/>
          </w:tcPr>
          <w:p w:rsidR="00BF431F" w:rsidRPr="002D36BD" w:rsidRDefault="002D36BD" w:rsidP="009A56FD">
            <w:pPr>
              <w:rPr>
                <w:rFonts w:asciiTheme="majorHAnsi" w:hAnsiTheme="majorHAnsi"/>
              </w:rPr>
            </w:pPr>
            <w:r w:rsidRPr="002D36BD">
              <w:rPr>
                <w:rFonts w:asciiTheme="majorHAnsi" w:hAnsiTheme="majorHAnsi"/>
                <w:lang w:val="en-US"/>
              </w:rPr>
              <w:lastRenderedPageBreak/>
              <w:t>IV</w:t>
            </w:r>
            <w:r>
              <w:rPr>
                <w:rFonts w:asciiTheme="majorHAnsi" w:hAnsiTheme="majorHAnsi"/>
              </w:rPr>
              <w:t>.Осознание учебной задачи, её решение</w:t>
            </w:r>
          </w:p>
        </w:tc>
        <w:tc>
          <w:tcPr>
            <w:tcW w:w="3098" w:type="dxa"/>
          </w:tcPr>
          <w:p w:rsidR="002D36BD" w:rsidRPr="00E67994" w:rsidRDefault="002D36BD" w:rsidP="002D36BD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i/>
              </w:rPr>
              <w:t>Предметные:</w:t>
            </w:r>
          </w:p>
          <w:p w:rsidR="002D36BD" w:rsidRPr="00E67994" w:rsidRDefault="002D36BD" w:rsidP="002D36BD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</w:rPr>
              <w:t>-выделять общее грамматическое значение слов у различных частей речи; умение задавать вопросы к ним</w:t>
            </w:r>
          </w:p>
          <w:p w:rsidR="002D36BD" w:rsidRPr="00E67994" w:rsidRDefault="002D36BD" w:rsidP="002D36BD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i/>
              </w:rPr>
              <w:t>УУД</w:t>
            </w:r>
            <w:r w:rsidRPr="00E67994">
              <w:rPr>
                <w:rFonts w:asciiTheme="majorHAnsi" w:hAnsiTheme="majorHAnsi"/>
              </w:rPr>
              <w:t>:</w:t>
            </w:r>
          </w:p>
          <w:p w:rsidR="00BF431F" w:rsidRPr="002D36BD" w:rsidRDefault="002D36BD" w:rsidP="009A56FD">
            <w:pPr>
              <w:rPr>
                <w:rFonts w:asciiTheme="majorHAnsi" w:hAnsiTheme="majorHAnsi"/>
              </w:rPr>
            </w:pPr>
            <w:r w:rsidRPr="002D36BD">
              <w:rPr>
                <w:rFonts w:asciiTheme="majorHAnsi" w:hAnsiTheme="majorHAnsi"/>
              </w:rPr>
              <w:t>-высказывать свое предположение</w:t>
            </w:r>
            <w:r>
              <w:rPr>
                <w:rFonts w:asciiTheme="majorHAnsi" w:hAnsiTheme="majorHAnsi"/>
              </w:rPr>
              <w:t xml:space="preserve"> на основе учебного материала; анализировать с целью выделения существенных признаков; делать умозаключения</w:t>
            </w:r>
          </w:p>
        </w:tc>
        <w:tc>
          <w:tcPr>
            <w:tcW w:w="3990" w:type="dxa"/>
          </w:tcPr>
          <w:p w:rsidR="00BF431F" w:rsidRPr="00E67994" w:rsidRDefault="00BF431F" w:rsidP="009A56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5" w:type="dxa"/>
          </w:tcPr>
          <w:p w:rsidR="00BF431F" w:rsidRDefault="00622705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Давайте вспомним</w:t>
            </w:r>
            <w:r w:rsidR="002D36BD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 на что указывали эти слова</w:t>
            </w: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</w:pPr>
            <w:r>
              <w:rPr>
                <w:rFonts w:asciiTheme="majorHAnsi" w:hAnsiTheme="majorHAnsi"/>
              </w:rPr>
              <w:t xml:space="preserve">- А к какой группе частей речи мы их относим?                                    - </w:t>
            </w:r>
            <w:r w:rsidRPr="00622705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Попробуйте объяснить, почему в грамматике указательные слова называют местоименными словами или местоимениями.</w:t>
            </w:r>
            <w:r w:rsidRPr="00622705"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  <w:t xml:space="preserve"> </w:t>
            </w: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</w:pP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</w:pP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</w:pP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</w:pP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  <w:t xml:space="preserve">- </w:t>
            </w:r>
            <w:r w:rsidRPr="00DD071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Вместо какой части речи употреблено каждое из </w:t>
            </w:r>
            <w:proofErr w:type="gramStart"/>
            <w:r w:rsidRPr="00DD071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названных</w:t>
            </w:r>
            <w:proofErr w:type="gramEnd"/>
            <w:r w:rsidRPr="00DD071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вами указательных </w:t>
            </w: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 w:rsidRPr="00DD071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слов?</w:t>
            </w: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0F7BC0" w:rsidRDefault="00622705" w:rsidP="00622705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 w:rsidRPr="00DD071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К</w:t>
            </w:r>
            <w:r w:rsidR="000F7BC0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ак вы думает, являются ли местоименные </w:t>
            </w:r>
            <w:r w:rsidRPr="00DD071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слова особой частью  речи? </w:t>
            </w:r>
          </w:p>
          <w:p w:rsidR="00622705" w:rsidRDefault="00622705" w:rsidP="00622705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:rsidR="00571079" w:rsidRPr="00622705" w:rsidRDefault="00571079" w:rsidP="00622705">
            <w:pPr>
              <w:rPr>
                <w:rFonts w:asciiTheme="majorHAnsi" w:hAnsiTheme="majorHAnsi"/>
              </w:rPr>
            </w:pPr>
          </w:p>
          <w:p w:rsidR="00622705" w:rsidRPr="002D36BD" w:rsidRDefault="00622705" w:rsidP="009A56FD">
            <w:pPr>
              <w:rPr>
                <w:rFonts w:asciiTheme="majorHAnsi" w:hAnsiTheme="majorHAnsi"/>
              </w:rPr>
            </w:pPr>
          </w:p>
        </w:tc>
        <w:tc>
          <w:tcPr>
            <w:tcW w:w="2710" w:type="dxa"/>
          </w:tcPr>
          <w:p w:rsidR="00BF431F" w:rsidRDefault="00622705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на п</w:t>
            </w:r>
            <w:r w:rsidR="002F4CD0">
              <w:rPr>
                <w:rFonts w:asciiTheme="majorHAnsi" w:hAnsiTheme="majorHAnsi"/>
              </w:rPr>
              <w:t>редмет, признак, число</w:t>
            </w:r>
            <w:r>
              <w:rPr>
                <w:rFonts w:asciiTheme="majorHAnsi" w:hAnsiTheme="majorHAnsi"/>
              </w:rPr>
              <w:t xml:space="preserve"> - к именам</w:t>
            </w:r>
          </w:p>
          <w:p w:rsidR="002F4CD0" w:rsidRDefault="00622705" w:rsidP="00B25745">
            <w:pP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</w:pPr>
            <w:r>
              <w:rPr>
                <w:rFonts w:asciiTheme="majorHAnsi" w:hAnsiTheme="majorHAnsi"/>
              </w:rPr>
              <w:t>-</w:t>
            </w:r>
            <w:r w:rsidRPr="00DD0719"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  <w:t xml:space="preserve"> Предметы, признаки, числа – это имена. Значит, указательные слова можно назвать  словами, употребленными вместо имени, значит, МЕСТОИМЕНИЯМИ или МЕСТОИМЕННЫМИ СЛОВАМИ.  </w:t>
            </w:r>
            <w:r w:rsidR="003222DD"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  <w:t xml:space="preserve">                  </w:t>
            </w:r>
            <w: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  <w:t xml:space="preserve"> </w:t>
            </w:r>
          </w:p>
          <w:p w:rsidR="00571079" w:rsidRDefault="00622705" w:rsidP="00B25745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  <w:t xml:space="preserve">-   </w:t>
            </w:r>
            <w:r w:rsidRPr="00DD071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В русском языке местоименные слова употребляются вместо</w:t>
            </w:r>
            <w:r w:rsidR="00B25745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B25745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им</w:t>
            </w:r>
            <w:proofErr w:type="gramStart"/>
            <w:r w:rsidR="00B25745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.с</w:t>
            </w:r>
            <w:proofErr w:type="gramEnd"/>
            <w:r w:rsidR="00B25745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ущ</w:t>
            </w:r>
            <w:r w:rsidR="0057107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ествительных</w:t>
            </w:r>
            <w:proofErr w:type="spellEnd"/>
            <w:r w:rsidR="00B25745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., им. п</w:t>
            </w:r>
            <w:r w:rsidR="0057107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рилагательных, им. </w:t>
            </w:r>
            <w:proofErr w:type="spellStart"/>
            <w:r w:rsidR="0057107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числителельных</w:t>
            </w:r>
            <w:proofErr w:type="spellEnd"/>
            <w:r w:rsidR="00B25745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  </w:t>
            </w:r>
          </w:p>
          <w:p w:rsidR="00622705" w:rsidRPr="00622705" w:rsidRDefault="002F4CD0" w:rsidP="00B25745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- </w:t>
            </w:r>
            <w:r w:rsidR="0057107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</w:t>
            </w:r>
            <w:r w:rsidR="00B25745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дети высказывают свои пре</w:t>
            </w:r>
            <w:r w:rsidR="000F7BC0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д</w:t>
            </w:r>
            <w:r w:rsidR="0057107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поло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же</w:t>
            </w:r>
            <w:r w:rsidR="0057107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ния</w:t>
            </w:r>
          </w:p>
          <w:p w:rsidR="00622705" w:rsidRPr="00622705" w:rsidRDefault="00622705" w:rsidP="009A56FD">
            <w:pPr>
              <w:rPr>
                <w:rFonts w:asciiTheme="majorHAnsi" w:hAnsiTheme="majorHAnsi"/>
              </w:rPr>
            </w:pPr>
            <w:r w:rsidRPr="00DD0719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  <w:t xml:space="preserve">        </w:t>
            </w:r>
            <w:r w:rsidRPr="00DD0719">
              <w:rPr>
                <w:rFonts w:ascii="Arial" w:eastAsia="Times New Roman" w:hAnsi="Arial" w:cs="Arial"/>
                <w:bCs/>
                <w:color w:val="17365D" w:themeColor="text2" w:themeShade="BF"/>
                <w:lang w:eastAsia="ru-RU"/>
              </w:rPr>
              <w:t xml:space="preserve">                                                                </w:t>
            </w:r>
          </w:p>
        </w:tc>
      </w:tr>
      <w:tr w:rsidR="009B77EE" w:rsidRPr="00E67994" w:rsidTr="003222DD">
        <w:tc>
          <w:tcPr>
            <w:tcW w:w="1869" w:type="dxa"/>
          </w:tcPr>
          <w:p w:rsidR="00BF431F" w:rsidRPr="000F7BC0" w:rsidRDefault="000F7BC0" w:rsidP="009A56FD">
            <w:pPr>
              <w:rPr>
                <w:rFonts w:asciiTheme="majorHAnsi" w:hAnsiTheme="majorHAnsi"/>
              </w:rPr>
            </w:pPr>
            <w:r w:rsidRPr="000F7BC0">
              <w:rPr>
                <w:rFonts w:asciiTheme="majorHAnsi" w:hAnsiTheme="majorHAnsi"/>
                <w:lang w:val="en-US"/>
              </w:rPr>
              <w:t>V</w:t>
            </w:r>
            <w:r w:rsidR="002F4C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Моделирование, продолжение поиска в решении учебной задачи</w:t>
            </w:r>
          </w:p>
        </w:tc>
        <w:tc>
          <w:tcPr>
            <w:tcW w:w="3098" w:type="dxa"/>
          </w:tcPr>
          <w:p w:rsidR="000F7BC0" w:rsidRPr="009B77EE" w:rsidRDefault="000F7BC0" w:rsidP="000F7BC0">
            <w:pPr>
              <w:rPr>
                <w:rFonts w:asciiTheme="majorHAnsi" w:hAnsiTheme="majorHAnsi"/>
                <w:i/>
              </w:rPr>
            </w:pPr>
            <w:r w:rsidRPr="009B77EE">
              <w:rPr>
                <w:rFonts w:asciiTheme="majorHAnsi" w:hAnsiTheme="majorHAnsi"/>
                <w:i/>
              </w:rPr>
              <w:t>Предметные:</w:t>
            </w:r>
          </w:p>
          <w:p w:rsidR="00BF431F" w:rsidRDefault="000F7BC0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- </w:t>
            </w:r>
            <w:r w:rsidRPr="000F7BC0">
              <w:rPr>
                <w:rFonts w:asciiTheme="majorHAnsi" w:hAnsiTheme="majorHAnsi"/>
              </w:rPr>
              <w:t xml:space="preserve">фиксировать </w:t>
            </w:r>
            <w:r>
              <w:rPr>
                <w:rFonts w:asciiTheme="majorHAnsi" w:hAnsiTheme="majorHAnsi"/>
              </w:rPr>
              <w:t xml:space="preserve"> отнесение  местоименных  прилагательных</w:t>
            </w:r>
            <w:r w:rsidR="00E62EF6">
              <w:rPr>
                <w:rFonts w:asciiTheme="majorHAnsi" w:hAnsiTheme="majorHAnsi"/>
              </w:rPr>
              <w:t xml:space="preserve">  к прилагательным на основе одинакового общего грамматического значения</w:t>
            </w:r>
          </w:p>
          <w:p w:rsidR="00E62EF6" w:rsidRPr="00E67994" w:rsidRDefault="00E62EF6" w:rsidP="00E62EF6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i/>
              </w:rPr>
              <w:lastRenderedPageBreak/>
              <w:t>УУД</w:t>
            </w:r>
            <w:r w:rsidRPr="00E67994">
              <w:rPr>
                <w:rFonts w:asciiTheme="majorHAnsi" w:hAnsiTheme="majorHAnsi"/>
              </w:rPr>
              <w:t>:</w:t>
            </w:r>
          </w:p>
          <w:p w:rsidR="00E62EF6" w:rsidRDefault="00E62EF6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моделировать выделенные свойства; анализировать с целью выделения существенных признаков, устанавливать причинно – следственные связи, делать умозаключения (</w:t>
            </w:r>
            <w:r w:rsidRPr="00E62EF6">
              <w:rPr>
                <w:rFonts w:asciiTheme="majorHAnsi" w:hAnsiTheme="majorHAnsi"/>
                <w:b/>
              </w:rPr>
              <w:t>п</w:t>
            </w:r>
            <w:r>
              <w:rPr>
                <w:rFonts w:asciiTheme="majorHAnsi" w:hAnsiTheme="majorHAnsi"/>
              </w:rPr>
              <w:t>)</w:t>
            </w:r>
          </w:p>
          <w:p w:rsidR="00E62EF6" w:rsidRPr="00E62EF6" w:rsidRDefault="00E62EF6" w:rsidP="009A56FD">
            <w:pPr>
              <w:rPr>
                <w:rFonts w:asciiTheme="majorHAnsi" w:hAnsiTheme="majorHAnsi"/>
              </w:rPr>
            </w:pPr>
          </w:p>
        </w:tc>
        <w:tc>
          <w:tcPr>
            <w:tcW w:w="3990" w:type="dxa"/>
          </w:tcPr>
          <w:p w:rsidR="00401AFE" w:rsidRPr="00401AFE" w:rsidRDefault="00401AFE" w:rsidP="009A56FD">
            <w:pPr>
              <w:rPr>
                <w:rFonts w:asciiTheme="majorHAnsi" w:hAnsiTheme="majorHAnsi"/>
                <w:b/>
              </w:rPr>
            </w:pPr>
            <w:proofErr w:type="gram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lastRenderedPageBreak/>
              <w:t xml:space="preserve">лист такой –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м.р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.,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ед.ч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.,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Им.п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.                                            листва такая –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ж.р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.,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ед.ч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.,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Им.п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.                                      листвы такой –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ж.р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.,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ед.ч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., </w:t>
            </w:r>
            <w:proofErr w:type="spellStart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Р.п</w:t>
            </w:r>
            <w:proofErr w:type="spellEnd"/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  <w:r w:rsidRPr="00401AF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                                       </w:t>
            </w:r>
            <w:proofErr w:type="gramEnd"/>
          </w:p>
          <w:p w:rsidR="00401AFE" w:rsidRPr="00401AFE" w:rsidRDefault="00401AFE" w:rsidP="009A56FD">
            <w:pPr>
              <w:rPr>
                <w:rFonts w:asciiTheme="majorHAnsi" w:hAnsiTheme="majorHAnsi"/>
                <w:b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  <w:b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  <w:b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  <w:b/>
              </w:rPr>
            </w:pPr>
          </w:p>
          <w:p w:rsidR="00E62EF6" w:rsidRDefault="00E62EF6" w:rsidP="009A56FD">
            <w:pPr>
              <w:rPr>
                <w:rFonts w:asciiTheme="majorHAnsi" w:hAnsiTheme="majorHAnsi"/>
                <w:b/>
              </w:rPr>
            </w:pPr>
          </w:p>
          <w:p w:rsidR="00E62EF6" w:rsidRDefault="008B70E7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5020E8" wp14:editId="050B2180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-5080</wp:posOffset>
                      </wp:positionV>
                      <wp:extent cx="200025" cy="790575"/>
                      <wp:effectExtent l="0" t="0" r="28575" b="28575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7905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4" o:spid="_x0000_s1026" type="#_x0000_t88" style="position:absolute;margin-left:120.45pt;margin-top:-.4pt;width:15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tGjAIAAD4FAAAOAAAAZHJzL2Uyb0RvYy54bWysVM1uEzEQviPxDpbvdDdRQmnUTRVaFSFV&#10;paJFPbteO2tp1zZjJ5twAsGdR+AVClwQEjzD5o0Ye3fTilZCIC72jOd/5hvvH6yqkiwFOGV0Rgc7&#10;KSVCc5MrPc/oq4vjR08ocZ7pnJVGi4yuhaMH04cP9ms7EUNTmDIXQNCJdpPaZrTw3k6SxPFCVMzt&#10;GCs0CqWBinlkYZ7kwGr0XpXJME0fJ7WB3ILhwjl8PWqFdBr9Sym4fyGlE56UGcXcfDwhnlfhTKb7&#10;bDIHZgvFuzTYP2RRMaUx6NbVEfOMLEDdcVUpDsYZ6Xe4qRIjpeIi1oDVDNLfqjkvmBWxFmyOs9s2&#10;uf/nlp8uz4CoHGc3okSzCmfUfNq8ba6bL8315iPZfGi+NV837/HpR/vwrvne/Gw+43lN0Ag7WFs3&#10;QUfn9gw6ziEZ2rGSUIUbCyWr2PX1tuti5QnHRxxjOhxTwlG0u5eOd8fBZ3JjbMH5Z8JUJBAZBTUv&#10;/FNgPLSGTdjyxPnWoFdE65BSm0Sk/LoUQbnUL4XEcjHsIFpHoInDEsiSIUQY50L7QZdA1A5mUpXl&#10;1jD9s2GnH0xFBOHfGG8tYmSj/da4UtrAfdH9qk9Ztvp9B9q6QwuuTL7GSYNpV8BZfqywnSfM+TMG&#10;iHncDtxj/wIPWZo6o6ajKCkMvLnvPegjFFFKSY07lFH3esFAUFI+1wjSvcFoFJYuMqPx7hAZuC25&#10;ui3Ri+rQ4AwG+GNYHsmg78uelGCqS1z3WYiKIqY5xs4o99Azh77dbfwwuJjNohoummX+RJ9b3k89&#10;AOVidcnAdpjyCMZT0+/bHVC1umEe2swW3kgVEXfT167fuKQRud2HEn6B23zUuvn2pr8AAAD//wMA&#10;UEsDBBQABgAIAAAAIQBQY1Me3gAAAAkBAAAPAAAAZHJzL2Rvd25yZXYueG1sTI/BTsMwEETvSPyD&#10;tUjcqI2paBriVBWCC+LSgkR7c2MTR9jrNHbb8PdsT+W4mqfZN9ViDJ4d7ZC6iAruJwKYxSaaDlsF&#10;nx+vdwWwlDUa7SNaBb82waK+vqp0aeIJV/a4zi2jEkylVuBy7kvOU+Ns0GkSe4uUfcch6Ezn0HIz&#10;6BOVB8+lEI886A7pg9O9fXa2+VkfggKPxTJtVlv39bLnb+9bUey1aJS6vRmXT8CyHfMFhrM+qUNN&#10;Trt4QJOYVyCnYk6ogvMCyuVMToHtCJQPM+B1xf8vqP8AAAD//wMAUEsBAi0AFAAGAAgAAAAhALaD&#10;OJL+AAAA4QEAABMAAAAAAAAAAAAAAAAAAAAAAFtDb250ZW50X1R5cGVzXS54bWxQSwECLQAUAAYA&#10;CAAAACEAOP0h/9YAAACUAQAACwAAAAAAAAAAAAAAAAAvAQAAX3JlbHMvLnJlbHNQSwECLQAUAAYA&#10;CAAAACEAvKsLRowCAAA+BQAADgAAAAAAAAAAAAAAAAAuAgAAZHJzL2Uyb0RvYy54bWxQSwECLQAU&#10;AAYACAAAACEAUGNTHt4AAAAJAQAADwAAAAAAAAAAAAAAAADmBAAAZHJzL2Rvd25yZXYueG1sUEsF&#10;BgAAAAAEAAQA8wAAAPEFAAAAAA==&#10;" adj="455" strokecolor="#4579b8 [3044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10EE57" wp14:editId="7F9433F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52070</wp:posOffset>
                      </wp:positionV>
                      <wp:extent cx="866775" cy="647700"/>
                      <wp:effectExtent l="0" t="0" r="0" b="0"/>
                      <wp:wrapNone/>
                      <wp:docPr id="11" name="Дуг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66775" cy="647700"/>
                              </a:xfrm>
                              <a:prstGeom prst="arc">
                                <a:avLst>
                                  <a:gd name="adj1" fmla="val 13163629"/>
                                  <a:gd name="adj2" fmla="val 18807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1" o:spid="_x0000_s1026" style="position:absolute;margin-left:67.95pt;margin-top:4.1pt;width:68.25pt;height:5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LVsQIAAEkFAAAOAAAAZHJzL2Uyb0RvYy54bWysVM1u2zAMvg/YOwi6r7bT/KNOkTXINqBr&#10;C7RDz4wsxR5kSZOUOO11r7AHGbAX6d5olOyk6bbTsItAkdRH8iOps/NdLcmWW1dpldPsJKWEK6aL&#10;Sq1z+ulu+WZMifOgCpBa8Zw+cEfPZ69fnTVmynu61LLgliCIctPG5LT03kyTxLGS1+BOtOEKjULb&#10;Gjxe7TopLDSIXsukl6bDpNG2MFYz7hxqF62RziK+EJz5ayEc90TmFHPz8bTxXIUzmZ3BdG3BlBXr&#10;0oB/yKKGSmHQA9QCPJCNrf6AqitmtdPCnzBdJ1qIivFYA1aTpb9Vc1uC4bEWJMeZA03u/8Gyq+2N&#10;JVWBvcsoUVBjj56+/fz69OPpO0EV8tMYN0W3W3Nju5tDMRS7E7YmQlbmPT6P5WNBZBfZfTiwy3ee&#10;MFSOh8PRaEAJQ9OwPxqlkf2khQlwxjr/juuaBCGnYFnEhO2l85HboksQis+YrKgltmoLkmSn2fB0&#10;2Jt03Txy671wG4/T0emkH9wwbIeL0j5wCKL0spIyjoVUpMnpZNALSQMOp5DgUawN0uXUmhKQa5x6&#10;5m1M1GlZFeF1wHF2vbqQlmB+Oe0vx9nbRetUQsFb7WSQthygN/iPumjVWbrXY2odTEz4BX7IeQGu&#10;bN9EU1eXVCE+j8OPzIViQwvbpgVppYsHbLrV7TY4w5YVol2C8zdgkVNcFFxpf42HkBo50J1ESant&#10;49/0wR+nEq2UNLhOSNCXDVhOifygcF4nWb8f9i9e+oNRDy/22LI6tqhNfaGRN+wyZhfF4O/lXhRW&#10;1/e4+fMQFU2gGMZuW9FdLny75vh3MD6fRzfcOQP+Ut0atp/YwOPd7h6s6cbO47xe6f3qdWPSTsyz&#10;bzsp843Xojow3PLa0Y37GpvW/S3hQzi+R6/nH3D2CwAA//8DAFBLAwQUAAYACAAAACEAV96ertsA&#10;AAAJAQAADwAAAGRycy9kb3ducmV2LnhtbEyPQU7DMBBF90jcwRokdtSuKdCmcSpAYokEpQdwYzdO&#10;scchdlpze4YVLL/e15839aYEz052TH1EBfOZAGaxjabHTsHu4+VmCSxljUb7iFbBt02waS4val2Z&#10;eMZ3e9rmjtEIpkorcDkPFeepdTboNIuDRWKHOAadKY4dN6M+03jwXApxz4PukS44PdhnZ9vP7RQU&#10;mEkcn7wMCx8Pu5Lca3k7fhWlrq/K4xpYtiX/leFXn9ShIad9nNAk5inf3q2oqmApgRGXD3IBbE9g&#10;LiTwpub/P2h+AAAA//8DAFBLAQItABQABgAIAAAAIQC2gziS/gAAAOEBAAATAAAAAAAAAAAAAAAA&#10;AAAAAABbQ29udGVudF9UeXBlc10ueG1sUEsBAi0AFAAGAAgAAAAhADj9If/WAAAAlAEAAAsAAAAA&#10;AAAAAAAAAAAALwEAAF9yZWxzLy5yZWxzUEsBAi0AFAAGAAgAAAAhAD+5AtWxAgAASQUAAA4AAAAA&#10;AAAAAAAAAAAALgIAAGRycy9lMm9Eb2MueG1sUEsBAi0AFAAGAAgAAAAhAFfenq7bAAAACQEAAA8A&#10;AAAAAAAAAAAAAAAACwUAAGRycy9kb3ducmV2LnhtbFBLBQYAAAAABAAEAPMAAAATBgAAAAA=&#10;" path="m141714,84319nsc216359,33565,312367,3869,413178,352v96524,-3367,191784,17467,270647,59192l433388,323850,141714,84319xem141714,84319nfc216359,33565,312367,3869,413178,352v96524,-3367,191784,17467,270647,59192e" filled="f" strokecolor="#4a7ebb">
                      <v:path arrowok="t" o:connecttype="custom" o:connectlocs="141714,84319;413178,352;683825,59544" o:connectangles="0,0,0"/>
                    </v:shape>
                  </w:pict>
                </mc:Fallback>
              </mc:AlternateContent>
            </w:r>
            <w:r w:rsidR="00E62EF6">
              <w:rPr>
                <w:rFonts w:asciiTheme="majorHAnsi" w:hAnsiTheme="majorHAnsi"/>
                <w:b/>
              </w:rPr>
              <w:t xml:space="preserve">                            </w:t>
            </w:r>
            <w:proofErr w:type="gramStart"/>
            <w:r w:rsidR="00E62EF6">
              <w:rPr>
                <w:rFonts w:asciiTheme="majorHAnsi" w:hAnsiTheme="majorHAnsi"/>
                <w:b/>
              </w:rPr>
              <w:t>П</w:t>
            </w:r>
            <w:proofErr w:type="gramEnd"/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E62EF6" w:rsidRPr="00571079" w:rsidRDefault="00571079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9AFCBF" wp14:editId="1BDF2034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126365</wp:posOffset>
                      </wp:positionV>
                      <wp:extent cx="0" cy="295275"/>
                      <wp:effectExtent l="95250" t="0" r="571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57.2pt;margin-top:9.95pt;width:0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o1il99wAAAAJAQAADwAAAGRycy9k&#10;b3ducmV2LnhtbEyPwU7DMAyG70i8Q+RJ3FhaqCpamk6IiQuXwZg4e43XVGucqsnWwtMTxIEd7f/T&#10;78/Vara9ONPoO8cK0mUCgrhxuuNWwe7j5fYBhA/IGnvHpOCLPKzq66sKS+0mfqfzNrQilrAvUYEJ&#10;YSil9I0hi37pBuKYHdxoMcRxbKUecYrltpd3SZJLix3HCwYHejbUHLcnq6DwbyZ480nrwybNN9/Y&#10;rl93k1I3i/npEUSgOfzD8Ksf1aGOTnt3Yu1Fr+A+zbKIxqAoQETgb7FXkOcZyLqSlx/UPwAAAP//&#10;AwBQSwECLQAUAAYACAAAACEAtoM4kv4AAADhAQAAEwAAAAAAAAAAAAAAAAAAAAAAW0NvbnRlbnRf&#10;VHlwZXNdLnhtbFBLAQItABQABgAIAAAAIQA4/SH/1gAAAJQBAAALAAAAAAAAAAAAAAAAAC8BAABf&#10;cmVscy8ucmVsc1BLAQItABQABgAIAAAAIQAvizVW9wEAAAgEAAAOAAAAAAAAAAAAAAAAAC4CAABk&#10;cnMvZTJvRG9jLnhtbFBLAQItABQABgAIAAAAIQCjWKX3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E62EF6">
              <w:rPr>
                <w:rFonts w:asciiTheme="majorHAnsi" w:hAnsiTheme="majorHAns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32542" wp14:editId="7A1941EB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19685</wp:posOffset>
                      </wp:positionV>
                      <wp:extent cx="342900" cy="238125"/>
                      <wp:effectExtent l="0" t="38100" r="57150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7.95pt;margin-top:1.55pt;width:27pt;height:18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MmAQIAABUEAAAOAAAAZHJzL2Uyb0RvYy54bWysU0uOEzEQ3SNxB8t70p0MREOUziwywAbB&#10;iN/e47bTlvxT2aST3cAF5ghcgc0s+GjO0H0jyu6kQYCQQGxK/r1X9V6Vl2c7o8lWQFDOVnQ6KSkR&#10;lrta2U1FX796fO+UkhCZrZl2VlR0LwI9W929s2z9Qsxc43QtgCCJDYvWV7SJ0S+KIvBGGBYmzguL&#10;l9KBYRG3sClqYC2yG13MynJetA5qD46LEPD0fLikq8wvpeDxuZRBRKIrirXFHCHHyxSL1ZItNsB8&#10;o/ihDPYPVRimLCYdqc5ZZOQtqF+ojOLggpNxwp0pnJSKi6wB1UzLn9S8bJgXWQuaE/xoU/h/tPzZ&#10;9gKIqis6p8Qygy3qPvRX/XX3tfvYX5P+XXeLoX/fX3U33Zfuc3fbfSLz5FvrwwLha3sBh13wF5BM&#10;2EkwRGrl3+BIZFtQKNll1/ej62IXCcfDk/uzhyX2huPV7OR0OnuQ2IuBJtF5CPGJcIakRUVDBKY2&#10;TVw7a7G/DoYUbPs0xAF4BCSwtilGpvQjW5O496iQAbj2kCTdF0nKUHxexb0WA/aFkGgOFjnkyGMp&#10;1hrIluFAMc6FjdORCV8nmFRaj8Ay6/8j8PA+QUUe2b8Bj4ic2dk4go2yDn6XPe6OJcvh/dGBQXey&#10;4NLV+9zWbA3OXm7I4Z+k4f5xn+Hff/PqGwAAAP//AwBQSwMEFAAGAAgAAAAhACh4+QfbAAAABwEA&#10;AA8AAABkcnMvZG93bnJldi54bWxMjsFOwzAQRO9I/IO1SNyo0wJpG7KpQgUIiROhH+DG2ySqvY5i&#10;t0n/HvcEx9GM3rx8M1kjzjT4zjHCfJaAIK6d7rhB2P28P6xA+KBYK+OYEC7kYVPc3uQq027kbzpX&#10;oRERwj5TCG0IfSalr1uyys9cTxy7gxusCjEOjdSDGiPcGrlIklRa1XF8aFVP25bqY3WyCOVKfvHx&#10;sl366rNOtRmnt4/yFfH+bipfQASawt8YrvpRHYrotHcn1l4YhOXzOi4RHucgrvViHfMe4SlJQRa5&#10;/O9f/AIAAP//AwBQSwECLQAUAAYACAAAACEAtoM4kv4AAADhAQAAEwAAAAAAAAAAAAAAAAAAAAAA&#10;W0NvbnRlbnRfVHlwZXNdLnhtbFBLAQItABQABgAIAAAAIQA4/SH/1gAAAJQBAAALAAAAAAAAAAAA&#10;AAAAAC8BAABfcmVscy8ucmVsc1BLAQItABQABgAIAAAAIQB6j6MmAQIAABUEAAAOAAAAAAAAAAAA&#10;AAAAAC4CAABkcnMvZTJvRG9jLnhtbFBLAQItABQABgAIAAAAIQAoePkH2wAAAAcBAAAPAAAAAAAA&#10;AAAAAAAAAFs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8B70E7">
              <w:rPr>
                <w:rFonts w:asciiTheme="majorHAnsi" w:hAnsiTheme="majorHAnsi"/>
                <w:b/>
              </w:rPr>
              <w:t xml:space="preserve">                                                      </w:t>
            </w:r>
            <w:r w:rsidRPr="00571079">
              <w:rPr>
                <w:rFonts w:asciiTheme="majorHAnsi" w:hAnsiTheme="majorHAnsi"/>
                <w:b/>
              </w:rPr>
              <w:t>«</w:t>
            </w:r>
            <w:proofErr w:type="spellStart"/>
            <w:r w:rsidRPr="00571079">
              <w:rPr>
                <w:rFonts w:asciiTheme="majorHAnsi" w:hAnsiTheme="majorHAnsi"/>
                <w:b/>
              </w:rPr>
              <w:t>приз</w:t>
            </w:r>
            <w:proofErr w:type="gramStart"/>
            <w:r w:rsidRPr="00571079">
              <w:rPr>
                <w:rFonts w:asciiTheme="majorHAnsi" w:hAnsiTheme="majorHAnsi"/>
                <w:b/>
              </w:rPr>
              <w:t>.п</w:t>
            </w:r>
            <w:proofErr w:type="gramEnd"/>
            <w:r w:rsidRPr="00571079">
              <w:rPr>
                <w:rFonts w:asciiTheme="majorHAnsi" w:hAnsiTheme="majorHAnsi"/>
                <w:b/>
              </w:rPr>
              <w:t>р</w:t>
            </w:r>
            <w:proofErr w:type="spellEnd"/>
            <w:r w:rsidRPr="00571079">
              <w:rPr>
                <w:rFonts w:asciiTheme="majorHAnsi" w:hAnsiTheme="majorHAnsi"/>
                <w:b/>
              </w:rPr>
              <w:t>»</w:t>
            </w:r>
          </w:p>
          <w:p w:rsidR="008B70E7" w:rsidRDefault="008B70E7" w:rsidP="008B70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2D89F" wp14:editId="263D162B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10160</wp:posOffset>
                      </wp:positionV>
                      <wp:extent cx="866775" cy="647700"/>
                      <wp:effectExtent l="0" t="0" r="0" b="0"/>
                      <wp:wrapNone/>
                      <wp:docPr id="10" name="Дуг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66775" cy="647700"/>
                              </a:xfrm>
                              <a:prstGeom prst="arc">
                                <a:avLst>
                                  <a:gd name="adj1" fmla="val 13163629"/>
                                  <a:gd name="adj2" fmla="val 1840478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0" o:spid="_x0000_s1026" style="position:absolute;margin-left:67.95pt;margin-top:.8pt;width:68.25pt;height:5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3klAIAAHYFAAAOAAAAZHJzL2Uyb0RvYy54bWysVE1uEzEU3iNxB8t7OjNpOkmjTqqoVQGp&#10;aita1LXrsRMj/2E7mYRtr8BBkLhIuRHPnpkkhQoJxMZ6z+/3e38np2sl0Yo5L4yucHGQY8Q0NbXQ&#10;8wp/vLt4M8bIB6JrIo1mFd4wj0+nr1+dNHbCBmZhZM0cAifaTxpb4UUIdpJlni6YIv7AWKZByI1T&#10;JADr5lntSAPelcwGeV5mjXG1dYYy7+H3vBXiafLPOaPhmnPPApIVhtxCel16H+KbTU/IZO6IXQja&#10;pUH+IQtFhIagW1fnJBC0dOI3V0pQZ7zh4YAalRnOBWUJA6Ap8l/Q3C6IZQkLFMfbbZn8/3NLr1Y3&#10;Dokaegfl0URBj56+/nh8+v70DcEX1KexfgJqt/bGdZwHMoJdc6cQl8K+A/MEHwChdaruZltdtg6I&#10;wue4LEejI4woiMrhaJQn71nrJrqzzoe3zCgUiQoTR5NPsrr0IdW27hIk9acCI64ktGpFJCoOi/Kw&#10;HBx33dxTGzxTGw/z4WhcRjUI2/kFqg8M3xFsCy9RYSNZDC31B8ahTACjBZoGlJ1JhyAByJVSpkPR&#10;eU7a0YwLKbeGeULzR8NOP5qyNLx/Y7y1SJGNDltjJbRxL0UP6z5l3ur3FWhxxxI8mHoDE+JMuzre&#10;0gsB7bkkPtwQBw2AsYH9D9fwcGmaCpuOwmhh3JeX/qM+jDBIMWpg9yrsPy+JYxjJ9xqG+7gYDuOy&#10;JmZ4NBoA4/YlD/sSvVRnBnoAIwHZJTLqB9mT3Bl1D2diFqOCiGgKsStMg+uZs9DeBDg0lM1mSQ0W&#10;1JJwqW8t7bseB+VufU+c7WY0wHBfmX5Pu5lqx2unG/uhzWwZDBchCnd17RhYbqCeXY99PmntzuX0&#10;JwAAAP//AwBQSwMEFAAGAAgAAAAhAOdwLxLeAAAACQEAAA8AAABkcnMvZG93bnJldi54bWxMj8FO&#10;wzAQRO9I/IO1SNyoQwophDgVQoBQD0UtiLMbL0lUex3FTpP8PcsJbvs0o9mZYj05K07Yh9aTgutF&#10;AgKp8qalWsHnx8vVHYgQNRltPaGCGQOsy/OzQufGj7TD0z7WgkMo5FpBE2OXSxmqBp0OC98hsfbt&#10;e6cjY19L0+uRw52VaZJk0umW+EOjO3xqsDruB6egoufVjLs3+zUeY/aebbbz67BV6vJienwAEXGK&#10;f2b4rc/VoeROBz+QCcIyL2/v2cpHBoL1dJXegDgwJ8sMZFnI/wvKHwAAAP//AwBQSwECLQAUAAYA&#10;CAAAACEAtoM4kv4AAADhAQAAEwAAAAAAAAAAAAAAAAAAAAAAW0NvbnRlbnRfVHlwZXNdLnhtbFBL&#10;AQItABQABgAIAAAAIQA4/SH/1gAAAJQBAAALAAAAAAAAAAAAAAAAAC8BAABfcmVscy8ucmVsc1BL&#10;AQItABQABgAIAAAAIQAv5t3klAIAAHYFAAAOAAAAAAAAAAAAAAAAAC4CAABkcnMvZTJvRG9jLnht&#10;bFBLAQItABQABgAIAAAAIQDncC8S3gAAAAkBAAAPAAAAAAAAAAAAAAAAAO4EAABkcnMvZG93bnJl&#10;di54bWxQSwUGAAAAAAQABADzAAAA+QUAAAAA&#10;" path="m141714,84319nsc279468,-9345,481901,-26769,644545,41039l433388,323850,141714,84319xem141714,84319nfc279468,-9345,481901,-26769,644545,41039e" filled="f" strokecolor="#4579b8 [3044]">
                      <v:path arrowok="t" o:connecttype="custom" o:connectlocs="141714,84319;644545,41039" o:connectangles="0,0"/>
                    </v:shape>
                  </w:pict>
                </mc:Fallback>
              </mc:AlternateContent>
            </w:r>
            <w:r w:rsidR="00E62EF6">
              <w:rPr>
                <w:rFonts w:asciiTheme="majorHAnsi" w:hAnsiTheme="majorHAns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883143" wp14:editId="53D68F4F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133985</wp:posOffset>
                      </wp:positionV>
                      <wp:extent cx="333375" cy="276225"/>
                      <wp:effectExtent l="0" t="0" r="66675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7.95pt;margin-top:10.55pt;width:26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tX+gEAAAsEAAAOAAAAZHJzL2Uyb0RvYy54bWysU0uOEzEQ3SNxB8t70knQfNRKZxYZYIMg&#10;4nMAj9tOW/JPZZNOdgMXmCNwBTYsGNCcoftGlN1JDwKEBKIX1bbLr6req/LiYmc02QoIytmKziZT&#10;SoTlrlZ2U9G3b54+OqckRGZrpp0VFd2LQC+WDx8sWl+KuWucrgUQDGJD2fqKNjH6sigCb4RhYeK8&#10;sOiUDgyLuIVNUQNrMbrRxXw6PS1aB7UHx0UIeHo5OOkyx5dS8PhSyiAi0RXF2mK2kO1VssVywcoN&#10;MN8ofiiD/UMVhimLScdQlywy8g7UL6GM4uCCk3HCnSmclIqLzAHZzKY/sXndMC8yFxQn+FGm8P/C&#10;8hfbNRBVVxQbZZnBFnUf++v+pvvWfepvSP++u0PTf+ivu8/d1+62u+u+kPOkW+tDifCVXcNhF/wa&#10;kgg7CSb9kR7ZZa33o9ZiFwnHw8f4nZ1QwtE1Pzudz09SzOIe7CHEZ8IZkhYVDRGY2jRx5azFrjqY&#10;Zb3Z9nmIA/AISJm1TTYypZ/YmsS9R14MwLWHJMlfJAJDyXkV91oM2FdCoiRY5JAjD6NYaSBbhmPE&#10;OBc2zsZIeDvBpNJ6BE5zcX8EHu4nqMiD+jfgEZEzOxtHsFHWwe+yx92xZDncPyow8E4SXLl6n5uZ&#10;pcGJyw05vI400j/uM/z+DS+/AwAA//8DAFBLAwQUAAYACAAAACEA6ej1iN0AAAAIAQAADwAAAGRy&#10;cy9kb3ducmV2LnhtbEyPwU7DMBBE70j8g7VI3KiTqIQ2zaZCVFy4FErF2Y23cdR4HcVuE/h63BMc&#10;RzOaeVOuJ9uJCw2+dYyQzhIQxLXTLTcI+8/XhwUIHxRr1TkmhG/ysK5ub0pVaDfyB112oRGxhH2h&#10;EEwIfSGlrw1Z5WeuJ47e0Q1WhSiHRupBjbHcdjJLklxa1XJcMKqnF0P1aXe2CEv/boI3X7Q5btN8&#10;+6Oazdt+RLy/m55XIAJN4S8MV/yIDlVkOrgzay86hKfHZUwiZGkK4upnizmIA0I+z0FWpfx/oPoF&#10;AAD//wMAUEsBAi0AFAAGAAgAAAAhALaDOJL+AAAA4QEAABMAAAAAAAAAAAAAAAAAAAAAAFtDb250&#10;ZW50X1R5cGVzXS54bWxQSwECLQAUAAYACAAAACEAOP0h/9YAAACUAQAACwAAAAAAAAAAAAAAAAAv&#10;AQAAX3JlbHMvLnJlbHNQSwECLQAUAAYACAAAACEAPOY7V/oBAAALBAAADgAAAAAAAAAAAAAAAAAu&#10;AgAAZHJzL2Uyb0RvYy54bWxQSwECLQAUAAYACAAAACEA6ej1iN0AAAAI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E62EF6">
              <w:rPr>
                <w:rFonts w:asciiTheme="majorHAnsi" w:hAnsiTheme="majorHAns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44BDD6" wp14:editId="0D33A96A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130175</wp:posOffset>
                      </wp:positionV>
                      <wp:extent cx="38100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7.95pt;margin-top:10.25pt;width:30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ML9wEAAAYEAAAOAAAAZHJzL2Uyb0RvYy54bWysU0uO1DAQ3SNxB8t7OskgMaNWp2fRA2wQ&#10;tPgcwOPYHUv+qWw63buBC8wRuAIbFnw0Z0huRNnpziAYjQRiU4ld9apevSovzndGk62AoJytaTUr&#10;KRGWu0bZTU3fvX326IySEJltmHZW1HQvAj1fPnyw6PxcnLjW6UYAwSQ2zDtf0zZGPy+KwFthWJg5&#10;Lyw6pQPDIh5hUzTAOsxudHFSlk+KzkHjwXERAt5ejE66zPmlFDy+kjKISHRNkVvMFrK9TLZYLth8&#10;A8y3ih9osH9gYZiyWHRKdcEiI+9B/ZHKKA4uOBln3JnCSam4yD1gN1X5WzdvWuZF7gXFCX6SKfy/&#10;tPzldg1ENTU9pcQygyPqPw1Xw3X/o/88XJPhQ3+DZvg4XPVf+u/9t/6m/0pOk26dD3OEr+waDqfg&#10;15BE2Ekw6YvtkV3Wej9pLXaRcLx8fFaVJU6EH13FLc5DiM+FMyT91DREYGrTxpWzFgfqoMpSs+2L&#10;ELEyAo+AVFTbZCNT+qltSNx7bIkBuC5xxtjkLxL3kW3+i3stRuxrIVEN5DfWyHsoVhrIluEGMc6F&#10;jdWUCaMTTCqtJ2CZyd0LPMQnqMg7+jfgCZErOxsnsFHWwV3V4+5IWY7xRwXGvpMEl67Z5zlmaXDZ&#10;slaHh5G2+ddzht8+3+VPAAAA//8DAFBLAwQUAAYACAAAACEAAVCSa9sAAAAIAQAADwAAAGRycy9k&#10;b3ducmV2LnhtbEyPwW7CMBBE75X4B2uReisOVNAS4iAE6qUXWop6XuIljojXUWxI2q+vox7a486M&#10;Zt9k697W4katrxwrmE4SEMSF0xWXCo4fLw/PIHxA1lg7JgVf5GGdj+4yTLXr+J1uh1CKWMI+RQUm&#10;hCaV0heGLPqJa4ijd3atxRDPtpS6xS6W21rOkmQhLVYcPxhsaGuouByuVsHSv5ngzSftzvvpYv+N&#10;5e712Cl1P+43KxCB+vAXhgE/okMemU7uytqLWsHTfBmTCmbJHMTgPw7C6VeQeSb/D8h/AAAA//8D&#10;AFBLAQItABQABgAIAAAAIQC2gziS/gAAAOEBAAATAAAAAAAAAAAAAAAAAAAAAABbQ29udGVudF9U&#10;eXBlc10ueG1sUEsBAi0AFAAGAAgAAAAhADj9If/WAAAAlAEAAAsAAAAAAAAAAAAAAAAALwEAAF9y&#10;ZWxzLy5yZWxzUEsBAi0AFAAGAAgAAAAhADUsowv3AQAABgQAAA4AAAAAAAAAAAAAAAAALgIAAGRy&#10;cy9lMm9Eb2MueG1sUEsBAi0AFAAGAAgAAAAhAAFQkmv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E62EF6">
              <w:rPr>
                <w:rFonts w:asciiTheme="majorHAnsi" w:hAnsiTheme="majorHAnsi"/>
                <w:b/>
              </w:rPr>
              <w:t xml:space="preserve">такие               </w:t>
            </w:r>
            <w:proofErr w:type="gramStart"/>
            <w:r>
              <w:rPr>
                <w:rFonts w:asciiTheme="majorHAnsi" w:hAnsiTheme="majorHAnsi"/>
                <w:b/>
              </w:rPr>
              <w:t>Р</w:t>
            </w:r>
            <w:proofErr w:type="gramEnd"/>
            <w:r w:rsidR="00E62EF6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                                  </w:t>
            </w:r>
          </w:p>
          <w:p w:rsidR="008B70E7" w:rsidRDefault="008B70E7" w:rsidP="008B70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</w:t>
            </w:r>
          </w:p>
          <w:p w:rsidR="00E62EF6" w:rsidRPr="00E62EF6" w:rsidRDefault="008B70E7" w:rsidP="008B70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F705DA" wp14:editId="4CA8347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44450</wp:posOffset>
                      </wp:positionV>
                      <wp:extent cx="1038225" cy="628650"/>
                      <wp:effectExtent l="0" t="0" r="0" b="0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38225" cy="628650"/>
                              </a:xfrm>
                              <a:prstGeom prst="arc">
                                <a:avLst>
                                  <a:gd name="adj1" fmla="val 13163629"/>
                                  <a:gd name="adj2" fmla="val 187193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3" o:spid="_x0000_s1026" style="position:absolute;margin-left:66.45pt;margin-top:3.5pt;width:81.75pt;height:4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RMsgIAAEoFAAAOAAAAZHJzL2Uyb0RvYy54bWysVEtuGzEM3RfoHQTtm/n4E9vIOHBjuC2Q&#10;JgGSImtaI3mm0EiqJH+Sba/QgxToRdIbldKMHaftquhGoEjqkXwkdXa+ayTZcOtqrQqanaSUcMV0&#10;WatVQT/dLd6MKHEeVAlSK17QB+7o+fT1q7OtmfBcV1qW3BIEUW6yNQWtvDeTJHGs4g24E224QqPQ&#10;tgGPV7tKSgtbRG9kkqfpMNlqWxqrGXcOtfPWSKcRXwjO/LUQjnsiC4q5+XjaeC7DmUzPYLKyYKqa&#10;dWnAP2TRQK0w6AFqDh7I2tZ/QDU1s9pp4U+YbhItRM14rAGrydLfqrmtwPBYC5LjzIEm9/9g2dXm&#10;xpK6xN71KFHQYI+evv38+vTj6TtBFfKzNW6CbrfmxnY3h2IodidsQ4SszXt8HsvHgsgusvtwYJfv&#10;PGGozNLeKM8HlDC0DfPRcBDpT1qcgGes8++4bkgQCgqWRVDYXDofyS27DKH8nFEiGom92oDERLNh&#10;b5iPu3YeueUv3Ean2bg3GAY3DNvhorQPHIIovailjHMhFdkWdDyISQNOp5DgMf/GIF9OrSgBucKx&#10;Z97GRJ2WdRleBxxnV8sLaQnmV9D+YpS9nbdOFZS81Y4HadqNoAP/UZetOkv3ekytg4kJv8APOc/B&#10;Ve2baOrqkirE53H6kblQbOhh27UgLXX5gF23ul0HZ9iiRrRLcP4GLHKKm4I77a/xEFIjB7qTKKm0&#10;ffybPvjjWKKVki3uExL0ZQ2WUyI/KBzYcdbvhwWMl/7gNMeLPbYsjy1q3Vxo5A27jNlFMfh7uReF&#10;1c09rv4sREUTKIax21Z0lwvf7jl+HozPZtENl86Av1S3hu1HNvB4t7sHa7qx8ziwV3q/e92YtBPz&#10;7NtOymzttagPDLe8dnTjwsamdZ9L+BGO79Hr+Quc/gIAAP//AwBQSwMEFAAGAAgAAAAhAPj7Zrbe&#10;AAAACQEAAA8AAABkcnMvZG93bnJldi54bWxMj19LwzAUxd8Fv0O4gi/iEmvptq7pEGH4MBCc8z1r&#10;srSY3JQm6+o+vdcn93j4Hc6faj15x0YzxC6ghKeZAGawCbpDK2H/uXlcAItJoVYuoJHwYyKs69ub&#10;SpU6nPHDjLtkGYVgLJWENqW+5Dw2rfEqzkJvkNgxDF4lkoPlelBnCveOZ0IU3KsOqaFVvXltTfO9&#10;O3kJm/wy4PxhK96/unzhLqPd7t+slPd308sKWDJT+jfD33yaDjVtOoQT6sgc6edsSVYJc7pEPFsW&#10;ObADAVEI4HXFrx/UvwAAAP//AwBQSwECLQAUAAYACAAAACEAtoM4kv4AAADhAQAAEwAAAAAAAAAA&#10;AAAAAAAAAAAAW0NvbnRlbnRfVHlwZXNdLnhtbFBLAQItABQABgAIAAAAIQA4/SH/1gAAAJQBAAAL&#10;AAAAAAAAAAAAAAAAAC8BAABfcmVscy8ucmVsc1BLAQItABQABgAIAAAAIQC4Y/RMsgIAAEoFAAAO&#10;AAAAAAAAAAAAAAAAAC4CAABkcnMvZTJvRG9jLnhtbFBLAQItABQABgAIAAAAIQD4+2a23gAAAAkB&#10;AAAPAAAAAAAAAAAAAAAAAAwFAABkcnMvZG93bnJldi54bWxQSwUGAAAAAAQABADzAAAAFwYAAAAA&#10;" path="m211047,61333nsc293783,24396,392769,3163,495456,327v94720,-2616,188815,10526,272073,38000l519113,314325,211047,61333xem211047,61333nfc293783,24396,392769,3163,495456,327v94720,-2616,188815,10526,272073,38000e" filled="f" strokecolor="#4a7ebb">
                      <v:path arrowok="t" o:connecttype="custom" o:connectlocs="211047,61333;495456,327;767529,38327" o:connectangles="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 xml:space="preserve">                            Ч</w:t>
            </w:r>
            <w:r w:rsidR="00E62EF6">
              <w:rPr>
                <w:rFonts w:asciiTheme="majorHAnsi" w:hAnsiTheme="majorHAnsi"/>
                <w:b/>
              </w:rPr>
              <w:t xml:space="preserve">        </w:t>
            </w:r>
            <w:r>
              <w:rPr>
                <w:rFonts w:asciiTheme="majorHAnsi" w:hAnsiTheme="majorHAnsi"/>
                <w:b/>
              </w:rPr>
              <w:t xml:space="preserve">              </w:t>
            </w:r>
            <w:r w:rsidR="00E62EF6">
              <w:rPr>
                <w:rFonts w:asciiTheme="majorHAnsi" w:hAnsiTheme="majorHAnsi"/>
                <w:b/>
              </w:rPr>
              <w:t xml:space="preserve">    </w:t>
            </w:r>
            <w:proofErr w:type="spellStart"/>
            <w:r w:rsidR="00571079">
              <w:rPr>
                <w:rFonts w:asciiTheme="majorHAnsi" w:hAnsiTheme="majorHAnsi"/>
                <w:b/>
              </w:rPr>
              <w:t>прилаг</w:t>
            </w:r>
            <w:proofErr w:type="spellEnd"/>
            <w:r w:rsidR="00571079">
              <w:rPr>
                <w:rFonts w:asciiTheme="majorHAnsi" w:hAnsiTheme="majorHAnsi"/>
                <w:b/>
              </w:rPr>
              <w:t>.</w:t>
            </w:r>
            <w:r w:rsidR="00E62EF6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325" w:type="dxa"/>
          </w:tcPr>
          <w:p w:rsidR="00401AFE" w:rsidRDefault="00571079" w:rsidP="00401AFE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Theme="majorHAnsi" w:hAnsiTheme="majorHAnsi"/>
              </w:rPr>
              <w:lastRenderedPageBreak/>
              <w:t xml:space="preserve">-  </w:t>
            </w:r>
            <w:r w:rsidR="00401AFE">
              <w:rPr>
                <w:rFonts w:asciiTheme="majorHAnsi" w:hAnsiTheme="majorHAnsi"/>
              </w:rPr>
              <w:t xml:space="preserve"> </w:t>
            </w:r>
            <w:r w:rsidR="00401AFE" w:rsidRPr="00D95E3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Начнем отвечать на этот вопрос с местоимений, которые заменяют имена прилагательные. Постройте грамматическую модель слова ТАКИЕ. С </w:t>
            </w:r>
            <w:proofErr w:type="gramStart"/>
            <w:r w:rsidR="00401AFE" w:rsidRPr="00D95E3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каким</w:t>
            </w:r>
            <w:proofErr w:type="gramEnd"/>
            <w:r w:rsidR="00401AFE" w:rsidRPr="00D95E3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словом в вы</w:t>
            </w:r>
            <w:r w:rsidR="00401AFE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сказывании оно связано? </w:t>
            </w:r>
          </w:p>
          <w:p w:rsidR="00401AFE" w:rsidRDefault="003222DD" w:rsidP="00401AFE">
            <w:pPr>
              <w:rPr>
                <w:rFonts w:asciiTheme="majorHAnsi" w:hAnsiTheme="majorHAnsi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lastRenderedPageBreak/>
              <w:t xml:space="preserve">- </w:t>
            </w:r>
            <w:r w:rsidR="00401AFE" w:rsidRPr="00D95E3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Что произойдет со словом </w:t>
            </w:r>
            <w:proofErr w:type="gramStart"/>
            <w:r w:rsidR="00401AFE" w:rsidRPr="00D95E3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ТАКИЕ</w:t>
            </w:r>
            <w:proofErr w:type="gramEnd"/>
            <w:r w:rsidR="00401AFE" w:rsidRPr="00D95E3F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, если его связать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со словами лист, листва, листвы</w:t>
            </w:r>
            <w:r w:rsidR="00401AF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9B77EE" w:rsidRPr="009B77EE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давайте понаблюдаем</w:t>
            </w:r>
            <w:r w:rsidR="00401AF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              </w:t>
            </w:r>
          </w:p>
          <w:p w:rsidR="00BF431F" w:rsidRDefault="003222DD" w:rsidP="00401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А теперь, друзья, д</w:t>
            </w:r>
            <w:r w:rsidR="00571079">
              <w:rPr>
                <w:rFonts w:asciiTheme="majorHAnsi" w:hAnsiTheme="majorHAnsi"/>
              </w:rPr>
              <w:t>авайте составим грамматическую модель местоименных сл</w:t>
            </w:r>
            <w:r>
              <w:rPr>
                <w:rFonts w:asciiTheme="majorHAnsi" w:hAnsiTheme="majorHAnsi"/>
              </w:rPr>
              <w:t xml:space="preserve">ов, отнесенных к </w:t>
            </w:r>
            <w:proofErr w:type="spellStart"/>
            <w:r>
              <w:rPr>
                <w:rFonts w:asciiTheme="majorHAnsi" w:hAnsiTheme="majorHAnsi"/>
              </w:rPr>
              <w:t>прилагат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-ы</w:t>
            </w:r>
            <w:proofErr w:type="gramEnd"/>
            <w:r>
              <w:rPr>
                <w:rFonts w:asciiTheme="majorHAnsi" w:hAnsiTheme="majorHAnsi"/>
              </w:rPr>
              <w:t>м</w:t>
            </w:r>
          </w:p>
          <w:p w:rsidR="00401AFE" w:rsidRDefault="003222DD" w:rsidP="00401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Проверим результаты вашей работы. Что заметили?</w:t>
            </w:r>
          </w:p>
          <w:p w:rsidR="002F4CD0" w:rsidRDefault="002F4CD0" w:rsidP="00401AFE">
            <w:pPr>
              <w:rPr>
                <w:rFonts w:asciiTheme="majorHAnsi" w:hAnsiTheme="majorHAnsi"/>
              </w:rPr>
            </w:pPr>
          </w:p>
          <w:p w:rsidR="002F4CD0" w:rsidRDefault="002F4CD0" w:rsidP="00401AFE">
            <w:pPr>
              <w:rPr>
                <w:rFonts w:asciiTheme="majorHAnsi" w:hAnsiTheme="majorHAnsi"/>
              </w:rPr>
            </w:pPr>
          </w:p>
          <w:p w:rsidR="002F4CD0" w:rsidRDefault="002F4CD0" w:rsidP="00401AFE">
            <w:pPr>
              <w:rPr>
                <w:rFonts w:asciiTheme="majorHAnsi" w:hAnsiTheme="majorHAnsi"/>
              </w:rPr>
            </w:pPr>
          </w:p>
          <w:p w:rsidR="002F4CD0" w:rsidRDefault="002F4CD0" w:rsidP="00401AFE">
            <w:pPr>
              <w:rPr>
                <w:rFonts w:asciiTheme="majorHAnsi" w:hAnsiTheme="majorHAnsi"/>
              </w:rPr>
            </w:pPr>
          </w:p>
          <w:p w:rsidR="002F4CD0" w:rsidRDefault="002F4CD0" w:rsidP="00401AFE">
            <w:pPr>
              <w:rPr>
                <w:rFonts w:asciiTheme="majorHAnsi" w:hAnsiTheme="majorHAnsi"/>
              </w:rPr>
            </w:pPr>
          </w:p>
          <w:p w:rsidR="002F4CD0" w:rsidRDefault="002F4CD0" w:rsidP="00401AFE">
            <w:pPr>
              <w:rPr>
                <w:rFonts w:asciiTheme="majorHAnsi" w:hAnsiTheme="majorHAnsi"/>
              </w:rPr>
            </w:pPr>
          </w:p>
          <w:p w:rsidR="002F4CD0" w:rsidRDefault="002F4CD0" w:rsidP="00401AFE">
            <w:pPr>
              <w:rPr>
                <w:rFonts w:asciiTheme="majorHAnsi" w:hAnsiTheme="majorHAnsi"/>
              </w:rPr>
            </w:pPr>
          </w:p>
          <w:p w:rsidR="002F4CD0" w:rsidRPr="00571079" w:rsidRDefault="002F4CD0" w:rsidP="00401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Как же назовем мы слова, с которыми работали, опираясь на модель?</w:t>
            </w:r>
          </w:p>
        </w:tc>
        <w:tc>
          <w:tcPr>
            <w:tcW w:w="2710" w:type="dxa"/>
          </w:tcPr>
          <w:p w:rsidR="00401AFE" w:rsidRDefault="00401AFE" w:rsidP="009A56FD">
            <w:pPr>
              <w:rPr>
                <w:rFonts w:asciiTheme="majorHAnsi" w:hAnsiTheme="majorHAnsi"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</w:rPr>
            </w:pPr>
          </w:p>
          <w:p w:rsidR="00401AFE" w:rsidRDefault="00401AFE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листья</w:t>
            </w:r>
          </w:p>
          <w:p w:rsidR="00401AFE" w:rsidRDefault="003222DD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у доски работают дети, остальные работают в тетрадях</w:t>
            </w:r>
          </w:p>
          <w:p w:rsidR="009B77EE" w:rsidRDefault="009B77EE" w:rsidP="009A56FD">
            <w:pPr>
              <w:rPr>
                <w:rFonts w:asciiTheme="majorHAnsi" w:hAnsiTheme="majorHAnsi"/>
              </w:rPr>
            </w:pPr>
          </w:p>
          <w:p w:rsidR="009B77EE" w:rsidRDefault="009B77EE" w:rsidP="009A56FD">
            <w:pPr>
              <w:rPr>
                <w:rFonts w:asciiTheme="majorHAnsi" w:hAnsiTheme="majorHAnsi"/>
              </w:rPr>
            </w:pPr>
          </w:p>
          <w:p w:rsidR="00BF431F" w:rsidRDefault="003222DD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401AFE">
              <w:rPr>
                <w:rFonts w:asciiTheme="majorHAnsi" w:hAnsiTheme="majorHAnsi"/>
              </w:rPr>
              <w:t>Разбиваются на группы, распределяют роли в группе, составляют модель. Выбранный ученик выходит к доске, демонстрирует работу группы и защищает эту  её. Дети обсуждают  работу, выбирают наиболее удачную модель. Фиксируют её на доске.</w:t>
            </w:r>
          </w:p>
          <w:p w:rsidR="002F4CD0" w:rsidRPr="00401AFE" w:rsidRDefault="002F4CD0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-Местоименные прилагательные</w:t>
            </w:r>
          </w:p>
        </w:tc>
      </w:tr>
      <w:tr w:rsidR="009B77EE" w:rsidRPr="00E67994" w:rsidTr="003222DD">
        <w:tc>
          <w:tcPr>
            <w:tcW w:w="1869" w:type="dxa"/>
          </w:tcPr>
          <w:p w:rsidR="00BF431F" w:rsidRPr="009B77EE" w:rsidRDefault="009B77EE" w:rsidP="009A56FD">
            <w:pPr>
              <w:rPr>
                <w:rFonts w:asciiTheme="majorHAnsi" w:hAnsiTheme="majorHAnsi"/>
              </w:rPr>
            </w:pPr>
            <w:r w:rsidRPr="009B77EE">
              <w:rPr>
                <w:rFonts w:asciiTheme="majorHAnsi" w:hAnsiTheme="majorHAnsi"/>
                <w:lang w:val="en-US"/>
              </w:rPr>
              <w:lastRenderedPageBreak/>
              <w:t>VI</w:t>
            </w:r>
            <w:r w:rsidRPr="009B77E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Д</w:t>
            </w:r>
            <w:r>
              <w:rPr>
                <w:rFonts w:asciiTheme="majorHAnsi" w:hAnsiTheme="majorHAnsi"/>
                <w:lang w:val="en-US"/>
              </w:rPr>
              <w:t>/</w:t>
            </w:r>
            <w:r>
              <w:rPr>
                <w:rFonts w:asciiTheme="majorHAnsi" w:hAnsiTheme="majorHAnsi"/>
              </w:rPr>
              <w:t>задание</w:t>
            </w:r>
          </w:p>
        </w:tc>
        <w:tc>
          <w:tcPr>
            <w:tcW w:w="3098" w:type="dxa"/>
          </w:tcPr>
          <w:p w:rsidR="009B77EE" w:rsidRPr="00E67994" w:rsidRDefault="009B77EE" w:rsidP="009B77EE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i/>
              </w:rPr>
              <w:t>УУД</w:t>
            </w:r>
            <w:r w:rsidRPr="00E67994">
              <w:rPr>
                <w:rFonts w:asciiTheme="majorHAnsi" w:hAnsiTheme="majorHAnsi"/>
              </w:rPr>
              <w:t>:</w:t>
            </w:r>
          </w:p>
          <w:p w:rsidR="00BF431F" w:rsidRPr="009B77EE" w:rsidRDefault="009B77EE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-работать по модели, инструкции (</w:t>
            </w:r>
            <w:r w:rsidRPr="009B77EE">
              <w:rPr>
                <w:rFonts w:asciiTheme="majorHAnsi" w:hAnsiTheme="majorHAnsi"/>
                <w:b/>
              </w:rPr>
              <w:t>р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990" w:type="dxa"/>
          </w:tcPr>
          <w:p w:rsidR="00BF431F" w:rsidRPr="00E67994" w:rsidRDefault="00BF431F" w:rsidP="009A56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5" w:type="dxa"/>
          </w:tcPr>
          <w:p w:rsidR="009B77EE" w:rsidRDefault="009B77EE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</w:t>
            </w:r>
            <w:r w:rsidRPr="007F3A7C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с.31</w:t>
            </w:r>
            <w:proofErr w:type="gramStart"/>
            <w:r w:rsidRPr="007F3A7C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У</w:t>
            </w:r>
            <w:proofErr w:type="gramEnd"/>
            <w:r w:rsidRPr="007F3A7C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пр.№147.</w:t>
            </w:r>
          </w:p>
          <w:p w:rsidR="00BF431F" w:rsidRPr="00E67994" w:rsidRDefault="009B77EE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-Работая с текстом, найдите слова, которые являются местоименными прилагательными. Подумайте, можно ли допустить ошибки при их нахождении. Как их избежать?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                    </w:t>
            </w:r>
          </w:p>
        </w:tc>
        <w:tc>
          <w:tcPr>
            <w:tcW w:w="2710" w:type="dxa"/>
          </w:tcPr>
          <w:p w:rsidR="00BF431F" w:rsidRPr="009B77EE" w:rsidRDefault="009B77EE" w:rsidP="009A56FD">
            <w:pPr>
              <w:rPr>
                <w:rFonts w:asciiTheme="majorHAnsi" w:hAnsiTheme="majorHAnsi"/>
              </w:rPr>
            </w:pPr>
            <w:r w:rsidRPr="009B77EE">
              <w:rPr>
                <w:rFonts w:asciiTheme="majorHAnsi" w:hAnsiTheme="majorHAnsi"/>
              </w:rPr>
              <w:t>Записывают домашнее задание</w:t>
            </w:r>
          </w:p>
        </w:tc>
      </w:tr>
      <w:tr w:rsidR="009B77EE" w:rsidRPr="00E67994" w:rsidTr="003222DD">
        <w:tc>
          <w:tcPr>
            <w:tcW w:w="1869" w:type="dxa"/>
          </w:tcPr>
          <w:p w:rsidR="009B77EE" w:rsidRPr="009B77EE" w:rsidRDefault="009B77EE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VII</w:t>
            </w:r>
            <w:r>
              <w:rPr>
                <w:rFonts w:asciiTheme="majorHAnsi" w:hAnsiTheme="majorHAnsi"/>
              </w:rPr>
              <w:t>.Рефлексия</w:t>
            </w:r>
          </w:p>
        </w:tc>
        <w:tc>
          <w:tcPr>
            <w:tcW w:w="3098" w:type="dxa"/>
          </w:tcPr>
          <w:p w:rsidR="009B77EE" w:rsidRPr="00E67994" w:rsidRDefault="009B77EE" w:rsidP="009B77EE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i/>
              </w:rPr>
              <w:t>Предметные:</w:t>
            </w:r>
          </w:p>
          <w:p w:rsidR="009B77EE" w:rsidRDefault="009B77EE" w:rsidP="009B7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-</w:t>
            </w:r>
            <w:r>
              <w:rPr>
                <w:rFonts w:asciiTheme="majorHAnsi" w:hAnsiTheme="majorHAnsi"/>
              </w:rPr>
              <w:t>объяснять особенности местоименных прилагательных</w:t>
            </w:r>
          </w:p>
          <w:p w:rsidR="00E10B6B" w:rsidRPr="00E67994" w:rsidRDefault="00E10B6B" w:rsidP="00E10B6B">
            <w:pPr>
              <w:rPr>
                <w:rFonts w:asciiTheme="majorHAnsi" w:hAnsiTheme="majorHAnsi"/>
              </w:rPr>
            </w:pPr>
            <w:r w:rsidRPr="00E67994">
              <w:rPr>
                <w:rFonts w:asciiTheme="majorHAnsi" w:hAnsiTheme="majorHAnsi"/>
                <w:i/>
              </w:rPr>
              <w:lastRenderedPageBreak/>
              <w:t>УУД</w:t>
            </w:r>
            <w:r w:rsidRPr="00E67994">
              <w:rPr>
                <w:rFonts w:asciiTheme="majorHAnsi" w:hAnsiTheme="majorHAnsi"/>
              </w:rPr>
              <w:t>:</w:t>
            </w:r>
          </w:p>
          <w:p w:rsidR="00E10B6B" w:rsidRDefault="00E10B6B" w:rsidP="009B7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оценивать свои достижения (</w:t>
            </w:r>
            <w:r>
              <w:rPr>
                <w:rFonts w:asciiTheme="majorHAnsi" w:hAnsiTheme="majorHAnsi"/>
                <w:b/>
              </w:rPr>
              <w:t>л</w:t>
            </w:r>
            <w:r>
              <w:rPr>
                <w:rFonts w:asciiTheme="majorHAnsi" w:hAnsiTheme="majorHAnsi"/>
              </w:rPr>
              <w:t xml:space="preserve">): </w:t>
            </w:r>
          </w:p>
          <w:p w:rsidR="00E10B6B" w:rsidRPr="00E10B6B" w:rsidRDefault="00E10B6B" w:rsidP="009B7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-уметь с достаточной полнотой и точностью выражать свои мысли</w:t>
            </w:r>
          </w:p>
        </w:tc>
        <w:tc>
          <w:tcPr>
            <w:tcW w:w="3990" w:type="dxa"/>
          </w:tcPr>
          <w:p w:rsidR="009B77EE" w:rsidRPr="00E67994" w:rsidRDefault="005A44F8" w:rsidP="009A56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  - Чудесные, </w:t>
            </w:r>
            <w:proofErr w:type="gramStart"/>
            <w:r>
              <w:rPr>
                <w:rFonts w:asciiTheme="majorHAnsi" w:hAnsiTheme="majorHAnsi"/>
                <w:b/>
              </w:rPr>
              <w:t>малец</w:t>
            </w:r>
            <w:proofErr w:type="gramEnd"/>
            <w:r>
              <w:rPr>
                <w:rFonts w:asciiTheme="majorHAnsi" w:hAnsiTheme="majorHAnsi"/>
                <w:b/>
              </w:rPr>
              <w:t>, они, этот, смешной, ту заметку,  русский,  тот гриб.</w:t>
            </w:r>
          </w:p>
        </w:tc>
        <w:tc>
          <w:tcPr>
            <w:tcW w:w="3325" w:type="dxa"/>
          </w:tcPr>
          <w:p w:rsidR="009B77EE" w:rsidRDefault="00E10B6B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- Что удивило вас на уроке? Сможете ли вы объяснить, почему некоторые слова мы относим к местоименным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lastRenderedPageBreak/>
              <w:t>прилагательным?</w:t>
            </w:r>
          </w:p>
          <w:p w:rsidR="00E10B6B" w:rsidRDefault="00E10B6B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 Из предложенных слов найдите именные прилагательные.</w:t>
            </w:r>
          </w:p>
          <w:p w:rsidR="00E10B6B" w:rsidRDefault="00E10B6B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-  Молодцы! У вас все получилось? Что нового вы бы хотели узнать на следующем уроке?</w:t>
            </w:r>
          </w:p>
          <w:p w:rsidR="005A44F8" w:rsidRDefault="005A44F8" w:rsidP="009A56FD">
            <w:pP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Спасибо за урок. Оценивание.</w:t>
            </w:r>
          </w:p>
        </w:tc>
        <w:tc>
          <w:tcPr>
            <w:tcW w:w="2710" w:type="dxa"/>
          </w:tcPr>
          <w:p w:rsidR="009B77EE" w:rsidRDefault="00E10B6B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Отвечают на вопросы, приводят свои примеры.</w:t>
            </w:r>
          </w:p>
          <w:p w:rsidR="00E10B6B" w:rsidRDefault="00E10B6B" w:rsidP="009A56FD">
            <w:pPr>
              <w:rPr>
                <w:rFonts w:asciiTheme="majorHAnsi" w:hAnsiTheme="majorHAnsi"/>
              </w:rPr>
            </w:pPr>
          </w:p>
          <w:p w:rsidR="00E10B6B" w:rsidRDefault="00E10B6B" w:rsidP="009A56FD">
            <w:pPr>
              <w:rPr>
                <w:rFonts w:asciiTheme="majorHAnsi" w:hAnsiTheme="majorHAnsi"/>
              </w:rPr>
            </w:pPr>
          </w:p>
          <w:p w:rsidR="00E10B6B" w:rsidRDefault="00E10B6B" w:rsidP="009A56FD">
            <w:pPr>
              <w:rPr>
                <w:rFonts w:asciiTheme="majorHAnsi" w:hAnsiTheme="majorHAnsi"/>
              </w:rPr>
            </w:pPr>
          </w:p>
          <w:p w:rsidR="00E10B6B" w:rsidRDefault="00E10B6B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-Работают по карточкам в парах с последующей проверкой у доски</w:t>
            </w:r>
            <w:r w:rsidR="005A44F8">
              <w:rPr>
                <w:rFonts w:asciiTheme="majorHAnsi" w:hAnsiTheme="majorHAnsi"/>
              </w:rPr>
              <w:t xml:space="preserve"> </w:t>
            </w:r>
          </w:p>
          <w:p w:rsidR="005A44F8" w:rsidRPr="009B77EE" w:rsidRDefault="005A44F8" w:rsidP="009A5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5A44F8">
              <w:rPr>
                <w:rFonts w:asciiTheme="majorHAnsi" w:hAnsiTheme="majorHAnsi"/>
                <w:b/>
              </w:rPr>
              <w:t>этот, ту, тот</w:t>
            </w:r>
            <w:r>
              <w:rPr>
                <w:rFonts w:asciiTheme="majorHAnsi" w:hAnsiTheme="majorHAnsi"/>
              </w:rPr>
              <w:t>)</w:t>
            </w:r>
          </w:p>
        </w:tc>
      </w:tr>
    </w:tbl>
    <w:p w:rsidR="00BF431F" w:rsidRPr="00E67994" w:rsidRDefault="00BF431F" w:rsidP="009A56FD">
      <w:pPr>
        <w:rPr>
          <w:rFonts w:asciiTheme="majorHAnsi" w:hAnsiTheme="majorHAnsi"/>
          <w:b/>
        </w:rPr>
      </w:pPr>
    </w:p>
    <w:sectPr w:rsidR="00BF431F" w:rsidRPr="00E67994" w:rsidSect="009A56FD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F4" w:rsidRDefault="00C007F4" w:rsidP="00674507">
      <w:pPr>
        <w:spacing w:after="0" w:line="240" w:lineRule="auto"/>
      </w:pPr>
      <w:r>
        <w:separator/>
      </w:r>
    </w:p>
  </w:endnote>
  <w:endnote w:type="continuationSeparator" w:id="0">
    <w:p w:rsidR="00C007F4" w:rsidRDefault="00C007F4" w:rsidP="0067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AC" w:rsidRPr="009F76FC" w:rsidRDefault="00455FAC">
    <w:pPr>
      <w:pStyle w:val="a7"/>
      <w:rPr>
        <w:lang w:val="en-US"/>
      </w:rPr>
    </w:pPr>
  </w:p>
  <w:p w:rsidR="006252E3" w:rsidRPr="006252E3" w:rsidRDefault="00455FAC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9F76FC">
      <w:t xml:space="preserve">                             </w:t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F4" w:rsidRDefault="00C007F4" w:rsidP="00674507">
      <w:pPr>
        <w:spacing w:after="0" w:line="240" w:lineRule="auto"/>
      </w:pPr>
      <w:r>
        <w:separator/>
      </w:r>
    </w:p>
  </w:footnote>
  <w:footnote w:type="continuationSeparator" w:id="0">
    <w:p w:rsidR="00C007F4" w:rsidRDefault="00C007F4" w:rsidP="0067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07" w:rsidRPr="006252E3" w:rsidRDefault="00674507">
    <w:pPr>
      <w:pStyle w:val="a5"/>
    </w:pPr>
    <w:r>
      <w:t>Арбузова Ирина Юрьевна</w:t>
    </w:r>
    <w:r w:rsidR="006252E3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  <w:p w:rsidR="00674507" w:rsidRDefault="006745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452F"/>
    <w:multiLevelType w:val="hybridMultilevel"/>
    <w:tmpl w:val="E1AC0D02"/>
    <w:lvl w:ilvl="0" w:tplc="5928D0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FD"/>
    <w:rsid w:val="00091E27"/>
    <w:rsid w:val="00097887"/>
    <w:rsid w:val="000F3012"/>
    <w:rsid w:val="000F7BC0"/>
    <w:rsid w:val="002D36BD"/>
    <w:rsid w:val="002F4CD0"/>
    <w:rsid w:val="003222DD"/>
    <w:rsid w:val="003434B3"/>
    <w:rsid w:val="003F6B9D"/>
    <w:rsid w:val="00401AFE"/>
    <w:rsid w:val="00443A86"/>
    <w:rsid w:val="00455FAC"/>
    <w:rsid w:val="004A0B0C"/>
    <w:rsid w:val="00546DE0"/>
    <w:rsid w:val="00550C10"/>
    <w:rsid w:val="00571079"/>
    <w:rsid w:val="005A44F8"/>
    <w:rsid w:val="00622705"/>
    <w:rsid w:val="006252E3"/>
    <w:rsid w:val="00674507"/>
    <w:rsid w:val="006C6FAA"/>
    <w:rsid w:val="008B70E7"/>
    <w:rsid w:val="00973D4A"/>
    <w:rsid w:val="009A56FD"/>
    <w:rsid w:val="009B77EE"/>
    <w:rsid w:val="009F76FC"/>
    <w:rsid w:val="00A538A5"/>
    <w:rsid w:val="00A5761C"/>
    <w:rsid w:val="00B25745"/>
    <w:rsid w:val="00BE4023"/>
    <w:rsid w:val="00BF431F"/>
    <w:rsid w:val="00C007F4"/>
    <w:rsid w:val="00C11701"/>
    <w:rsid w:val="00E10B6B"/>
    <w:rsid w:val="00E20C3B"/>
    <w:rsid w:val="00E62EF6"/>
    <w:rsid w:val="00E67994"/>
    <w:rsid w:val="00EA15BF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507"/>
  </w:style>
  <w:style w:type="paragraph" w:styleId="a7">
    <w:name w:val="footer"/>
    <w:basedOn w:val="a"/>
    <w:link w:val="a8"/>
    <w:uiPriority w:val="99"/>
    <w:unhideWhenUsed/>
    <w:rsid w:val="0067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507"/>
  </w:style>
  <w:style w:type="paragraph" w:styleId="a7">
    <w:name w:val="footer"/>
    <w:basedOn w:val="a"/>
    <w:link w:val="a8"/>
    <w:uiPriority w:val="99"/>
    <w:unhideWhenUsed/>
    <w:rsid w:val="0067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2014-10-18T07:00:00Z</cp:lastPrinted>
  <dcterms:created xsi:type="dcterms:W3CDTF">2014-10-18T07:05:00Z</dcterms:created>
  <dcterms:modified xsi:type="dcterms:W3CDTF">2014-11-02T12:52:00Z</dcterms:modified>
</cp:coreProperties>
</file>