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CB" w:rsidRPr="00264ADF" w:rsidRDefault="00F579CB" w:rsidP="00F579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Праздник для бабушек </w:t>
      </w:r>
    </w:p>
    <w:p w:rsidR="00F579CB" w:rsidRPr="00264ADF" w:rsidRDefault="00CA29B8" w:rsidP="00F5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ведущий: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поговорим о наших бабушках. Мы знаем, что каждый из вас любит свою бабушку.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2-й ведущий: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сегодня, этот концерт мы посвящаем Вам милые любимые наши бабушки.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1-й ведущий: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для вас прозвучит песня: “Бабушки-старушки”.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песня в исполнении учащихся “Бабушки-старушки”.</w:t>
      </w:r>
      <w:r w:rsidR="00BE08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 «А»)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ведущий: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бабушку мою –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 мамину люблю!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неё морщинок много,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на лбу – седая прядь.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хочется потрогать,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поцеловать.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ведущий: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и я такою</w:t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уду доброю, седою,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Будут у меня </w:t>
      </w:r>
      <w:proofErr w:type="spell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внучатки</w:t>
      </w:r>
      <w:proofErr w:type="spell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тогда, надев очки,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Одному свяжу перчатки, 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другому башмачки.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1-й ведущий: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для вас прозвучат стихи.</w:t>
      </w:r>
      <w:r w:rsidR="00BE0803">
        <w:rPr>
          <w:rFonts w:ascii="Times New Roman" w:eastAsia="Times New Roman" w:hAnsi="Times New Roman" w:cs="Times New Roman"/>
          <w:sz w:val="24"/>
          <w:szCs w:val="24"/>
          <w:lang w:eastAsia="ru-RU"/>
        </w:rPr>
        <w:t>(4 «В»)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ведущий: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есть бабушка любимая,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Добрая, хорошая, красивая! 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ведущий: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 ней уютно, словно в гнёздышке,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светло, как  будто бы от солнышка.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1-й ведущий: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Встречайте: песня “Я у бабушки живу”</w:t>
      </w:r>
      <w:r w:rsidR="00BE0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ПЕСНЯ ”Я у бабушки живу”</w:t>
      </w:r>
      <w:r w:rsidR="005F5E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исполнении 4 «Б» класса.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ведущий: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Спасибо, бабушка, за сказки,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подарила в детстве мне!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ведущий: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Внимать тебе, закрывши глазки,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 было при луне.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ведущий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исполнение учащихся </w:t>
      </w:r>
      <w:r w:rsidR="006C6B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6C6B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” класса прозвучит стихотворение “Спасибо”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A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Стихотворение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“Спасибо”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и мальчики!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вместе с нами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 Спасибо” скажем бабушке.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Посудите сами: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хлопоты, за ласки,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песенки и сказки.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вкусные ватрушки,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новые игрушки,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сладкое варенье,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долгое терпенье.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бабушки, вам!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вашим умелым рукам!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ваших достоинств не счесть.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Спасибо, что вы у нас есть.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бабушки внуки её – не помеха.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нужно ещё для души ей, скажи?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Немножечко счастья, немножечко смеха</w:t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тепла доброй детской души.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 вам быть рядом с внуками вечно,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волнуйтесь наши мамы,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нигде не пропадем!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ведущий: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 пишем и читаем,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частушки сочиняем.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ведущий: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празднике для Вас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исполним в тот же час.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Частушки в исполнении учащихся</w:t>
      </w:r>
      <w:r w:rsidR="007543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3 «Б» класс.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сказал – частушки вроде,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наши дни уже не в моде?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дело разве в моде</w:t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любят их в народе?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Внучка в круг вбежала смело,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Завертелась, как юла,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музыку запела</w:t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 бабушкины дела. 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бабуля не кручинься,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надо горевать.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Годы – это не причина,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Чтобы, слезы проливать. 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бабуля, не болей,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ходи в аптеку,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чаще забегай</w:t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на дискотеку. 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Подгорели суп, оладьи,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насыпана в компот.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Придет скоро моя бабушка</w:t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избавит от хлопот. 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без бабушки однажды</w:t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риготовили обед.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Сами вымыли посуду,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тех пор посуды нет.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Посвящает воспитанью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свой свободный день.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день на всякий случай</w:t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рячет бабушка ремень.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в школу на собранья,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 бабушка бульон.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за это каждый месяц</w:t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 деньги почтальон.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бабушка сказала: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не трогай, то – не смей,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слушать, потому что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наш держится на ней.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почистить раз в году</w:t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ешила я сковороду,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четыре дня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Мыла бабушка меня. 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Закопченную кастрюлю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Лена чистила песком.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часа в корыте Лену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Мыла бабушка потом.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пропели, как сумели,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Станцевали, как смогли.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было бы возможно,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вас на пенсию пошли. 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мы петь кончаем,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бабулям обещаем</w:t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лушать вас всегда во всем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Утром, вечером и днем. 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 не скучать и не хворать.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Беречь себя, с улыбкой день встречать!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Обещаньем чаще радовать друзей</w:t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по праздникам гостей!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ведущий: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 неприятности забыть,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веселей на белом свете жить!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Хорошим настроеньем дорожить,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каждым новым днём счастливей быть!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1-й ведущий: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любите Ваших бабушек!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ведущий: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благодарить Вас, высказать признанье</w:t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любовь и нежность, чуткость и вниманье?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ведущий: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вас очень ценим, помним, понимаем,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Бесконечно любим, просто обожаем!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ведущий: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бабушка – старушка</w:t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любит нас внучат.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ведущий: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Покупает нам игрушки</w:t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гулять нас водит в сад.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ведущий: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хорошая какая,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бабушка родная.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2-й ведущий: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стихотворение “Бабушки – старушки”.</w:t>
      </w:r>
      <w:r w:rsidR="0057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«А»)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Стихотворение “Бабушки – старушки”.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Ну, какие бабушки – старушки?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наши старшие подружки!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будет дважды два?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острова?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чего медведь залез в берлогу?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Снегурочка живёт?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летает самолёт?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Бабушки на всё ответить могут.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едва успели встать с постели,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наши бабушки успели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косички заплести,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 в квартире подмести,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 вкусную сварить,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магазине хлеб купить.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бабушками очень повезло нам!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мамы – работа, у папы – работа.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них для меня остается суббота.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бабушка дома всегда,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не ругает меня никогда!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Усадит, накормит: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 ты не спеши.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что там стряслось у тебя?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Расскажи! 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говорю, а бабушка не перебивает,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крупинкам гречку </w:t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перебирает...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хорошо – вот так, вдвоем.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</w:t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же дом?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2-й ведущий: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Танец: “</w:t>
      </w:r>
      <w:proofErr w:type="spellStart"/>
      <w:r w:rsidR="00E0264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Чачача</w:t>
      </w:r>
      <w:proofErr w:type="spell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ведущий: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поёт наш ручеёк?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шорохе лесном.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чём поёт наш ветерок?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небе </w:t>
      </w:r>
      <w:proofErr w:type="spell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голубом</w:t>
      </w:r>
      <w:proofErr w:type="spell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ведущий: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поёт всегда земля?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солнце в вышине.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чём поём и </w:t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я?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бабушке и о семье.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1-й ведущий: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Встречайте, песня“ Золотая свадьба”</w:t>
      </w:r>
      <w:r w:rsidR="007C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исполнении учащихся </w:t>
      </w:r>
      <w:r w:rsidR="00E02648">
        <w:rPr>
          <w:rFonts w:ascii="Times New Roman" w:eastAsia="Times New Roman" w:hAnsi="Times New Roman" w:cs="Times New Roman"/>
          <w:sz w:val="24"/>
          <w:szCs w:val="24"/>
          <w:lang w:eastAsia="ru-RU"/>
        </w:rPr>
        <w:t>4 «А»</w:t>
      </w:r>
      <w:r w:rsidR="007C2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9CB" w:rsidRPr="00264ADF" w:rsidRDefault="00F579CB" w:rsidP="00F8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1-й ведущий: </w:t>
      </w:r>
      <w:r w:rsidR="00F80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Стихотворение.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Стихотворение</w:t>
      </w:r>
      <w:r w:rsidR="001108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 «Б»)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Дорогие наши милые, родные,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Вам хором обещаем: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Перво-наперво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пятерки на уроках получать.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Аккуратно ездить с горки.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Брюки новые не рвать.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драться, не ругаться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Стекла шайбами не бить,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чердак не забираться,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 кашу кушать так и быть.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уж мамы нас простите и поймите.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уж мамы нас не журите.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такой мы дети народ.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Трудно перестроится,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 нас, родные, не надо</w:t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лишком беспокоится,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ведь очень любим Вас – это раз!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ни шагу мы без Вас – это два! 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ведущий: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морщины вас не старят,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печалят никогда,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ведущий: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судьба пусть вам подарит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Жизнь на </w:t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долгие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1-й ведущий: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Бабушки прожили долгую жизнь, много испытаний выпало на их долю. Их жизнь чем – то интересна и поучительна для нас.</w:t>
      </w:r>
    </w:p>
    <w:p w:rsidR="008703A6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2-й ведущий: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узнать о бабушках как можно больше, чаще прислушивайтесь к их советам. Наши бабушки уже не молоды, поэтому их надо беречь и обязательно помогать им.</w:t>
      </w:r>
      <w:r w:rsidR="008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 «Бабушка» прочтет </w:t>
      </w:r>
      <w:proofErr w:type="spellStart"/>
      <w:r w:rsidR="00745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Корнюхина</w:t>
      </w:r>
      <w:proofErr w:type="spellEnd"/>
      <w:r w:rsidR="0074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</w:t>
      </w:r>
      <w:r w:rsidR="008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</w:t>
      </w:r>
      <w:r w:rsidR="00745205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="008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«В» класса.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1-й ведущий: 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милой бабушке</w:t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ыть сильной, не болеть,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замыкаться в прошлом,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годах не жалеть.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ведущий:</w:t>
      </w:r>
    </w:p>
    <w:p w:rsidR="00F579CB" w:rsidRPr="00264ADF" w:rsidRDefault="00F579CB" w:rsidP="00F579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Быть, как всегда,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Красивой, душевной, молодой!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близких оставаться</w:t>
      </w:r>
      <w:proofErr w:type="gramStart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же – Золотой!</w:t>
      </w:r>
    </w:p>
    <w:p w:rsidR="00F579CB" w:rsidRPr="00264ADF" w:rsidRDefault="00F579CB" w:rsidP="00F5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1-й ведущий: </w:t>
      </w:r>
      <w:r w:rsidRPr="00264AD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заключительная песня: “Мы желаем счастья”.</w:t>
      </w:r>
    </w:p>
    <w:p w:rsidR="00770A80" w:rsidRPr="00264ADF" w:rsidRDefault="0054540E">
      <w:pPr>
        <w:rPr>
          <w:rFonts w:ascii="Times New Roman" w:hAnsi="Times New Roman" w:cs="Times New Roman"/>
        </w:rPr>
      </w:pPr>
      <w:r w:rsidRPr="00264ADF">
        <w:rPr>
          <w:rFonts w:ascii="Times New Roman" w:hAnsi="Times New Roman" w:cs="Times New Roman"/>
        </w:rPr>
        <w:br w:type="page"/>
      </w:r>
      <w:r w:rsidR="00264ADF" w:rsidRPr="00264ADF">
        <w:rPr>
          <w:rFonts w:ascii="Times New Roman" w:hAnsi="Times New Roman" w:cs="Times New Roman"/>
        </w:rPr>
        <w:lastRenderedPageBreak/>
        <w:t>Слова И. Резника</w:t>
      </w:r>
      <w:r w:rsidR="00264ADF" w:rsidRPr="00264ADF">
        <w:rPr>
          <w:rFonts w:ascii="Times New Roman" w:hAnsi="Times New Roman" w:cs="Times New Roman"/>
        </w:rPr>
        <w:br/>
        <w:t xml:space="preserve">Музыка Р. </w:t>
      </w:r>
      <w:proofErr w:type="spellStart"/>
      <w:r w:rsidR="00264ADF" w:rsidRPr="00264ADF">
        <w:rPr>
          <w:rFonts w:ascii="Times New Roman" w:hAnsi="Times New Roman" w:cs="Times New Roman"/>
        </w:rPr>
        <w:t>Паулс</w:t>
      </w:r>
      <w:proofErr w:type="spellEnd"/>
      <w:r w:rsidR="00264ADF" w:rsidRPr="00264ADF">
        <w:rPr>
          <w:rFonts w:ascii="Times New Roman" w:hAnsi="Times New Roman" w:cs="Times New Roman"/>
        </w:rPr>
        <w:br/>
      </w:r>
      <w:proofErr w:type="spellStart"/>
      <w:r w:rsidR="00264ADF" w:rsidRPr="00264ADF">
        <w:rPr>
          <w:rFonts w:ascii="Times New Roman" w:hAnsi="Times New Roman" w:cs="Times New Roman"/>
        </w:rPr>
        <w:t>Кукушечка</w:t>
      </w:r>
      <w:proofErr w:type="spellEnd"/>
      <w:r w:rsidR="00264ADF" w:rsidRPr="00264ADF">
        <w:rPr>
          <w:rFonts w:ascii="Times New Roman" w:hAnsi="Times New Roman" w:cs="Times New Roman"/>
        </w:rPr>
        <w:t xml:space="preserve"> </w:t>
      </w:r>
      <w:r w:rsidR="00264ADF" w:rsidRPr="00264ADF">
        <w:rPr>
          <w:rFonts w:ascii="Times New Roman" w:hAnsi="Times New Roman" w:cs="Times New Roman"/>
        </w:rPr>
        <w:br/>
      </w:r>
      <w:r w:rsidR="00264ADF" w:rsidRPr="00264ADF">
        <w:rPr>
          <w:rFonts w:ascii="Times New Roman" w:hAnsi="Times New Roman" w:cs="Times New Roman"/>
        </w:rPr>
        <w:br/>
        <w:t>Золотая свадьба (плюс, минус) скачать бесплатно</w:t>
      </w:r>
      <w:r w:rsidR="00264ADF" w:rsidRPr="00264ADF">
        <w:rPr>
          <w:rFonts w:ascii="Times New Roman" w:hAnsi="Times New Roman" w:cs="Times New Roman"/>
        </w:rPr>
        <w:br/>
      </w:r>
      <w:r w:rsidR="00264ADF" w:rsidRPr="00264ADF">
        <w:rPr>
          <w:rFonts w:ascii="Times New Roman" w:hAnsi="Times New Roman" w:cs="Times New Roman"/>
        </w:rPr>
        <w:br/>
        <w:t>текст песни:</w:t>
      </w:r>
      <w:r w:rsidR="00264ADF" w:rsidRPr="00264ADF">
        <w:rPr>
          <w:rFonts w:ascii="Times New Roman" w:hAnsi="Times New Roman" w:cs="Times New Roman"/>
        </w:rPr>
        <w:br/>
      </w:r>
      <w:r w:rsidR="00264ADF" w:rsidRPr="00264ADF">
        <w:rPr>
          <w:rFonts w:ascii="Times New Roman" w:hAnsi="Times New Roman" w:cs="Times New Roman"/>
          <w:b/>
          <w:bCs/>
        </w:rPr>
        <w:t>Золотая свадьба</w:t>
      </w:r>
      <w:r w:rsidR="00264ADF" w:rsidRPr="00264ADF">
        <w:rPr>
          <w:rFonts w:ascii="Times New Roman" w:hAnsi="Times New Roman" w:cs="Times New Roman"/>
        </w:rPr>
        <w:br/>
      </w:r>
      <w:r w:rsidR="00264ADF" w:rsidRPr="00264ADF">
        <w:rPr>
          <w:rFonts w:ascii="Times New Roman" w:hAnsi="Times New Roman" w:cs="Times New Roman"/>
        </w:rPr>
        <w:br/>
        <w:t>Праздник, праздник празднуем семьёй,</w:t>
      </w:r>
      <w:r w:rsidR="00264ADF" w:rsidRPr="00264ADF">
        <w:rPr>
          <w:rFonts w:ascii="Times New Roman" w:hAnsi="Times New Roman" w:cs="Times New Roman"/>
        </w:rPr>
        <w:br/>
        <w:t>Праздник, праздник свадьбы золотой!</w:t>
      </w:r>
      <w:r w:rsidR="00264ADF" w:rsidRPr="00264ADF">
        <w:rPr>
          <w:rFonts w:ascii="Times New Roman" w:hAnsi="Times New Roman" w:cs="Times New Roman"/>
        </w:rPr>
        <w:br/>
        <w:t>Горько! Горько- Весело кричат</w:t>
      </w:r>
      <w:r w:rsidR="00264ADF" w:rsidRPr="00264ADF">
        <w:rPr>
          <w:rFonts w:ascii="Times New Roman" w:hAnsi="Times New Roman" w:cs="Times New Roman"/>
        </w:rPr>
        <w:br/>
        <w:t>Сорок правнуков и двадцать пять внучат</w:t>
      </w:r>
      <w:r w:rsidR="00264ADF" w:rsidRPr="00264ADF">
        <w:rPr>
          <w:rFonts w:ascii="Times New Roman" w:hAnsi="Times New Roman" w:cs="Times New Roman"/>
        </w:rPr>
        <w:br/>
      </w:r>
      <w:r w:rsidR="00264ADF" w:rsidRPr="00264ADF">
        <w:rPr>
          <w:rFonts w:ascii="Times New Roman" w:hAnsi="Times New Roman" w:cs="Times New Roman"/>
        </w:rPr>
        <w:br/>
        <w:t>Бабушка рядышком с дедушкой</w:t>
      </w:r>
      <w:proofErr w:type="gramStart"/>
      <w:r w:rsidR="00264ADF" w:rsidRPr="00264ADF">
        <w:rPr>
          <w:rFonts w:ascii="Times New Roman" w:hAnsi="Times New Roman" w:cs="Times New Roman"/>
        </w:rPr>
        <w:br/>
        <w:t>С</w:t>
      </w:r>
      <w:proofErr w:type="gramEnd"/>
      <w:r w:rsidR="00264ADF" w:rsidRPr="00264ADF">
        <w:rPr>
          <w:rFonts w:ascii="Times New Roman" w:hAnsi="Times New Roman" w:cs="Times New Roman"/>
        </w:rPr>
        <w:t>только лет, столько лет вместе.</w:t>
      </w:r>
      <w:r w:rsidR="00264ADF" w:rsidRPr="00264ADF">
        <w:rPr>
          <w:rFonts w:ascii="Times New Roman" w:hAnsi="Times New Roman" w:cs="Times New Roman"/>
        </w:rPr>
        <w:br/>
        <w:t>Бабушка рядышком с дедушкой</w:t>
      </w:r>
      <w:r w:rsidR="00264ADF" w:rsidRPr="00264ADF">
        <w:rPr>
          <w:rFonts w:ascii="Times New Roman" w:hAnsi="Times New Roman" w:cs="Times New Roman"/>
        </w:rPr>
        <w:br/>
        <w:t>Дружно поют эту песню.</w:t>
      </w:r>
      <w:r w:rsidR="00264ADF" w:rsidRPr="00264ADF">
        <w:rPr>
          <w:rFonts w:ascii="Times New Roman" w:hAnsi="Times New Roman" w:cs="Times New Roman"/>
        </w:rPr>
        <w:br/>
        <w:t>Бабушка рядышком с дедушкой</w:t>
      </w:r>
      <w:r w:rsidR="00264ADF" w:rsidRPr="00264ADF">
        <w:rPr>
          <w:rFonts w:ascii="Times New Roman" w:hAnsi="Times New Roman" w:cs="Times New Roman"/>
        </w:rPr>
        <w:br/>
        <w:t>Дружно поют эту песню -</w:t>
      </w:r>
      <w:r w:rsidR="00264ADF" w:rsidRPr="00264ADF">
        <w:rPr>
          <w:rFonts w:ascii="Times New Roman" w:hAnsi="Times New Roman" w:cs="Times New Roman"/>
        </w:rPr>
        <w:br/>
        <w:t>Бабушка рядышком с дедушкой</w:t>
      </w:r>
      <w:proofErr w:type="gramStart"/>
      <w:r w:rsidR="00264ADF" w:rsidRPr="00264ADF">
        <w:rPr>
          <w:rFonts w:ascii="Times New Roman" w:hAnsi="Times New Roman" w:cs="Times New Roman"/>
        </w:rPr>
        <w:br/>
        <w:t>С</w:t>
      </w:r>
      <w:proofErr w:type="gramEnd"/>
      <w:r w:rsidR="00264ADF" w:rsidRPr="00264ADF">
        <w:rPr>
          <w:rFonts w:ascii="Times New Roman" w:hAnsi="Times New Roman" w:cs="Times New Roman"/>
        </w:rPr>
        <w:t>нова жених и невеста!</w:t>
      </w:r>
      <w:r w:rsidR="00264ADF" w:rsidRPr="00264ADF">
        <w:rPr>
          <w:rFonts w:ascii="Times New Roman" w:hAnsi="Times New Roman" w:cs="Times New Roman"/>
        </w:rPr>
        <w:br/>
      </w:r>
      <w:r w:rsidR="00264ADF" w:rsidRPr="00264ADF">
        <w:rPr>
          <w:rFonts w:ascii="Times New Roman" w:hAnsi="Times New Roman" w:cs="Times New Roman"/>
        </w:rPr>
        <w:br/>
        <w:t>В эту пару с детства в люблены</w:t>
      </w:r>
      <w:r w:rsidR="00264ADF" w:rsidRPr="00264ADF">
        <w:rPr>
          <w:rFonts w:ascii="Times New Roman" w:hAnsi="Times New Roman" w:cs="Times New Roman"/>
        </w:rPr>
        <w:br/>
        <w:t>Мамы, папы и, конечно, мы.</w:t>
      </w:r>
      <w:r w:rsidR="00264ADF" w:rsidRPr="00264ADF">
        <w:rPr>
          <w:rFonts w:ascii="Times New Roman" w:hAnsi="Times New Roman" w:cs="Times New Roman"/>
        </w:rPr>
        <w:br/>
        <w:t>Очень сильный дедушка танцор,</w:t>
      </w:r>
      <w:r w:rsidR="00264ADF" w:rsidRPr="00264ADF">
        <w:rPr>
          <w:rFonts w:ascii="Times New Roman" w:hAnsi="Times New Roman" w:cs="Times New Roman"/>
        </w:rPr>
        <w:br/>
        <w:t>Ну, а бабушка поёт, как сводный хор!</w:t>
      </w:r>
      <w:r w:rsidR="00264ADF" w:rsidRPr="00264ADF">
        <w:rPr>
          <w:rFonts w:ascii="Times New Roman" w:hAnsi="Times New Roman" w:cs="Times New Roman"/>
        </w:rPr>
        <w:br/>
      </w:r>
      <w:r w:rsidR="00264ADF" w:rsidRPr="00264ADF">
        <w:rPr>
          <w:rFonts w:ascii="Times New Roman" w:hAnsi="Times New Roman" w:cs="Times New Roman"/>
        </w:rPr>
        <w:br/>
        <w:t>Бабушка рядышком с дедушкой</w:t>
      </w:r>
      <w:proofErr w:type="gramStart"/>
      <w:r w:rsidR="00264ADF" w:rsidRPr="00264ADF">
        <w:rPr>
          <w:rFonts w:ascii="Times New Roman" w:hAnsi="Times New Roman" w:cs="Times New Roman"/>
        </w:rPr>
        <w:br/>
        <w:t>С</w:t>
      </w:r>
      <w:proofErr w:type="gramEnd"/>
      <w:r w:rsidR="00264ADF" w:rsidRPr="00264ADF">
        <w:rPr>
          <w:rFonts w:ascii="Times New Roman" w:hAnsi="Times New Roman" w:cs="Times New Roman"/>
        </w:rPr>
        <w:t>только лет, столько лет вместе.</w:t>
      </w:r>
      <w:r w:rsidR="00264ADF" w:rsidRPr="00264ADF">
        <w:rPr>
          <w:rFonts w:ascii="Times New Roman" w:hAnsi="Times New Roman" w:cs="Times New Roman"/>
        </w:rPr>
        <w:br/>
        <w:t>Бабушка рядышком с дедушкой</w:t>
      </w:r>
      <w:r w:rsidR="00264ADF" w:rsidRPr="00264ADF">
        <w:rPr>
          <w:rFonts w:ascii="Times New Roman" w:hAnsi="Times New Roman" w:cs="Times New Roman"/>
        </w:rPr>
        <w:br/>
        <w:t>Дружно поют эту песню.</w:t>
      </w:r>
      <w:r w:rsidR="00264ADF" w:rsidRPr="00264ADF">
        <w:rPr>
          <w:rFonts w:ascii="Times New Roman" w:hAnsi="Times New Roman" w:cs="Times New Roman"/>
        </w:rPr>
        <w:br/>
        <w:t>Бабушка рядышком с дедушкой</w:t>
      </w:r>
      <w:r w:rsidR="00264ADF" w:rsidRPr="00264ADF">
        <w:rPr>
          <w:rFonts w:ascii="Times New Roman" w:hAnsi="Times New Roman" w:cs="Times New Roman"/>
        </w:rPr>
        <w:br/>
        <w:t>Дружно поют эту песню -</w:t>
      </w:r>
      <w:r w:rsidR="00264ADF" w:rsidRPr="00264ADF">
        <w:rPr>
          <w:rFonts w:ascii="Times New Roman" w:hAnsi="Times New Roman" w:cs="Times New Roman"/>
        </w:rPr>
        <w:br/>
        <w:t>Бабушка рядышком с дедушкой</w:t>
      </w:r>
      <w:proofErr w:type="gramStart"/>
      <w:r w:rsidR="00264ADF" w:rsidRPr="00264ADF">
        <w:rPr>
          <w:rFonts w:ascii="Times New Roman" w:hAnsi="Times New Roman" w:cs="Times New Roman"/>
        </w:rPr>
        <w:br/>
        <w:t>С</w:t>
      </w:r>
      <w:proofErr w:type="gramEnd"/>
      <w:r w:rsidR="00264ADF" w:rsidRPr="00264ADF">
        <w:rPr>
          <w:rFonts w:ascii="Times New Roman" w:hAnsi="Times New Roman" w:cs="Times New Roman"/>
        </w:rPr>
        <w:t>нова жених и невеста!</w:t>
      </w:r>
      <w:r w:rsidR="00264ADF" w:rsidRPr="00264ADF">
        <w:rPr>
          <w:rFonts w:ascii="Times New Roman" w:hAnsi="Times New Roman" w:cs="Times New Roman"/>
        </w:rPr>
        <w:br/>
      </w:r>
      <w:r w:rsidR="00264ADF" w:rsidRPr="00264ADF">
        <w:rPr>
          <w:rFonts w:ascii="Times New Roman" w:hAnsi="Times New Roman" w:cs="Times New Roman"/>
        </w:rPr>
        <w:br/>
        <w:t>В праздник, в праздник свадьбы золотой</w:t>
      </w:r>
      <w:r w:rsidR="00264ADF" w:rsidRPr="00264ADF">
        <w:rPr>
          <w:rFonts w:ascii="Times New Roman" w:hAnsi="Times New Roman" w:cs="Times New Roman"/>
        </w:rPr>
        <w:br/>
        <w:t>Им желаем жизни молодой,</w:t>
      </w:r>
      <w:r w:rsidR="00264ADF" w:rsidRPr="00264ADF">
        <w:rPr>
          <w:rFonts w:ascii="Times New Roman" w:hAnsi="Times New Roman" w:cs="Times New Roman"/>
        </w:rPr>
        <w:br/>
        <w:t>Поднимаем кружки высоко</w:t>
      </w:r>
      <w:proofErr w:type="gramStart"/>
      <w:r w:rsidR="00264ADF" w:rsidRPr="00264ADF">
        <w:rPr>
          <w:rFonts w:ascii="Times New Roman" w:hAnsi="Times New Roman" w:cs="Times New Roman"/>
        </w:rPr>
        <w:br/>
        <w:t>И</w:t>
      </w:r>
      <w:proofErr w:type="gramEnd"/>
      <w:r w:rsidR="00264ADF" w:rsidRPr="00264ADF">
        <w:rPr>
          <w:rFonts w:ascii="Times New Roman" w:hAnsi="Times New Roman" w:cs="Times New Roman"/>
        </w:rPr>
        <w:t xml:space="preserve"> за них мы пьём парное молоко!</w:t>
      </w:r>
      <w:r w:rsidR="00264ADF" w:rsidRPr="00264ADF">
        <w:rPr>
          <w:rFonts w:ascii="Times New Roman" w:hAnsi="Times New Roman" w:cs="Times New Roman"/>
        </w:rPr>
        <w:br/>
      </w:r>
      <w:r w:rsidR="00264ADF" w:rsidRPr="00264ADF">
        <w:rPr>
          <w:rFonts w:ascii="Times New Roman" w:hAnsi="Times New Roman" w:cs="Times New Roman"/>
        </w:rPr>
        <w:br/>
        <w:t>Бабушка рядышком с дедушкой</w:t>
      </w:r>
      <w:proofErr w:type="gramStart"/>
      <w:r w:rsidR="00264ADF" w:rsidRPr="00264ADF">
        <w:rPr>
          <w:rFonts w:ascii="Times New Roman" w:hAnsi="Times New Roman" w:cs="Times New Roman"/>
        </w:rPr>
        <w:br/>
        <w:t>С</w:t>
      </w:r>
      <w:proofErr w:type="gramEnd"/>
      <w:r w:rsidR="00264ADF" w:rsidRPr="00264ADF">
        <w:rPr>
          <w:rFonts w:ascii="Times New Roman" w:hAnsi="Times New Roman" w:cs="Times New Roman"/>
        </w:rPr>
        <w:t>только лет, столько лет вместе.</w:t>
      </w:r>
      <w:r w:rsidR="00264ADF" w:rsidRPr="00264ADF">
        <w:rPr>
          <w:rFonts w:ascii="Times New Roman" w:hAnsi="Times New Roman" w:cs="Times New Roman"/>
        </w:rPr>
        <w:br/>
        <w:t>Бабушка рядышком с дедушкой</w:t>
      </w:r>
      <w:r w:rsidR="00264ADF" w:rsidRPr="00264ADF">
        <w:rPr>
          <w:rFonts w:ascii="Times New Roman" w:hAnsi="Times New Roman" w:cs="Times New Roman"/>
        </w:rPr>
        <w:br/>
        <w:t>Дружно поют эту песню.</w:t>
      </w:r>
      <w:r w:rsidR="00264ADF" w:rsidRPr="00264ADF">
        <w:rPr>
          <w:rFonts w:ascii="Times New Roman" w:hAnsi="Times New Roman" w:cs="Times New Roman"/>
        </w:rPr>
        <w:br/>
        <w:t>Бабушка рядышком с дедушкой</w:t>
      </w:r>
      <w:r w:rsidR="00264ADF" w:rsidRPr="00264ADF">
        <w:rPr>
          <w:rFonts w:ascii="Times New Roman" w:hAnsi="Times New Roman" w:cs="Times New Roman"/>
        </w:rPr>
        <w:br/>
        <w:t>Дружно поют эту песню -</w:t>
      </w:r>
      <w:r w:rsidR="00264ADF" w:rsidRPr="00264ADF">
        <w:rPr>
          <w:rFonts w:ascii="Times New Roman" w:hAnsi="Times New Roman" w:cs="Times New Roman"/>
        </w:rPr>
        <w:br/>
        <w:t>Бабушка рядышком с дедушкой</w:t>
      </w:r>
      <w:proofErr w:type="gramStart"/>
      <w:r w:rsidR="00264ADF" w:rsidRPr="00264ADF">
        <w:rPr>
          <w:rFonts w:ascii="Times New Roman" w:hAnsi="Times New Roman" w:cs="Times New Roman"/>
        </w:rPr>
        <w:br/>
        <w:t>С</w:t>
      </w:r>
      <w:proofErr w:type="gramEnd"/>
      <w:r w:rsidR="00264ADF" w:rsidRPr="00264ADF">
        <w:rPr>
          <w:rFonts w:ascii="Times New Roman" w:hAnsi="Times New Roman" w:cs="Times New Roman"/>
        </w:rPr>
        <w:t>нова жених и невеста!</w:t>
      </w:r>
    </w:p>
    <w:sectPr w:rsidR="00770A80" w:rsidRPr="00264ADF" w:rsidSect="0077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579CB"/>
    <w:rsid w:val="000A601D"/>
    <w:rsid w:val="0011087E"/>
    <w:rsid w:val="00213885"/>
    <w:rsid w:val="00264ADF"/>
    <w:rsid w:val="002837FC"/>
    <w:rsid w:val="0054540E"/>
    <w:rsid w:val="00564592"/>
    <w:rsid w:val="00576D6E"/>
    <w:rsid w:val="005F2ECE"/>
    <w:rsid w:val="005F5E96"/>
    <w:rsid w:val="006C6BBB"/>
    <w:rsid w:val="00745205"/>
    <w:rsid w:val="007543FB"/>
    <w:rsid w:val="00770A80"/>
    <w:rsid w:val="007C2859"/>
    <w:rsid w:val="008703A6"/>
    <w:rsid w:val="00926A00"/>
    <w:rsid w:val="00B635D7"/>
    <w:rsid w:val="00BE0803"/>
    <w:rsid w:val="00CA2308"/>
    <w:rsid w:val="00CA29B8"/>
    <w:rsid w:val="00CA67FA"/>
    <w:rsid w:val="00E02648"/>
    <w:rsid w:val="00E65262"/>
    <w:rsid w:val="00EA1713"/>
    <w:rsid w:val="00F579CB"/>
    <w:rsid w:val="00F80A7F"/>
    <w:rsid w:val="00F9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80"/>
  </w:style>
  <w:style w:type="paragraph" w:styleId="1">
    <w:name w:val="heading 1"/>
    <w:basedOn w:val="a"/>
    <w:link w:val="10"/>
    <w:uiPriority w:val="9"/>
    <w:qFormat/>
    <w:rsid w:val="00F57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79CB"/>
    <w:rPr>
      <w:color w:val="0000FF"/>
      <w:u w:val="single"/>
    </w:rPr>
  </w:style>
  <w:style w:type="character" w:styleId="a5">
    <w:name w:val="Emphasis"/>
    <w:basedOn w:val="a0"/>
    <w:uiPriority w:val="20"/>
    <w:qFormat/>
    <w:rsid w:val="00F579CB"/>
    <w:rPr>
      <w:i/>
      <w:iCs/>
    </w:rPr>
  </w:style>
  <w:style w:type="character" w:styleId="a6">
    <w:name w:val="Strong"/>
    <w:basedOn w:val="a0"/>
    <w:uiPriority w:val="22"/>
    <w:qFormat/>
    <w:rsid w:val="00F579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8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1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п.Горный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</dc:creator>
  <cp:lastModifiedBy>Александр</cp:lastModifiedBy>
  <cp:revision>34</cp:revision>
  <cp:lastPrinted>2011-09-26T08:18:00Z</cp:lastPrinted>
  <dcterms:created xsi:type="dcterms:W3CDTF">2011-09-06T12:24:00Z</dcterms:created>
  <dcterms:modified xsi:type="dcterms:W3CDTF">2013-02-20T17:36:00Z</dcterms:modified>
</cp:coreProperties>
</file>