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B5" w:rsidRPr="003001B5" w:rsidRDefault="003001B5" w:rsidP="003001B5">
      <w:pPr>
        <w:spacing w:after="0" w:line="240" w:lineRule="auto"/>
        <w:ind w:left="-709" w:firstLine="283"/>
        <w:jc w:val="center"/>
        <w:rPr>
          <w:rFonts w:ascii="Verdana" w:hAnsi="Verdana"/>
          <w:b/>
          <w:sz w:val="24"/>
          <w:szCs w:val="24"/>
          <w:shd w:val="clear" w:color="auto" w:fill="FFFFFF"/>
        </w:rPr>
      </w:pPr>
      <w:r w:rsidRPr="003001B5">
        <w:rPr>
          <w:rFonts w:ascii="Verdana" w:hAnsi="Verdana"/>
          <w:b/>
          <w:sz w:val="24"/>
          <w:szCs w:val="24"/>
          <w:shd w:val="clear" w:color="auto" w:fill="FFFFFF"/>
        </w:rPr>
        <w:t>Весеннее настроение.</w:t>
      </w:r>
    </w:p>
    <w:p w:rsidR="003001B5" w:rsidRPr="003001B5" w:rsidRDefault="003001B5" w:rsidP="003001B5">
      <w:pPr>
        <w:spacing w:after="0" w:line="240" w:lineRule="auto"/>
        <w:ind w:left="-709" w:firstLine="283"/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</w:pPr>
      <w:r w:rsidRPr="003001B5">
        <w:rPr>
          <w:rFonts w:ascii="Verdana" w:hAnsi="Verdana"/>
          <w:sz w:val="24"/>
          <w:szCs w:val="24"/>
          <w:shd w:val="clear" w:color="auto" w:fill="FFFFFF"/>
        </w:rPr>
        <w:t>Идет весна, и мир вокруг становится ярким и лучезарным.</w:t>
      </w:r>
      <w:r w:rsidRPr="003001B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61678" w:rsidRPr="003001B5">
        <w:rPr>
          <w:rFonts w:ascii="Arial" w:hAnsi="Arial" w:cs="Arial"/>
          <w:sz w:val="24"/>
          <w:szCs w:val="24"/>
          <w:shd w:val="clear" w:color="auto" w:fill="FFFFFF"/>
        </w:rPr>
        <w:t>Редкий человек останется равнодушным к наступлению весны</w:t>
      </w:r>
      <w:r w:rsidRPr="003001B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61678" w:rsidRPr="003001B5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 xml:space="preserve"> </w:t>
      </w:r>
      <w:r w:rsidRPr="003001B5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 xml:space="preserve"> </w:t>
      </w:r>
      <w:r w:rsidR="00D46B4B" w:rsidRPr="00D46B4B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>И это не удивительно. Ве</w:t>
      </w:r>
      <w:r w:rsidR="00E61678" w:rsidRPr="003001B5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 xml:space="preserve">сна дарит </w:t>
      </w:r>
      <w:r w:rsidR="00D46B4B" w:rsidRPr="003001B5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 xml:space="preserve"> чувство радости, </w:t>
      </w:r>
      <w:r w:rsidR="00D46B4B" w:rsidRPr="00D46B4B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>особое весеннее настроение. Первые лучи весеннего солнца говорят, что прошла долгая и трудная зима, не будет больше трескучих морозов, метелей и снежных заносов, настало новое удивительное и радостное время. Дыхание весны ощущается во всем. Она пробуждает еще спящую природу к новой жизни. Греет солнце, тает снег, звенит капель, бегут быстрые ручьи. Все вокруг ликует и поет, радуясь приходу весны. Ночью холодно и мор</w:t>
      </w:r>
      <w:r w:rsidR="00D46B4B" w:rsidRPr="003001B5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>озно.</w:t>
      </w:r>
      <w:r w:rsidR="00E61678" w:rsidRPr="003001B5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 xml:space="preserve"> </w:t>
      </w:r>
      <w:r w:rsidR="00D46B4B" w:rsidRPr="00D46B4B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 xml:space="preserve">Зато днем весна все больше вступает в свои права. Все меньше становится снега, птицы поют и звонко щебечут, приветствуя весну. </w:t>
      </w:r>
      <w:r w:rsidR="00E61678" w:rsidRPr="003001B5">
        <w:rPr>
          <w:rFonts w:ascii="Arial" w:hAnsi="Arial" w:cs="Arial"/>
          <w:sz w:val="24"/>
          <w:szCs w:val="24"/>
          <w:shd w:val="clear" w:color="auto" w:fill="FFFFFF"/>
        </w:rPr>
        <w:t xml:space="preserve">Повсюду слышен воробьиный крик, </w:t>
      </w:r>
      <w:proofErr w:type="gramStart"/>
      <w:r w:rsidR="00E61678" w:rsidRPr="003001B5">
        <w:rPr>
          <w:rFonts w:ascii="Arial" w:hAnsi="Arial" w:cs="Arial"/>
          <w:sz w:val="24"/>
          <w:szCs w:val="24"/>
          <w:shd w:val="clear" w:color="auto" w:fill="FFFFFF"/>
        </w:rPr>
        <w:t>крикливые</w:t>
      </w:r>
      <w:proofErr w:type="gramEnd"/>
      <w:r w:rsidR="000332E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E61678" w:rsidRPr="003001B5">
        <w:rPr>
          <w:rFonts w:ascii="Arial" w:hAnsi="Arial" w:cs="Arial"/>
          <w:sz w:val="24"/>
          <w:szCs w:val="24"/>
          <w:shd w:val="clear" w:color="auto" w:fill="FFFFFF"/>
        </w:rPr>
        <w:t xml:space="preserve"> грачи радуются раннему теплу</w:t>
      </w:r>
      <w:r w:rsidRPr="003001B5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>.</w:t>
      </w:r>
    </w:p>
    <w:p w:rsidR="003001B5" w:rsidRPr="003001B5" w:rsidRDefault="000A5C9A" w:rsidP="003001B5">
      <w:pPr>
        <w:spacing w:after="0" w:line="240" w:lineRule="auto"/>
        <w:ind w:left="-709" w:firstLine="283"/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 xml:space="preserve">Деревья </w:t>
      </w:r>
      <w:r w:rsidR="00D46B4B" w:rsidRPr="00D46B4B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>просыпаются от зимнего сна. На их ветвях набухли почки, готовы показаться первые листочки. Даже весенн</w:t>
      </w:r>
      <w:r w:rsidR="00D46B4B" w:rsidRPr="003001B5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>ий ветер</w:t>
      </w:r>
      <w:bookmarkStart w:id="0" w:name="_GoBack"/>
      <w:bookmarkEnd w:id="0"/>
      <w:proofErr w:type="gramStart"/>
      <w:r w:rsidR="00D46B4B" w:rsidRPr="003001B5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 xml:space="preserve"> ,</w:t>
      </w:r>
      <w:proofErr w:type="gramEnd"/>
      <w:r w:rsidR="00D46B4B" w:rsidRPr="00D46B4B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 xml:space="preserve"> хоть еще холодный, но ласковый и пахнет весной. Для всей природы весной наступает пора обновления.  Первые ласковые солнечные лучи освещают освободившуюся от снег</w:t>
      </w:r>
      <w:r w:rsidR="00D46B4B" w:rsidRPr="003001B5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 xml:space="preserve">а и льда землю. </w:t>
      </w:r>
    </w:p>
    <w:p w:rsidR="003001B5" w:rsidRPr="003001B5" w:rsidRDefault="003001B5" w:rsidP="003001B5">
      <w:pPr>
        <w:spacing w:after="0" w:line="240" w:lineRule="auto"/>
        <w:ind w:left="-709" w:firstLine="283"/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</w:pPr>
      <w:r w:rsidRPr="003001B5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 xml:space="preserve"> Н</w:t>
      </w:r>
      <w:r w:rsidR="00D46B4B" w:rsidRPr="00D46B4B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>а проталинах уже появляются первые весенние цветы. Это подснежники. Еще местами земля покрыта талым темным снегом, а эти маленькие и нежные синие цветочки уже пробиваются к свету и теплу, радуя глаз яркими крас</w:t>
      </w:r>
      <w:r w:rsidR="00D46B4B" w:rsidRPr="003001B5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 xml:space="preserve">ками. </w:t>
      </w:r>
      <w:r w:rsidR="00D46B4B" w:rsidRPr="00D46B4B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 xml:space="preserve"> Подснежники появляются на полянах так дружно, что кажется, будто на земле лежит кусочек голубого весеннего неба</w:t>
      </w:r>
      <w:r w:rsidRPr="003001B5">
        <w:rPr>
          <w:rFonts w:ascii="Arial" w:hAnsi="Arial" w:cs="Arial"/>
          <w:sz w:val="24"/>
          <w:szCs w:val="24"/>
          <w:shd w:val="clear" w:color="auto" w:fill="FFFFFF"/>
        </w:rPr>
        <w:t>..</w:t>
      </w:r>
      <w:r w:rsidR="00D46B4B" w:rsidRPr="00D46B4B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>. Не хочется срывать такие цветы, ими мо</w:t>
      </w:r>
      <w:r w:rsidR="00D46B4B" w:rsidRPr="003001B5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 xml:space="preserve">жно только любоваться.  </w:t>
      </w:r>
      <w:r w:rsidRPr="003001B5">
        <w:rPr>
          <w:rFonts w:ascii="Arial" w:hAnsi="Arial" w:cs="Arial"/>
          <w:sz w:val="24"/>
          <w:szCs w:val="24"/>
          <w:shd w:val="clear" w:color="auto" w:fill="FFFFFF"/>
        </w:rPr>
        <w:t xml:space="preserve">От первых цветов </w:t>
      </w:r>
      <w:proofErr w:type="gramStart"/>
      <w:r w:rsidRPr="003001B5">
        <w:rPr>
          <w:rFonts w:ascii="Arial" w:hAnsi="Arial" w:cs="Arial"/>
          <w:sz w:val="24"/>
          <w:szCs w:val="24"/>
          <w:shd w:val="clear" w:color="auto" w:fill="FFFFFF"/>
        </w:rPr>
        <w:t>исходит сладкий запах и начинают</w:t>
      </w:r>
      <w:proofErr w:type="gramEnd"/>
      <w:r w:rsidRPr="003001B5">
        <w:rPr>
          <w:rFonts w:ascii="Arial" w:hAnsi="Arial" w:cs="Arial"/>
          <w:sz w:val="24"/>
          <w:szCs w:val="24"/>
          <w:shd w:val="clear" w:color="auto" w:fill="FFFFFF"/>
        </w:rPr>
        <w:t xml:space="preserve"> слетаться первые пчелки</w:t>
      </w:r>
      <w:r w:rsidRPr="003001B5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 xml:space="preserve"> </w:t>
      </w:r>
    </w:p>
    <w:p w:rsidR="00D46B4B" w:rsidRPr="00D46B4B" w:rsidRDefault="00D46B4B" w:rsidP="003001B5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B5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>В</w:t>
      </w:r>
      <w:r w:rsidRPr="00D46B4B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>есна – самая д</w:t>
      </w:r>
      <w:r w:rsidR="00E61678" w:rsidRPr="003001B5">
        <w:rPr>
          <w:rFonts w:ascii="Verdana" w:eastAsia="Times New Roman" w:hAnsi="Verdana" w:cs="Times New Roman"/>
          <w:sz w:val="24"/>
          <w:szCs w:val="24"/>
          <w:shd w:val="clear" w:color="auto" w:fill="F3F3F3"/>
          <w:lang w:eastAsia="ru-RU"/>
        </w:rPr>
        <w:t>олгожданн</w:t>
      </w:r>
      <w:r w:rsidR="00E61678" w:rsidRPr="003001B5">
        <w:rPr>
          <w:rFonts w:ascii="Verdana" w:eastAsia="Times New Roman" w:hAnsi="Verdana" w:cs="Times New Roman"/>
          <w:sz w:val="24"/>
          <w:szCs w:val="24"/>
          <w:lang w:eastAsia="ru-RU"/>
        </w:rPr>
        <w:t>ая время года.</w:t>
      </w:r>
      <w:r w:rsidR="003001B5" w:rsidRPr="003001B5">
        <w:rPr>
          <w:rFonts w:ascii="Verdana" w:hAnsi="Verdana"/>
          <w:color w:val="202020"/>
          <w:sz w:val="24"/>
          <w:szCs w:val="24"/>
          <w:shd w:val="clear" w:color="auto" w:fill="FFFFFF"/>
        </w:rPr>
        <w:t xml:space="preserve"> Теперь в мире все станет ярко-зеленым, небесно-голубым и сияющим.</w:t>
      </w:r>
    </w:p>
    <w:p w:rsidR="00D46B4B" w:rsidRPr="00E61678" w:rsidRDefault="00D46B4B" w:rsidP="00E61678">
      <w:pPr>
        <w:ind w:left="-709"/>
        <w:rPr>
          <w:sz w:val="24"/>
          <w:szCs w:val="24"/>
        </w:rPr>
      </w:pPr>
    </w:p>
    <w:sectPr w:rsidR="00D46B4B" w:rsidRPr="00E6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4B"/>
    <w:rsid w:val="000332E8"/>
    <w:rsid w:val="000A5C9A"/>
    <w:rsid w:val="0014213C"/>
    <w:rsid w:val="003001B5"/>
    <w:rsid w:val="00C5694F"/>
    <w:rsid w:val="00D46B4B"/>
    <w:rsid w:val="00E6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694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94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94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94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9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9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9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9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9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94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694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694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694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694F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694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694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694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694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694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694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694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94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694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694F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694F"/>
    <w:rPr>
      <w:b/>
      <w:i/>
      <w:iCs/>
    </w:rPr>
  </w:style>
  <w:style w:type="paragraph" w:styleId="aa">
    <w:name w:val="No Spacing"/>
    <w:link w:val="ab"/>
    <w:uiPriority w:val="1"/>
    <w:qFormat/>
    <w:rsid w:val="00C5694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94F"/>
  </w:style>
  <w:style w:type="paragraph" w:styleId="ac">
    <w:name w:val="List Paragraph"/>
    <w:basedOn w:val="a"/>
    <w:uiPriority w:val="34"/>
    <w:qFormat/>
    <w:rsid w:val="00C5694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694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694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694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694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694F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694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694F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694F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694F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694F"/>
    <w:pPr>
      <w:spacing w:before="480" w:line="264" w:lineRule="auto"/>
      <w:outlineLvl w:val="9"/>
    </w:pPr>
    <w:rPr>
      <w:b/>
    </w:rPr>
  </w:style>
  <w:style w:type="character" w:customStyle="1" w:styleId="apple-converted-space">
    <w:name w:val="apple-converted-space"/>
    <w:basedOn w:val="a0"/>
    <w:rsid w:val="00D46B4B"/>
  </w:style>
  <w:style w:type="character" w:styleId="af5">
    <w:name w:val="Hyperlink"/>
    <w:basedOn w:val="a0"/>
    <w:uiPriority w:val="99"/>
    <w:semiHidden/>
    <w:unhideWhenUsed/>
    <w:rsid w:val="00D46B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694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94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94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94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9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9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9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9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9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94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694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694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694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694F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694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694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694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694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694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694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694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94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694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694F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694F"/>
    <w:rPr>
      <w:b/>
      <w:i/>
      <w:iCs/>
    </w:rPr>
  </w:style>
  <w:style w:type="paragraph" w:styleId="aa">
    <w:name w:val="No Spacing"/>
    <w:link w:val="ab"/>
    <w:uiPriority w:val="1"/>
    <w:qFormat/>
    <w:rsid w:val="00C5694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94F"/>
  </w:style>
  <w:style w:type="paragraph" w:styleId="ac">
    <w:name w:val="List Paragraph"/>
    <w:basedOn w:val="a"/>
    <w:uiPriority w:val="34"/>
    <w:qFormat/>
    <w:rsid w:val="00C5694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694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694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694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694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694F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694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694F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694F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694F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694F"/>
    <w:pPr>
      <w:spacing w:before="480" w:line="264" w:lineRule="auto"/>
      <w:outlineLvl w:val="9"/>
    </w:pPr>
    <w:rPr>
      <w:b/>
    </w:rPr>
  </w:style>
  <w:style w:type="character" w:customStyle="1" w:styleId="apple-converted-space">
    <w:name w:val="apple-converted-space"/>
    <w:basedOn w:val="a0"/>
    <w:rsid w:val="00D46B4B"/>
  </w:style>
  <w:style w:type="character" w:styleId="af5">
    <w:name w:val="Hyperlink"/>
    <w:basedOn w:val="a0"/>
    <w:uiPriority w:val="99"/>
    <w:semiHidden/>
    <w:unhideWhenUsed/>
    <w:rsid w:val="00D46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2014-04-14T17:50:00Z</dcterms:created>
  <dcterms:modified xsi:type="dcterms:W3CDTF">2014-11-08T14:13:00Z</dcterms:modified>
</cp:coreProperties>
</file>