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8D" w:rsidRDefault="0070468D" w:rsidP="00761F2C">
      <w:pPr>
        <w:tabs>
          <w:tab w:val="left" w:pos="174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468D" w:rsidRPr="0070468D" w:rsidRDefault="0070468D" w:rsidP="0070468D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70468D">
        <w:rPr>
          <w:rFonts w:ascii="Times New Roman" w:hAnsi="Times New Roman"/>
          <w:sz w:val="36"/>
          <w:szCs w:val="36"/>
          <w:lang w:val="ru-RU"/>
        </w:rPr>
        <w:t xml:space="preserve">Муниципальное  казенное  образовательное  учреждение </w:t>
      </w:r>
    </w:p>
    <w:p w:rsidR="0070468D" w:rsidRPr="0070468D" w:rsidRDefault="0070468D" w:rsidP="0070468D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70468D">
        <w:rPr>
          <w:rFonts w:ascii="Times New Roman" w:hAnsi="Times New Roman"/>
          <w:sz w:val="36"/>
          <w:szCs w:val="36"/>
          <w:lang w:val="ru-RU"/>
        </w:rPr>
        <w:t xml:space="preserve">« </w:t>
      </w:r>
      <w:proofErr w:type="spellStart"/>
      <w:r w:rsidRPr="0070468D">
        <w:rPr>
          <w:rFonts w:ascii="Times New Roman" w:hAnsi="Times New Roman"/>
          <w:sz w:val="36"/>
          <w:szCs w:val="36"/>
          <w:lang w:val="ru-RU"/>
        </w:rPr>
        <w:t>Царевская</w:t>
      </w:r>
      <w:proofErr w:type="spellEnd"/>
      <w:r w:rsidRPr="0070468D">
        <w:rPr>
          <w:rFonts w:ascii="Times New Roman" w:hAnsi="Times New Roman"/>
          <w:sz w:val="36"/>
          <w:szCs w:val="36"/>
          <w:lang w:val="ru-RU"/>
        </w:rPr>
        <w:t xml:space="preserve"> средняя  общеобразовательная  школа»</w:t>
      </w:r>
    </w:p>
    <w:p w:rsidR="0070468D" w:rsidRPr="0070468D" w:rsidRDefault="0070468D" w:rsidP="0070468D">
      <w:pPr>
        <w:rPr>
          <w:rFonts w:ascii="Times New Roman" w:hAnsi="Times New Roman"/>
          <w:lang w:val="ru-RU"/>
        </w:rPr>
      </w:pPr>
    </w:p>
    <w:p w:rsidR="0070468D" w:rsidRPr="0070468D" w:rsidRDefault="0070468D" w:rsidP="0070468D">
      <w:pPr>
        <w:rPr>
          <w:rFonts w:ascii="Times New Roman" w:hAnsi="Times New Roman"/>
          <w:lang w:val="ru-RU"/>
        </w:rPr>
      </w:pPr>
    </w:p>
    <w:p w:rsidR="0070468D" w:rsidRPr="0070468D" w:rsidRDefault="0070468D" w:rsidP="0070468D">
      <w:pPr>
        <w:rPr>
          <w:rFonts w:ascii="Times New Roman" w:hAnsi="Times New Roman"/>
          <w:lang w:val="ru-RU"/>
        </w:rPr>
      </w:pPr>
    </w:p>
    <w:p w:rsidR="0070468D" w:rsidRPr="0070468D" w:rsidRDefault="0070468D" w:rsidP="0070468D">
      <w:pPr>
        <w:rPr>
          <w:rFonts w:ascii="Times New Roman" w:hAnsi="Times New Roman"/>
          <w:lang w:val="ru-RU"/>
        </w:rPr>
      </w:pPr>
    </w:p>
    <w:p w:rsidR="0070468D" w:rsidRPr="0070468D" w:rsidRDefault="0070468D" w:rsidP="0070468D">
      <w:pPr>
        <w:rPr>
          <w:rFonts w:ascii="Times New Roman" w:hAnsi="Times New Roman"/>
          <w:lang w:val="ru-RU"/>
        </w:rPr>
      </w:pPr>
    </w:p>
    <w:p w:rsidR="0070468D" w:rsidRPr="0070468D" w:rsidRDefault="0070468D" w:rsidP="0070468D">
      <w:pPr>
        <w:rPr>
          <w:rFonts w:ascii="Times New Roman" w:hAnsi="Times New Roman"/>
          <w:sz w:val="36"/>
          <w:szCs w:val="36"/>
          <w:lang w:val="ru-RU"/>
        </w:rPr>
      </w:pPr>
    </w:p>
    <w:p w:rsidR="0070468D" w:rsidRDefault="0070468D" w:rsidP="0070468D">
      <w:pPr>
        <w:tabs>
          <w:tab w:val="left" w:pos="1800"/>
        </w:tabs>
        <w:rPr>
          <w:rFonts w:ascii="Times New Roman" w:hAnsi="Times New Roman"/>
          <w:sz w:val="36"/>
          <w:szCs w:val="36"/>
          <w:lang w:val="ru-RU"/>
        </w:rPr>
      </w:pPr>
      <w:r w:rsidRPr="0070468D">
        <w:rPr>
          <w:rFonts w:ascii="Times New Roman" w:hAnsi="Times New Roman"/>
          <w:sz w:val="36"/>
          <w:szCs w:val="36"/>
          <w:lang w:val="ru-RU"/>
        </w:rPr>
        <w:tab/>
        <w:t xml:space="preserve">          Открытый урок по </w:t>
      </w:r>
      <w:r>
        <w:rPr>
          <w:rFonts w:ascii="Times New Roman" w:hAnsi="Times New Roman"/>
          <w:sz w:val="36"/>
          <w:szCs w:val="36"/>
          <w:lang w:val="ru-RU"/>
        </w:rPr>
        <w:t xml:space="preserve"> русскому  языку</w:t>
      </w:r>
    </w:p>
    <w:p w:rsidR="0070468D" w:rsidRPr="0070468D" w:rsidRDefault="0070468D" w:rsidP="0070468D">
      <w:pPr>
        <w:tabs>
          <w:tab w:val="left" w:pos="1800"/>
        </w:tabs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</w:t>
      </w:r>
      <w:r w:rsidRPr="0070468D">
        <w:rPr>
          <w:rFonts w:ascii="Times New Roman" w:hAnsi="Times New Roman"/>
          <w:sz w:val="36"/>
          <w:szCs w:val="36"/>
          <w:lang w:val="ru-RU"/>
        </w:rPr>
        <w:t>во 2 классе</w:t>
      </w:r>
    </w:p>
    <w:p w:rsidR="0070468D" w:rsidRPr="0070468D" w:rsidRDefault="0070468D" w:rsidP="0070468D">
      <w:pPr>
        <w:tabs>
          <w:tab w:val="left" w:pos="1800"/>
        </w:tabs>
        <w:rPr>
          <w:rFonts w:ascii="Times New Roman" w:hAnsi="Times New Roman"/>
          <w:sz w:val="36"/>
          <w:szCs w:val="36"/>
          <w:lang w:val="ru-RU"/>
        </w:rPr>
      </w:pPr>
    </w:p>
    <w:p w:rsidR="0070468D" w:rsidRPr="0070468D" w:rsidRDefault="0070468D" w:rsidP="0070468D">
      <w:pPr>
        <w:rPr>
          <w:rFonts w:ascii="Times New Roman" w:hAnsi="Times New Roman"/>
          <w:sz w:val="36"/>
          <w:szCs w:val="36"/>
          <w:lang w:val="ru-RU"/>
        </w:rPr>
      </w:pPr>
      <w:r w:rsidRPr="0070468D">
        <w:rPr>
          <w:rFonts w:ascii="Times New Roman" w:hAnsi="Times New Roman"/>
          <w:sz w:val="36"/>
          <w:szCs w:val="36"/>
          <w:lang w:val="ru-RU"/>
        </w:rPr>
        <w:t xml:space="preserve">   Провела</w:t>
      </w:r>
      <w:proofErr w:type="gramStart"/>
      <w:r w:rsidRPr="0070468D">
        <w:rPr>
          <w:rFonts w:ascii="Times New Roman" w:hAnsi="Times New Roman"/>
          <w:sz w:val="36"/>
          <w:szCs w:val="36"/>
          <w:lang w:val="ru-RU"/>
        </w:rPr>
        <w:t xml:space="preserve"> :</w:t>
      </w:r>
      <w:proofErr w:type="gramEnd"/>
      <w:r w:rsidRPr="0070468D">
        <w:rPr>
          <w:rFonts w:ascii="Times New Roman" w:hAnsi="Times New Roman"/>
          <w:sz w:val="36"/>
          <w:szCs w:val="36"/>
          <w:lang w:val="ru-RU"/>
        </w:rPr>
        <w:t xml:space="preserve">  Учитель  </w:t>
      </w:r>
      <w:r>
        <w:rPr>
          <w:rFonts w:ascii="Times New Roman" w:hAnsi="Times New Roman"/>
          <w:sz w:val="36"/>
          <w:szCs w:val="36"/>
        </w:rPr>
        <w:t>I</w:t>
      </w:r>
      <w:r w:rsidRPr="0070468D">
        <w:rPr>
          <w:rFonts w:ascii="Times New Roman" w:hAnsi="Times New Roman"/>
          <w:sz w:val="36"/>
          <w:szCs w:val="36"/>
          <w:lang w:val="ru-RU"/>
        </w:rPr>
        <w:t xml:space="preserve"> категории  </w:t>
      </w:r>
      <w:r>
        <w:rPr>
          <w:rFonts w:ascii="Times New Roman" w:hAnsi="Times New Roman"/>
          <w:sz w:val="36"/>
          <w:szCs w:val="36"/>
          <w:lang w:val="ru-RU"/>
        </w:rPr>
        <w:t xml:space="preserve">  </w:t>
      </w:r>
      <w:r w:rsidRPr="0070468D">
        <w:rPr>
          <w:rFonts w:ascii="Times New Roman" w:hAnsi="Times New Roman"/>
          <w:sz w:val="36"/>
          <w:szCs w:val="36"/>
          <w:lang w:val="ru-RU"/>
        </w:rPr>
        <w:t>Фролова Татьяна Вячеславовна</w:t>
      </w:r>
    </w:p>
    <w:p w:rsidR="0070468D" w:rsidRPr="0070468D" w:rsidRDefault="0070468D" w:rsidP="0070468D">
      <w:pPr>
        <w:rPr>
          <w:rFonts w:ascii="Times New Roman" w:hAnsi="Times New Roman"/>
          <w:lang w:val="ru-RU"/>
        </w:rPr>
      </w:pPr>
    </w:p>
    <w:p w:rsidR="0070468D" w:rsidRPr="0070468D" w:rsidRDefault="0070468D" w:rsidP="0070468D">
      <w:pPr>
        <w:rPr>
          <w:rFonts w:ascii="Times New Roman" w:hAnsi="Times New Roman"/>
          <w:lang w:val="ru-RU"/>
        </w:rPr>
      </w:pPr>
    </w:p>
    <w:p w:rsidR="0070468D" w:rsidRPr="0070468D" w:rsidRDefault="0070468D" w:rsidP="0070468D">
      <w:pPr>
        <w:rPr>
          <w:rFonts w:ascii="Times New Roman" w:hAnsi="Times New Roman"/>
          <w:lang w:val="ru-RU"/>
        </w:rPr>
      </w:pPr>
    </w:p>
    <w:p w:rsidR="0070468D" w:rsidRDefault="0070468D" w:rsidP="0070468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761F2C" w:rsidRPr="004F4791" w:rsidRDefault="00761F2C" w:rsidP="00761F2C">
      <w:pPr>
        <w:tabs>
          <w:tab w:val="left" w:pos="174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479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Тема: Слова-антонимы</w:t>
      </w:r>
    </w:p>
    <w:p w:rsidR="00761F2C" w:rsidRPr="00907E48" w:rsidRDefault="00761F2C" w:rsidP="00907E48">
      <w:pPr>
        <w:tabs>
          <w:tab w:val="left" w:pos="1740"/>
          <w:tab w:val="center" w:pos="4819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4791">
        <w:rPr>
          <w:rFonts w:ascii="Times New Roman" w:hAnsi="Times New Roman" w:cs="Times New Roman"/>
          <w:sz w:val="24"/>
          <w:szCs w:val="24"/>
          <w:lang w:val="ru-RU"/>
        </w:rPr>
        <w:t xml:space="preserve">(2 класс, программа «Начальная школа </w:t>
      </w:r>
      <w:r w:rsidRPr="004F4791">
        <w:rPr>
          <w:rFonts w:ascii="Times New Roman" w:hAnsi="Times New Roman" w:cs="Times New Roman"/>
          <w:sz w:val="24"/>
          <w:szCs w:val="24"/>
        </w:rPr>
        <w:t>XXI</w:t>
      </w:r>
      <w:r w:rsidRPr="004F4791">
        <w:rPr>
          <w:rFonts w:ascii="Times New Roman" w:hAnsi="Times New Roman" w:cs="Times New Roman"/>
          <w:sz w:val="24"/>
          <w:szCs w:val="24"/>
          <w:lang w:val="ru-RU"/>
        </w:rPr>
        <w:t xml:space="preserve"> века»)</w:t>
      </w:r>
    </w:p>
    <w:p w:rsidR="00761F2C" w:rsidRDefault="00761F2C" w:rsidP="00761F2C">
      <w:pPr>
        <w:tabs>
          <w:tab w:val="left" w:pos="1740"/>
          <w:tab w:val="center" w:pos="4819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1F2C" w:rsidRDefault="00761F2C" w:rsidP="00761F2C">
      <w:pPr>
        <w:tabs>
          <w:tab w:val="left" w:pos="1740"/>
          <w:tab w:val="center" w:pos="4819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C06D7">
        <w:rPr>
          <w:rFonts w:ascii="Times New Roman" w:hAnsi="Times New Roman" w:cs="Times New Roman"/>
          <w:b/>
          <w:sz w:val="24"/>
          <w:szCs w:val="24"/>
          <w:lang w:val="ru-RU"/>
        </w:rPr>
        <w:t>Цели образовательной деятельност</w:t>
      </w:r>
      <w:proofErr w:type="gramStart"/>
      <w:r w:rsidRPr="00DC06D7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Создать условия для формирования представлений о словах-  антонимах.</w:t>
      </w:r>
    </w:p>
    <w:p w:rsidR="00761F2C" w:rsidRPr="004F4791" w:rsidRDefault="00761F2C" w:rsidP="00761F2C">
      <w:pPr>
        <w:tabs>
          <w:tab w:val="left" w:pos="1740"/>
          <w:tab w:val="center" w:pos="4819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F479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Тип урока:  </w:t>
      </w:r>
      <w:r w:rsidRPr="004F47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открытие нового знания</w:t>
      </w:r>
    </w:p>
    <w:p w:rsidR="00761F2C" w:rsidRDefault="00761F2C" w:rsidP="00761F2C">
      <w:pPr>
        <w:tabs>
          <w:tab w:val="left" w:pos="17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Планируемые образовательные  р</w:t>
      </w:r>
      <w:r w:rsidRPr="004F4791">
        <w:rPr>
          <w:rFonts w:ascii="Times New Roman" w:hAnsi="Times New Roman" w:cs="Times New Roman"/>
          <w:b/>
          <w:sz w:val="24"/>
          <w:szCs w:val="24"/>
          <w:lang w:val="ru-RU"/>
        </w:rPr>
        <w:t>езультаты:</w:t>
      </w:r>
    </w:p>
    <w:p w:rsidR="00761F2C" w:rsidRPr="004F4791" w:rsidRDefault="00761F2C" w:rsidP="00761F2C">
      <w:pPr>
        <w:tabs>
          <w:tab w:val="left" w:pos="1740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F479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Предметные:</w:t>
      </w:r>
      <w:r w:rsidRPr="00401FA9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научатся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определять «антонимы», выявлять слова</w:t>
      </w:r>
      <w:r w:rsidRPr="004F47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 значение которых требует уточнения, подбирать антонимы для точной характеристи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 предметов при их сравнении;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</w:t>
      </w:r>
      <w:r w:rsidRPr="002F5C67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олучат возможность научиться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4F47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пределять значение слова по тексту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самостоятельно  </w:t>
      </w:r>
      <w:r w:rsidRPr="004F47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 с помощью.</w:t>
      </w:r>
    </w:p>
    <w:p w:rsidR="00761F2C" w:rsidRPr="004F4791" w:rsidRDefault="00761F2C" w:rsidP="00761F2C">
      <w:pPr>
        <w:tabs>
          <w:tab w:val="left" w:pos="17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4F4791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4F4791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761F2C" w:rsidRDefault="00761F2C" w:rsidP="00761F2C">
      <w:pPr>
        <w:tabs>
          <w:tab w:val="left" w:pos="17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4791">
        <w:rPr>
          <w:rFonts w:ascii="Times New Roman" w:hAnsi="Times New Roman" w:cs="Times New Roman"/>
          <w:sz w:val="24"/>
          <w:szCs w:val="24"/>
          <w:u w:val="single"/>
          <w:lang w:val="ru-RU"/>
        </w:rPr>
        <w:t>Познавательные:</w:t>
      </w:r>
      <w:r>
        <w:rPr>
          <w:rFonts w:ascii="Times New Roman" w:hAnsi="Times New Roman" w:cs="Times New Roman"/>
          <w:sz w:val="24"/>
          <w:szCs w:val="24"/>
          <w:lang w:val="ru-RU"/>
        </w:rPr>
        <w:t>учатся добывать новые знания, используя жизненный опыт и полученные ранее знания, составлять алгоритм для решения проблемы, делать выводы.</w:t>
      </w:r>
    </w:p>
    <w:p w:rsidR="00761F2C" w:rsidRPr="004F4791" w:rsidRDefault="00761F2C" w:rsidP="00761F2C">
      <w:pPr>
        <w:tabs>
          <w:tab w:val="left" w:pos="17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4791">
        <w:rPr>
          <w:rFonts w:ascii="Times New Roman" w:hAnsi="Times New Roman" w:cs="Times New Roman"/>
          <w:sz w:val="24"/>
          <w:szCs w:val="24"/>
          <w:u w:val="single"/>
          <w:lang w:val="ru-RU"/>
        </w:rPr>
        <w:t>Коммуникативные</w:t>
      </w:r>
      <w:r w:rsidRPr="004F479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4F47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ормируют </w:t>
      </w:r>
      <w:r w:rsidRPr="004F47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собст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венное  мнение и позицию, умения</w:t>
      </w:r>
      <w:r w:rsidRPr="004F47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договариваться, задавать вопросы, выслушивать мнения других.</w:t>
      </w:r>
    </w:p>
    <w:p w:rsidR="00761F2C" w:rsidRPr="004F4791" w:rsidRDefault="00761F2C" w:rsidP="00761F2C">
      <w:pPr>
        <w:tabs>
          <w:tab w:val="left" w:pos="17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4791">
        <w:rPr>
          <w:rFonts w:ascii="Times New Roman" w:hAnsi="Times New Roman" w:cs="Times New Roman"/>
          <w:sz w:val="24"/>
          <w:szCs w:val="24"/>
          <w:u w:val="single"/>
          <w:lang w:val="ru-RU"/>
        </w:rPr>
        <w:t>Регулятивные: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выбирают действия, в соответствии с поставленной задачей, развивают  умения высказывать свое предположение, оценивать учебные действия, прогнозировать работу, осуществлять познавательную рефлексию.</w:t>
      </w:r>
    </w:p>
    <w:p w:rsidR="00761F2C" w:rsidRPr="004F4791" w:rsidRDefault="00761F2C" w:rsidP="00761F2C">
      <w:pPr>
        <w:tabs>
          <w:tab w:val="left" w:pos="17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47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Личностные: </w:t>
      </w:r>
      <w:r w:rsidRPr="004F4791">
        <w:rPr>
          <w:rFonts w:ascii="Times New Roman" w:hAnsi="Times New Roman" w:cs="Times New Roman"/>
          <w:sz w:val="24"/>
          <w:szCs w:val="24"/>
          <w:lang w:val="ru-RU"/>
        </w:rPr>
        <w:t>учебно-познавательный интерес к словам – антонимам и умению использовать эти слова в  речи.</w:t>
      </w:r>
    </w:p>
    <w:p w:rsidR="00761F2C" w:rsidRDefault="00907E48" w:rsidP="00907E48">
      <w:pPr>
        <w:tabs>
          <w:tab w:val="left" w:pos="3120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</w:t>
      </w:r>
      <w:r w:rsidR="00761F2C" w:rsidRPr="004F4791">
        <w:rPr>
          <w:rFonts w:ascii="Times New Roman" w:hAnsi="Times New Roman" w:cs="Times New Roman"/>
          <w:b/>
          <w:sz w:val="24"/>
          <w:szCs w:val="24"/>
          <w:lang w:val="ru-RU"/>
        </w:rPr>
        <w:t>Сценарий урока</w:t>
      </w:r>
    </w:p>
    <w:p w:rsidR="00D37FF8" w:rsidRPr="004F4791" w:rsidRDefault="00D37FF8" w:rsidP="00761F2C">
      <w:pPr>
        <w:tabs>
          <w:tab w:val="left" w:pos="312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732"/>
        <w:gridCol w:w="4330"/>
        <w:gridCol w:w="5266"/>
      </w:tblGrid>
      <w:tr w:rsidR="00761F2C" w:rsidRPr="004F4791" w:rsidTr="0032362B">
        <w:trPr>
          <w:trHeight w:val="405"/>
        </w:trPr>
        <w:tc>
          <w:tcPr>
            <w:tcW w:w="1732" w:type="dxa"/>
            <w:tcBorders>
              <w:bottom w:val="single" w:sz="4" w:space="0" w:color="auto"/>
            </w:tcBorders>
          </w:tcPr>
          <w:p w:rsidR="00761F2C" w:rsidRPr="004F4791" w:rsidRDefault="00761F2C" w:rsidP="0032362B">
            <w:pPr>
              <w:tabs>
                <w:tab w:val="left" w:pos="3120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 урока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761F2C" w:rsidRPr="004F4791" w:rsidRDefault="00761F2C" w:rsidP="0032362B">
            <w:pPr>
              <w:tabs>
                <w:tab w:val="left" w:pos="3120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F4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Деятельностьучителя</w:t>
            </w:r>
            <w:proofErr w:type="spellEnd"/>
          </w:p>
        </w:tc>
        <w:tc>
          <w:tcPr>
            <w:tcW w:w="5266" w:type="dxa"/>
            <w:tcBorders>
              <w:bottom w:val="single" w:sz="4" w:space="0" w:color="auto"/>
            </w:tcBorders>
          </w:tcPr>
          <w:p w:rsidR="00761F2C" w:rsidRPr="004F4791" w:rsidRDefault="00761F2C" w:rsidP="0032362B">
            <w:pPr>
              <w:tabs>
                <w:tab w:val="left" w:pos="3120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</w:tr>
      <w:tr w:rsidR="00761F2C" w:rsidRPr="004F4791" w:rsidTr="0032362B">
        <w:trPr>
          <w:trHeight w:val="885"/>
        </w:trPr>
        <w:tc>
          <w:tcPr>
            <w:tcW w:w="1732" w:type="dxa"/>
            <w:tcBorders>
              <w:top w:val="single" w:sz="4" w:space="0" w:color="auto"/>
            </w:tcBorders>
          </w:tcPr>
          <w:p w:rsidR="00761F2C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Мотивация к учебной деятельности</w:t>
            </w:r>
          </w:p>
          <w:p w:rsidR="00761F2C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7FF8" w:rsidRPr="004F4791" w:rsidRDefault="00D37FF8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2.Актуализация знаний</w:t>
            </w: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7FF8" w:rsidRDefault="00D37FF8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7FF8" w:rsidRDefault="00D37FF8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7FF8" w:rsidRPr="004F4791" w:rsidRDefault="00D37FF8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4F4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Поиск решения проблемы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(открытие нового знания)</w:t>
            </w: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5.Первичное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осмысление и </w:t>
            </w:r>
            <w:r w:rsidRPr="004F4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закрепление.</w:t>
            </w: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4F4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.Рефлексия</w:t>
            </w: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Эмоциональный настрой</w:t>
            </w:r>
          </w:p>
          <w:p w:rsidR="00D37FF8" w:rsidRPr="004F4791" w:rsidRDefault="00D37FF8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Долгожданный дан звонок, начинается урок, поглядите, всё ль в порядке: книжки, ручки и тетрадки?</w:t>
            </w:r>
          </w:p>
          <w:p w:rsidR="00761F2C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7FF8" w:rsidRPr="004F4791" w:rsidRDefault="00D37FF8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D37FF8" w:rsidRDefault="00D37FF8" w:rsidP="00D37FF8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Начинаем </w:t>
            </w:r>
            <w:proofErr w:type="gramStart"/>
            <w:r w:rsidRPr="00D37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</w:t>
            </w:r>
            <w:proofErr w:type="gramEnd"/>
            <w:r w:rsidRPr="00D37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Работаем </w:t>
            </w: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парах.</w:t>
            </w: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37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 вами лежит задание</w:t>
            </w: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Прочитайте </w:t>
            </w:r>
            <w:r w:rsidR="00D37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его </w:t>
            </w: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скажит</w:t>
            </w:r>
            <w:r w:rsidR="00D37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е, какую работу надо  выполнить?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 называются слова близкие по значению?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Что будем создавать?</w:t>
            </w: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– </w:t>
            </w: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Прочитайте полученные пары слов. Докажите, что это слова-синонимы.</w:t>
            </w:r>
          </w:p>
          <w:p w:rsidR="00761F2C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7FF8" w:rsidRDefault="00D37FF8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7FF8" w:rsidRPr="004F4791" w:rsidRDefault="00D37FF8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</w:t>
            </w: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одну пару слов вы не включили в эту классификацию?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(правда  и  ложь)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Итак, каковы задачи  урока? Какие вопросы вы хотите задать к сегодняшнему уроку?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Сформулируйте тему урока.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 вам дам подсказку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Обозначьте буквой ее порядковый номер в </w:t>
            </w:r>
            <w:proofErr w:type="gramStart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алфавите</w:t>
            </w:r>
            <w:proofErr w:type="gramEnd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вы узнаете  тему урока.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4"/>
              <w:tblW w:w="0" w:type="auto"/>
              <w:tblInd w:w="308" w:type="dxa"/>
              <w:tblLayout w:type="fixed"/>
              <w:tblLook w:val="04A0"/>
            </w:tblPr>
            <w:tblGrid>
              <w:gridCol w:w="365"/>
              <w:gridCol w:w="567"/>
              <w:gridCol w:w="554"/>
              <w:gridCol w:w="416"/>
              <w:gridCol w:w="416"/>
              <w:gridCol w:w="316"/>
              <w:gridCol w:w="416"/>
              <w:gridCol w:w="416"/>
            </w:tblGrid>
            <w:tr w:rsidR="00761F2C" w:rsidRPr="0070468D" w:rsidTr="0032362B">
              <w:tc>
                <w:tcPr>
                  <w:tcW w:w="365" w:type="dxa"/>
                </w:tcPr>
                <w:p w:rsidR="00761F2C" w:rsidRPr="004F4791" w:rsidRDefault="00761F2C" w:rsidP="00D37FF8">
                  <w:pPr>
                    <w:pStyle w:val="a3"/>
                    <w:framePr w:hSpace="180" w:wrap="around" w:vAnchor="text" w:hAnchor="text" w:y="1"/>
                    <w:tabs>
                      <w:tab w:val="left" w:pos="1740"/>
                    </w:tabs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479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761F2C" w:rsidRPr="004F4791" w:rsidRDefault="00761F2C" w:rsidP="00D37FF8">
                  <w:pPr>
                    <w:pStyle w:val="a3"/>
                    <w:framePr w:hSpace="180" w:wrap="around" w:vAnchor="text" w:hAnchor="text" w:y="1"/>
                    <w:tabs>
                      <w:tab w:val="left" w:pos="1740"/>
                    </w:tabs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479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554" w:type="dxa"/>
                </w:tcPr>
                <w:p w:rsidR="00761F2C" w:rsidRPr="004F4791" w:rsidRDefault="00761F2C" w:rsidP="00D37FF8">
                  <w:pPr>
                    <w:pStyle w:val="a3"/>
                    <w:framePr w:hSpace="180" w:wrap="around" w:vAnchor="text" w:hAnchor="text" w:y="1"/>
                    <w:tabs>
                      <w:tab w:val="left" w:pos="1740"/>
                    </w:tabs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479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</w:t>
                  </w:r>
                </w:p>
              </w:tc>
              <w:tc>
                <w:tcPr>
                  <w:tcW w:w="416" w:type="dxa"/>
                </w:tcPr>
                <w:p w:rsidR="00761F2C" w:rsidRPr="004F4791" w:rsidRDefault="00761F2C" w:rsidP="00D37FF8">
                  <w:pPr>
                    <w:pStyle w:val="a3"/>
                    <w:framePr w:hSpace="180" w:wrap="around" w:vAnchor="text" w:hAnchor="text" w:y="1"/>
                    <w:tabs>
                      <w:tab w:val="left" w:pos="1740"/>
                    </w:tabs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479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416" w:type="dxa"/>
                </w:tcPr>
                <w:p w:rsidR="00761F2C" w:rsidRPr="004F4791" w:rsidRDefault="00761F2C" w:rsidP="00D37FF8">
                  <w:pPr>
                    <w:pStyle w:val="a3"/>
                    <w:framePr w:hSpace="180" w:wrap="around" w:vAnchor="text" w:hAnchor="text" w:y="1"/>
                    <w:tabs>
                      <w:tab w:val="left" w:pos="1740"/>
                    </w:tabs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479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316" w:type="dxa"/>
                </w:tcPr>
                <w:p w:rsidR="00761F2C" w:rsidRPr="004F4791" w:rsidRDefault="00761F2C" w:rsidP="00D37FF8">
                  <w:pPr>
                    <w:pStyle w:val="a3"/>
                    <w:framePr w:hSpace="180" w:wrap="around" w:vAnchor="text" w:hAnchor="text" w:y="1"/>
                    <w:tabs>
                      <w:tab w:val="left" w:pos="1740"/>
                    </w:tabs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479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416" w:type="dxa"/>
                </w:tcPr>
                <w:p w:rsidR="00761F2C" w:rsidRPr="004F4791" w:rsidRDefault="00761F2C" w:rsidP="00D37FF8">
                  <w:pPr>
                    <w:pStyle w:val="a3"/>
                    <w:framePr w:hSpace="180" w:wrap="around" w:vAnchor="text" w:hAnchor="text" w:y="1"/>
                    <w:tabs>
                      <w:tab w:val="left" w:pos="1740"/>
                    </w:tabs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479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416" w:type="dxa"/>
                </w:tcPr>
                <w:p w:rsidR="00761F2C" w:rsidRPr="004F4791" w:rsidRDefault="00761F2C" w:rsidP="00D37FF8">
                  <w:pPr>
                    <w:pStyle w:val="a3"/>
                    <w:framePr w:hSpace="180" w:wrap="around" w:vAnchor="text" w:hAnchor="text" w:y="1"/>
                    <w:tabs>
                      <w:tab w:val="left" w:pos="1740"/>
                    </w:tabs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479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29</w:t>
                  </w:r>
                </w:p>
              </w:tc>
            </w:tr>
            <w:tr w:rsidR="00761F2C" w:rsidRPr="0070468D" w:rsidTr="0032362B">
              <w:tc>
                <w:tcPr>
                  <w:tcW w:w="365" w:type="dxa"/>
                </w:tcPr>
                <w:p w:rsidR="00761F2C" w:rsidRPr="004F4791" w:rsidRDefault="00761F2C" w:rsidP="00D37FF8">
                  <w:pPr>
                    <w:pStyle w:val="a3"/>
                    <w:framePr w:hSpace="180" w:wrap="around" w:vAnchor="text" w:hAnchor="text" w:y="1"/>
                    <w:tabs>
                      <w:tab w:val="left" w:pos="1740"/>
                    </w:tabs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761F2C" w:rsidRPr="004F4791" w:rsidRDefault="00761F2C" w:rsidP="00D37FF8">
                  <w:pPr>
                    <w:pStyle w:val="a3"/>
                    <w:framePr w:hSpace="180" w:wrap="around" w:vAnchor="text" w:hAnchor="text" w:y="1"/>
                    <w:tabs>
                      <w:tab w:val="left" w:pos="1740"/>
                    </w:tabs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54" w:type="dxa"/>
                </w:tcPr>
                <w:p w:rsidR="00761F2C" w:rsidRPr="004F4791" w:rsidRDefault="00761F2C" w:rsidP="00D37FF8">
                  <w:pPr>
                    <w:pStyle w:val="a3"/>
                    <w:framePr w:hSpace="180" w:wrap="around" w:vAnchor="text" w:hAnchor="text" w:y="1"/>
                    <w:tabs>
                      <w:tab w:val="left" w:pos="1740"/>
                    </w:tabs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6" w:type="dxa"/>
                </w:tcPr>
                <w:p w:rsidR="00761F2C" w:rsidRPr="004F4791" w:rsidRDefault="00761F2C" w:rsidP="00D37FF8">
                  <w:pPr>
                    <w:pStyle w:val="a3"/>
                    <w:framePr w:hSpace="180" w:wrap="around" w:vAnchor="text" w:hAnchor="text" w:y="1"/>
                    <w:tabs>
                      <w:tab w:val="left" w:pos="1740"/>
                    </w:tabs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6" w:type="dxa"/>
                </w:tcPr>
                <w:p w:rsidR="00761F2C" w:rsidRPr="004F4791" w:rsidRDefault="00761F2C" w:rsidP="00D37FF8">
                  <w:pPr>
                    <w:pStyle w:val="a3"/>
                    <w:framePr w:hSpace="180" w:wrap="around" w:vAnchor="text" w:hAnchor="text" w:y="1"/>
                    <w:tabs>
                      <w:tab w:val="left" w:pos="1740"/>
                    </w:tabs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6" w:type="dxa"/>
                </w:tcPr>
                <w:p w:rsidR="00761F2C" w:rsidRPr="004F4791" w:rsidRDefault="00761F2C" w:rsidP="00D37FF8">
                  <w:pPr>
                    <w:pStyle w:val="a3"/>
                    <w:framePr w:hSpace="180" w:wrap="around" w:vAnchor="text" w:hAnchor="text" w:y="1"/>
                    <w:tabs>
                      <w:tab w:val="left" w:pos="1740"/>
                    </w:tabs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6" w:type="dxa"/>
                </w:tcPr>
                <w:p w:rsidR="00761F2C" w:rsidRPr="004F4791" w:rsidRDefault="00761F2C" w:rsidP="00D37FF8">
                  <w:pPr>
                    <w:pStyle w:val="a3"/>
                    <w:framePr w:hSpace="180" w:wrap="around" w:vAnchor="text" w:hAnchor="text" w:y="1"/>
                    <w:tabs>
                      <w:tab w:val="left" w:pos="1740"/>
                    </w:tabs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6" w:type="dxa"/>
                </w:tcPr>
                <w:p w:rsidR="00761F2C" w:rsidRPr="004F4791" w:rsidRDefault="00761F2C" w:rsidP="00D37FF8">
                  <w:pPr>
                    <w:pStyle w:val="a3"/>
                    <w:framePr w:hSpace="180" w:wrap="around" w:vAnchor="text" w:hAnchor="text" w:y="1"/>
                    <w:tabs>
                      <w:tab w:val="left" w:pos="1740"/>
                    </w:tabs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64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Какова тема  урока?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Где можно проверить свои предположения?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-Откройте учебник и проверьте свои предположения.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Какое новое слово узнали? </w:t>
            </w:r>
          </w:p>
          <w:p w:rsidR="00761F2C" w:rsidRPr="004F4791" w:rsidRDefault="00C05F18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761F2C"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Слайд.</w:t>
            </w:r>
            <w:proofErr w:type="gramEnd"/>
            <w:r w:rsidR="00761F2C"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истории  происхождения слова. Слово антоним произошло от древнегреческого слова  ант</w:t>
            </w:r>
            <w:proofErr w:type="gramStart"/>
            <w:r w:rsidR="00761F2C"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="00761F2C"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против» и  </w:t>
            </w:r>
            <w:proofErr w:type="spellStart"/>
            <w:r w:rsidR="00761F2C"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</w:t>
            </w:r>
            <w:proofErr w:type="spellEnd"/>
            <w:r w:rsidR="00761F2C"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  « имя»)</w:t>
            </w: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</w:t>
            </w: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Теперь мы можем предположить,  что слова подобные словам,  </w:t>
            </w:r>
            <w:r w:rsidRPr="004F47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правда - ложь</w:t>
            </w: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называются антонимами?</w:t>
            </w: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Где об этом можно прочитать?</w:t>
            </w: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Скажите,    какую     из задач урока мы с вами выполнили?</w:t>
            </w: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Внимание на экран. Перед вами картинки со словами. Составьте  и     запишите слова парами.</w:t>
            </w:r>
          </w:p>
          <w:p w:rsidR="00F74528" w:rsidRPr="00F74528" w:rsidRDefault="00F74528" w:rsidP="00F74528">
            <w:pPr>
              <w:tabs>
                <w:tab w:val="left" w:pos="174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F74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Ночь, вход, грустный</w:t>
            </w:r>
            <w:proofErr w:type="gramStart"/>
            <w:r w:rsidRPr="00F74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74528">
              <w:rPr>
                <w:rFonts w:ascii="Times New Roman" w:hAnsi="Times New Roman" w:cs="Times New Roman"/>
                <w:lang w:val="ru-RU"/>
              </w:rPr>
              <w:t>д</w:t>
            </w:r>
            <w:proofErr w:type="gramEnd"/>
            <w:r w:rsidRPr="00F74528">
              <w:rPr>
                <w:rFonts w:ascii="Times New Roman" w:hAnsi="Times New Roman" w:cs="Times New Roman"/>
                <w:lang w:val="ru-RU"/>
              </w:rPr>
              <w:t>ень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F74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весёлый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F74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74528" w:rsidRPr="00F74528" w:rsidRDefault="00F74528" w:rsidP="00F74528">
            <w:pPr>
              <w:tabs>
                <w:tab w:val="left" w:pos="174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4528" w:rsidRPr="004F4791" w:rsidRDefault="00F74528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 называются слова, которые вы записали парами?</w:t>
            </w: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Докажите, что это слова- антонимы.</w:t>
            </w:r>
          </w:p>
          <w:p w:rsidR="00761F2C" w:rsidRPr="004F4791" w:rsidRDefault="00761F2C" w:rsidP="00761F2C">
            <w:pPr>
              <w:tabs>
                <w:tab w:val="right" w:pos="4114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схема на доске:</w:t>
            </w:r>
            <w:proofErr w:type="gramEnd"/>
          </w:p>
          <w:tbl>
            <w:tblPr>
              <w:tblStyle w:val="a4"/>
              <w:tblW w:w="0" w:type="auto"/>
              <w:tblInd w:w="1537" w:type="dxa"/>
              <w:tblLayout w:type="fixed"/>
              <w:tblLook w:val="04A0"/>
            </w:tblPr>
            <w:tblGrid>
              <w:gridCol w:w="1546"/>
            </w:tblGrid>
            <w:tr w:rsidR="00761F2C" w:rsidRPr="004F4791" w:rsidTr="0032362B">
              <w:trPr>
                <w:trHeight w:val="332"/>
              </w:trPr>
              <w:tc>
                <w:tcPr>
                  <w:tcW w:w="1546" w:type="dxa"/>
                </w:tcPr>
                <w:p w:rsidR="00761F2C" w:rsidRPr="004F4791" w:rsidRDefault="00804FAE" w:rsidP="00D37FF8">
                  <w:pPr>
                    <w:framePr w:hSpace="180" w:wrap="around" w:vAnchor="text" w:hAnchor="text" w:y="1"/>
                    <w:tabs>
                      <w:tab w:val="right" w:pos="4114"/>
                    </w:tabs>
                    <w:spacing w:after="0" w:line="240" w:lineRule="auto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2" o:spid="_x0000_s1026" type="#_x0000_t32" style="position:absolute;left:0;text-align:left;margin-left:-14.95pt;margin-top:.5pt;width:9pt;height:39.7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 w:bidi="ar-SA"/>
                    </w:rPr>
                    <w:pict>
                      <v:shape id="Прямая со стрелкой 1" o:spid="_x0000_s1027" type="#_x0000_t32" style="position:absolute;left:0;text-align:left;margin-left:72.8pt;margin-top:4.25pt;width:5.25pt;height:3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">
                        <v:stroke endarrow="block"/>
                      </v:shape>
                    </w:pict>
                  </w:r>
                  <w:r w:rsidR="00C05F1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Слова-антони</w:t>
                  </w:r>
                  <w:r w:rsidR="00761F2C" w:rsidRPr="004F479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мы</w:t>
                  </w:r>
                </w:p>
              </w:tc>
            </w:tr>
          </w:tbl>
          <w:p w:rsidR="00761F2C" w:rsidRPr="004F4791" w:rsidRDefault="00761F2C" w:rsidP="00761F2C">
            <w:pPr>
              <w:tabs>
                <w:tab w:val="right" w:pos="4114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98"/>
            </w:tblGrid>
            <w:tr w:rsidR="00761F2C" w:rsidRPr="0070468D" w:rsidTr="0032362B">
              <w:trPr>
                <w:trHeight w:val="536"/>
              </w:trPr>
              <w:tc>
                <w:tcPr>
                  <w:tcW w:w="1498" w:type="dxa"/>
                </w:tcPr>
                <w:p w:rsidR="00761F2C" w:rsidRPr="004F4791" w:rsidRDefault="00761F2C" w:rsidP="00D37FF8">
                  <w:pPr>
                    <w:framePr w:hSpace="180" w:wrap="around" w:vAnchor="text" w:hAnchor="text" w:y="1"/>
                    <w:tabs>
                      <w:tab w:val="right" w:pos="4114"/>
                    </w:tabs>
                    <w:spacing w:after="0" w:line="240" w:lineRule="auto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479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Отвечают на один и тот же вопрос</w:t>
                  </w:r>
                </w:p>
              </w:tc>
            </w:tr>
          </w:tbl>
          <w:p w:rsidR="00761F2C" w:rsidRPr="004F4791" w:rsidRDefault="00761F2C" w:rsidP="00761F2C">
            <w:pPr>
              <w:tabs>
                <w:tab w:val="right" w:pos="4114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right" w:pos="4114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4"/>
              <w:tblpPr w:leftFromText="180" w:rightFromText="180" w:vertAnchor="text" w:horzAnchor="margin" w:tblpXSpec="right" w:tblpY="-1184"/>
              <w:tblOverlap w:val="never"/>
              <w:tblW w:w="0" w:type="auto"/>
              <w:tblLayout w:type="fixed"/>
              <w:tblLook w:val="04A0"/>
            </w:tblPr>
            <w:tblGrid>
              <w:gridCol w:w="1468"/>
            </w:tblGrid>
            <w:tr w:rsidR="00761F2C" w:rsidRPr="0070468D" w:rsidTr="0032362B">
              <w:trPr>
                <w:trHeight w:val="464"/>
              </w:trPr>
              <w:tc>
                <w:tcPr>
                  <w:tcW w:w="1468" w:type="dxa"/>
                </w:tcPr>
                <w:p w:rsidR="00761F2C" w:rsidRPr="004F4791" w:rsidRDefault="00761F2C" w:rsidP="00761F2C">
                  <w:pPr>
                    <w:tabs>
                      <w:tab w:val="right" w:pos="4114"/>
                    </w:tabs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F479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Имеют противоположное значение</w:t>
                  </w:r>
                </w:p>
              </w:tc>
            </w:tr>
          </w:tbl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F74528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761F2C"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Какая следующая задача,  над которой мы будем работать?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F74528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Найдите в учебнике на стр. 61 упр. №1. Прочитайте задание. Какую работу надо выполнить?</w:t>
            </w: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Продолжаем учиться создавать пары антонимов и обратимся к упражнению на карточке. Прочитайте </w:t>
            </w:r>
            <w:proofErr w:type="spellStart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proofErr w:type="gramStart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74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 w:rsidR="00F74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proofErr w:type="spellEnd"/>
            <w:r w:rsidR="00F74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необходимо сделать?</w:t>
            </w: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Если какое – то слово у вас вызовет затруднение,  обратитесь к карточке </w:t>
            </w:r>
            <w:r w:rsidR="00F74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помощнице</w:t>
            </w:r>
            <w:r w:rsidR="00F74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Карточка – помощница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враг,  отдавать,  чёрный,  близко</w:t>
            </w: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проверка  по схеме)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Физминутка</w:t>
            </w:r>
            <w:proofErr w:type="spellEnd"/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вами нам пришёл черёд сыграть в игру «Наоборот».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Скажу я слово высоко, а ты ответишь низко.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Скажу я слово далеко, а ты ответишь близко.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Скажу я слово потолок, а ты ответишь пол.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Скажу я слово потерял</w:t>
            </w:r>
            <w:proofErr w:type="gramEnd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 </w:t>
            </w:r>
            <w:proofErr w:type="gramStart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скажешь ты нашёл</w:t>
            </w:r>
            <w:proofErr w:type="gramEnd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Скажу тебе я слово трус. Ответишь ты храбрец.</w:t>
            </w:r>
          </w:p>
          <w:p w:rsidR="00761F2C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Теперь начало я скажу. Ну, отвечай – конец.</w:t>
            </w:r>
          </w:p>
          <w:p w:rsidR="00F74528" w:rsidRDefault="00F74528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4528" w:rsidRDefault="00F74528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4528" w:rsidRPr="004F4791" w:rsidRDefault="00F74528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Продолжаем работу. Взгляните на экран. Прочтите задание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Продолжи пословицу: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Ученье – свет, а </w:t>
            </w:r>
            <w:proofErr w:type="spellStart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неученье</w:t>
            </w:r>
            <w:proofErr w:type="spellEnd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 </w:t>
            </w:r>
            <w:proofErr w:type="gramStart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тьма)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учебе корень горек, зато плод ее … </w:t>
            </w:r>
          </w:p>
          <w:p w:rsidR="000C3E7D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сладок)</w:t>
            </w:r>
          </w:p>
          <w:p w:rsidR="00761F2C" w:rsidRPr="004F4791" w:rsidRDefault="000C3E7D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 строит, а война …  </w:t>
            </w:r>
            <w:proofErr w:type="gramStart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разрушает)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Ласточка день начинает, а соловей …</w:t>
            </w:r>
          </w:p>
          <w:p w:rsidR="000C3E7D" w:rsidRDefault="00761F2C" w:rsidP="000C3E7D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(кончает)</w:t>
            </w:r>
          </w:p>
          <w:p w:rsidR="000C3E7D" w:rsidRPr="004F4791" w:rsidRDefault="000C3E7D" w:rsidP="000C3E7D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Как называются выделенные слова? Докажите.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-Вернемся к задачам урока. Какие задачи мы выполнили? </w:t>
            </w: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Теперь будем находить эти с</w:t>
            </w:r>
            <w:r w:rsidR="00207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лова в текс</w:t>
            </w:r>
            <w:r w:rsidR="00A71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те. Найдите упражнение 4.</w:t>
            </w:r>
          </w:p>
          <w:p w:rsidR="00761F2C" w:rsidRPr="00207599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земле все звери похожи друг на друга</w:t>
            </w:r>
            <w:r w:rsidRPr="002075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207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Лось – зверь </w:t>
            </w:r>
            <w:r w:rsidRPr="002075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маленький, </w:t>
            </w:r>
            <w:r w:rsidRPr="00207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медведь и тигр – тоже </w:t>
            </w:r>
            <w:r w:rsidRPr="002075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маленькие, </w:t>
            </w:r>
            <w:r w:rsidRPr="00207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вот заяц совсем</w:t>
            </w:r>
            <w:r w:rsidRPr="002075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большой </w:t>
            </w:r>
            <w:r w:rsidRPr="00207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зверь. Тигры, рыси, волки – хищники.  Они охотятся на других животных.  Вот почему у них такие </w:t>
            </w:r>
            <w:r w:rsidRPr="002075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тупые </w:t>
            </w:r>
            <w:r w:rsidRPr="00207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клыки и такие </w:t>
            </w:r>
            <w:r w:rsidRPr="002075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слабые </w:t>
            </w:r>
            <w:r w:rsidRPr="00207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когти.</w:t>
            </w:r>
            <w:bookmarkStart w:id="0" w:name="_GoBack"/>
            <w:bookmarkEnd w:id="0"/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Какие ошибки вы заметили? Как их можно исправить?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Молодцы! Прочитаем,  как будет звучать исправленный текст.</w:t>
            </w: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(Дети читают исправленный текст</w:t>
            </w:r>
            <w:proofErr w:type="gramStart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gramEnd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доказывают, что теперь он правильный).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 какой вопрос смогли ответить?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50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работа:</w:t>
            </w: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86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Тест: 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Отметь   </w:t>
            </w:r>
            <w:r w:rsidRPr="004F4791">
              <w:rPr>
                <w:b/>
                <w:sz w:val="24"/>
                <w:szCs w:val="24"/>
                <w:lang w:val="ru-RU"/>
              </w:rPr>
              <w:sym w:font="Symbol" w:char="F0D6"/>
            </w: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антонимы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Радость – грусть            </w:t>
            </w:r>
            <w:r w:rsidRPr="004F4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sym w:font="Symbol" w:char="F08B"/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Огонь – пламя                </w:t>
            </w:r>
            <w:r w:rsidRPr="004F4791">
              <w:rPr>
                <w:b/>
                <w:sz w:val="24"/>
                <w:szCs w:val="24"/>
                <w:lang w:val="ru-RU"/>
              </w:rPr>
              <w:sym w:font="Symbol" w:char="F08B"/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Одевать – раздевать      </w:t>
            </w:r>
            <w:r w:rsidRPr="004F4791">
              <w:rPr>
                <w:b/>
                <w:sz w:val="24"/>
                <w:szCs w:val="24"/>
                <w:lang w:val="ru-RU"/>
              </w:rPr>
              <w:sym w:font="Symbol" w:char="F08B"/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Большой – маленький   </w:t>
            </w:r>
            <w:r w:rsidRPr="004F4791">
              <w:rPr>
                <w:b/>
                <w:sz w:val="24"/>
                <w:szCs w:val="24"/>
                <w:lang w:val="ru-RU"/>
              </w:rPr>
              <w:sym w:font="Symbol" w:char="F08B"/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Смелый - храбрый         </w:t>
            </w:r>
            <w:r w:rsidRPr="004F4791">
              <w:rPr>
                <w:b/>
                <w:sz w:val="24"/>
                <w:szCs w:val="24"/>
                <w:lang w:val="ru-RU"/>
              </w:rPr>
              <w:sym w:font="Symbol" w:char="F08B"/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Широкий – узкий           </w:t>
            </w:r>
            <w:r w:rsidRPr="004F4791">
              <w:rPr>
                <w:b/>
                <w:sz w:val="24"/>
                <w:szCs w:val="24"/>
                <w:lang w:val="ru-RU"/>
              </w:rPr>
              <w:sym w:font="Symbol" w:char="F08B"/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Проверка. Цифры, под которыми записаны антонимы – 1 3 4 6. Прочитайте число,  которое получилось. </w:t>
            </w:r>
          </w:p>
          <w:p w:rsidR="00761F2C" w:rsidRPr="004F4791" w:rsidRDefault="00761F2C" w:rsidP="00761F2C">
            <w:pPr>
              <w:tabs>
                <w:tab w:val="left" w:pos="1740"/>
                <w:tab w:val="left" w:pos="58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  <w:tab w:val="left" w:pos="58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2.Отметь  </w:t>
            </w:r>
            <w:r w:rsidRPr="004F4791">
              <w:rPr>
                <w:b/>
                <w:sz w:val="24"/>
                <w:szCs w:val="24"/>
                <w:lang w:val="ru-RU"/>
              </w:rPr>
              <w:sym w:font="Symbol" w:char="F0D6"/>
            </w: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верное утверждение.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 В этом предложении  есть антонимы.          </w:t>
            </w:r>
            <w:r w:rsidRPr="004F4791">
              <w:rPr>
                <w:sz w:val="24"/>
                <w:szCs w:val="24"/>
                <w:lang w:val="ru-RU"/>
              </w:rPr>
              <w:sym w:font="Symbol" w:char="F08B"/>
            </w:r>
          </w:p>
          <w:p w:rsidR="00761F2C" w:rsidRPr="004F4791" w:rsidRDefault="00761F2C" w:rsidP="00761F2C">
            <w:pPr>
              <w:tabs>
                <w:tab w:val="left" w:pos="1740"/>
                <w:tab w:val="left" w:pos="58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Сыплет белый снег на черную землю.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этом предложении  есть синонимы.</w:t>
            </w:r>
            <w:r w:rsidRPr="004F4791">
              <w:rPr>
                <w:sz w:val="24"/>
                <w:szCs w:val="24"/>
                <w:lang w:val="ru-RU"/>
              </w:rPr>
              <w:sym w:font="Symbol" w:char="F08B"/>
            </w:r>
          </w:p>
          <w:p w:rsidR="00761F2C" w:rsidRPr="004F4791" w:rsidRDefault="00761F2C" w:rsidP="00761F2C">
            <w:pPr>
              <w:tabs>
                <w:tab w:val="left" w:pos="1740"/>
                <w:tab w:val="left" w:pos="58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 Вани есть товарищи,   и  настоящий друг тоже есть. </w:t>
            </w:r>
          </w:p>
          <w:p w:rsidR="00761F2C" w:rsidRPr="004F4791" w:rsidRDefault="00761F2C" w:rsidP="00761F2C">
            <w:pPr>
              <w:tabs>
                <w:tab w:val="left" w:pos="1740"/>
                <w:tab w:val="left" w:pos="58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этом предложении нет антонимов.                 </w:t>
            </w:r>
            <w:r w:rsidRPr="004F4791">
              <w:rPr>
                <w:sz w:val="24"/>
                <w:szCs w:val="24"/>
                <w:lang w:val="ru-RU"/>
              </w:rPr>
              <w:sym w:font="Symbol" w:char="F08B"/>
            </w:r>
          </w:p>
          <w:p w:rsidR="00761F2C" w:rsidRPr="004F4791" w:rsidRDefault="00761F2C" w:rsidP="00761F2C">
            <w:pPr>
              <w:tabs>
                <w:tab w:val="left" w:pos="1740"/>
                <w:tab w:val="left" w:pos="58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Вместо минуса по ошибке он поставил плюс.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–Под какими цифрами верное утверждение?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 теперь вернемся к началу. Какая была тема урока? Какие задачи стояли перед нами? Какие задачи мы выполнили? Какую задачу мы не выполнили? Над четвертой задачей будем работать на следующем уроке</w:t>
            </w:r>
          </w:p>
          <w:p w:rsidR="00761F2C" w:rsidRPr="004F4791" w:rsidRDefault="00761F2C" w:rsidP="00761F2C">
            <w:pPr>
              <w:tabs>
                <w:tab w:val="left" w:pos="1740"/>
                <w:tab w:val="left" w:pos="58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  <w:tab w:val="left" w:pos="58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Проанализируй результат своей работы на уроке. Оцените свою работу и выберите себе награду за работу на уроке.</w:t>
            </w:r>
          </w:p>
          <w:p w:rsidR="00761F2C" w:rsidRPr="004F4791" w:rsidRDefault="00761F2C" w:rsidP="00761F2C">
            <w:pPr>
              <w:tabs>
                <w:tab w:val="left" w:pos="1740"/>
                <w:tab w:val="left" w:pos="58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выбрали золотую медаль- это значит, </w:t>
            </w:r>
          </w:p>
          <w:p w:rsidR="00761F2C" w:rsidRPr="004F4791" w:rsidRDefault="00761F2C" w:rsidP="00761F2C">
            <w:pPr>
              <w:tabs>
                <w:tab w:val="left" w:pos="1740"/>
                <w:tab w:val="left" w:pos="58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*Я понял (а), что такое антонимы и смогу помочь  разобраться в этом вопросе    другому человеку.</w:t>
            </w:r>
          </w:p>
          <w:p w:rsidR="00761F2C" w:rsidRPr="004F4791" w:rsidRDefault="00761F2C" w:rsidP="00761F2C">
            <w:pPr>
              <w:tabs>
                <w:tab w:val="left" w:pos="1740"/>
                <w:tab w:val="left" w:pos="58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выбрали золотую медаль- это значит,</w:t>
            </w:r>
          </w:p>
          <w:p w:rsidR="00761F2C" w:rsidRPr="004F4791" w:rsidRDefault="00761F2C" w:rsidP="00761F2C">
            <w:pPr>
              <w:tabs>
                <w:tab w:val="left" w:pos="1740"/>
                <w:tab w:val="left" w:pos="58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*Я понял (а), что такое антонимы</w:t>
            </w:r>
          </w:p>
          <w:p w:rsidR="00761F2C" w:rsidRPr="004F4791" w:rsidRDefault="00761F2C" w:rsidP="00761F2C">
            <w:pPr>
              <w:tabs>
                <w:tab w:val="left" w:pos="1740"/>
                <w:tab w:val="left" w:pos="58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выбрали серебряную  медаль- это значит,</w:t>
            </w:r>
          </w:p>
          <w:p w:rsidR="00761F2C" w:rsidRPr="004F4791" w:rsidRDefault="00761F2C" w:rsidP="00761F2C">
            <w:pPr>
              <w:tabs>
                <w:tab w:val="left" w:pos="1740"/>
                <w:tab w:val="left" w:pos="58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*Я не понял (а), что такое антонимы; мне надо ещё разобраться в этом вопросе</w:t>
            </w:r>
          </w:p>
          <w:p w:rsidR="00761F2C" w:rsidRPr="004F4791" w:rsidRDefault="00A71880" w:rsidP="00761F2C">
            <w:pPr>
              <w:tabs>
                <w:tab w:val="left" w:pos="1740"/>
                <w:tab w:val="left" w:pos="5835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Д/З   с.63  у.3 или5.</w:t>
            </w:r>
          </w:p>
          <w:p w:rsidR="00761F2C" w:rsidRPr="004F4791" w:rsidRDefault="00761F2C" w:rsidP="00761F2C">
            <w:pPr>
              <w:pStyle w:val="a3"/>
              <w:tabs>
                <w:tab w:val="left" w:pos="1740"/>
                <w:tab w:val="left" w:pos="5835"/>
              </w:tabs>
              <w:spacing w:after="0" w:line="240" w:lineRule="auto"/>
              <w:ind w:hanging="4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 спасибо за урок!</w:t>
            </w:r>
          </w:p>
          <w:p w:rsidR="00761F2C" w:rsidRPr="004F4791" w:rsidRDefault="00761F2C" w:rsidP="00761F2C">
            <w:pPr>
              <w:pStyle w:val="a3"/>
              <w:tabs>
                <w:tab w:val="left" w:pos="1740"/>
                <w:tab w:val="left" w:pos="58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66" w:type="dxa"/>
            <w:tcBorders>
              <w:top w:val="single" w:sz="4" w:space="0" w:color="auto"/>
            </w:tcBorders>
          </w:tcPr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Проверяют  готовность</w:t>
            </w: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A02C1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Сл.1</w:t>
            </w: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7FF8" w:rsidRDefault="00D37FF8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Будем создавать пары слов, близкие по значению</w:t>
            </w:r>
            <w:r w:rsidRPr="004F4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(метель</w:t>
            </w:r>
            <w:proofErr w:type="gramStart"/>
            <w:r w:rsidRPr="004F47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,в</w:t>
            </w:r>
            <w:proofErr w:type="gramEnd"/>
            <w:r w:rsidRPr="004F47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ьюга,спряталась,сияет,ложь,правда,жаркий,сверкает,горячий, скрылась)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Синонимы. 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-Пары слов, которые будут синонимами.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(Дети работают в парах)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(Дети доказывают).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 этих  слов противоположные значения, они не являются синонимами.  А какими словами они являются,  мы не знаем.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1. Узнать,  как называются слова с противоположным значением.</w:t>
            </w:r>
          </w:p>
          <w:p w:rsidR="00D37FF8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2. Научиться создавать пары слов. </w:t>
            </w:r>
          </w:p>
          <w:p w:rsidR="00D37FF8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3. Находить эти слова в тексте.</w:t>
            </w: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4. Использовать их в речи. </w:t>
            </w: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 У нас затруднение.</w:t>
            </w: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работают на доске в таблице </w:t>
            </w: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-Тема урока– </w:t>
            </w:r>
            <w:proofErr w:type="gramStart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</w:t>
            </w:r>
            <w:proofErr w:type="gramEnd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тонимы.</w:t>
            </w: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3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 учебнике </w:t>
            </w:r>
          </w:p>
          <w:p w:rsidR="00761F2C" w:rsidRPr="004F4791" w:rsidRDefault="00761F2C" w:rsidP="00761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(дети читают тему урока вслух</w:t>
            </w:r>
            <w:r w:rsidR="00D37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 Слова – антонимы»</w:t>
            </w: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A02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Сл. 2</w:t>
            </w: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-антонимы. </w:t>
            </w: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5F18" w:rsidRDefault="00C05F18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-Да.</w:t>
            </w:r>
          </w:p>
          <w:p w:rsidR="00761F2C" w:rsidRPr="004F4791" w:rsidRDefault="00761F2C" w:rsidP="00761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правило в учебнике</w:t>
            </w: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Первую. Узнали,  как называются слова с противоположным значением.</w:t>
            </w:r>
          </w:p>
          <w:p w:rsidR="00F74528" w:rsidRPr="004F4791" w:rsidRDefault="00F74528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самостоятельно работают с картинкой  и записывают слова парами. </w:t>
            </w:r>
            <w:r w:rsidR="00F74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Сл.3</w:t>
            </w:r>
          </w:p>
          <w:p w:rsidR="00761F2C" w:rsidRPr="004F4791" w:rsidRDefault="00761F2C" w:rsidP="00761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4528" w:rsidRDefault="00F74528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Самопроверка.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Сл.4,5,6 (стрелки)</w:t>
            </w:r>
          </w:p>
          <w:p w:rsidR="00F74528" w:rsidRDefault="00F74528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4528" w:rsidRDefault="00F74528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4528" w:rsidRDefault="00F74528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4528" w:rsidRDefault="00F74528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-Антонимы.</w:t>
            </w:r>
          </w:p>
          <w:p w:rsidR="00F74528" w:rsidRDefault="00F74528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Антонимы должны отвечать на один и тот же вопрос и иметь противоположное значение. </w:t>
            </w: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4528" w:rsidRDefault="00F74528" w:rsidP="00F74528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4528" w:rsidRDefault="00F74528" w:rsidP="00F74528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4528" w:rsidRDefault="00F74528" w:rsidP="00F74528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F74528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-Вторая задача -  научиться создавать пары слов.</w:t>
            </w: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Выписать парами антонимы.  Найти в какой паре  антонимы  - имена существительные.</w:t>
            </w:r>
          </w:p>
          <w:p w:rsidR="00761F2C" w:rsidRPr="004F4791" w:rsidRDefault="00761F2C" w:rsidP="00761F2C">
            <w:pPr>
              <w:pStyle w:val="a3"/>
              <w:tabs>
                <w:tab w:val="left" w:pos="17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(Самостоятельная работа</w:t>
            </w:r>
            <w:proofErr w:type="gramStart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ети создают пары антонимов из пословиц  (</w:t>
            </w:r>
            <w:r w:rsidRPr="004F479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начало-конец</w:t>
            </w:r>
            <w:r w:rsidRPr="004F47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 медленно – быстро.</w:t>
            </w: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Проверяют по модели выполняются  ли 2 параметра. Доказывают.</w:t>
            </w:r>
            <w:proofErr w:type="gramStart"/>
            <w:r w:rsidRPr="004F47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Белый - …, далеко - …, брать - …, друг - …</w:t>
            </w: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4528" w:rsidRDefault="00F74528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4528" w:rsidRDefault="00F74528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F74528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-Надо подобрать слова- антонимы.</w:t>
            </w: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4528" w:rsidRDefault="00F74528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4528" w:rsidRDefault="00F74528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4528" w:rsidRDefault="00F74528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4528" w:rsidRDefault="00F74528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4528" w:rsidRDefault="00F74528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4528" w:rsidRDefault="00F74528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4528" w:rsidRDefault="00F74528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4528" w:rsidRDefault="00F74528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4528" w:rsidRDefault="00F74528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4528" w:rsidRDefault="00F74528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0C3E7D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Сл.7</w:t>
            </w: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Антонимы. ( Доказывают с опорой на схему)</w:t>
            </w: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Узнали,  как называются слова, научились создавать пары слов – антонимов.</w:t>
            </w: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F47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</w:t>
            </w: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Лось -  зверь большой, тигр и медведь – тоже большие, заяц совсем маленький зверь, клыки – острые, когти – сильные.</w:t>
            </w:r>
            <w:proofErr w:type="gramEnd"/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1F2C" w:rsidRPr="004F4791" w:rsidRDefault="00761F2C" w:rsidP="00761F2C">
            <w:pPr>
              <w:tabs>
                <w:tab w:val="left" w:pos="1740"/>
                <w:tab w:val="left" w:pos="58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(Дети работают самостоятельно  и  определяют верное </w:t>
            </w:r>
            <w:proofErr w:type="gramEnd"/>
          </w:p>
          <w:p w:rsidR="00761F2C" w:rsidRPr="004F4791" w:rsidRDefault="00761F2C" w:rsidP="00761F2C">
            <w:pPr>
              <w:pStyle w:val="a3"/>
              <w:tabs>
                <w:tab w:val="left" w:pos="1740"/>
                <w:tab w:val="left" w:pos="58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1, 2</w:t>
            </w:r>
            <w:proofErr w:type="gramStart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4F4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61F2C" w:rsidRPr="004F4791" w:rsidRDefault="00761F2C" w:rsidP="00761F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61F2C" w:rsidRPr="000105C2" w:rsidRDefault="00761F2C" w:rsidP="00761F2C">
      <w:pPr>
        <w:pStyle w:val="a3"/>
        <w:tabs>
          <w:tab w:val="left" w:pos="1740"/>
        </w:tabs>
        <w:spacing w:after="0" w:line="240" w:lineRule="auto"/>
        <w:ind w:left="644" w:hanging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br w:type="textWrapping" w:clear="all"/>
      </w:r>
    </w:p>
    <w:p w:rsidR="00761F2C" w:rsidRPr="00C2465B" w:rsidRDefault="00761F2C" w:rsidP="00761F2C">
      <w:pPr>
        <w:pStyle w:val="a3"/>
        <w:tabs>
          <w:tab w:val="left" w:pos="174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1F2C" w:rsidRPr="00382150" w:rsidRDefault="00761F2C" w:rsidP="00761F2C">
      <w:pPr>
        <w:pStyle w:val="a3"/>
        <w:tabs>
          <w:tab w:val="left" w:pos="1740"/>
        </w:tabs>
        <w:spacing w:after="0" w:line="240" w:lineRule="auto"/>
        <w:ind w:left="50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1F2C" w:rsidRPr="00EB764F" w:rsidRDefault="00761F2C" w:rsidP="00761F2C">
      <w:pPr>
        <w:pStyle w:val="a3"/>
        <w:tabs>
          <w:tab w:val="left" w:pos="1740"/>
        </w:tabs>
        <w:spacing w:after="0" w:line="240" w:lineRule="auto"/>
        <w:ind w:left="50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1F2C" w:rsidRPr="000248BA" w:rsidRDefault="00761F2C" w:rsidP="00761F2C">
      <w:pPr>
        <w:pStyle w:val="a3"/>
        <w:tabs>
          <w:tab w:val="left" w:pos="1740"/>
        </w:tabs>
        <w:spacing w:after="0" w:line="240" w:lineRule="auto"/>
        <w:ind w:left="64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1F2C" w:rsidRPr="00BB2955" w:rsidRDefault="00761F2C" w:rsidP="00761F2C">
      <w:pPr>
        <w:pStyle w:val="a3"/>
        <w:tabs>
          <w:tab w:val="left" w:pos="1740"/>
        </w:tabs>
        <w:spacing w:after="0" w:line="240" w:lineRule="auto"/>
        <w:ind w:left="64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1F2C" w:rsidRPr="00761F2C" w:rsidRDefault="00761F2C">
      <w:pPr>
        <w:rPr>
          <w:lang w:val="ru-RU"/>
        </w:rPr>
      </w:pPr>
    </w:p>
    <w:sectPr w:rsidR="00761F2C" w:rsidRPr="00761F2C" w:rsidSect="00761F2C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F2C"/>
    <w:rsid w:val="000C3E7D"/>
    <w:rsid w:val="00182A6A"/>
    <w:rsid w:val="001F682C"/>
    <w:rsid w:val="00207599"/>
    <w:rsid w:val="0070468D"/>
    <w:rsid w:val="00761F2C"/>
    <w:rsid w:val="007B3386"/>
    <w:rsid w:val="00804FAE"/>
    <w:rsid w:val="00907E48"/>
    <w:rsid w:val="00A02C1C"/>
    <w:rsid w:val="00A71880"/>
    <w:rsid w:val="00B51D64"/>
    <w:rsid w:val="00C05F18"/>
    <w:rsid w:val="00D37FF8"/>
    <w:rsid w:val="00F74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2C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2C"/>
    <w:pPr>
      <w:ind w:left="720"/>
      <w:contextualSpacing/>
    </w:pPr>
  </w:style>
  <w:style w:type="table" w:styleId="a4">
    <w:name w:val="Table Grid"/>
    <w:basedOn w:val="a1"/>
    <w:uiPriority w:val="59"/>
    <w:rsid w:val="00761F2C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7452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2C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2C"/>
    <w:pPr>
      <w:ind w:left="720"/>
      <w:contextualSpacing/>
    </w:pPr>
  </w:style>
  <w:style w:type="table" w:styleId="a4">
    <w:name w:val="Table Grid"/>
    <w:basedOn w:val="a1"/>
    <w:uiPriority w:val="59"/>
    <w:rsid w:val="00761F2C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7452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9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6</cp:revision>
  <cp:lastPrinted>2014-03-11T17:24:00Z</cp:lastPrinted>
  <dcterms:created xsi:type="dcterms:W3CDTF">2014-02-23T13:19:00Z</dcterms:created>
  <dcterms:modified xsi:type="dcterms:W3CDTF">2014-03-22T13:42:00Z</dcterms:modified>
</cp:coreProperties>
</file>