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535C2" w:rsidRPr="00F535C2" w:rsidRDefault="00F535C2" w:rsidP="00F535C2">
      <w:pPr>
        <w:spacing w:before="105" w:after="105" w:line="360" w:lineRule="auto"/>
        <w:ind w:right="105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535C2">
        <w:rPr>
          <w:rFonts w:ascii="Times New Roman" w:hAnsi="Times New Roman" w:cs="Times New Roman"/>
          <w:b/>
          <w:sz w:val="28"/>
          <w:szCs w:val="28"/>
        </w:rPr>
        <w:t>Развитие творческих способностей младших школьников.</w:t>
      </w:r>
    </w:p>
    <w:p w:rsidR="007332A3" w:rsidRPr="00F535C2" w:rsidRDefault="0079251A" w:rsidP="00F535C2">
      <w:pPr>
        <w:spacing w:before="105" w:after="105" w:line="36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>Г</w:t>
      </w:r>
      <w:r w:rsidR="007332A3" w:rsidRPr="00F535C2">
        <w:rPr>
          <w:rFonts w:ascii="Times New Roman" w:hAnsi="Times New Roman" w:cs="Times New Roman"/>
          <w:sz w:val="24"/>
          <w:szCs w:val="24"/>
        </w:rPr>
        <w:t xml:space="preserve">лавной целью школы является разностороннее развитие детей, их познавательных интересов, творческих способностей, </w:t>
      </w:r>
      <w:proofErr w:type="spellStart"/>
      <w:r w:rsidR="007332A3" w:rsidRPr="00F535C2">
        <w:rPr>
          <w:rFonts w:ascii="Times New Roman" w:hAnsi="Times New Roman" w:cs="Times New Roman"/>
          <w:sz w:val="24"/>
          <w:szCs w:val="24"/>
        </w:rPr>
        <w:t>общеучебных</w:t>
      </w:r>
      <w:proofErr w:type="spellEnd"/>
      <w:r w:rsidR="007332A3" w:rsidRPr="00F535C2">
        <w:rPr>
          <w:rFonts w:ascii="Times New Roman" w:hAnsi="Times New Roman" w:cs="Times New Roman"/>
          <w:sz w:val="24"/>
          <w:szCs w:val="24"/>
        </w:rPr>
        <w:t xml:space="preserve"> умений, навыков самообразования, способных к самореализации личности.</w:t>
      </w:r>
    </w:p>
    <w:p w:rsidR="007332A3" w:rsidRPr="00F535C2" w:rsidRDefault="007332A3" w:rsidP="00F535C2">
      <w:pPr>
        <w:spacing w:before="105" w:after="105" w:line="36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 xml:space="preserve">Развитие творческих способностей – важнейшая задача начального образования, ведь этот процесс пронизывает все этапы развития личности ребёнка, пробуждает инициативу и самостоятельность принимаемых решений, привычку к свободному самовыражению, уверенность в себе. </w:t>
      </w:r>
    </w:p>
    <w:p w:rsidR="007332A3" w:rsidRPr="00F535C2" w:rsidRDefault="007332A3" w:rsidP="00F535C2">
      <w:pPr>
        <w:spacing w:before="105" w:after="105" w:line="36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 xml:space="preserve">Достижение творческого уровня развития личности ребенка может быть осуществлено в педагогической деятельности лишь в том случае, когда учитель четко понимает, что кроется под понятием «творческие способности». </w:t>
      </w:r>
    </w:p>
    <w:p w:rsidR="00E2347C" w:rsidRPr="00F535C2" w:rsidRDefault="007332A3" w:rsidP="00F535C2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>Важным периодом в развитии и становлении личности является начальный период обучения. Именно этот возраст наиболее поддается воспитанию и развитию творческих способностей ребенка. Дети младшего школьного возраста наиболее открыты, восприимчивы и любопытны.</w:t>
      </w:r>
    </w:p>
    <w:p w:rsidR="007332A3" w:rsidRPr="00F535C2" w:rsidRDefault="007332A3" w:rsidP="00F535C2">
      <w:pPr>
        <w:spacing w:before="105" w:after="105" w:line="36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 xml:space="preserve">Первое условие развития творчества – высокая самооценка ребёнка, то есть создание у него достаточной уверенности в своих силах, умственных возможностях. Ребёнок должен знать «вкус успеха». Успех ученика должен быть не концом работы, а его началом. Второе условие развитие способности – создание соответствующего психологического климата. И третье необходимое условие для современной школы заключается в том, чтобы развить творческие способности младших школьников, связанные с самостоятельным поиском новых способов деятельности, способности ставить проблемы и находить пути решения. </w:t>
      </w:r>
    </w:p>
    <w:p w:rsidR="007332A3" w:rsidRPr="00F535C2" w:rsidRDefault="007332A3" w:rsidP="00F535C2">
      <w:pPr>
        <w:spacing w:before="105" w:after="105" w:line="36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>Для эффективного развития творческих способностей младших школьников своей работе я:</w:t>
      </w:r>
    </w:p>
    <w:p w:rsidR="007332A3" w:rsidRPr="00F535C2" w:rsidRDefault="007332A3" w:rsidP="00F535C2">
      <w:pPr>
        <w:spacing w:before="105" w:after="105" w:line="36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 xml:space="preserve">- провожу специальные занятия, мероприятия, направленные на развитие творческих способностей; </w:t>
      </w:r>
    </w:p>
    <w:p w:rsidR="007332A3" w:rsidRPr="00F535C2" w:rsidRDefault="007332A3" w:rsidP="00F535C2">
      <w:pPr>
        <w:spacing w:before="105" w:after="105" w:line="36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>- предлагаю детям задания творческого характера не только на уроках эстетического цикла, но и вообще в ходе образовательного процесса;</w:t>
      </w:r>
    </w:p>
    <w:p w:rsidR="007332A3" w:rsidRPr="00F535C2" w:rsidRDefault="007332A3" w:rsidP="00F535C2">
      <w:pPr>
        <w:spacing w:before="105" w:after="105" w:line="36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>- создаю на уроке комфортную психологическую обстановку;</w:t>
      </w:r>
    </w:p>
    <w:p w:rsidR="007332A3" w:rsidRPr="00F535C2" w:rsidRDefault="007332A3" w:rsidP="00F535C2">
      <w:pPr>
        <w:spacing w:before="105" w:after="105" w:line="360" w:lineRule="auto"/>
        <w:ind w:right="105"/>
        <w:jc w:val="both"/>
        <w:rPr>
          <w:rFonts w:ascii="Times New Roman" w:hAnsi="Times New Roman" w:cs="Times New Roman"/>
          <w:sz w:val="24"/>
          <w:szCs w:val="24"/>
        </w:rPr>
      </w:pPr>
      <w:r w:rsidRPr="00F535C2">
        <w:rPr>
          <w:rFonts w:ascii="Times New Roman" w:hAnsi="Times New Roman" w:cs="Times New Roman"/>
          <w:sz w:val="24"/>
          <w:szCs w:val="24"/>
        </w:rPr>
        <w:t xml:space="preserve">-вовлекаю родителей </w:t>
      </w:r>
      <w:r w:rsidR="00D374A2" w:rsidRPr="00F535C2">
        <w:rPr>
          <w:rFonts w:ascii="Times New Roman" w:hAnsi="Times New Roman" w:cs="Times New Roman"/>
          <w:sz w:val="24"/>
          <w:szCs w:val="24"/>
        </w:rPr>
        <w:t>в организацию и проведение различных совместных мероприятий.</w:t>
      </w:r>
    </w:p>
    <w:p w:rsidR="00D374A2" w:rsidRPr="00F535C2" w:rsidRDefault="00D374A2" w:rsidP="00F535C2">
      <w:pPr>
        <w:pStyle w:val="a3"/>
        <w:spacing w:before="240" w:beforeAutospacing="0" w:after="240" w:afterAutospacing="0" w:line="360" w:lineRule="auto"/>
        <w:jc w:val="both"/>
      </w:pPr>
      <w:r w:rsidRPr="00F535C2">
        <w:lastRenderedPageBreak/>
        <w:t>Вот уже 10 лет я являюсь руководителем скаутского кружка.</w:t>
      </w:r>
      <w:r w:rsidRPr="00F535C2">
        <w:rPr>
          <w:b/>
        </w:rPr>
        <w:t xml:space="preserve"> </w:t>
      </w:r>
      <w:r w:rsidR="0079251A" w:rsidRPr="00F535C2">
        <w:t>Ребята моего класса с увлечением посещают этот кружок.</w:t>
      </w:r>
      <w:r w:rsidR="0079251A" w:rsidRPr="00F535C2">
        <w:rPr>
          <w:b/>
        </w:rPr>
        <w:t xml:space="preserve"> </w:t>
      </w:r>
      <w:r w:rsidR="0079251A" w:rsidRPr="00F535C2">
        <w:t>Наша команда</w:t>
      </w:r>
      <w:r w:rsidRPr="00F535C2">
        <w:rPr>
          <w:b/>
        </w:rPr>
        <w:t xml:space="preserve"> </w:t>
      </w:r>
      <w:r w:rsidRPr="00F535C2">
        <w:t xml:space="preserve">участвует во всех школьных и городских конкурсах. Ребята раскрываются с разных сторон, учатся преодолевать трудности  вместе с товарищами, ценить дружбу. </w:t>
      </w:r>
      <w:r w:rsidRPr="00F535C2">
        <w:rPr>
          <w:color w:val="000000"/>
        </w:rPr>
        <w:t>Быть скаутом – это значит быть сильным и смелым, крепким и отважным, а главное надежным и добрым. Главная задача скаута, лежащая в основе всего движения – помощь другим. Скаутинг похож на игру по определенным правилам, которых ты должен придерживаться, если хочешь быть принятым в играющую команду.</w:t>
      </w:r>
      <w:r w:rsidRPr="00F535C2">
        <w:t xml:space="preserve"> </w:t>
      </w:r>
    </w:p>
    <w:p w:rsidR="00D374A2" w:rsidRPr="00F535C2" w:rsidRDefault="00D374A2" w:rsidP="00F535C2">
      <w:pPr>
        <w:pStyle w:val="a3"/>
        <w:spacing w:before="240" w:beforeAutospacing="0" w:after="240" w:afterAutospacing="0" w:line="360" w:lineRule="auto"/>
        <w:jc w:val="both"/>
      </w:pPr>
      <w:r w:rsidRPr="00F535C2"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2994660</wp:posOffset>
            </wp:positionH>
            <wp:positionV relativeFrom="paragraph">
              <wp:posOffset>594360</wp:posOffset>
            </wp:positionV>
            <wp:extent cx="3344545" cy="2387600"/>
            <wp:effectExtent l="19050" t="0" r="8255" b="0"/>
            <wp:wrapNone/>
            <wp:docPr id="9" name="Рисунок 2" descr="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55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4545" cy="238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5C2"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-458470</wp:posOffset>
            </wp:positionH>
            <wp:positionV relativeFrom="paragraph">
              <wp:posOffset>594360</wp:posOffset>
            </wp:positionV>
            <wp:extent cx="3314700" cy="2400300"/>
            <wp:effectExtent l="19050" t="0" r="0" b="0"/>
            <wp:wrapNone/>
            <wp:docPr id="7" name="Рисунок 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3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5C2">
        <w:t>Большую работу провожу по патриотическому воспитанию. В городском скаутском конкурсе "А ты- баты, шли солдаты" наша команда заняла 1 место.</w:t>
      </w: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79251A" w:rsidRPr="00F535C2" w:rsidRDefault="0079251A" w:rsidP="00D374A2">
      <w:pPr>
        <w:pStyle w:val="a3"/>
        <w:spacing w:before="240" w:beforeAutospacing="0" w:after="240" w:afterAutospacing="0" w:line="360" w:lineRule="auto"/>
        <w:jc w:val="both"/>
      </w:pPr>
    </w:p>
    <w:p w:rsidR="00D374A2" w:rsidRPr="00F535C2" w:rsidRDefault="00D374A2" w:rsidP="00D374A2">
      <w:pPr>
        <w:pStyle w:val="a3"/>
        <w:spacing w:before="240" w:beforeAutospacing="0" w:after="240" w:afterAutospacing="0" w:line="360" w:lineRule="auto"/>
        <w:jc w:val="both"/>
      </w:pPr>
      <w:r w:rsidRPr="00F535C2"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1276350</wp:posOffset>
            </wp:positionH>
            <wp:positionV relativeFrom="paragraph">
              <wp:posOffset>464185</wp:posOffset>
            </wp:positionV>
            <wp:extent cx="3600450" cy="2486025"/>
            <wp:effectExtent l="19050" t="0" r="0" b="0"/>
            <wp:wrapNone/>
            <wp:docPr id="3" name="Рисунок 3" descr="DSC038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03859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486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5C2">
        <w:t xml:space="preserve"> В городских играх "</w:t>
      </w:r>
      <w:proofErr w:type="spellStart"/>
      <w:r w:rsidRPr="00F535C2">
        <w:t>Форт-Боярд</w:t>
      </w:r>
      <w:proofErr w:type="spellEnd"/>
      <w:r w:rsidRPr="00F535C2">
        <w:t>", "</w:t>
      </w:r>
      <w:proofErr w:type="spellStart"/>
      <w:r w:rsidRPr="00F535C2">
        <w:t>Димитровградская</w:t>
      </w:r>
      <w:proofErr w:type="spellEnd"/>
      <w:r w:rsidRPr="00F535C2">
        <w:t xml:space="preserve"> кругосветка" заняли 1 места.</w:t>
      </w: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Pr="00F535C2" w:rsidRDefault="00D374A2" w:rsidP="00D374A2">
      <w:pPr>
        <w:pStyle w:val="a3"/>
        <w:spacing w:before="240" w:beforeAutospacing="0" w:after="240" w:afterAutospacing="0" w:line="360" w:lineRule="auto"/>
        <w:jc w:val="both"/>
      </w:pPr>
      <w:r w:rsidRPr="00F535C2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1122717</wp:posOffset>
            </wp:positionH>
            <wp:positionV relativeFrom="paragraph">
              <wp:posOffset>646132</wp:posOffset>
            </wp:positionV>
            <wp:extent cx="3315821" cy="2485016"/>
            <wp:effectExtent l="19050" t="0" r="0" b="0"/>
            <wp:wrapNone/>
            <wp:docPr id="8" name="Рисунок 8" descr="DSCN00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SCN005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821" cy="24850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5C2">
        <w:t xml:space="preserve"> Хорошей традицией стало проводить вместе с родителями клуб выходного дня. Так весело и увлекательно на лесной полянке провели туристический слет.</w:t>
      </w:r>
      <w:r w:rsidRPr="00F535C2">
        <w:rPr>
          <w:snapToGrid w:val="0"/>
          <w:color w:val="000000"/>
          <w:w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79251A" w:rsidRDefault="0079251A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F535C2" w:rsidRDefault="00F535C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79251A" w:rsidRPr="00F535C2" w:rsidRDefault="0079251A" w:rsidP="00D374A2">
      <w:pPr>
        <w:pStyle w:val="a3"/>
        <w:spacing w:before="240" w:beforeAutospacing="0" w:after="240" w:afterAutospacing="0" w:line="360" w:lineRule="auto"/>
        <w:jc w:val="both"/>
      </w:pPr>
      <w:r w:rsidRPr="00F535C2">
        <w:t>Участвовали в мероприятии "Лето-это маленькая жизнь".</w:t>
      </w:r>
    </w:p>
    <w:p w:rsidR="0079251A" w:rsidRDefault="0079251A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</w:p>
    <w:p w:rsidR="00D374A2" w:rsidRPr="00110B81" w:rsidRDefault="00F535C2" w:rsidP="00D374A2">
      <w:pPr>
        <w:pStyle w:val="a3"/>
        <w:spacing w:before="240" w:beforeAutospacing="0" w:after="240" w:afterAutospacing="0" w:line="360" w:lineRule="auto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3175</wp:posOffset>
            </wp:positionV>
            <wp:extent cx="3089910" cy="2409190"/>
            <wp:effectExtent l="19050" t="0" r="0" b="0"/>
            <wp:wrapNone/>
            <wp:docPr id="4" name="Рисунок 4" descr="DSC045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SC0453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6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09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9251A">
        <w:rPr>
          <w:noProof/>
          <w:sz w:val="28"/>
          <w:szCs w:val="28"/>
        </w:rPr>
        <w:drawing>
          <wp:inline distT="0" distB="0" distL="0" distR="0">
            <wp:extent cx="3087370" cy="2409825"/>
            <wp:effectExtent l="19050" t="0" r="0" b="0"/>
            <wp:docPr id="10" name="Рисунок 1" descr="DSC044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SC04460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0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A2" w:rsidRPr="00F535C2" w:rsidRDefault="00D374A2" w:rsidP="00D374A2">
      <w:pPr>
        <w:pStyle w:val="a3"/>
        <w:spacing w:before="240" w:beforeAutospacing="0" w:after="240" w:afterAutospacing="0" w:line="360" w:lineRule="auto"/>
        <w:jc w:val="both"/>
      </w:pPr>
      <w:r w:rsidRPr="00F535C2"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1316355</wp:posOffset>
            </wp:positionH>
            <wp:positionV relativeFrom="paragraph">
              <wp:posOffset>354965</wp:posOffset>
            </wp:positionV>
            <wp:extent cx="3509458" cy="2495775"/>
            <wp:effectExtent l="19050" t="0" r="0" b="0"/>
            <wp:wrapNone/>
            <wp:docPr id="5" name="Рисунок 5" descr="DSC049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SC0492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9458" cy="24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F535C2">
        <w:t>А в школе совместно с родителями подготовили праздник "Союз родных сердец".</w:t>
      </w: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b/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b/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b/>
          <w:sz w:val="28"/>
          <w:szCs w:val="28"/>
        </w:rPr>
      </w:pPr>
    </w:p>
    <w:p w:rsidR="00D374A2" w:rsidRDefault="00D374A2" w:rsidP="00D374A2">
      <w:pPr>
        <w:pStyle w:val="a3"/>
        <w:spacing w:before="240" w:beforeAutospacing="0" w:after="240" w:afterAutospacing="0" w:line="360" w:lineRule="auto"/>
        <w:jc w:val="both"/>
        <w:rPr>
          <w:b/>
          <w:sz w:val="28"/>
          <w:szCs w:val="28"/>
        </w:rPr>
      </w:pPr>
    </w:p>
    <w:p w:rsidR="004B549F" w:rsidRDefault="00F535C2" w:rsidP="00D374A2">
      <w:pPr>
        <w:pStyle w:val="a3"/>
        <w:spacing w:before="240" w:beforeAutospacing="0" w:after="240" w:afterAutospacing="0" w:line="360" w:lineRule="auto"/>
        <w:jc w:val="both"/>
      </w:pPr>
      <w:r>
        <w:rPr>
          <w:b/>
          <w:noProof/>
          <w:sz w:val="28"/>
          <w:szCs w:val="28"/>
        </w:rPr>
        <w:lastRenderedPageBreak/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3360308</wp:posOffset>
            </wp:positionH>
            <wp:positionV relativeFrom="paragraph">
              <wp:posOffset>-52705</wp:posOffset>
            </wp:positionV>
            <wp:extent cx="3089910" cy="2441986"/>
            <wp:effectExtent l="19050" t="0" r="0" b="0"/>
            <wp:wrapNone/>
            <wp:docPr id="6" name="Рисунок 6" descr="DSC049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04902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9910" cy="2441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</w:rPr>
        <w:drawing>
          <wp:inline distT="0" distB="0" distL="0" distR="0">
            <wp:extent cx="3087370" cy="2388235"/>
            <wp:effectExtent l="19050" t="0" r="0" b="0"/>
            <wp:docPr id="11" name="Рисунок 2" descr="DSC049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SC04908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70" cy="2388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9F" w:rsidRPr="00DD2DF7" w:rsidRDefault="004B549F" w:rsidP="00D374A2">
      <w:pPr>
        <w:pStyle w:val="a3"/>
        <w:spacing w:before="240" w:beforeAutospacing="0" w:after="240" w:afterAutospacing="0" w:line="360" w:lineRule="auto"/>
        <w:jc w:val="both"/>
      </w:pPr>
      <w:r>
        <w:t>Танцевальный марафон.</w:t>
      </w:r>
    </w:p>
    <w:p w:rsidR="00DD2DF7" w:rsidRPr="004B549F" w:rsidRDefault="00DD2DF7" w:rsidP="00D374A2">
      <w:pPr>
        <w:pStyle w:val="a3"/>
        <w:spacing w:before="240" w:beforeAutospacing="0" w:after="240" w:afterAutospacing="0" w:line="360" w:lineRule="auto"/>
        <w:jc w:val="both"/>
      </w:pPr>
      <w:r>
        <w:rPr>
          <w:b/>
          <w:noProof/>
          <w:sz w:val="28"/>
          <w:szCs w:val="28"/>
        </w:rPr>
        <w:drawing>
          <wp:inline distT="0" distB="0" distL="0" distR="0">
            <wp:extent cx="3530973" cy="2108499"/>
            <wp:effectExtent l="19050" t="0" r="0" b="0"/>
            <wp:docPr id="12" name="Рисунок 1" descr="C:\Users\Windows7\Desktop\Мама\Бал маскарад\20131229_1022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Мама\Бал маскарад\20131229_10220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8256" cy="21128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549F" w:rsidRDefault="004B549F" w:rsidP="00D374A2">
      <w:pPr>
        <w:pStyle w:val="a3"/>
        <w:spacing w:before="240" w:beforeAutospacing="0" w:after="240" w:afterAutospacing="0" w:line="360" w:lineRule="auto"/>
        <w:jc w:val="both"/>
      </w:pPr>
      <w:r w:rsidRPr="004B549F">
        <w:t>Туристический выезд за город вместе с родителями.</w:t>
      </w:r>
    </w:p>
    <w:p w:rsidR="004B549F" w:rsidRPr="004B549F" w:rsidRDefault="004B549F" w:rsidP="00D374A2">
      <w:pPr>
        <w:pStyle w:val="a3"/>
        <w:spacing w:before="240" w:beforeAutospacing="0" w:after="240" w:afterAutospacing="0" w:line="360" w:lineRule="auto"/>
        <w:jc w:val="both"/>
      </w:pPr>
      <w:r>
        <w:rPr>
          <w:noProof/>
        </w:rPr>
        <w:drawing>
          <wp:inline distT="0" distB="0" distL="0" distR="0">
            <wp:extent cx="3530973" cy="2259106"/>
            <wp:effectExtent l="19050" t="0" r="0" b="0"/>
            <wp:docPr id="13" name="Рисунок 2" descr="G:\скауты первый костёр 2013\DSC005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кауты первый костёр 2013\DSC005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544" cy="2260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74A2" w:rsidRPr="00F535C2" w:rsidRDefault="00D374A2" w:rsidP="00F535C2">
      <w:pPr>
        <w:pStyle w:val="a3"/>
        <w:spacing w:line="360" w:lineRule="auto"/>
        <w:jc w:val="both"/>
      </w:pPr>
      <w:r w:rsidRPr="00F535C2">
        <w:rPr>
          <w:bCs/>
          <w:iCs/>
        </w:rPr>
        <w:t xml:space="preserve">Общим итогом работы по инициативе самих ребят и их родителей стала организация и проведение мероприятия «Созвездие семейного счастья», где смогли выступить и проявить себя все </w:t>
      </w:r>
      <w:r w:rsidR="0079251A" w:rsidRPr="00F535C2">
        <w:rPr>
          <w:bCs/>
          <w:iCs/>
        </w:rPr>
        <w:t>учащиеся класса.</w:t>
      </w:r>
    </w:p>
    <w:p w:rsidR="00D374A2" w:rsidRPr="00F535C2" w:rsidRDefault="00D374A2" w:rsidP="00F535C2">
      <w:pPr>
        <w:pStyle w:val="a3"/>
        <w:spacing w:before="240" w:after="240" w:line="360" w:lineRule="auto"/>
        <w:jc w:val="both"/>
        <w:rPr>
          <w:bCs/>
          <w:iCs/>
        </w:rPr>
      </w:pPr>
      <w:r w:rsidRPr="00F535C2">
        <w:lastRenderedPageBreak/>
        <w:t xml:space="preserve">Ученик начальных классов должен пробовать себя в различных видах деятельности. Каждый ребёнок моего класса знает, что у него есть дело, в котором он успешен. </w:t>
      </w:r>
      <w:r w:rsidR="0079251A" w:rsidRPr="00F535C2">
        <w:t xml:space="preserve">Ребята ведут </w:t>
      </w:r>
      <w:proofErr w:type="spellStart"/>
      <w:r w:rsidR="0079251A" w:rsidRPr="00F535C2">
        <w:t>портфолио</w:t>
      </w:r>
      <w:proofErr w:type="spellEnd"/>
      <w:r w:rsidR="0079251A" w:rsidRPr="00F535C2">
        <w:t xml:space="preserve">. </w:t>
      </w:r>
      <w:proofErr w:type="spellStart"/>
      <w:r w:rsidRPr="00F535C2">
        <w:t>Портфолио</w:t>
      </w:r>
      <w:proofErr w:type="spellEnd"/>
      <w:r w:rsidRPr="00F535C2">
        <w:t>  у детей совершенно разные, посвящены они любимому делу каждого ребёнка и в них хорошо прослеживается становление самоопределения личности, о чём нам говорят стандарты второго поколения.</w:t>
      </w:r>
    </w:p>
    <w:p w:rsidR="00D374A2" w:rsidRPr="00F535C2" w:rsidRDefault="00D374A2" w:rsidP="00F535C2">
      <w:pPr>
        <w:pStyle w:val="a3"/>
        <w:spacing w:before="240" w:after="240" w:line="360" w:lineRule="auto"/>
        <w:jc w:val="both"/>
      </w:pPr>
      <w:r w:rsidRPr="00F535C2">
        <w:t xml:space="preserve">Только реальные и достаточно полные знания о себе дадут ребенку настоящую опору в жизни, помогут ему повысить свой статус, реализовать свои возможности, состояться как личности. </w:t>
      </w:r>
    </w:p>
    <w:p w:rsidR="00D374A2" w:rsidRPr="00F46799" w:rsidRDefault="00D374A2" w:rsidP="007332A3">
      <w:pPr>
        <w:spacing w:line="360" w:lineRule="auto"/>
        <w:jc w:val="both"/>
        <w:rPr>
          <w:sz w:val="28"/>
          <w:szCs w:val="28"/>
        </w:rPr>
      </w:pPr>
    </w:p>
    <w:p w:rsidR="007332A3" w:rsidRDefault="007332A3"/>
    <w:sectPr w:rsidR="007332A3" w:rsidSect="00E2347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/>
  <w:defaultTabStop w:val="708"/>
  <w:characterSpacingControl w:val="doNotCompress"/>
  <w:compat>
    <w:useFELayout/>
  </w:compat>
  <w:rsids>
    <w:rsidRoot w:val="007332A3"/>
    <w:rsid w:val="004B549F"/>
    <w:rsid w:val="007332A3"/>
    <w:rsid w:val="0079251A"/>
    <w:rsid w:val="00D374A2"/>
    <w:rsid w:val="00DD2DF7"/>
    <w:rsid w:val="00E2347C"/>
    <w:rsid w:val="00F535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2347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rsid w:val="00D374A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D37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374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1</Pages>
  <Words>591</Words>
  <Characters>3369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3953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Windows7</dc:creator>
  <cp:keywords/>
  <dc:description/>
  <cp:lastModifiedBy>Windows7</cp:lastModifiedBy>
  <cp:revision>4</cp:revision>
  <dcterms:created xsi:type="dcterms:W3CDTF">2014-11-02T17:18:00Z</dcterms:created>
  <dcterms:modified xsi:type="dcterms:W3CDTF">2014-11-02T18:25:00Z</dcterms:modified>
</cp:coreProperties>
</file>