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108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  <w:t>Проверочные и контрольные работы к учебнику «Окружающий мир» («Обитатели Земли»)</w:t>
      </w: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108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  <w:t>П</w:t>
      </w:r>
      <w:proofErr w:type="gramEnd"/>
      <w:r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  <w:t>/</w:t>
      </w:r>
      <w:proofErr w:type="spellStart"/>
      <w:r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  <w:t>р</w:t>
      </w:r>
      <w:proofErr w:type="spellEnd"/>
      <w:r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  <w:t xml:space="preserve"> № 1 к темам 1 и 2 «Тела и вещества»</w:t>
      </w: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jc w:val="center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501242" cy="5638800"/>
            <wp:effectExtent l="1905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-30000" contrast="30000"/>
                    </a:blip>
                    <a:srcRect r="47" b="-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242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rial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226379" cy="5638800"/>
            <wp:effectExtent l="19050" t="0" r="2721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30000" contrast="30000"/>
                    </a:blip>
                    <a:srcRect r="-8" b="-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379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</w:t>
      </w:r>
      <w:proofErr w:type="gramEnd"/>
      <w:r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  <w:t>/</w:t>
      </w:r>
      <w:proofErr w:type="spellStart"/>
      <w:r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  <w:t>р</w:t>
      </w:r>
      <w:proofErr w:type="spellEnd"/>
      <w:r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  <w:t xml:space="preserve"> № 2 к темам 3 и 4 «Энергия»</w:t>
      </w: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jc w:val="center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561114" cy="5639999"/>
            <wp:effectExtent l="1905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30000" contrast="30000"/>
                    </a:blip>
                    <a:srcRect r="12" b="-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114" cy="5639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rial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938396" cy="5638800"/>
            <wp:effectExtent l="19050" t="0" r="4954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30000" contrast="30000"/>
                    </a:blip>
                    <a:srcRect r="79" b="-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396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val="en-US" w:eastAsia="ru-RU"/>
        </w:rPr>
      </w:pPr>
    </w:p>
    <w:p w:rsidR="00611483" w:rsidRPr="004C3912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val="en-US" w:eastAsia="ru-RU"/>
        </w:rPr>
      </w:pP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</w:t>
      </w:r>
      <w:proofErr w:type="gramEnd"/>
      <w:r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  <w:t>/</w:t>
      </w:r>
      <w:proofErr w:type="spellStart"/>
      <w:r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  <w:t>р</w:t>
      </w:r>
      <w:proofErr w:type="spellEnd"/>
      <w:r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  <w:t xml:space="preserve"> № 3 к темам 5, 6, 7 «Оболочка планеты, охваченная жизнью»</w:t>
      </w: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jc w:val="center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418511" cy="5562600"/>
            <wp:effectExtent l="19050" t="0" r="1089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30000" contrast="30000"/>
                    </a:blip>
                    <a:srcRect r="-70" b="-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511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rial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881302" cy="5606143"/>
            <wp:effectExtent l="19050" t="0" r="4898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30000" contrast="30000"/>
                    </a:blip>
                    <a:srcRect r="75" b="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302" cy="560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</w:t>
      </w:r>
      <w:proofErr w:type="gramEnd"/>
      <w:r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  <w:t>/</w:t>
      </w:r>
      <w:proofErr w:type="spellStart"/>
      <w:r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  <w:t>р</w:t>
      </w:r>
      <w:proofErr w:type="spellEnd"/>
      <w:r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  <w:t xml:space="preserve"> № 4 к темам 8 и 9 «Оболочка планеты, охваченная жизнью»</w:t>
      </w: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jc w:val="center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444093" cy="5497286"/>
            <wp:effectExtent l="1905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30000" contrast="30000"/>
                    </a:blip>
                    <a:srcRect r="44" b="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093" cy="5497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rial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364395" cy="5497286"/>
            <wp:effectExtent l="1905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30000" contrast="30000"/>
                    </a:blip>
                    <a:srcRect r="71" b="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395" cy="5497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</w:t>
      </w:r>
      <w:proofErr w:type="gramEnd"/>
      <w:r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  <w:t>/</w:t>
      </w:r>
      <w:proofErr w:type="spellStart"/>
      <w:r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  <w:t>р</w:t>
      </w:r>
      <w:proofErr w:type="spellEnd"/>
      <w:r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  <w:t xml:space="preserve"> № 5 к темам 10 и 11 «Жизнь экосистемы»</w:t>
      </w: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jc w:val="center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498521" cy="5649686"/>
            <wp:effectExtent l="1905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30000" contrast="30000"/>
                    </a:blip>
                    <a:srcRect r="41" b="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521" cy="5649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rial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267201" cy="5715000"/>
            <wp:effectExtent l="1905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30000" contrast="30000"/>
                    </a:blip>
                    <a:srcRect r="-13" b="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714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</w:t>
      </w:r>
      <w:proofErr w:type="gramEnd"/>
      <w:r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  <w:t>/</w:t>
      </w:r>
      <w:proofErr w:type="spellStart"/>
      <w:r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  <w:t>р</w:t>
      </w:r>
      <w:proofErr w:type="spellEnd"/>
      <w:r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  <w:t xml:space="preserve"> № 6 к темам 12,13 и 14 «Природные экосистемы»</w:t>
      </w: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jc w:val="center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204096" cy="5649686"/>
            <wp:effectExtent l="19050" t="0" r="5954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30000" contrast="30000"/>
                    </a:blip>
                    <a:srcRect r="-75" b="-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096" cy="5649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rial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280807" cy="5643414"/>
            <wp:effectExtent l="19050" t="0" r="5443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30000" contrast="30000"/>
                    </a:blip>
                    <a:srcRect r="78" b="-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581" cy="5647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  <w:proofErr w:type="spellStart"/>
      <w:proofErr w:type="gramStart"/>
      <w:r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</w:t>
      </w:r>
      <w:proofErr w:type="gramEnd"/>
      <w:r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  <w:t>\р</w:t>
      </w:r>
      <w:proofErr w:type="spellEnd"/>
      <w:r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  <w:t xml:space="preserve"> № 7 к темам 15 и 16 «Природные экосистемы»</w:t>
      </w: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jc w:val="center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548505" cy="5704114"/>
            <wp:effectExtent l="19050" t="0" r="4445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30000" contrast="30000"/>
                    </a:blip>
                    <a:srcRect r="-18" b="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505" cy="5704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rial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245603" cy="5704115"/>
            <wp:effectExtent l="19050" t="0" r="2547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30000" contrast="30000"/>
                    </a:blip>
                    <a:srcRect r="46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483" cy="5709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</w:t>
      </w:r>
      <w:proofErr w:type="gramEnd"/>
      <w:r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  <w:t xml:space="preserve">/ </w:t>
      </w:r>
      <w:proofErr w:type="spellStart"/>
      <w:r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  <w:t>р</w:t>
      </w:r>
      <w:proofErr w:type="spellEnd"/>
      <w:r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  <w:t xml:space="preserve"> № 8 к темам 17 и 18 «Искусственные экосистемы»</w:t>
      </w: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jc w:val="center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604838" cy="5631569"/>
            <wp:effectExtent l="19050" t="0" r="5262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-30000" contrast="30000"/>
                    </a:blip>
                    <a:srcRect r="60" b="-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838" cy="5631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rial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174370" cy="5638800"/>
            <wp:effectExtent l="1905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-30000" contrast="30000"/>
                    </a:blip>
                    <a:srcRect r="-28" b="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371" cy="5638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</w:t>
      </w:r>
      <w:proofErr w:type="gramEnd"/>
      <w:r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  <w:t>/</w:t>
      </w:r>
      <w:proofErr w:type="spellStart"/>
      <w:r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  <w:t>р</w:t>
      </w:r>
      <w:proofErr w:type="spellEnd"/>
      <w:r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  <w:t xml:space="preserve"> № 9 к теме 19 «Растения - производители»</w:t>
      </w: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jc w:val="center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441553" cy="5769429"/>
            <wp:effectExtent l="1905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-30000" contrast="30000"/>
                    </a:blip>
                    <a:srcRect r="-47" b="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553" cy="5769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rial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237264" cy="5768652"/>
            <wp:effectExtent l="1905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-30000" contrast="30000"/>
                    </a:blip>
                    <a:srcRect r="-83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265" cy="5768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</w:t>
      </w:r>
      <w:proofErr w:type="gramEnd"/>
      <w:r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  <w:t>/</w:t>
      </w:r>
      <w:proofErr w:type="spellStart"/>
      <w:r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  <w:t>р</w:t>
      </w:r>
      <w:proofErr w:type="spellEnd"/>
      <w:r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  <w:t xml:space="preserve"> № 10 к темам 20 – 21 «Животные большие и маленькие»</w:t>
      </w: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jc w:val="center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447358" cy="5675396"/>
            <wp:effectExtent l="1905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-30000" contrast="30000"/>
                    </a:blip>
                    <a:srcRect r="-4" b="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358" cy="5675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rial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942007" cy="5682343"/>
            <wp:effectExtent l="19050" t="0" r="1343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-30000" contrast="30000"/>
                    </a:blip>
                    <a:srcRect r="44" b="-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007" cy="5682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</w:t>
      </w:r>
      <w:proofErr w:type="gramEnd"/>
      <w:r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  <w:t>/</w:t>
      </w:r>
      <w:proofErr w:type="spellStart"/>
      <w:r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  <w:t>р</w:t>
      </w:r>
      <w:proofErr w:type="spellEnd"/>
      <w:r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  <w:t xml:space="preserve"> № 11 к темам 22 – 23 «</w:t>
      </w:r>
      <w:r w:rsidRPr="002707F5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  <w:t>Первые шаги из моря на сушу</w:t>
      </w:r>
      <w:r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jc w:val="center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367892" cy="5638800"/>
            <wp:effectExtent l="1905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-30000" contrast="30000"/>
                    </a:blip>
                    <a:srcRect r="-17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893" cy="5638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rial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801835" cy="5638800"/>
            <wp:effectExtent l="19050" t="0" r="8165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-30000" contrast="30000"/>
                    </a:blip>
                    <a:srcRect r="-9" b="-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835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</w:t>
      </w:r>
      <w:proofErr w:type="gramEnd"/>
      <w:r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  <w:t xml:space="preserve">/ </w:t>
      </w:r>
      <w:proofErr w:type="spellStart"/>
      <w:r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  <w:t>р</w:t>
      </w:r>
      <w:proofErr w:type="spellEnd"/>
      <w:r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  <w:t xml:space="preserve"> № 12 к темам 24 – 25 </w:t>
      </w:r>
      <w:r w:rsidRPr="002707F5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  <w:t>«</w:t>
      </w:r>
      <w:r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  <w:t>Пернатые изобретатели</w:t>
      </w:r>
      <w:r w:rsidRPr="002707F5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jc w:val="center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439014" cy="5704115"/>
            <wp:effectExtent l="1905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-30000" contrast="30000"/>
                    </a:blip>
                    <a:srcRect r="76" b="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013" cy="5704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rial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142558" cy="5697394"/>
            <wp:effectExtent l="1905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bright="-30000" contrast="30000"/>
                    </a:blip>
                    <a:srcRect r="-27" b="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558" cy="5697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</w:t>
      </w:r>
      <w:proofErr w:type="gramEnd"/>
      <w:r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  <w:t>/</w:t>
      </w:r>
      <w:proofErr w:type="spellStart"/>
      <w:r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  <w:t>р</w:t>
      </w:r>
      <w:proofErr w:type="spellEnd"/>
      <w:r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  <w:t xml:space="preserve"> № 13 к теме 26 «Осторожно, животные!»</w:t>
      </w: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jc w:val="center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414701" cy="5595258"/>
            <wp:effectExtent l="19050" t="0" r="4899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bright="-30000" contrast="30000"/>
                    </a:blip>
                    <a:srcRect r="-60" b="-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701" cy="5595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rial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117522" cy="5595258"/>
            <wp:effectExtent l="1905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bright="-30000" contrast="30000"/>
                    </a:blip>
                    <a:srcRect r="-11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522" cy="5595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</w:t>
      </w:r>
      <w:proofErr w:type="gramEnd"/>
      <w:r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  <w:t xml:space="preserve">/ </w:t>
      </w:r>
      <w:proofErr w:type="spellStart"/>
      <w:r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  <w:t>р</w:t>
      </w:r>
      <w:proofErr w:type="spellEnd"/>
      <w:r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  <w:t xml:space="preserve"> № 14 к теме 27 «Прирожденные разрушители»</w:t>
      </w: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jc w:val="center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465864" cy="5529942"/>
            <wp:effectExtent l="19050" t="0" r="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bright="-30000" contrast="30000"/>
                    </a:blip>
                    <a:srcRect r="-35" b="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864" cy="5529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rial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291693" cy="5529943"/>
            <wp:effectExtent l="19050" t="0" r="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bright="-30000" contrast="30000"/>
                    </a:blip>
                    <a:srcRect r="79" b="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693" cy="5529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</w:t>
      </w:r>
      <w:proofErr w:type="gramEnd"/>
      <w:r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  <w:t>/</w:t>
      </w:r>
      <w:proofErr w:type="spellStart"/>
      <w:r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  <w:t>р</w:t>
      </w:r>
      <w:proofErr w:type="spellEnd"/>
      <w:r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  <w:t xml:space="preserve"> № 15 к теме 28 «Как нам жить в дружбе с природой»</w:t>
      </w: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jc w:val="center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422321" cy="5747657"/>
            <wp:effectExtent l="19050" t="0" r="0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bright="-30000" contrast="30000"/>
                    </a:blip>
                    <a:srcRect r="7" b="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321" cy="5747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rial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171949" cy="5747658"/>
            <wp:effectExtent l="19050" t="0" r="1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-30000" contrast="30000"/>
                    </a:blip>
                    <a:srcRect r="17" b="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5747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К/</w:t>
      </w:r>
      <w:proofErr w:type="spellStart"/>
      <w:proofErr w:type="gramStart"/>
      <w:r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  <w:t>р</w:t>
      </w:r>
      <w:proofErr w:type="spellEnd"/>
      <w:proofErr w:type="gramEnd"/>
      <w:r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  <w:t xml:space="preserve"> № 1 к темам 1 – 9</w:t>
      </w: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  <w:t xml:space="preserve">(вариант 1)  </w:t>
      </w: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jc w:val="center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319905" cy="5769428"/>
            <wp:effectExtent l="19050" t="0" r="4445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lum bright="-30000" contrast="30000"/>
                    </a:blip>
                    <a:srcRect r="-38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5769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rial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369493" cy="5769429"/>
            <wp:effectExtent l="19050" t="0" r="0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lum bright="-30000" contrast="30000"/>
                    </a:blip>
                    <a:srcRect r="1" b="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494" cy="576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(вариант 2)  </w:t>
      </w: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jc w:val="center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117521" cy="5704114"/>
            <wp:effectExtent l="19050" t="0" r="0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lum bright="-30000" contrast="30000"/>
                    </a:blip>
                    <a:srcRect r="-11" b="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521" cy="5704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rial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324818" cy="5699911"/>
            <wp:effectExtent l="19050" t="0" r="0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lum bright="-30000" contrast="30000"/>
                    </a:blip>
                    <a:srcRect r="6" b="-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575" cy="570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К/</w:t>
      </w:r>
      <w:proofErr w:type="spellStart"/>
      <w:proofErr w:type="gramStart"/>
      <w:r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  <w:t>р</w:t>
      </w:r>
      <w:proofErr w:type="spellEnd"/>
      <w:proofErr w:type="gramEnd"/>
      <w:r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  <w:t xml:space="preserve"> № 2 к темам 10 – 28</w:t>
      </w: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  <w:t>(вариант 1)</w:t>
      </w: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jc w:val="center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223838" cy="5827835"/>
            <wp:effectExtent l="19050" t="0" r="5262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lum bright="-30000" contrast="30000"/>
                    </a:blip>
                    <a:srcRect r="44" b="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838" cy="582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rial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498678" cy="5823857"/>
            <wp:effectExtent l="19050" t="0" r="0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lum bright="-30000" contrast="30000"/>
                    </a:blip>
                    <a:srcRect r="11" b="-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071" cy="5828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(вариант 2)</w:t>
      </w: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11483" w:rsidRDefault="00611483" w:rsidP="00611483">
      <w:pPr>
        <w:pStyle w:val="a3"/>
        <w:widowControl w:val="0"/>
        <w:tabs>
          <w:tab w:val="left" w:pos="708"/>
        </w:tabs>
        <w:spacing w:after="0" w:line="240" w:lineRule="auto"/>
        <w:ind w:left="0"/>
        <w:jc w:val="center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091305" cy="5780315"/>
            <wp:effectExtent l="19050" t="0" r="4445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lum bright="-30000" contrast="30000"/>
                    </a:blip>
                    <a:srcRect r="58" b="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305" cy="578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rial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249908" cy="5780315"/>
            <wp:effectExtent l="19050" t="0" r="0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lum bright="-30000" contrast="30000"/>
                    </a:blip>
                    <a:srcRect r="63" b="-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908" cy="578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1E0" w:rsidRDefault="004C41E0"/>
    <w:sectPr w:rsidR="004C41E0" w:rsidSect="0061148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11483"/>
    <w:rsid w:val="004C41E0"/>
    <w:rsid w:val="006114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41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148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11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14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155</Words>
  <Characters>888</Characters>
  <Application>Microsoft Office Word</Application>
  <DocSecurity>0</DocSecurity>
  <Lines>7</Lines>
  <Paragraphs>2</Paragraphs>
  <ScaleCrop>false</ScaleCrop>
  <Company>Reanimator Extreme Edition</Company>
  <LinksUpToDate>false</LinksUpToDate>
  <CharactersWithSpaces>1041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2014-11-23T18:37:00Z</dcterms:created>
  <dcterms:modified xsi:type="dcterms:W3CDTF">2014-11-23T18:37:00Z</dcterms:modified>
</cp:coreProperties>
</file>