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8C" w:rsidRDefault="00FF2C0D" w:rsidP="00E94E95">
      <w:pPr>
        <w:pStyle w:val="c2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32"/>
          <w:szCs w:val="32"/>
        </w:rPr>
      </w:pPr>
      <w:r w:rsidRPr="00FF2C0D">
        <w:rPr>
          <w:rStyle w:val="c3"/>
          <w:b/>
          <w:bCs/>
          <w:iCs/>
          <w:color w:val="000000"/>
          <w:sz w:val="32"/>
          <w:szCs w:val="32"/>
        </w:rPr>
        <w:t xml:space="preserve"> ИКТ в работе учителя начальных классов</w:t>
      </w:r>
      <w:r w:rsidR="004B05B8" w:rsidRPr="00FF2C0D">
        <w:rPr>
          <w:rStyle w:val="c3"/>
          <w:b/>
          <w:bCs/>
          <w:iCs/>
          <w:color w:val="000000"/>
          <w:sz w:val="32"/>
          <w:szCs w:val="32"/>
        </w:rPr>
        <w:t>.</w:t>
      </w:r>
    </w:p>
    <w:p w:rsidR="00FF2C0D" w:rsidRPr="00FF2C0D" w:rsidRDefault="00FF2C0D" w:rsidP="00E94E95">
      <w:pPr>
        <w:pStyle w:val="c2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32"/>
          <w:szCs w:val="32"/>
        </w:rPr>
      </w:pPr>
    </w:p>
    <w:p w:rsidR="004B05B8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      </w:t>
      </w:r>
      <w:r w:rsidR="004B05B8" w:rsidRPr="00E94E95">
        <w:rPr>
          <w:rStyle w:val="c3"/>
          <w:bCs/>
          <w:iCs/>
          <w:color w:val="000000"/>
          <w:sz w:val="32"/>
          <w:szCs w:val="32"/>
        </w:rPr>
        <w:t xml:space="preserve">Начальная школа является первоосновой воспитания и образования. Ее главная задача создать ситуацию успешности для </w:t>
      </w:r>
      <w:r w:rsidR="004B05B8" w:rsidRPr="00E94E95">
        <w:rPr>
          <w:rStyle w:val="c3"/>
          <w:bCs/>
          <w:iCs/>
          <w:color w:val="000000"/>
          <w:sz w:val="32"/>
          <w:szCs w:val="32"/>
          <w:u w:val="single"/>
        </w:rPr>
        <w:t>каждого ученика.</w:t>
      </w:r>
      <w:r w:rsidRPr="00E94E95">
        <w:rPr>
          <w:rStyle w:val="c3"/>
          <w:bCs/>
          <w:iCs/>
          <w:color w:val="000000"/>
          <w:sz w:val="32"/>
          <w:szCs w:val="32"/>
        </w:rPr>
        <w:t xml:space="preserve">   </w:t>
      </w:r>
      <w:r w:rsidR="004B05B8" w:rsidRPr="00E94E95">
        <w:rPr>
          <w:rStyle w:val="c3"/>
          <w:bCs/>
          <w:iCs/>
          <w:color w:val="000000"/>
          <w:sz w:val="32"/>
          <w:szCs w:val="32"/>
        </w:rPr>
        <w:t xml:space="preserve">Для этого необходимо </w:t>
      </w:r>
      <w:r w:rsidRPr="00E94E95">
        <w:rPr>
          <w:rStyle w:val="c3"/>
          <w:bCs/>
          <w:iCs/>
          <w:color w:val="000000"/>
          <w:sz w:val="32"/>
          <w:szCs w:val="32"/>
        </w:rPr>
        <w:t>создание соответствующей информационно-образовательной среды. Иными словами – это педагогические системы нового уровня.</w:t>
      </w:r>
    </w:p>
    <w:p w:rsidR="00C734F1" w:rsidRPr="00404EA1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  <w:u w:val="single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     </w:t>
      </w:r>
      <w:r w:rsidRPr="00404EA1">
        <w:rPr>
          <w:rStyle w:val="c3"/>
          <w:bCs/>
          <w:iCs/>
          <w:color w:val="000000"/>
          <w:sz w:val="32"/>
          <w:szCs w:val="32"/>
          <w:u w:val="single"/>
        </w:rPr>
        <w:t xml:space="preserve"> В начальной школе, где невозможно провести урок без средств наглядности, учителям на помощь пришел компьютер. Это помогает ребенку погрузиться в другой мир, увидеть его своими глазами.</w:t>
      </w:r>
    </w:p>
    <w:p w:rsidR="00C734F1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      Использование ИКТ в начальной школе позволяет ребенку:</w:t>
      </w:r>
    </w:p>
    <w:p w:rsidR="00C734F1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- формировать УУД;</w:t>
      </w:r>
    </w:p>
    <w:p w:rsidR="00C734F1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- повышать мотивацию младших школьников к обучению;</w:t>
      </w:r>
    </w:p>
    <w:p w:rsidR="00C734F1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- ориентироваться в потоке информации.</w:t>
      </w:r>
    </w:p>
    <w:p w:rsidR="00C734F1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     Учителю:</w:t>
      </w:r>
    </w:p>
    <w:p w:rsidR="00C734F1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- совершенствовать методы и формы работы;</w:t>
      </w:r>
    </w:p>
    <w:p w:rsidR="00C734F1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- увеличить объем выполняемой работы на уроке;</w:t>
      </w:r>
    </w:p>
    <w:p w:rsidR="00C734F1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- повысить эффективность урока;</w:t>
      </w:r>
    </w:p>
    <w:p w:rsidR="008B1570" w:rsidRPr="00E94E95" w:rsidRDefault="00C734F1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- </w:t>
      </w:r>
      <w:r w:rsidR="008B1570" w:rsidRPr="00E94E95">
        <w:rPr>
          <w:rStyle w:val="c3"/>
          <w:bCs/>
          <w:iCs/>
          <w:color w:val="000000"/>
          <w:sz w:val="32"/>
          <w:szCs w:val="32"/>
        </w:rPr>
        <w:t>усилить положительную мотивацию.</w:t>
      </w:r>
    </w:p>
    <w:p w:rsidR="008B1570" w:rsidRPr="00404EA1" w:rsidRDefault="008B1570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E94E95">
        <w:rPr>
          <w:rStyle w:val="c1"/>
          <w:color w:val="000000"/>
          <w:sz w:val="32"/>
          <w:szCs w:val="32"/>
        </w:rPr>
        <w:t xml:space="preserve">      </w:t>
      </w:r>
      <w:r w:rsidRPr="00404EA1">
        <w:rPr>
          <w:rStyle w:val="c1"/>
          <w:color w:val="000000"/>
          <w:sz w:val="32"/>
          <w:szCs w:val="32"/>
          <w:u w:val="single"/>
        </w:rPr>
        <w:t>Такая работа может осуществляться на разных этапах урока:</w:t>
      </w:r>
    </w:p>
    <w:p w:rsidR="008B1570" w:rsidRPr="00E94E95" w:rsidRDefault="008B1570" w:rsidP="00E94E95">
      <w:pPr>
        <w:pStyle w:val="c2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>          -   проверка домашнего задания;</w:t>
      </w:r>
    </w:p>
    <w:p w:rsidR="008B1570" w:rsidRPr="00E94E95" w:rsidRDefault="008B1570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 xml:space="preserve">          - актуализация опорных знаний;</w:t>
      </w:r>
    </w:p>
    <w:p w:rsidR="008B1570" w:rsidRPr="00E94E95" w:rsidRDefault="008B1570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>          - подготовка к усвоению новых знаний  (создание проблемной ситуации);</w:t>
      </w:r>
    </w:p>
    <w:p w:rsidR="008B1570" w:rsidRPr="00E94E95" w:rsidRDefault="008B1570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>          -   объяснение нового материала;</w:t>
      </w:r>
    </w:p>
    <w:p w:rsidR="008B1570" w:rsidRPr="00E94E95" w:rsidRDefault="008B1570" w:rsidP="00E94E95">
      <w:pPr>
        <w:pStyle w:val="c2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>          -  первичное закрепление</w:t>
      </w:r>
      <w:proofErr w:type="gramStart"/>
      <w:r w:rsidRPr="00E94E95">
        <w:rPr>
          <w:rStyle w:val="c1"/>
          <w:color w:val="000000"/>
          <w:sz w:val="32"/>
          <w:szCs w:val="32"/>
        </w:rPr>
        <w:t xml:space="preserve"> ;</w:t>
      </w:r>
      <w:proofErr w:type="gramEnd"/>
    </w:p>
    <w:p w:rsidR="008B1570" w:rsidRPr="00E94E95" w:rsidRDefault="008B1570" w:rsidP="00E94E95">
      <w:pPr>
        <w:pStyle w:val="c2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 xml:space="preserve">         - контроля и самоконтроля;</w:t>
      </w:r>
    </w:p>
    <w:p w:rsidR="008B1570" w:rsidRPr="00E94E95" w:rsidRDefault="008B1570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 xml:space="preserve">         - обобщение    и систематизация знаний</w:t>
      </w:r>
      <w:r w:rsidR="008A3B1B">
        <w:rPr>
          <w:rStyle w:val="c1"/>
          <w:color w:val="000000"/>
          <w:sz w:val="32"/>
          <w:szCs w:val="32"/>
        </w:rPr>
        <w:t>.</w:t>
      </w:r>
      <w:r w:rsidRPr="00E94E95">
        <w:rPr>
          <w:rStyle w:val="c1"/>
          <w:color w:val="000000"/>
          <w:sz w:val="32"/>
          <w:szCs w:val="32"/>
        </w:rPr>
        <w:t xml:space="preserve">   </w:t>
      </w:r>
    </w:p>
    <w:p w:rsidR="008B1570" w:rsidRPr="00E94E95" w:rsidRDefault="008B1570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>    Каким же образом я использую возможности компьютера  на своих уроках?</w:t>
      </w:r>
    </w:p>
    <w:p w:rsidR="00676E67" w:rsidRPr="00404EA1" w:rsidRDefault="00676E67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E94E95">
        <w:rPr>
          <w:rStyle w:val="c3"/>
          <w:bCs/>
          <w:iCs/>
          <w:color w:val="000000"/>
          <w:sz w:val="32"/>
          <w:szCs w:val="32"/>
        </w:rPr>
        <w:t xml:space="preserve">    </w:t>
      </w:r>
      <w:r w:rsidRPr="00E94E95">
        <w:rPr>
          <w:rStyle w:val="c1"/>
          <w:color w:val="000000"/>
          <w:sz w:val="32"/>
          <w:szCs w:val="32"/>
        </w:rPr>
        <w:t xml:space="preserve">   </w:t>
      </w:r>
      <w:r w:rsidRPr="00404EA1">
        <w:rPr>
          <w:rStyle w:val="c1"/>
          <w:color w:val="000000"/>
          <w:sz w:val="32"/>
          <w:szCs w:val="32"/>
          <w:u w:val="single"/>
        </w:rPr>
        <w:t>В моей копилке есть презентации по математике, русскому языку, технологии, литературному чтению, внеклассной работе,   окружающему миру.</w:t>
      </w:r>
    </w:p>
    <w:p w:rsidR="00C734F1" w:rsidRPr="00404EA1" w:rsidRDefault="00676E67" w:rsidP="00E94E95">
      <w:pPr>
        <w:pStyle w:val="c2"/>
        <w:spacing w:before="0" w:beforeAutospacing="0" w:after="0" w:afterAutospacing="0"/>
        <w:jc w:val="both"/>
        <w:rPr>
          <w:rStyle w:val="c3"/>
          <w:bCs/>
          <w:iCs/>
          <w:color w:val="000000"/>
          <w:sz w:val="32"/>
          <w:szCs w:val="32"/>
          <w:u w:val="single"/>
        </w:rPr>
      </w:pPr>
      <w:r w:rsidRPr="00E94E95">
        <w:rPr>
          <w:rStyle w:val="c1"/>
          <w:color w:val="000000"/>
          <w:sz w:val="32"/>
          <w:szCs w:val="32"/>
        </w:rPr>
        <w:t xml:space="preserve">        </w:t>
      </w:r>
      <w:r w:rsidRPr="00404EA1">
        <w:rPr>
          <w:rStyle w:val="c1"/>
          <w:color w:val="000000"/>
          <w:sz w:val="32"/>
          <w:szCs w:val="32"/>
          <w:u w:val="single"/>
        </w:rPr>
        <w:t>Главные возможности при использовании презентаций – это,  конечно же, демонстрация при подаче нового материала. Показ слайдов по теме урока комментируется учителем. Используемая наглядность помогает детям легче и быстрее усваивать материал. У них активизируются все мыслительные процессы: мышление, внимание, восприятие, память, воображение.</w:t>
      </w:r>
    </w:p>
    <w:p w:rsidR="00676E67" w:rsidRPr="00404EA1" w:rsidRDefault="00676E67" w:rsidP="00E94E95">
      <w:pPr>
        <w:pStyle w:val="c2"/>
        <w:spacing w:before="0" w:beforeAutospacing="0" w:after="0" w:afterAutospacing="0"/>
        <w:jc w:val="both"/>
        <w:rPr>
          <w:rStyle w:val="c1"/>
          <w:color w:val="000000"/>
          <w:sz w:val="32"/>
          <w:szCs w:val="32"/>
          <w:u w:val="single"/>
        </w:rPr>
      </w:pPr>
      <w:r w:rsidRPr="00404EA1">
        <w:rPr>
          <w:rStyle w:val="c1"/>
          <w:color w:val="000000"/>
          <w:sz w:val="32"/>
          <w:szCs w:val="32"/>
          <w:u w:val="single"/>
        </w:rPr>
        <w:t xml:space="preserve">       Материал презентации ни в коем случае не дублирует текст учебника, а дополняет его более подробным материалом  и иллюстрациями.</w:t>
      </w:r>
    </w:p>
    <w:p w:rsidR="008C7E25" w:rsidRPr="008C7E25" w:rsidRDefault="008C7E25" w:rsidP="00E94E95">
      <w:pPr>
        <w:pStyle w:val="c2"/>
        <w:spacing w:before="0" w:beforeAutospacing="0" w:after="0" w:afterAutospacing="0"/>
        <w:jc w:val="both"/>
        <w:rPr>
          <w:bCs/>
          <w:iCs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 xml:space="preserve">       </w:t>
      </w:r>
      <w:r w:rsidRPr="00E94E95">
        <w:rPr>
          <w:rStyle w:val="c1"/>
          <w:color w:val="000000"/>
          <w:sz w:val="32"/>
          <w:szCs w:val="32"/>
        </w:rPr>
        <w:t>На уроках окружающего мира можно использовать презентации на любом этапе.</w:t>
      </w:r>
    </w:p>
    <w:p w:rsidR="004B05B8" w:rsidRPr="00E94E95" w:rsidRDefault="00E61405" w:rsidP="00E94E95">
      <w:pPr>
        <w:pStyle w:val="c2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 xml:space="preserve">        Так во втором классе по теме:  «Дикие и домашние животные»  несколько учеников получают задание: "Найти материал и подготовить рассказ о том или ином животном".  Их рассказ, впоследствии, сопровождается слайдами с этими животными. Или можно использовать видеосюжеты. </w:t>
      </w:r>
    </w:p>
    <w:p w:rsidR="003261C8" w:rsidRPr="00E94E95" w:rsidRDefault="003261C8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 xml:space="preserve">               Урок литературы должен быть ярким и образным для развития эмоциональной отзывчивости учащихся. Живопись и музыка делают урок живым, создают доверительную и комфортную атмосферу в классе, позволяют ребятам настроиться на изучение творчества того или иного автора. Рисунки, портреты, фотографии в единстве со словом учителя создают образ писателя, а иллюстрации к произведениям помогают представить персонажей. Все это возможно только с использованием компьютерных технологий.</w:t>
      </w:r>
    </w:p>
    <w:p w:rsidR="00E61405" w:rsidRPr="00E94E95" w:rsidRDefault="00A26B8C" w:rsidP="00E94E95">
      <w:pPr>
        <w:pStyle w:val="c2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>     </w:t>
      </w:r>
      <w:r w:rsidR="00E61405" w:rsidRPr="00E94E95">
        <w:rPr>
          <w:rStyle w:val="c1"/>
          <w:color w:val="000000"/>
          <w:sz w:val="32"/>
          <w:szCs w:val="32"/>
        </w:rPr>
        <w:t xml:space="preserve">     На уроках литературного чтения возможно использование компьютера в начале урока для знакомства учащихся с биографией и творчеством изучаемого писателя. В ходе урока можно проводить </w:t>
      </w:r>
      <w:r w:rsidR="003261C8" w:rsidRPr="00E94E95">
        <w:rPr>
          <w:rStyle w:val="c1"/>
          <w:color w:val="000000"/>
          <w:sz w:val="32"/>
          <w:szCs w:val="32"/>
        </w:rPr>
        <w:t>лексическую работу по произведению.</w:t>
      </w:r>
      <w:r w:rsidR="00E61405" w:rsidRPr="00E94E95">
        <w:rPr>
          <w:rStyle w:val="c1"/>
          <w:color w:val="000000"/>
          <w:sz w:val="32"/>
          <w:szCs w:val="32"/>
        </w:rPr>
        <w:t xml:space="preserve"> А также на обобщающих уроках по некоторым темам, где возможно составление кроссвордов, проведение викторин и других творческих заданий.</w:t>
      </w:r>
    </w:p>
    <w:p w:rsidR="00E61405" w:rsidRPr="00E94E95" w:rsidRDefault="00E61405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 xml:space="preserve">       </w:t>
      </w:r>
      <w:r w:rsidR="003261C8" w:rsidRPr="00E94E95">
        <w:rPr>
          <w:rStyle w:val="c1"/>
          <w:color w:val="000000"/>
          <w:sz w:val="32"/>
          <w:szCs w:val="32"/>
        </w:rPr>
        <w:t xml:space="preserve">На математике чаще всего использую компьютер  в начале урока во время устного счета, т. к. именно на этом этапе вижу их более эффективное применение. Так в первом, во втором классах при решении примеров с окошками, дети показывают карточками с цифрами пропущенное число, а на слайде в окошке оно появляется. Сразу видно, кто ошибся. Это и решение цепочек, это и круговые примеры, это и задачи в стихах и многое другое. </w:t>
      </w:r>
      <w:r w:rsidRPr="00E94E95">
        <w:rPr>
          <w:rStyle w:val="c1"/>
          <w:color w:val="000000"/>
          <w:sz w:val="32"/>
          <w:szCs w:val="32"/>
        </w:rPr>
        <w:t xml:space="preserve">    </w:t>
      </w:r>
    </w:p>
    <w:p w:rsidR="00A26B8C" w:rsidRPr="00E94E95" w:rsidRDefault="00E61405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Fonts w:ascii="Arial" w:hAnsi="Arial" w:cs="Arial"/>
          <w:color w:val="000000"/>
          <w:sz w:val="32"/>
          <w:szCs w:val="32"/>
        </w:rPr>
        <w:t xml:space="preserve">         </w:t>
      </w:r>
      <w:r w:rsidR="003261C8" w:rsidRPr="00E94E95">
        <w:rPr>
          <w:rStyle w:val="c1"/>
          <w:color w:val="000000"/>
          <w:sz w:val="32"/>
          <w:szCs w:val="32"/>
        </w:rPr>
        <w:t>На уроках русского языка в начале урока использую компьютер  в словарной работе.</w:t>
      </w:r>
      <w:r w:rsidRPr="00E94E95">
        <w:rPr>
          <w:rFonts w:ascii="Arial" w:hAnsi="Arial" w:cs="Arial"/>
          <w:color w:val="000000"/>
          <w:sz w:val="32"/>
          <w:szCs w:val="32"/>
        </w:rPr>
        <w:t xml:space="preserve">  </w:t>
      </w:r>
      <w:r w:rsidR="003261C8" w:rsidRPr="00E94E95">
        <w:rPr>
          <w:rStyle w:val="c1"/>
          <w:color w:val="000000"/>
          <w:sz w:val="32"/>
          <w:szCs w:val="32"/>
        </w:rPr>
        <w:t>Дети записывают слова, в которых пропущены буквы, а  потом на слайде они появляются,  и мы проверяем, кто успешно выполнил работу.</w:t>
      </w:r>
    </w:p>
    <w:p w:rsidR="00E94E95" w:rsidRPr="00E94E95" w:rsidRDefault="00A26B8C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>     </w:t>
      </w:r>
      <w:r w:rsidR="00E94E95" w:rsidRPr="00E94E95">
        <w:rPr>
          <w:rStyle w:val="c1"/>
          <w:color w:val="000000"/>
          <w:sz w:val="32"/>
          <w:szCs w:val="32"/>
        </w:rPr>
        <w:t>Компьютер может использоваться на всех этапах обучения: при объяснении нового материала, закреплении, повторении, контроле знаний, умений и навыков.</w:t>
      </w:r>
    </w:p>
    <w:p w:rsidR="00E94E95" w:rsidRPr="00E94E95" w:rsidRDefault="00E94E95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94E95">
        <w:rPr>
          <w:rStyle w:val="c1"/>
          <w:color w:val="000000"/>
          <w:sz w:val="32"/>
          <w:szCs w:val="32"/>
        </w:rPr>
        <w:t>      Применение информационных технологий на разных этапах урока способствует   повышению познавательного интереса и активизации познавательной деятельности учащихся, благодаря этому снижается утомляемость учащихся (хотя, сама деятельность совершается при достаточно высоком интеллектуальном и волевом напряжении).</w:t>
      </w:r>
    </w:p>
    <w:p w:rsidR="00E94E95" w:rsidRPr="00404EA1" w:rsidRDefault="00E94E95" w:rsidP="00E94E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E94E95">
        <w:rPr>
          <w:rStyle w:val="c1"/>
          <w:color w:val="000000"/>
          <w:sz w:val="32"/>
          <w:szCs w:val="32"/>
        </w:rPr>
        <w:t>  </w:t>
      </w:r>
      <w:r w:rsidRPr="00404EA1">
        <w:rPr>
          <w:rStyle w:val="c1"/>
          <w:color w:val="000000"/>
          <w:sz w:val="32"/>
          <w:szCs w:val="32"/>
          <w:u w:val="single"/>
        </w:rPr>
        <w:t xml:space="preserve">   Таким образом, труд, затраченный на управление познавательной деятельностью с помощью информационных технологий, оправдывает </w:t>
      </w:r>
      <w:r w:rsidRPr="00404EA1">
        <w:rPr>
          <w:rStyle w:val="c1"/>
          <w:color w:val="000000"/>
          <w:sz w:val="32"/>
          <w:szCs w:val="32"/>
          <w:u w:val="single"/>
        </w:rPr>
        <w:lastRenderedPageBreak/>
        <w:t>себя во всех отношениях – он повышает качество знаний, продвигает ребенка в общем развитии, помогает преодолевать трудности, вносит радос</w:t>
      </w:r>
      <w:bookmarkStart w:id="0" w:name="_GoBack"/>
      <w:bookmarkEnd w:id="0"/>
      <w:r w:rsidRPr="00404EA1">
        <w:rPr>
          <w:rStyle w:val="c1"/>
          <w:color w:val="000000"/>
          <w:sz w:val="32"/>
          <w:szCs w:val="32"/>
          <w:u w:val="single"/>
        </w:rPr>
        <w:t>ть в жизнь ребенка, создает благоприятные условия для лучшего взаимопонимания учителя и учащихся, их сотрудничества в учебном процессе.</w:t>
      </w:r>
    </w:p>
    <w:p w:rsidR="00A26B8C" w:rsidRDefault="00A26B8C" w:rsidP="00A26B8C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BF70E0" w:rsidRPr="00E94E95" w:rsidRDefault="00BF70E0" w:rsidP="00E94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BF70E0" w:rsidRPr="00E94E95" w:rsidSect="00FF2C0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28"/>
    <w:rsid w:val="003261C8"/>
    <w:rsid w:val="00404EA1"/>
    <w:rsid w:val="004B05B8"/>
    <w:rsid w:val="00676E67"/>
    <w:rsid w:val="008A3B1B"/>
    <w:rsid w:val="008B1570"/>
    <w:rsid w:val="008C7E25"/>
    <w:rsid w:val="00A26B8C"/>
    <w:rsid w:val="00AE1C28"/>
    <w:rsid w:val="00BF70E0"/>
    <w:rsid w:val="00C734F1"/>
    <w:rsid w:val="00E61405"/>
    <w:rsid w:val="00E94E95"/>
    <w:rsid w:val="00EF7FB7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6B8C"/>
  </w:style>
  <w:style w:type="character" w:customStyle="1" w:styleId="c1">
    <w:name w:val="c1"/>
    <w:basedOn w:val="a0"/>
    <w:rsid w:val="00A26B8C"/>
  </w:style>
  <w:style w:type="character" w:customStyle="1" w:styleId="c0">
    <w:name w:val="c0"/>
    <w:basedOn w:val="a0"/>
    <w:rsid w:val="00A26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6B8C"/>
  </w:style>
  <w:style w:type="character" w:customStyle="1" w:styleId="c1">
    <w:name w:val="c1"/>
    <w:basedOn w:val="a0"/>
    <w:rsid w:val="00A26B8C"/>
  </w:style>
  <w:style w:type="character" w:customStyle="1" w:styleId="c0">
    <w:name w:val="c0"/>
    <w:basedOn w:val="a0"/>
    <w:rsid w:val="00A2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2014-02-02T14:34:00Z</cp:lastPrinted>
  <dcterms:created xsi:type="dcterms:W3CDTF">2014-01-31T20:21:00Z</dcterms:created>
  <dcterms:modified xsi:type="dcterms:W3CDTF">2014-11-15T18:24:00Z</dcterms:modified>
</cp:coreProperties>
</file>